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44C3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58A4EE77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A5D2E5C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3C8652C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9DE3C72" w14:textId="77777777" w:rsidR="00B3302E" w:rsidRPr="00BC06BB" w:rsidRDefault="00B3302E" w:rsidP="00B3302E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DC1DE2C" w14:textId="77777777" w:rsidR="00B3302E" w:rsidRPr="00BC06BB" w:rsidRDefault="00B3302E" w:rsidP="00B3302E">
      <w:pPr>
        <w:rPr>
          <w:rFonts w:ascii="Arial" w:hAnsi="Arial" w:cs="Arial"/>
          <w:b/>
          <w:color w:val="44546A" w:themeColor="text2"/>
          <w:lang w:val="sr-Latn-RS"/>
        </w:rPr>
      </w:pPr>
    </w:p>
    <w:p w14:paraId="61750204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14:paraId="60DB50F5" w14:textId="77777777" w:rsidR="00B3302E" w:rsidRPr="00BC06BB" w:rsidRDefault="00B3302E" w:rsidP="00B3302E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C06BB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38581AF" wp14:editId="33CCD0A5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BC06BB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8BDAA5C" w14:textId="77777777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BC06BB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14:paraId="7F3D5FB6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</w:rPr>
      </w:pPr>
    </w:p>
    <w:p w14:paraId="708DD694" w14:textId="77777777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14:paraId="0C6DE993" w14:textId="5DB83E74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-Pregled istorije</w:t>
      </w:r>
      <w:r w:rsidR="008D1443"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nedavno</w:t>
      </w: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odgledanih</w:t>
      </w:r>
      <w:r w:rsidR="008D1443"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</w:t>
      </w:r>
      <w:r w:rsidR="007D0646">
        <w:rPr>
          <w:rFonts w:ascii="Georgia" w:hAnsi="Georgia" w:cs="Arial"/>
          <w:color w:val="44546A" w:themeColor="text2"/>
          <w:sz w:val="32"/>
          <w:szCs w:val="32"/>
          <w:lang w:val="sr-Latn-RS"/>
        </w:rPr>
        <w:t>epizoda</w:t>
      </w: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-</w:t>
      </w:r>
    </w:p>
    <w:p w14:paraId="6FA65EFA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5C968DF6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16D0FB00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6A39E04D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495ED7BE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568771D5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2526E21B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5FBCE499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6C9AA3A9" w14:textId="77777777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14:paraId="0B48FC01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51A8CF83" w14:textId="77777777" w:rsidR="00E77AC2" w:rsidRPr="00BC06BB" w:rsidRDefault="00E77AC2" w:rsidP="00B3302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42DC2CF" w14:textId="77777777" w:rsidR="00E77AC2" w:rsidRPr="00BC06BB" w:rsidRDefault="00E77AC2" w:rsidP="00B3302E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BC06BB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14:paraId="1C5C3981" w14:textId="77777777" w:rsidR="00E77AC2" w:rsidRPr="00BC06BB" w:rsidRDefault="00E77AC2" w:rsidP="00B3302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BC06BB" w:rsidRPr="00BC06BB" w14:paraId="76CC00E1" w14:textId="77777777" w:rsidTr="007D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16CAFB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14:paraId="1A75ACBE" w14:textId="77777777" w:rsidR="00E77AC2" w:rsidRPr="00BC06BB" w:rsidRDefault="00E77AC2" w:rsidP="00763B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14:paraId="2F70B949" w14:textId="77777777" w:rsidR="00E77AC2" w:rsidRPr="00BC06BB" w:rsidRDefault="00E77AC2" w:rsidP="00763B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14:paraId="1280EB35" w14:textId="77777777" w:rsidR="00E77AC2" w:rsidRPr="00BC06BB" w:rsidRDefault="00E77AC2" w:rsidP="00763B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BC06BB" w:rsidRPr="00BC06BB" w14:paraId="6FE4CEAE" w14:textId="77777777" w:rsidTr="007D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4AB386" w14:textId="5BB8B199" w:rsidR="00E77AC2" w:rsidRPr="00BC06BB" w:rsidRDefault="00B3302E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8. </w:t>
            </w:r>
            <w:r w:rsidR="00E77AC2"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3. 2018</w:t>
            </w:r>
            <w:r w:rsidR="0007001A"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1530" w:type="dxa"/>
          </w:tcPr>
          <w:p w14:paraId="4BD5D1DA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14:paraId="64E07E8C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14:paraId="13639F59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BC06BB" w:rsidRPr="00BC06BB" w14:paraId="53906D81" w14:textId="77777777" w:rsidTr="007D064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7D9CFA4" w14:textId="030E6EAE" w:rsidR="00E77AC2" w:rsidRPr="00BC06BB" w:rsidRDefault="0007001A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14:paraId="39FF85BE" w14:textId="7388694B" w:rsidR="00E77AC2" w:rsidRPr="00BC06BB" w:rsidRDefault="00B3302E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14:paraId="1ABAA896" w14:textId="3419069E" w:rsidR="00E77AC2" w:rsidRPr="00BC06BB" w:rsidRDefault="00B3302E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Izmenjena verzija: Izmena je izvršena kod nekih tačaka ssu – a u cilju slaganja sa prototipom kao i naslovna strana. </w:t>
            </w:r>
          </w:p>
        </w:tc>
        <w:tc>
          <w:tcPr>
            <w:tcW w:w="2268" w:type="dxa"/>
          </w:tcPr>
          <w:p w14:paraId="05E23ED0" w14:textId="3F1FBCCE" w:rsidR="00E77AC2" w:rsidRPr="00BC06BB" w:rsidRDefault="00B3302E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Desptoović</w:t>
            </w:r>
          </w:p>
        </w:tc>
      </w:tr>
      <w:tr w:rsidR="00BC06BB" w:rsidRPr="00BC06BB" w14:paraId="702C5FB0" w14:textId="77777777" w:rsidTr="007D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C5D3B0" w14:textId="0498350D" w:rsidR="00E77AC2" w:rsidRPr="00BC06BB" w:rsidRDefault="007D0646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19.6.2018.</w:t>
            </w:r>
          </w:p>
        </w:tc>
        <w:tc>
          <w:tcPr>
            <w:tcW w:w="1530" w:type="dxa"/>
          </w:tcPr>
          <w:p w14:paraId="4E57015F" w14:textId="5E37EEEA" w:rsidR="00E77AC2" w:rsidRPr="00BC06BB" w:rsidRDefault="007D0646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1.2</w:t>
            </w:r>
          </w:p>
        </w:tc>
        <w:tc>
          <w:tcPr>
            <w:tcW w:w="3690" w:type="dxa"/>
          </w:tcPr>
          <w:p w14:paraId="7ADC6BB4" w14:textId="22D573E1" w:rsidR="00E77AC2" w:rsidRPr="00BC06BB" w:rsidRDefault="007D0646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Izmijenjen ssu radi poklapanja sa implementacijom</w:t>
            </w:r>
          </w:p>
        </w:tc>
        <w:tc>
          <w:tcPr>
            <w:tcW w:w="2268" w:type="dxa"/>
          </w:tcPr>
          <w:p w14:paraId="751CE28E" w14:textId="20A1DC7C" w:rsidR="00E77AC2" w:rsidRPr="007D0646" w:rsidRDefault="007D0646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</w:tbl>
    <w:p w14:paraId="519D1B20" w14:textId="77777777" w:rsidR="00E77AC2" w:rsidRPr="00BC06BB" w:rsidRDefault="00E77AC2" w:rsidP="00E77AC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13267990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4612421C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457EF9DF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3344C7B7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3F9B09C5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39D2A9BA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1C61245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06B7C8C5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39DF007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D0E1ACD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12717A4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3C2E171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464F9759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66E0F5D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7506169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1B5F872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0AE79F0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088F0CF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08B2285" w14:textId="77777777" w:rsidR="00E77AC2" w:rsidRPr="00BC06BB" w:rsidRDefault="00E77AC2" w:rsidP="00B3302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BC06BB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14:paraId="04B822C2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71A292C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31AA3568" w14:textId="77777777" w:rsidR="00E77AC2" w:rsidRPr="00BC06BB" w:rsidRDefault="00E77AC2" w:rsidP="00E77AC2">
          <w:pPr>
            <w:pStyle w:val="TOCHeading"/>
            <w:rPr>
              <w:rFonts w:ascii="Arial" w:hAnsi="Arial" w:cs="Arial"/>
              <w:lang w:val="sr-Latn-RS"/>
            </w:rPr>
          </w:pPr>
        </w:p>
        <w:p w14:paraId="62C7BB3D" w14:textId="77777777" w:rsidR="007D0646" w:rsidRDefault="00E77A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BC06BB">
            <w:rPr>
              <w:rFonts w:ascii="Arial" w:hAnsi="Arial" w:cs="Arial"/>
              <w:color w:val="44546A" w:themeColor="text2"/>
            </w:rPr>
            <w:fldChar w:fldCharType="begin"/>
          </w:r>
          <w:r w:rsidRPr="00BC06BB">
            <w:rPr>
              <w:rFonts w:ascii="Arial" w:hAnsi="Arial" w:cs="Arial"/>
              <w:color w:val="44546A" w:themeColor="text2"/>
              <w:lang w:val="sr-Latn-RS"/>
            </w:rPr>
            <w:instrText xml:space="preserve"> TOC \o "1-3" \h \z \u </w:instrText>
          </w:r>
          <w:r w:rsidRPr="00BC06BB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296605" w:history="1">
            <w:r w:rsidR="007D0646"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7D0646">
              <w:rPr>
                <w:rFonts w:eastAsiaTheme="minorEastAsia"/>
                <w:noProof/>
              </w:rPr>
              <w:tab/>
            </w:r>
            <w:r w:rsidR="007D0646"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7D0646">
              <w:rPr>
                <w:noProof/>
                <w:webHidden/>
              </w:rPr>
              <w:tab/>
            </w:r>
            <w:r w:rsidR="007D0646">
              <w:rPr>
                <w:noProof/>
                <w:webHidden/>
              </w:rPr>
              <w:fldChar w:fldCharType="begin"/>
            </w:r>
            <w:r w:rsidR="007D0646">
              <w:rPr>
                <w:noProof/>
                <w:webHidden/>
              </w:rPr>
              <w:instrText xml:space="preserve"> PAGEREF _Toc517296605 \h </w:instrText>
            </w:r>
            <w:r w:rsidR="007D0646">
              <w:rPr>
                <w:noProof/>
                <w:webHidden/>
              </w:rPr>
            </w:r>
            <w:r w:rsidR="007D0646">
              <w:rPr>
                <w:noProof/>
                <w:webHidden/>
              </w:rPr>
              <w:fldChar w:fldCharType="separate"/>
            </w:r>
            <w:r w:rsidR="007D0646">
              <w:rPr>
                <w:noProof/>
                <w:webHidden/>
              </w:rPr>
              <w:t>4</w:t>
            </w:r>
            <w:r w:rsidR="007D0646">
              <w:rPr>
                <w:noProof/>
                <w:webHidden/>
              </w:rPr>
              <w:fldChar w:fldCharType="end"/>
            </w:r>
          </w:hyperlink>
        </w:p>
        <w:p w14:paraId="2366EBBA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06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0CDF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07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99BC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08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8928" w14:textId="77777777" w:rsidR="007D0646" w:rsidRDefault="007D06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609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Scenario pregleda epizoda koje je korisnik odgledao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7E6D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0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EC99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1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6A9F" w14:textId="77777777" w:rsidR="007D0646" w:rsidRDefault="007D06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2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2.2.1  Korisnik pregleda listu epizoda koje je označio kao odgledane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22B8" w14:textId="77777777" w:rsidR="007D0646" w:rsidRDefault="007D06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3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2.2.1  Korisnik pregleda listu serija koje je nedavno ocenio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9A53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4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45CF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5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E002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6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5CFA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7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E220" w14:textId="77777777" w:rsidR="007D0646" w:rsidRDefault="007D06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18" w:history="1">
            <w:r w:rsidRPr="00F41212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400D" w14:textId="77777777" w:rsidR="00E77AC2" w:rsidRPr="00BC06BB" w:rsidRDefault="00E77AC2" w:rsidP="00E77AC2">
          <w:pPr>
            <w:rPr>
              <w:rFonts w:ascii="Arial" w:hAnsi="Arial" w:cs="Arial"/>
              <w:color w:val="44546A" w:themeColor="text2"/>
            </w:rPr>
          </w:pPr>
          <w:r w:rsidRPr="00BC06BB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021D08BF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EE52895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852A18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50B171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58110B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36BFE86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311028A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53F5786C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B199F9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10BAA28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78BC5FA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836F4FD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F6180B3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A93375C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D091EA2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1E8F1F1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09649CB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CBF804A" w14:textId="77777777" w:rsidR="00E77AC2" w:rsidRPr="00BC06BB" w:rsidRDefault="00E77AC2" w:rsidP="00E77AC2">
      <w:pPr>
        <w:pStyle w:val="Heading1"/>
        <w:numPr>
          <w:ilvl w:val="0"/>
          <w:numId w:val="1"/>
        </w:numPr>
        <w:ind w:left="567" w:hanging="855"/>
        <w:rPr>
          <w:rFonts w:ascii="Arial" w:hAnsi="Arial" w:cs="Arial"/>
          <w:sz w:val="44"/>
          <w:szCs w:val="44"/>
          <w:lang w:val="sr-Latn-RS"/>
        </w:rPr>
      </w:pPr>
      <w:bookmarkStart w:id="0" w:name="_Toc517296605"/>
      <w:r w:rsidRPr="00BC06BB">
        <w:rPr>
          <w:rFonts w:ascii="Arial" w:hAnsi="Arial" w:cs="Arial"/>
          <w:sz w:val="44"/>
          <w:szCs w:val="44"/>
          <w:lang w:val="sr-Latn-RS"/>
        </w:rPr>
        <w:lastRenderedPageBreak/>
        <w:t>Uvod</w:t>
      </w:r>
      <w:bookmarkEnd w:id="0"/>
    </w:p>
    <w:p w14:paraId="2516D237" w14:textId="77777777" w:rsidR="00E77AC2" w:rsidRPr="00BC06BB" w:rsidRDefault="00E77AC2" w:rsidP="00E77AC2">
      <w:pPr>
        <w:rPr>
          <w:rFonts w:ascii="Arial" w:hAnsi="Arial" w:cs="Arial"/>
          <w:color w:val="44546A" w:themeColor="text2"/>
          <w:lang w:val="sr-Latn-RS"/>
        </w:rPr>
      </w:pPr>
    </w:p>
    <w:p w14:paraId="778B59CD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1" w:name="_Toc517296606"/>
      <w:r w:rsidRPr="00BC06BB">
        <w:rPr>
          <w:rFonts w:ascii="Arial" w:hAnsi="Arial" w:cs="Arial"/>
          <w:szCs w:val="32"/>
          <w:lang w:val="sr-Latn-RS"/>
        </w:rPr>
        <w:t>1.1  Rezime</w:t>
      </w:r>
      <w:bookmarkEnd w:id="1"/>
    </w:p>
    <w:p w14:paraId="27858EE1" w14:textId="4FFF849D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pregled 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epizoda</w:t>
      </w: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koje je korisnik gledao.</w:t>
      </w:r>
    </w:p>
    <w:p w14:paraId="49C70E8D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2" w:name="_Toc517296607"/>
      <w:r w:rsidRPr="00BC06BB">
        <w:rPr>
          <w:rFonts w:ascii="Arial" w:hAnsi="Arial" w:cs="Arial"/>
          <w:szCs w:val="32"/>
          <w:lang w:val="sr-Latn-RS"/>
        </w:rPr>
        <w:t>1.2  Namena dokumenata i ciljne grupe</w:t>
      </w:r>
      <w:bookmarkEnd w:id="2"/>
    </w:p>
    <w:p w14:paraId="1F67FDD8" w14:textId="2819C5B8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73820D26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3" w:name="_Toc517296608"/>
      <w:r w:rsidRPr="00BC06BB">
        <w:rPr>
          <w:rFonts w:ascii="Arial" w:hAnsi="Arial" w:cs="Arial"/>
          <w:szCs w:val="32"/>
          <w:lang w:val="sr-Latn-RS"/>
        </w:rPr>
        <w:t>1.3  Otvorena pitanja</w:t>
      </w:r>
      <w:bookmarkEnd w:id="3"/>
    </w:p>
    <w:p w14:paraId="5F3F6828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E8BC26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2AD3378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9483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95"/>
        <w:gridCol w:w="5471"/>
        <w:gridCol w:w="3117"/>
      </w:tblGrid>
      <w:tr w:rsidR="00BC06BB" w:rsidRPr="00BC06BB" w14:paraId="219B2251" w14:textId="77777777" w:rsidTr="00B3302E">
        <w:trPr>
          <w:trHeight w:val="1188"/>
        </w:trPr>
        <w:tc>
          <w:tcPr>
            <w:tcW w:w="895" w:type="dxa"/>
            <w:shd w:val="clear" w:color="auto" w:fill="A5A5A5" w:themeFill="accent3"/>
          </w:tcPr>
          <w:p w14:paraId="799C64D2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471" w:type="dxa"/>
            <w:shd w:val="clear" w:color="auto" w:fill="A5A5A5" w:themeFill="accent3"/>
          </w:tcPr>
          <w:p w14:paraId="7FD4D195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17" w:type="dxa"/>
            <w:shd w:val="clear" w:color="auto" w:fill="A5A5A5" w:themeFill="accent3"/>
          </w:tcPr>
          <w:p w14:paraId="227946BA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BC06BB" w:rsidRPr="00BC06BB" w14:paraId="33C18554" w14:textId="77777777" w:rsidTr="00B3302E">
        <w:trPr>
          <w:trHeight w:val="627"/>
        </w:trPr>
        <w:tc>
          <w:tcPr>
            <w:tcW w:w="895" w:type="dxa"/>
          </w:tcPr>
          <w:p w14:paraId="5780419C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71" w:type="dxa"/>
          </w:tcPr>
          <w:p w14:paraId="6E61E2BF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17" w:type="dxa"/>
          </w:tcPr>
          <w:p w14:paraId="3C44BADD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C06BB" w:rsidRPr="00BC06BB" w14:paraId="6BB31B34" w14:textId="77777777" w:rsidTr="00B3302E">
        <w:trPr>
          <w:trHeight w:val="594"/>
        </w:trPr>
        <w:tc>
          <w:tcPr>
            <w:tcW w:w="895" w:type="dxa"/>
          </w:tcPr>
          <w:p w14:paraId="2224C793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71" w:type="dxa"/>
          </w:tcPr>
          <w:p w14:paraId="780926FE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17" w:type="dxa"/>
          </w:tcPr>
          <w:p w14:paraId="1229E140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07001A" w:rsidRPr="00BC06BB" w14:paraId="71C1036B" w14:textId="77777777" w:rsidTr="00B3302E">
        <w:trPr>
          <w:trHeight w:val="561"/>
        </w:trPr>
        <w:tc>
          <w:tcPr>
            <w:tcW w:w="895" w:type="dxa"/>
          </w:tcPr>
          <w:p w14:paraId="51279A9E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71" w:type="dxa"/>
          </w:tcPr>
          <w:p w14:paraId="77637BA2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17" w:type="dxa"/>
          </w:tcPr>
          <w:p w14:paraId="3E8AE6B2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14:paraId="14AD0806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D19943D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958BBA1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C22F6AB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345DB62B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A22645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4712E55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50B57F5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F3A2D1D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5E1ACF0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DB479A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9D98B8F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9CBC717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39A1848A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7ED2493" w14:textId="4D8FB73E" w:rsidR="00E77AC2" w:rsidRPr="00BC06BB" w:rsidRDefault="00E77AC2" w:rsidP="00E77AC2">
      <w:pPr>
        <w:pStyle w:val="Heading1"/>
        <w:numPr>
          <w:ilvl w:val="0"/>
          <w:numId w:val="1"/>
        </w:numPr>
        <w:ind w:left="567" w:hanging="709"/>
        <w:rPr>
          <w:rFonts w:ascii="Arial" w:hAnsi="Arial" w:cs="Arial"/>
          <w:sz w:val="40"/>
          <w:szCs w:val="40"/>
          <w:lang w:val="sr-Latn-RS"/>
        </w:rPr>
      </w:pPr>
      <w:bookmarkStart w:id="4" w:name="_Toc517296609"/>
      <w:r w:rsidRPr="00BC06BB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pregleda </w:t>
      </w:r>
      <w:r w:rsidR="007D0646">
        <w:rPr>
          <w:rFonts w:ascii="Arial" w:hAnsi="Arial" w:cs="Arial"/>
          <w:sz w:val="40"/>
          <w:szCs w:val="40"/>
          <w:lang w:val="sr-Latn-RS"/>
        </w:rPr>
        <w:t>epizoda</w:t>
      </w:r>
      <w:r w:rsidRPr="00BC06BB">
        <w:rPr>
          <w:rFonts w:ascii="Arial" w:hAnsi="Arial" w:cs="Arial"/>
          <w:sz w:val="40"/>
          <w:szCs w:val="40"/>
          <w:lang w:val="sr-Latn-RS"/>
        </w:rPr>
        <w:t xml:space="preserve"> koje je korisnik odgledao</w:t>
      </w:r>
      <w:bookmarkEnd w:id="4"/>
    </w:p>
    <w:p w14:paraId="0FA1140A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5" w:name="_Toc517296610"/>
      <w:r w:rsidRPr="00BC06BB">
        <w:rPr>
          <w:rFonts w:ascii="Arial" w:hAnsi="Arial" w:cs="Arial"/>
          <w:szCs w:val="32"/>
          <w:lang w:val="sr-Latn-RS"/>
        </w:rPr>
        <w:t>2.1  Kratak opis</w:t>
      </w:r>
      <w:bookmarkEnd w:id="5"/>
    </w:p>
    <w:p w14:paraId="39893926" w14:textId="53B7ECA8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Korisnici koji su registrovani mogu videti sve epizode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koje su</w:t>
      </w: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označili kao odgledane. </w:t>
      </w:r>
    </w:p>
    <w:p w14:paraId="60623CF8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6" w:name="_Toc517296611"/>
      <w:r w:rsidRPr="00BC06BB">
        <w:rPr>
          <w:rFonts w:ascii="Arial" w:hAnsi="Arial" w:cs="Arial"/>
          <w:szCs w:val="32"/>
          <w:lang w:val="sr-Latn-RS"/>
        </w:rPr>
        <w:t>2.2 Tok događaja</w:t>
      </w:r>
      <w:bookmarkEnd w:id="6"/>
    </w:p>
    <w:p w14:paraId="33C9F1F4" w14:textId="77777777" w:rsidR="00E77AC2" w:rsidRPr="00BC06BB" w:rsidRDefault="00E77AC2" w:rsidP="00E77AC2">
      <w:pPr>
        <w:rPr>
          <w:rFonts w:ascii="Arial" w:hAnsi="Arial" w:cs="Arial"/>
          <w:color w:val="44546A" w:themeColor="text2"/>
          <w:lang w:val="sr-Latn-RS"/>
        </w:rPr>
      </w:pPr>
    </w:p>
    <w:p w14:paraId="6553DAC8" w14:textId="19F3E52D" w:rsidR="00E77AC2" w:rsidRPr="00BC06BB" w:rsidRDefault="00E77AC2" w:rsidP="00E77AC2">
      <w:pPr>
        <w:pStyle w:val="Heading3"/>
        <w:rPr>
          <w:rFonts w:ascii="Arial" w:hAnsi="Arial" w:cs="Arial"/>
          <w:szCs w:val="28"/>
          <w:lang w:val="sr-Latn-RS"/>
        </w:rPr>
      </w:pPr>
      <w:bookmarkStart w:id="7" w:name="_Toc517296612"/>
      <w:r w:rsidRPr="00BC06BB">
        <w:rPr>
          <w:rFonts w:ascii="Arial" w:hAnsi="Arial" w:cs="Arial"/>
          <w:szCs w:val="28"/>
          <w:lang w:val="sr-Latn-RS"/>
        </w:rPr>
        <w:t>2.2.1  Korisnik pregleda listu epizoda</w:t>
      </w:r>
      <w:r w:rsidR="007D0646">
        <w:rPr>
          <w:rFonts w:ascii="Arial" w:hAnsi="Arial" w:cs="Arial"/>
          <w:szCs w:val="28"/>
          <w:lang w:val="sr-Latn-RS"/>
        </w:rPr>
        <w:t xml:space="preserve"> koje je</w:t>
      </w:r>
      <w:r w:rsidRPr="00BC06BB">
        <w:rPr>
          <w:rFonts w:ascii="Arial" w:hAnsi="Arial" w:cs="Arial"/>
          <w:szCs w:val="28"/>
          <w:lang w:val="sr-Latn-RS"/>
        </w:rPr>
        <w:t xml:space="preserve"> označio kao odgledane</w:t>
      </w:r>
      <w:bookmarkEnd w:id="7"/>
    </w:p>
    <w:p w14:paraId="5CFD0CE3" w14:textId="77777777" w:rsidR="008800B8" w:rsidRPr="00BC06BB" w:rsidRDefault="00E77AC2" w:rsidP="00E77AC2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ulazi na svoj </w:t>
      </w:r>
      <w:r w:rsidR="004D71EA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nalog</w:t>
      </w:r>
    </w:p>
    <w:p w14:paraId="72E43F52" w14:textId="0400A689" w:rsidR="008800B8" w:rsidRPr="00BC06BB" w:rsidRDefault="008800B8" w:rsidP="00E77AC2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Korisnik 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klikne na dugme</w:t>
      </w: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„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Odgledano</w:t>
      </w: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“  </w:t>
      </w:r>
    </w:p>
    <w:p w14:paraId="395E2B58" w14:textId="0FA2A17D" w:rsidR="00E77AC2" w:rsidRPr="00BC06BB" w:rsidRDefault="00E77AC2" w:rsidP="00E77AC2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3. Ko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risniku se prikazuje lista svih 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epizoda koje je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označio kao odgledane. Lista je uređena po hronološkom redosledu (od najskorije označene 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epizode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)</w:t>
      </w:r>
    </w:p>
    <w:p w14:paraId="6CB1A0DD" w14:textId="71E86B52" w:rsidR="00E77AC2" w:rsidRPr="00BC06BB" w:rsidRDefault="008800B8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4. Klikom na neku 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epizodu</w:t>
      </w: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korisniku se otvara stranica date </w:t>
      </w:r>
      <w:r w:rsidR="007D0646">
        <w:rPr>
          <w:rFonts w:ascii="Arial" w:hAnsi="Arial" w:cs="Arial"/>
          <w:color w:val="44546A" w:themeColor="text2"/>
          <w:sz w:val="24"/>
          <w:szCs w:val="24"/>
          <w:lang w:val="sr-Latn-RS"/>
        </w:rPr>
        <w:t>epizode</w:t>
      </w:r>
    </w:p>
    <w:p w14:paraId="47598E70" w14:textId="51BA27F7" w:rsidR="008D1443" w:rsidRPr="00BC06BB" w:rsidRDefault="008D1443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5. Kraj slučaja korišćenja</w:t>
      </w:r>
    </w:p>
    <w:p w14:paraId="53C9A7B3" w14:textId="77777777" w:rsidR="008F20D1" w:rsidRPr="00BC06BB" w:rsidRDefault="008F20D1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8E3455F" w14:textId="244EA03E" w:rsidR="008F20D1" w:rsidRPr="00BC06BB" w:rsidRDefault="008F20D1" w:rsidP="008F20D1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17296613"/>
      <w:r w:rsidRPr="00BC06BB">
        <w:rPr>
          <w:rFonts w:ascii="Arial" w:hAnsi="Arial" w:cs="Arial"/>
          <w:szCs w:val="28"/>
          <w:lang w:val="sr-Latn-RS"/>
        </w:rPr>
        <w:t>2.2.1  Korisnik pregleda listu serija koje je nedavno ocenio</w:t>
      </w:r>
      <w:bookmarkEnd w:id="8"/>
    </w:p>
    <w:p w14:paraId="51E937D6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1. Korisnik ulazi na svoj nalog</w:t>
      </w:r>
    </w:p>
    <w:p w14:paraId="7B0FDCEA" w14:textId="26AA745E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Korisnik ulazi na stranicu „poslednje ocenjene serije“  </w:t>
      </w:r>
    </w:p>
    <w:p w14:paraId="2A9AE47C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3. Korisniku se prikazuje lista svih serija čije je bar neke od epizoda označio kao odgledane. Lista je uređena po hronološkom redosledu (od najskorije označene serije ka najstarijoj)</w:t>
      </w:r>
    </w:p>
    <w:p w14:paraId="133C3D0B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4. Klikom na neku seriju korisniku se otvara stranica date serije</w:t>
      </w:r>
    </w:p>
    <w:p w14:paraId="08FE9A3A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5. Kraj slučaja korišćenja</w:t>
      </w:r>
    </w:p>
    <w:p w14:paraId="0C5F9B46" w14:textId="77777777" w:rsidR="007D0646" w:rsidRDefault="007D0646" w:rsidP="007D0646">
      <w:pPr>
        <w:pStyle w:val="Heading2"/>
        <w:rPr>
          <w:rFonts w:ascii="Arial" w:hAnsi="Arial" w:cs="Arial"/>
          <w:szCs w:val="32"/>
          <w:lang w:val="sr-Latn-RS"/>
        </w:rPr>
      </w:pPr>
      <w:bookmarkStart w:id="9" w:name="_Toc517296614"/>
      <w:r>
        <w:rPr>
          <w:rFonts w:ascii="Arial" w:hAnsi="Arial" w:cs="Arial"/>
          <w:szCs w:val="32"/>
          <w:lang w:val="sr-Latn-RS"/>
        </w:rPr>
        <w:t>2.3</w:t>
      </w:r>
      <w:r w:rsidRPr="00BC06BB">
        <w:rPr>
          <w:rFonts w:ascii="Arial" w:hAnsi="Arial" w:cs="Arial"/>
          <w:szCs w:val="32"/>
          <w:lang w:val="sr-Latn-RS"/>
        </w:rPr>
        <w:t xml:space="preserve"> </w:t>
      </w:r>
      <w:r>
        <w:rPr>
          <w:rFonts w:ascii="Arial" w:hAnsi="Arial" w:cs="Arial"/>
          <w:szCs w:val="32"/>
          <w:lang w:val="sr-Latn-RS"/>
        </w:rPr>
        <w:t>Alternativni tokovi</w:t>
      </w:r>
      <w:bookmarkEnd w:id="9"/>
    </w:p>
    <w:p w14:paraId="5CBD7703" w14:textId="54A35FCE" w:rsidR="007D0646" w:rsidRPr="007D0646" w:rsidRDefault="007D0646" w:rsidP="007D0646">
      <w:pPr>
        <w:pStyle w:val="Heading2"/>
        <w:rPr>
          <w:rFonts w:ascii="Arial" w:hAnsi="Arial" w:cs="Arial"/>
          <w:sz w:val="24"/>
          <w:szCs w:val="24"/>
          <w:lang w:val="sr-Latn-RS"/>
        </w:rPr>
      </w:pPr>
      <w:bookmarkStart w:id="10" w:name="_GoBack"/>
      <w:r w:rsidRPr="007D0646">
        <w:rPr>
          <w:rFonts w:ascii="Arial" w:hAnsi="Arial" w:cs="Arial"/>
          <w:sz w:val="24"/>
          <w:szCs w:val="24"/>
          <w:lang w:val="sr-Latn-RS"/>
        </w:rPr>
        <w:t>Nema</w:t>
      </w:r>
      <w:bookmarkEnd w:id="10"/>
      <w:r w:rsidRPr="007D0646"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75752C94" w14:textId="6B8B99E9" w:rsidR="00E77AC2" w:rsidRPr="00BC06BB" w:rsidRDefault="00E77AC2" w:rsidP="007D0646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7296616"/>
      <w:r w:rsidRPr="00BC06BB">
        <w:rPr>
          <w:rFonts w:ascii="Arial" w:hAnsi="Arial" w:cs="Arial"/>
          <w:szCs w:val="32"/>
          <w:lang w:val="sr-Latn-RS"/>
        </w:rPr>
        <w:t>2.4 Posebni zahtevi</w:t>
      </w:r>
      <w:bookmarkEnd w:id="11"/>
    </w:p>
    <w:p w14:paraId="2B3C11FE" w14:textId="77777777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14:paraId="3A8B0A3A" w14:textId="77777777" w:rsidR="008800B8" w:rsidRPr="00BC06BB" w:rsidRDefault="008800B8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3141B75" w14:textId="77777777" w:rsidR="00E77AC2" w:rsidRPr="00BC06BB" w:rsidRDefault="00E77AC2" w:rsidP="00E77AC2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17296617"/>
      <w:r w:rsidRPr="00BC06BB">
        <w:rPr>
          <w:rFonts w:ascii="Arial" w:hAnsi="Arial" w:cs="Arial"/>
          <w:szCs w:val="32"/>
          <w:lang w:val="sr-Latn-RS"/>
        </w:rPr>
        <w:t>2.5  Preduslovi</w:t>
      </w:r>
      <w:bookmarkEnd w:id="12"/>
    </w:p>
    <w:p w14:paraId="356DF673" w14:textId="77777777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tem da bi mogao da vidi listu odgledanih serija.</w:t>
      </w:r>
    </w:p>
    <w:p w14:paraId="5694744B" w14:textId="77777777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83E3BE9" w14:textId="77777777" w:rsidR="00E77AC2" w:rsidRPr="00BC06BB" w:rsidRDefault="00E77AC2" w:rsidP="00E77AC2">
      <w:pPr>
        <w:pStyle w:val="Heading2"/>
        <w:rPr>
          <w:rFonts w:ascii="Arial" w:hAnsi="Arial" w:cs="Arial"/>
          <w:szCs w:val="32"/>
          <w:lang w:val="sr-Latn-RS"/>
        </w:rPr>
      </w:pPr>
      <w:bookmarkStart w:id="13" w:name="_Toc517296618"/>
      <w:r w:rsidRPr="00BC06BB">
        <w:rPr>
          <w:rFonts w:ascii="Arial" w:hAnsi="Arial" w:cs="Arial"/>
          <w:szCs w:val="32"/>
          <w:lang w:val="sr-Latn-RS"/>
        </w:rPr>
        <w:lastRenderedPageBreak/>
        <w:t>2.6  Posledice</w:t>
      </w:r>
      <w:bookmarkEnd w:id="13"/>
    </w:p>
    <w:p w14:paraId="268D2B3E" w14:textId="77777777" w:rsidR="00E77AC2" w:rsidRPr="00BC06BB" w:rsidRDefault="008800B8" w:rsidP="00E77AC2">
      <w:pPr>
        <w:rPr>
          <w:rFonts w:ascii="Arial" w:hAnsi="Arial" w:cs="Arial"/>
          <w:color w:val="44546A" w:themeColor="text2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Nema. </w:t>
      </w:r>
    </w:p>
    <w:p w14:paraId="10C0BBF3" w14:textId="77777777" w:rsidR="00703356" w:rsidRPr="00BC06BB" w:rsidRDefault="00703356">
      <w:pPr>
        <w:rPr>
          <w:color w:val="44546A" w:themeColor="text2"/>
        </w:rPr>
      </w:pPr>
    </w:p>
    <w:sectPr w:rsidR="00703356" w:rsidRPr="00BC06BB" w:rsidSect="00CA0CC6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CD46F" w14:textId="77777777" w:rsidR="00C17F24" w:rsidRDefault="00C17F24">
      <w:pPr>
        <w:spacing w:after="0" w:line="240" w:lineRule="auto"/>
      </w:pPr>
      <w:r>
        <w:separator/>
      </w:r>
    </w:p>
  </w:endnote>
  <w:endnote w:type="continuationSeparator" w:id="0">
    <w:p w14:paraId="25257BA8" w14:textId="77777777" w:rsidR="00C17F24" w:rsidRDefault="00C1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230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49B3E" w14:textId="77777777" w:rsidR="00C85CAA" w:rsidRDefault="004D71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64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246AE6" w14:textId="77777777" w:rsidR="00C85CAA" w:rsidRDefault="00C17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00286" w14:textId="77777777" w:rsidR="00C17F24" w:rsidRDefault="00C17F24">
      <w:pPr>
        <w:spacing w:after="0" w:line="240" w:lineRule="auto"/>
      </w:pPr>
      <w:r>
        <w:separator/>
      </w:r>
    </w:p>
  </w:footnote>
  <w:footnote w:type="continuationSeparator" w:id="0">
    <w:p w14:paraId="6E695B3D" w14:textId="77777777" w:rsidR="00C17F24" w:rsidRDefault="00C1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8C8A8" w14:textId="77777777" w:rsidR="00CA0CC6" w:rsidRDefault="00C17F24">
    <w:pPr>
      <w:pStyle w:val="Header"/>
    </w:pPr>
  </w:p>
  <w:p w14:paraId="51B6A7D4" w14:textId="77777777" w:rsidR="00D34E9F" w:rsidRPr="00D34E9F" w:rsidRDefault="00C17F24" w:rsidP="00D34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D0C40" w14:textId="77777777" w:rsidR="00C85CAA" w:rsidRPr="00C85CAA" w:rsidRDefault="004D71EA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Elektrotehnički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fakultet</w:t>
    </w:r>
    <w:proofErr w:type="spellEnd"/>
    <w:r w:rsidRPr="00C85CAA">
      <w:rPr>
        <w:rFonts w:ascii="Arial" w:hAnsi="Arial" w:cs="Arial"/>
      </w:rPr>
      <w:t xml:space="preserve"> u </w:t>
    </w:r>
    <w:proofErr w:type="spellStart"/>
    <w:r w:rsidRPr="00C85CAA">
      <w:rPr>
        <w:rFonts w:ascii="Arial" w:hAnsi="Arial" w:cs="Arial"/>
      </w:rPr>
      <w:t>Beogradu</w:t>
    </w:r>
    <w:proofErr w:type="spellEnd"/>
  </w:p>
  <w:p w14:paraId="70FBBD80" w14:textId="77777777" w:rsidR="00C85CAA" w:rsidRPr="00C85CAA" w:rsidRDefault="004D71EA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Principi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softverskog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inženjerstva</w:t>
    </w:r>
    <w:proofErr w:type="spellEnd"/>
    <w:r w:rsidRPr="00C85CAA">
      <w:rPr>
        <w:rFonts w:ascii="Arial" w:hAnsi="Arial" w:cs="Arial"/>
      </w:rPr>
      <w:t xml:space="preserve"> (SI3PSI)</w:t>
    </w:r>
  </w:p>
  <w:p w14:paraId="04A1D7EE" w14:textId="77777777" w:rsidR="00C85CAA" w:rsidRPr="00C85CAA" w:rsidRDefault="00C17F24" w:rsidP="00C85CAA">
    <w:pPr>
      <w:pStyle w:val="Header"/>
      <w:rPr>
        <w:rFonts w:ascii="Arial" w:hAnsi="Arial" w:cs="Arial"/>
      </w:rPr>
    </w:pPr>
  </w:p>
  <w:p w14:paraId="4FE585D3" w14:textId="77777777" w:rsidR="00C85CAA" w:rsidRPr="00C85CAA" w:rsidRDefault="00C17F24" w:rsidP="00C85CAA">
    <w:pPr>
      <w:pStyle w:val="Header"/>
      <w:rPr>
        <w:rFonts w:ascii="Arial" w:hAnsi="Arial" w:cs="Arial"/>
      </w:rPr>
    </w:pPr>
  </w:p>
  <w:p w14:paraId="334BCA9E" w14:textId="77777777" w:rsidR="00C85CAA" w:rsidRPr="00C85CAA" w:rsidRDefault="00C17F24">
    <w:pPr>
      <w:pStyle w:val="Header"/>
      <w:rPr>
        <w:rFonts w:ascii="Arial" w:hAnsi="Arial" w:cs="Arial"/>
      </w:rPr>
    </w:pPr>
  </w:p>
  <w:p w14:paraId="7DA8D680" w14:textId="77777777" w:rsidR="00C85CAA" w:rsidRPr="00C85CAA" w:rsidRDefault="00C17F24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B9"/>
    <w:rsid w:val="0007001A"/>
    <w:rsid w:val="001C5D67"/>
    <w:rsid w:val="002F7561"/>
    <w:rsid w:val="00371323"/>
    <w:rsid w:val="004B79BC"/>
    <w:rsid w:val="004D71EA"/>
    <w:rsid w:val="0057450C"/>
    <w:rsid w:val="006644B9"/>
    <w:rsid w:val="00703356"/>
    <w:rsid w:val="007D0646"/>
    <w:rsid w:val="008800B8"/>
    <w:rsid w:val="008D1443"/>
    <w:rsid w:val="008F20D1"/>
    <w:rsid w:val="00A913FE"/>
    <w:rsid w:val="00B3302E"/>
    <w:rsid w:val="00BC06BB"/>
    <w:rsid w:val="00C17F24"/>
    <w:rsid w:val="00D635F1"/>
    <w:rsid w:val="00E77AC2"/>
    <w:rsid w:val="00F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B897"/>
  <w15:chartTrackingRefBased/>
  <w15:docId w15:val="{FEF58FF2-4186-4F2D-8204-318677A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A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7A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A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C2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AC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AC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E77AC2"/>
    <w:pPr>
      <w:spacing w:after="0" w:line="240" w:lineRule="auto"/>
    </w:pPr>
  </w:style>
  <w:style w:type="table" w:styleId="TableGrid">
    <w:name w:val="Table Grid"/>
    <w:basedOn w:val="TableNormal"/>
    <w:uiPriority w:val="59"/>
    <w:rsid w:val="00E7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AC2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E77A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7A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A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7A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77AC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7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C2"/>
  </w:style>
  <w:style w:type="paragraph" w:styleId="Footer">
    <w:name w:val="footer"/>
    <w:basedOn w:val="Normal"/>
    <w:link w:val="FooterChar"/>
    <w:uiPriority w:val="99"/>
    <w:unhideWhenUsed/>
    <w:rsid w:val="00E7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C2"/>
  </w:style>
  <w:style w:type="character" w:styleId="CommentReference">
    <w:name w:val="annotation reference"/>
    <w:basedOn w:val="DefaultParagraphFont"/>
    <w:uiPriority w:val="99"/>
    <w:semiHidden/>
    <w:unhideWhenUsed/>
    <w:rsid w:val="004D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EA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B330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AleksaS</cp:lastModifiedBy>
  <cp:revision>19</cp:revision>
  <dcterms:created xsi:type="dcterms:W3CDTF">2018-03-08T19:32:00Z</dcterms:created>
  <dcterms:modified xsi:type="dcterms:W3CDTF">2018-06-20T20:21:00Z</dcterms:modified>
</cp:coreProperties>
</file>