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FD190E">
        <w:rPr>
          <w:rFonts w:ascii="Georgia" w:hAnsi="Georgia" w:cs="Arial"/>
          <w:color w:val="44546A" w:themeColor="text2"/>
          <w:sz w:val="32"/>
          <w:szCs w:val="32"/>
          <w:lang w:val="sr-Latn-RS"/>
        </w:rPr>
        <w:t>Ocenjivanje sezon</w:t>
      </w:r>
      <w:r w:rsidR="00B162F8">
        <w:rPr>
          <w:rFonts w:ascii="Georgia" w:hAnsi="Georgia" w:cs="Arial"/>
          <w:color w:val="44546A" w:themeColor="text2"/>
          <w:sz w:val="32"/>
          <w:szCs w:val="32"/>
          <w:lang w:val="sr-Latn-RS"/>
        </w:rPr>
        <w:t>a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B162F8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6.4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602BD1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2026" w:history="1">
            <w:r w:rsidR="00602BD1"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602BD1">
              <w:rPr>
                <w:rFonts w:eastAsiaTheme="minorEastAsia"/>
                <w:noProof/>
                <w:lang w:val="en-GB" w:eastAsia="en-GB"/>
              </w:rPr>
              <w:tab/>
            </w:r>
            <w:r w:rsidR="00602BD1"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602BD1">
              <w:rPr>
                <w:noProof/>
                <w:webHidden/>
              </w:rPr>
              <w:tab/>
            </w:r>
            <w:r w:rsidR="00602BD1">
              <w:rPr>
                <w:noProof/>
                <w:webHidden/>
              </w:rPr>
              <w:fldChar w:fldCharType="begin"/>
            </w:r>
            <w:r w:rsidR="00602BD1">
              <w:rPr>
                <w:noProof/>
                <w:webHidden/>
              </w:rPr>
              <w:instrText xml:space="preserve"> PAGEREF _Toc511232026 \h </w:instrText>
            </w:r>
            <w:r w:rsidR="00602BD1">
              <w:rPr>
                <w:noProof/>
                <w:webHidden/>
              </w:rPr>
            </w:r>
            <w:r w:rsidR="00602BD1">
              <w:rPr>
                <w:noProof/>
                <w:webHidden/>
              </w:rPr>
              <w:fldChar w:fldCharType="separate"/>
            </w:r>
            <w:r w:rsidR="00602BD1">
              <w:rPr>
                <w:noProof/>
                <w:webHidden/>
              </w:rPr>
              <w:t>4</w:t>
            </w:r>
            <w:r w:rsidR="00602BD1"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7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8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29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0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Scenario ocenjivanja sezona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1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2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3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2.2.1  Korisnik ocenjuje sezonu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4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5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6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BD1" w:rsidRDefault="00602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2037" w:history="1">
            <w:r w:rsidRPr="00080845">
              <w:rPr>
                <w:rStyle w:val="Hyperlink"/>
                <w:rFonts w:ascii="Arial" w:hAnsi="Arial" w:cs="Arial"/>
                <w:noProof/>
                <w:lang w:val="sr-Latn-RS"/>
              </w:rPr>
              <w:t>2.6.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2026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2027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893C79" w:rsidRPr="00893C79" w:rsidRDefault="00893C79" w:rsidP="00893C79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893C79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Definisanje scenarija upotrebe 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ocenjivanja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sezona</w:t>
      </w:r>
      <w:r w:rsid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2028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2029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B162F8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</w:t>
            </w:r>
          </w:p>
        </w:tc>
        <w:tc>
          <w:tcPr>
            <w:tcW w:w="5646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Da li korisnik može</w:t>
            </w:r>
            <w:r w:rsidR="00FD190E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više puta da oceni istu sezonu</w:t>
            </w: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?</w:t>
            </w:r>
          </w:p>
        </w:tc>
        <w:tc>
          <w:tcPr>
            <w:tcW w:w="3192" w:type="dxa"/>
          </w:tcPr>
          <w:p w:rsidR="000E0682" w:rsidRPr="00F50E24" w:rsidRDefault="00B162F8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Ne može</w:t>
            </w: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2030"/>
      <w:r w:rsidRPr="00F50E24">
        <w:rPr>
          <w:rFonts w:ascii="Arial" w:hAnsi="Arial" w:cs="Arial"/>
          <w:sz w:val="40"/>
          <w:szCs w:val="40"/>
          <w:lang w:val="sr-Latn-RS"/>
        </w:rPr>
        <w:lastRenderedPageBreak/>
        <w:t xml:space="preserve">Scenario </w:t>
      </w:r>
      <w:r w:rsidR="00B162F8">
        <w:rPr>
          <w:rFonts w:ascii="Arial" w:hAnsi="Arial" w:cs="Arial"/>
          <w:sz w:val="40"/>
          <w:szCs w:val="40"/>
          <w:lang w:val="sr-Latn-RS"/>
        </w:rPr>
        <w:t>o</w:t>
      </w:r>
      <w:r w:rsidR="00FD190E">
        <w:rPr>
          <w:rFonts w:ascii="Arial" w:hAnsi="Arial" w:cs="Arial"/>
          <w:sz w:val="40"/>
          <w:szCs w:val="40"/>
          <w:lang w:val="sr-Latn-RS"/>
        </w:rPr>
        <w:t>cenjivanja sezona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2031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B162F8" w:rsidRPr="00B162F8" w:rsidRDefault="00B162F8" w:rsidP="00B162F8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Korisnici mogu ocenjivati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sezone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ocenama od 1 do 10. 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2032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B162F8" w:rsidRPr="00B162F8" w:rsidRDefault="00B162F8" w:rsidP="00B162F8">
      <w:pPr>
        <w:pStyle w:val="Heading3"/>
        <w:rPr>
          <w:rFonts w:ascii="Arial" w:hAnsi="Arial" w:cs="Arial"/>
          <w:b/>
          <w:szCs w:val="28"/>
          <w:lang w:val="sr-Latn-RS"/>
        </w:rPr>
      </w:pPr>
      <w:bookmarkStart w:id="8" w:name="_Toc510868198"/>
      <w:bookmarkStart w:id="9" w:name="_Toc511232033"/>
      <w:r w:rsidRPr="00B162F8">
        <w:rPr>
          <w:rFonts w:ascii="Arial" w:hAnsi="Arial" w:cs="Arial"/>
          <w:szCs w:val="28"/>
          <w:lang w:val="sr-Latn-RS"/>
        </w:rPr>
        <w:t>2.2.1  Korisnik ocenjuje se</w:t>
      </w:r>
      <w:bookmarkEnd w:id="8"/>
      <w:r w:rsidR="00FD190E">
        <w:rPr>
          <w:rFonts w:ascii="Arial" w:hAnsi="Arial" w:cs="Arial"/>
          <w:szCs w:val="28"/>
          <w:lang w:val="sr-Latn-RS"/>
        </w:rPr>
        <w:t>zonu</w:t>
      </w:r>
      <w:bookmarkEnd w:id="9"/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1. Korisnik ulazi na s</w:t>
      </w:r>
      <w:r w:rsidR="00FD190E">
        <w:rPr>
          <w:rFonts w:ascii="Arial" w:hAnsi="Arial" w:cs="Arial"/>
          <w:color w:val="44546A" w:themeColor="text2"/>
          <w:szCs w:val="24"/>
          <w:lang w:val="sr-Latn-RS"/>
        </w:rPr>
        <w:t>tranicu sezone</w:t>
      </w: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 koju želi da oceni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2. Na sredini stranice nalazi se zvezdica koja se proširi na 10 zvezdica kada korisnik prevuče mišem preko nje,zatim označi onoliko zvezdica koliku ocenu želi 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3. Pritiskom na dugme „Oceni“ korisnik potvrđuje željenu ocenu</w:t>
      </w:r>
    </w:p>
    <w:p w:rsidR="00B162F8" w:rsidRPr="00B162F8" w:rsidRDefault="00B162F8" w:rsidP="00B162F8">
      <w:pPr>
        <w:pStyle w:val="NoSpacing"/>
        <w:spacing w:line="276" w:lineRule="auto"/>
        <w:rPr>
          <w:rFonts w:ascii="Arial" w:hAnsi="Arial" w:cs="Arial"/>
          <w:color w:val="44546A" w:themeColor="text2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>4. Ocena epizode se ažurira uzimajući u obzir i novu ocenu.</w:t>
      </w:r>
    </w:p>
    <w:p w:rsidR="00B162F8" w:rsidRPr="00827448" w:rsidRDefault="00B162F8" w:rsidP="00B162F8">
      <w:pPr>
        <w:pStyle w:val="NoSpacing"/>
        <w:spacing w:line="276" w:lineRule="auto"/>
        <w:rPr>
          <w:rFonts w:cs="Times New Roman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Cs w:val="24"/>
          <w:lang w:val="sr-Latn-RS"/>
        </w:rPr>
        <w:t xml:space="preserve">5. Korisnik ostaje na stranici </w:t>
      </w:r>
      <w:r w:rsidR="00FD190E">
        <w:rPr>
          <w:rFonts w:ascii="Arial" w:hAnsi="Arial" w:cs="Arial"/>
          <w:color w:val="44546A" w:themeColor="text2"/>
          <w:szCs w:val="24"/>
          <w:lang w:val="sr-Latn-RS"/>
        </w:rPr>
        <w:t>sezone</w:t>
      </w:r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2034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11232035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11"/>
    </w:p>
    <w:p w:rsidR="006403D3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6403D3" w:rsidRPr="00F50E24" w:rsidRDefault="006403D3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B3156A" w:rsidRDefault="000E0682" w:rsidP="00B162F8">
      <w:pPr>
        <w:pStyle w:val="Heading2"/>
        <w:numPr>
          <w:ilvl w:val="1"/>
          <w:numId w:val="15"/>
        </w:numPr>
        <w:rPr>
          <w:rFonts w:ascii="Arial" w:hAnsi="Arial" w:cs="Arial"/>
          <w:szCs w:val="32"/>
          <w:lang w:val="sr-Latn-RS"/>
        </w:rPr>
      </w:pPr>
      <w:bookmarkStart w:id="12" w:name="_Toc511232036"/>
      <w:r w:rsidRPr="00F50E24">
        <w:rPr>
          <w:rFonts w:ascii="Arial" w:hAnsi="Arial" w:cs="Arial"/>
          <w:szCs w:val="32"/>
          <w:lang w:val="sr-Latn-RS"/>
        </w:rPr>
        <w:t>Preduslovi</w:t>
      </w:r>
      <w:bookmarkEnd w:id="12"/>
    </w:p>
    <w:p w:rsidR="00B162F8" w:rsidRPr="00B162F8" w:rsidRDefault="00B162F8" w:rsidP="00B162F8">
      <w:pPr>
        <w:rPr>
          <w:rFonts w:cs="Times New Roman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Registrovani korisnik mora biti prijavljen na sistem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da bi mogao da ocenjuje sezone</w:t>
      </w:r>
      <w:r w:rsidRPr="00B162F8">
        <w:rPr>
          <w:rFonts w:cs="Times New Roman"/>
          <w:szCs w:val="24"/>
          <w:lang w:val="sr-Latn-RS"/>
        </w:rPr>
        <w:t>.</w:t>
      </w:r>
    </w:p>
    <w:p w:rsidR="00B3156A" w:rsidRDefault="00B3156A" w:rsidP="000E0682">
      <w:pPr>
        <w:pStyle w:val="Heading3"/>
        <w:rPr>
          <w:rFonts w:cs="Times New Roman"/>
          <w:szCs w:val="24"/>
          <w:lang w:val="sr-Latn-RS"/>
        </w:rPr>
      </w:pPr>
    </w:p>
    <w:p w:rsidR="000E0682" w:rsidRPr="00B3156A" w:rsidRDefault="00B3156A" w:rsidP="00B3156A">
      <w:pPr>
        <w:pStyle w:val="Heading2"/>
        <w:rPr>
          <w:rFonts w:ascii="Arial" w:hAnsi="Arial" w:cs="Arial"/>
          <w:lang w:val="sr-Latn-RS"/>
        </w:rPr>
      </w:pPr>
      <w:bookmarkStart w:id="13" w:name="_Toc511232037"/>
      <w:r w:rsidRPr="00B3156A">
        <w:rPr>
          <w:rFonts w:ascii="Arial" w:hAnsi="Arial" w:cs="Arial"/>
          <w:szCs w:val="24"/>
          <w:lang w:val="sr-Latn-RS"/>
        </w:rPr>
        <w:t>2.6.</w:t>
      </w:r>
      <w:r w:rsidR="000E0682" w:rsidRPr="00B3156A">
        <w:rPr>
          <w:rFonts w:ascii="Arial" w:hAnsi="Arial" w:cs="Arial"/>
          <w:lang w:val="sr-Latn-RS"/>
        </w:rPr>
        <w:t xml:space="preserve">  Posledice</w:t>
      </w:r>
      <w:bookmarkEnd w:id="13"/>
    </w:p>
    <w:p w:rsidR="00703356" w:rsidRPr="00B162F8" w:rsidRDefault="00B162F8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U bazi se ažurira informacija o trenutnoj </w:t>
      </w:r>
      <w:r w:rsidR="00FD190E">
        <w:rPr>
          <w:rFonts w:ascii="Arial" w:hAnsi="Arial" w:cs="Arial"/>
          <w:color w:val="44546A" w:themeColor="text2"/>
          <w:sz w:val="24"/>
          <w:szCs w:val="24"/>
          <w:lang w:val="sr-Latn-RS"/>
        </w:rPr>
        <w:t>oceni sezon</w:t>
      </w:r>
      <w:r w:rsidRPr="00B162F8">
        <w:rPr>
          <w:rFonts w:ascii="Arial" w:hAnsi="Arial" w:cs="Arial"/>
          <w:color w:val="44546A" w:themeColor="text2"/>
          <w:sz w:val="24"/>
          <w:szCs w:val="24"/>
          <w:lang w:val="sr-Latn-RS"/>
        </w:rPr>
        <w:t>e.</w:t>
      </w:r>
    </w:p>
    <w:sectPr w:rsidR="00703356" w:rsidRPr="00B162F8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01F" w:rsidRDefault="0019201F" w:rsidP="00D55298">
      <w:pPr>
        <w:spacing w:after="0" w:line="240" w:lineRule="auto"/>
      </w:pPr>
      <w:r>
        <w:separator/>
      </w:r>
    </w:p>
  </w:endnote>
  <w:endnote w:type="continuationSeparator" w:id="0">
    <w:p w:rsidR="0019201F" w:rsidRDefault="0019201F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B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01F" w:rsidRDefault="0019201F" w:rsidP="00D55298">
      <w:pPr>
        <w:spacing w:after="0" w:line="240" w:lineRule="auto"/>
      </w:pPr>
      <w:r>
        <w:separator/>
      </w:r>
    </w:p>
  </w:footnote>
  <w:footnote w:type="continuationSeparator" w:id="0">
    <w:p w:rsidR="0019201F" w:rsidRDefault="0019201F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multilevel"/>
    <w:tmpl w:val="011C0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52E33"/>
    <w:multiLevelType w:val="multilevel"/>
    <w:tmpl w:val="864C8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DA4496"/>
    <w:multiLevelType w:val="hybridMultilevel"/>
    <w:tmpl w:val="6B60A10A"/>
    <w:lvl w:ilvl="0" w:tplc="91641174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color w:val="44546A" w:themeColor="text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647B2"/>
    <w:multiLevelType w:val="multilevel"/>
    <w:tmpl w:val="7EEC8F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54F9F"/>
    <w:multiLevelType w:val="multilevel"/>
    <w:tmpl w:val="2354C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lowerLetter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14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E0682"/>
    <w:rsid w:val="00104C96"/>
    <w:rsid w:val="00176CCC"/>
    <w:rsid w:val="0019201F"/>
    <w:rsid w:val="001C5D67"/>
    <w:rsid w:val="001D62E4"/>
    <w:rsid w:val="00306F55"/>
    <w:rsid w:val="003A145C"/>
    <w:rsid w:val="003E2E20"/>
    <w:rsid w:val="005C04DB"/>
    <w:rsid w:val="00602BD1"/>
    <w:rsid w:val="006403D3"/>
    <w:rsid w:val="00703356"/>
    <w:rsid w:val="007331C0"/>
    <w:rsid w:val="00764BB2"/>
    <w:rsid w:val="00791DDD"/>
    <w:rsid w:val="007D0135"/>
    <w:rsid w:val="00810FFE"/>
    <w:rsid w:val="00893C79"/>
    <w:rsid w:val="008B3BEE"/>
    <w:rsid w:val="009313C3"/>
    <w:rsid w:val="00A003DD"/>
    <w:rsid w:val="00A913FE"/>
    <w:rsid w:val="00AC647C"/>
    <w:rsid w:val="00AF6EFE"/>
    <w:rsid w:val="00B162F8"/>
    <w:rsid w:val="00B3156A"/>
    <w:rsid w:val="00BC2A9C"/>
    <w:rsid w:val="00BD5C20"/>
    <w:rsid w:val="00C93A9F"/>
    <w:rsid w:val="00CC22E5"/>
    <w:rsid w:val="00D21E18"/>
    <w:rsid w:val="00D55298"/>
    <w:rsid w:val="00DC702C"/>
    <w:rsid w:val="00E34998"/>
    <w:rsid w:val="00E61E5C"/>
    <w:rsid w:val="00EB5F10"/>
    <w:rsid w:val="00EE0FB7"/>
    <w:rsid w:val="00F50E24"/>
    <w:rsid w:val="00F6043E"/>
    <w:rsid w:val="00F803F7"/>
    <w:rsid w:val="00F97A71"/>
    <w:rsid w:val="00F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2018-04-11T15:38:00Z</dcterms:created>
  <dcterms:modified xsi:type="dcterms:W3CDTF">2018-04-11T15:45:00Z</dcterms:modified>
</cp:coreProperties>
</file>