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B8B" w:rsidRPr="002E422A" w:rsidRDefault="00587B8B" w:rsidP="00587B8B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EC3E5F" w:rsidRPr="002E422A" w:rsidRDefault="00EC3E5F" w:rsidP="00EC3E5F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2E422A">
        <w:rPr>
          <w:rFonts w:ascii="Georgia" w:hAnsi="Georgia" w:cs="Arial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DAAADC9" wp14:editId="37D9AC8C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22A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2E422A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C3E5F" w:rsidRPr="002E422A" w:rsidRDefault="00EC3E5F" w:rsidP="00EC3E5F">
      <w:pPr>
        <w:jc w:val="center"/>
        <w:rPr>
          <w:rFonts w:ascii="Georgia" w:hAnsi="Georgia" w:cs="Arial"/>
          <w:color w:val="44546A" w:themeColor="text2"/>
          <w:sz w:val="72"/>
        </w:rPr>
      </w:pPr>
      <w:r w:rsidRPr="002E422A">
        <w:rPr>
          <w:rFonts w:ascii="Georgia" w:hAnsi="Georgia" w:cs="Arial"/>
          <w:color w:val="44546A" w:themeColor="text2"/>
          <w:sz w:val="72"/>
        </w:rPr>
        <w:t>WhySoSeries</w:t>
      </w: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</w:rPr>
      </w:pPr>
    </w:p>
    <w:p w:rsidR="00EC3E5F" w:rsidRPr="002E422A" w:rsidRDefault="00EC3E5F" w:rsidP="00EC3E5F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2E422A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EC3E5F" w:rsidRPr="002E422A" w:rsidRDefault="00EC3E5F" w:rsidP="00EC3E5F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2E422A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  <w:r w:rsidRPr="002E422A">
        <w:rPr>
          <w:rFonts w:ascii="Georgia" w:hAnsi="Georgia" w:cs="Arial"/>
          <w:color w:val="44546A" w:themeColor="text2"/>
          <w:sz w:val="32"/>
          <w:szCs w:val="32"/>
          <w:lang w:val="sr-Latn-RS"/>
        </w:rPr>
        <w:t>Uklanjanje komentara na epizodu serije od strane korisnika-</w:t>
      </w: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pStyle w:val="NoSpacing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pStyle w:val="NoSpacing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pStyle w:val="NoSpacing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pStyle w:val="NoSpacing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pStyle w:val="NoSpacing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587B8B" w:rsidRPr="002E422A" w:rsidRDefault="00EC3E5F" w:rsidP="00EC3E5F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587B8B" w:rsidRPr="002E422A" w:rsidRDefault="00587B8B" w:rsidP="00EC3E5F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2E422A">
        <w:rPr>
          <w:rFonts w:ascii="Arial" w:hAnsi="Arial" w:cs="Arial"/>
          <w:color w:val="44546A" w:themeColor="text2"/>
          <w:sz w:val="32"/>
          <w:szCs w:val="40"/>
          <w:lang w:val="sr-Latn-RS"/>
        </w:rPr>
        <w:lastRenderedPageBreak/>
        <w:t>Istorija izmena</w:t>
      </w: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2E422A" w:rsidRPr="002E422A" w:rsidTr="00072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2E422A" w:rsidRPr="002E422A" w:rsidTr="00072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587B8B" w:rsidRPr="002E422A" w:rsidRDefault="00EC3E5F" w:rsidP="000721B8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 xml:space="preserve">8. </w:t>
            </w:r>
            <w:r w:rsidR="00587B8B"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3. 2018</w:t>
            </w:r>
          </w:p>
        </w:tc>
        <w:tc>
          <w:tcPr>
            <w:tcW w:w="1530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Despotović</w:t>
            </w:r>
          </w:p>
        </w:tc>
      </w:tr>
      <w:tr w:rsidR="002E422A" w:rsidRPr="002E422A" w:rsidTr="000721B8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587B8B" w:rsidRPr="002E422A" w:rsidRDefault="00EC3E5F" w:rsidP="000721B8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  <w:vAlign w:val="center"/>
          </w:tcPr>
          <w:p w:rsidR="00587B8B" w:rsidRPr="002E422A" w:rsidRDefault="00EC3E5F" w:rsidP="000721B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90" w:type="dxa"/>
            <w:vAlign w:val="center"/>
          </w:tcPr>
          <w:p w:rsidR="00587B8B" w:rsidRPr="002E422A" w:rsidRDefault="00EC3E5F" w:rsidP="000721B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Izmene: Izmenjene su neke stavke ssu – a zbog poklapanja sa prototipom kao i naslovna strana</w:t>
            </w:r>
          </w:p>
        </w:tc>
        <w:tc>
          <w:tcPr>
            <w:tcW w:w="2268" w:type="dxa"/>
            <w:vAlign w:val="center"/>
          </w:tcPr>
          <w:p w:rsidR="00587B8B" w:rsidRPr="002E422A" w:rsidRDefault="00EC3E5F" w:rsidP="000721B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Despotović</w:t>
            </w:r>
          </w:p>
        </w:tc>
      </w:tr>
      <w:tr w:rsidR="002E422A" w:rsidRPr="002E422A" w:rsidTr="00072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2E422A" w:rsidRPr="002E422A" w:rsidTr="00072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  <w:t>.</w:t>
            </w:r>
          </w:p>
        </w:tc>
        <w:tc>
          <w:tcPr>
            <w:tcW w:w="1530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587B8B" w:rsidRPr="002E422A" w:rsidRDefault="00587B8B" w:rsidP="000721B8">
            <w:pPr>
              <w:pStyle w:val="NoSpacing"/>
              <w:tabs>
                <w:tab w:val="left" w:pos="1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587B8B" w:rsidRPr="002E422A" w:rsidRDefault="00587B8B" w:rsidP="000721B8">
            <w:pPr>
              <w:pStyle w:val="NoSpacing"/>
              <w:tabs>
                <w:tab w:val="left" w:pos="5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</w:tr>
    </w:tbl>
    <w:p w:rsidR="00587B8B" w:rsidRPr="002E422A" w:rsidRDefault="00587B8B" w:rsidP="00587B8B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587B8B" w:rsidRPr="002E422A" w:rsidRDefault="00587B8B" w:rsidP="00EC3E5F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2E422A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lastRenderedPageBreak/>
        <w:t>Sadržaj</w:t>
      </w:r>
    </w:p>
    <w:p w:rsidR="00587B8B" w:rsidRPr="002E422A" w:rsidRDefault="00587B8B" w:rsidP="00EC3E5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587B8B" w:rsidRPr="002E422A" w:rsidRDefault="00587B8B" w:rsidP="00587B8B">
          <w:pPr>
            <w:pStyle w:val="TOCHeading"/>
            <w:rPr>
              <w:rFonts w:ascii="Arial" w:hAnsi="Arial" w:cs="Arial"/>
            </w:rPr>
          </w:pPr>
        </w:p>
        <w:p w:rsidR="00D7438D" w:rsidRPr="002E422A" w:rsidRDefault="00587B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r w:rsidRPr="002E422A">
            <w:rPr>
              <w:rFonts w:ascii="Arial" w:hAnsi="Arial" w:cs="Arial"/>
              <w:color w:val="44546A" w:themeColor="text2"/>
            </w:rPr>
            <w:fldChar w:fldCharType="begin"/>
          </w:r>
          <w:r w:rsidRPr="002E422A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2E422A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304431" w:history="1">
            <w:r w:rsidR="00D7438D" w:rsidRPr="002E422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D7438D" w:rsidRPr="002E422A">
              <w:rPr>
                <w:rFonts w:eastAsiaTheme="minorEastAsia"/>
                <w:noProof/>
                <w:color w:val="44546A" w:themeColor="text2"/>
              </w:rPr>
              <w:tab/>
            </w:r>
            <w:r w:rsidR="00D7438D" w:rsidRPr="002E422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D7438D" w:rsidRPr="002E422A">
              <w:rPr>
                <w:noProof/>
                <w:webHidden/>
                <w:color w:val="44546A" w:themeColor="text2"/>
              </w:rPr>
              <w:tab/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begin"/>
            </w:r>
            <w:r w:rsidR="00D7438D" w:rsidRPr="002E422A">
              <w:rPr>
                <w:noProof/>
                <w:webHidden/>
                <w:color w:val="44546A" w:themeColor="text2"/>
              </w:rPr>
              <w:instrText xml:space="preserve"> PAGEREF _Toc508304431 \h </w:instrText>
            </w:r>
            <w:r w:rsidR="00D7438D" w:rsidRPr="002E422A">
              <w:rPr>
                <w:noProof/>
                <w:webHidden/>
                <w:color w:val="44546A" w:themeColor="text2"/>
              </w:rPr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separate"/>
            </w:r>
            <w:r w:rsidR="00D7438D" w:rsidRPr="002E422A">
              <w:rPr>
                <w:noProof/>
                <w:webHidden/>
                <w:color w:val="44546A" w:themeColor="text2"/>
              </w:rPr>
              <w:t>4</w:t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D7438D" w:rsidRPr="002E422A" w:rsidRDefault="00D00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4432" w:history="1">
            <w:r w:rsidR="00D7438D" w:rsidRPr="002E422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D7438D" w:rsidRPr="002E422A">
              <w:rPr>
                <w:noProof/>
                <w:webHidden/>
                <w:color w:val="44546A" w:themeColor="text2"/>
              </w:rPr>
              <w:tab/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begin"/>
            </w:r>
            <w:r w:rsidR="00D7438D" w:rsidRPr="002E422A">
              <w:rPr>
                <w:noProof/>
                <w:webHidden/>
                <w:color w:val="44546A" w:themeColor="text2"/>
              </w:rPr>
              <w:instrText xml:space="preserve"> PAGEREF _Toc508304432 \h </w:instrText>
            </w:r>
            <w:r w:rsidR="00D7438D" w:rsidRPr="002E422A">
              <w:rPr>
                <w:noProof/>
                <w:webHidden/>
                <w:color w:val="44546A" w:themeColor="text2"/>
              </w:rPr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separate"/>
            </w:r>
            <w:r w:rsidR="00D7438D" w:rsidRPr="002E422A">
              <w:rPr>
                <w:noProof/>
                <w:webHidden/>
                <w:color w:val="44546A" w:themeColor="text2"/>
              </w:rPr>
              <w:t>4</w:t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D7438D" w:rsidRPr="002E422A" w:rsidRDefault="00D00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4433" w:history="1">
            <w:r w:rsidR="00D7438D" w:rsidRPr="002E422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Namena dokumenata i ciljne grupe</w:t>
            </w:r>
            <w:r w:rsidR="00D7438D" w:rsidRPr="002E422A">
              <w:rPr>
                <w:noProof/>
                <w:webHidden/>
                <w:color w:val="44546A" w:themeColor="text2"/>
              </w:rPr>
              <w:tab/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begin"/>
            </w:r>
            <w:r w:rsidR="00D7438D" w:rsidRPr="002E422A">
              <w:rPr>
                <w:noProof/>
                <w:webHidden/>
                <w:color w:val="44546A" w:themeColor="text2"/>
              </w:rPr>
              <w:instrText xml:space="preserve"> PAGEREF _Toc508304433 \h </w:instrText>
            </w:r>
            <w:r w:rsidR="00D7438D" w:rsidRPr="002E422A">
              <w:rPr>
                <w:noProof/>
                <w:webHidden/>
                <w:color w:val="44546A" w:themeColor="text2"/>
              </w:rPr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separate"/>
            </w:r>
            <w:r w:rsidR="00D7438D" w:rsidRPr="002E422A">
              <w:rPr>
                <w:noProof/>
                <w:webHidden/>
                <w:color w:val="44546A" w:themeColor="text2"/>
              </w:rPr>
              <w:t>4</w:t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D7438D" w:rsidRPr="002E422A" w:rsidRDefault="00D00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4434" w:history="1">
            <w:r w:rsidR="00D7438D" w:rsidRPr="002E422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D7438D" w:rsidRPr="002E422A">
              <w:rPr>
                <w:noProof/>
                <w:webHidden/>
                <w:color w:val="44546A" w:themeColor="text2"/>
              </w:rPr>
              <w:tab/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begin"/>
            </w:r>
            <w:r w:rsidR="00D7438D" w:rsidRPr="002E422A">
              <w:rPr>
                <w:noProof/>
                <w:webHidden/>
                <w:color w:val="44546A" w:themeColor="text2"/>
              </w:rPr>
              <w:instrText xml:space="preserve"> PAGEREF _Toc508304434 \h </w:instrText>
            </w:r>
            <w:r w:rsidR="00D7438D" w:rsidRPr="002E422A">
              <w:rPr>
                <w:noProof/>
                <w:webHidden/>
                <w:color w:val="44546A" w:themeColor="text2"/>
              </w:rPr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separate"/>
            </w:r>
            <w:r w:rsidR="00D7438D" w:rsidRPr="002E422A">
              <w:rPr>
                <w:noProof/>
                <w:webHidden/>
                <w:color w:val="44546A" w:themeColor="text2"/>
              </w:rPr>
              <w:t>4</w:t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D7438D" w:rsidRPr="002E422A" w:rsidRDefault="00D00C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4435" w:history="1">
            <w:r w:rsidR="00D7438D" w:rsidRPr="002E422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D7438D" w:rsidRPr="002E422A">
              <w:rPr>
                <w:rFonts w:eastAsiaTheme="minorEastAsia"/>
                <w:noProof/>
                <w:color w:val="44546A" w:themeColor="text2"/>
              </w:rPr>
              <w:tab/>
            </w:r>
            <w:r w:rsidR="00D7438D" w:rsidRPr="002E422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uklanjanja komentara na epizodu serije</w:t>
            </w:r>
            <w:r w:rsidR="00D7438D" w:rsidRPr="002E422A">
              <w:rPr>
                <w:noProof/>
                <w:webHidden/>
                <w:color w:val="44546A" w:themeColor="text2"/>
              </w:rPr>
              <w:tab/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begin"/>
            </w:r>
            <w:r w:rsidR="00D7438D" w:rsidRPr="002E422A">
              <w:rPr>
                <w:noProof/>
                <w:webHidden/>
                <w:color w:val="44546A" w:themeColor="text2"/>
              </w:rPr>
              <w:instrText xml:space="preserve"> PAGEREF _Toc508304435 \h </w:instrText>
            </w:r>
            <w:r w:rsidR="00D7438D" w:rsidRPr="002E422A">
              <w:rPr>
                <w:noProof/>
                <w:webHidden/>
                <w:color w:val="44546A" w:themeColor="text2"/>
              </w:rPr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separate"/>
            </w:r>
            <w:r w:rsidR="00D7438D" w:rsidRPr="002E422A">
              <w:rPr>
                <w:noProof/>
                <w:webHidden/>
                <w:color w:val="44546A" w:themeColor="text2"/>
              </w:rPr>
              <w:t>5</w:t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D7438D" w:rsidRPr="002E422A" w:rsidRDefault="00D00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4436" w:history="1">
            <w:r w:rsidR="00D7438D" w:rsidRPr="002E422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D7438D" w:rsidRPr="002E422A">
              <w:rPr>
                <w:noProof/>
                <w:webHidden/>
                <w:color w:val="44546A" w:themeColor="text2"/>
              </w:rPr>
              <w:tab/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begin"/>
            </w:r>
            <w:r w:rsidR="00D7438D" w:rsidRPr="002E422A">
              <w:rPr>
                <w:noProof/>
                <w:webHidden/>
                <w:color w:val="44546A" w:themeColor="text2"/>
              </w:rPr>
              <w:instrText xml:space="preserve"> PAGEREF _Toc508304436 \h </w:instrText>
            </w:r>
            <w:r w:rsidR="00D7438D" w:rsidRPr="002E422A">
              <w:rPr>
                <w:noProof/>
                <w:webHidden/>
                <w:color w:val="44546A" w:themeColor="text2"/>
              </w:rPr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separate"/>
            </w:r>
            <w:r w:rsidR="00D7438D" w:rsidRPr="002E422A">
              <w:rPr>
                <w:noProof/>
                <w:webHidden/>
                <w:color w:val="44546A" w:themeColor="text2"/>
              </w:rPr>
              <w:t>5</w:t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D7438D" w:rsidRPr="002E422A" w:rsidRDefault="00D00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4437" w:history="1">
            <w:r w:rsidR="00D7438D" w:rsidRPr="002E422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D7438D" w:rsidRPr="002E422A">
              <w:rPr>
                <w:noProof/>
                <w:webHidden/>
                <w:color w:val="44546A" w:themeColor="text2"/>
              </w:rPr>
              <w:tab/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begin"/>
            </w:r>
            <w:r w:rsidR="00D7438D" w:rsidRPr="002E422A">
              <w:rPr>
                <w:noProof/>
                <w:webHidden/>
                <w:color w:val="44546A" w:themeColor="text2"/>
              </w:rPr>
              <w:instrText xml:space="preserve"> PAGEREF _Toc508304437 \h </w:instrText>
            </w:r>
            <w:r w:rsidR="00D7438D" w:rsidRPr="002E422A">
              <w:rPr>
                <w:noProof/>
                <w:webHidden/>
                <w:color w:val="44546A" w:themeColor="text2"/>
              </w:rPr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separate"/>
            </w:r>
            <w:r w:rsidR="00D7438D" w:rsidRPr="002E422A">
              <w:rPr>
                <w:noProof/>
                <w:webHidden/>
                <w:color w:val="44546A" w:themeColor="text2"/>
              </w:rPr>
              <w:t>5</w:t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D7438D" w:rsidRPr="002E422A" w:rsidRDefault="00D00C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4438" w:history="1">
            <w:r w:rsidR="00D7438D" w:rsidRPr="002E422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Korisnik pronalazi svoj komentar na epizodu neke serije</w:t>
            </w:r>
            <w:r w:rsidR="00D7438D" w:rsidRPr="002E422A">
              <w:rPr>
                <w:noProof/>
                <w:webHidden/>
                <w:color w:val="44546A" w:themeColor="text2"/>
              </w:rPr>
              <w:tab/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begin"/>
            </w:r>
            <w:r w:rsidR="00D7438D" w:rsidRPr="002E422A">
              <w:rPr>
                <w:noProof/>
                <w:webHidden/>
                <w:color w:val="44546A" w:themeColor="text2"/>
              </w:rPr>
              <w:instrText xml:space="preserve"> PAGEREF _Toc508304438 \h </w:instrText>
            </w:r>
            <w:r w:rsidR="00D7438D" w:rsidRPr="002E422A">
              <w:rPr>
                <w:noProof/>
                <w:webHidden/>
                <w:color w:val="44546A" w:themeColor="text2"/>
              </w:rPr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separate"/>
            </w:r>
            <w:r w:rsidR="00D7438D" w:rsidRPr="002E422A">
              <w:rPr>
                <w:noProof/>
                <w:webHidden/>
                <w:color w:val="44546A" w:themeColor="text2"/>
              </w:rPr>
              <w:t>5</w:t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D7438D" w:rsidRPr="002E422A" w:rsidRDefault="00D00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4439" w:history="1">
            <w:r w:rsidR="00D7438D" w:rsidRPr="002E422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Alternativni tokovi</w:t>
            </w:r>
            <w:r w:rsidR="00D7438D" w:rsidRPr="002E422A">
              <w:rPr>
                <w:noProof/>
                <w:webHidden/>
                <w:color w:val="44546A" w:themeColor="text2"/>
              </w:rPr>
              <w:tab/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begin"/>
            </w:r>
            <w:r w:rsidR="00D7438D" w:rsidRPr="002E422A">
              <w:rPr>
                <w:noProof/>
                <w:webHidden/>
                <w:color w:val="44546A" w:themeColor="text2"/>
              </w:rPr>
              <w:instrText xml:space="preserve"> PAGEREF _Toc508304439 \h </w:instrText>
            </w:r>
            <w:r w:rsidR="00D7438D" w:rsidRPr="002E422A">
              <w:rPr>
                <w:noProof/>
                <w:webHidden/>
                <w:color w:val="44546A" w:themeColor="text2"/>
              </w:rPr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separate"/>
            </w:r>
            <w:r w:rsidR="00D7438D" w:rsidRPr="002E422A">
              <w:rPr>
                <w:noProof/>
                <w:webHidden/>
                <w:color w:val="44546A" w:themeColor="text2"/>
              </w:rPr>
              <w:t>5</w:t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D7438D" w:rsidRPr="002E422A" w:rsidRDefault="00D00C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4440" w:history="1">
            <w:r w:rsidR="00D7438D" w:rsidRPr="002E422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2.2.1.a  Korisnik odustaje od uklanjanja komentara na epizodu serije</w:t>
            </w:r>
            <w:r w:rsidR="00D7438D" w:rsidRPr="002E422A">
              <w:rPr>
                <w:noProof/>
                <w:webHidden/>
                <w:color w:val="44546A" w:themeColor="text2"/>
              </w:rPr>
              <w:tab/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begin"/>
            </w:r>
            <w:r w:rsidR="00D7438D" w:rsidRPr="002E422A">
              <w:rPr>
                <w:noProof/>
                <w:webHidden/>
                <w:color w:val="44546A" w:themeColor="text2"/>
              </w:rPr>
              <w:instrText xml:space="preserve"> PAGEREF _Toc508304440 \h </w:instrText>
            </w:r>
            <w:r w:rsidR="00D7438D" w:rsidRPr="002E422A">
              <w:rPr>
                <w:noProof/>
                <w:webHidden/>
                <w:color w:val="44546A" w:themeColor="text2"/>
              </w:rPr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separate"/>
            </w:r>
            <w:r w:rsidR="00D7438D" w:rsidRPr="002E422A">
              <w:rPr>
                <w:noProof/>
                <w:webHidden/>
                <w:color w:val="44546A" w:themeColor="text2"/>
              </w:rPr>
              <w:t>5</w:t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D7438D" w:rsidRPr="002E422A" w:rsidRDefault="00D00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4441" w:history="1">
            <w:r w:rsidR="00D7438D" w:rsidRPr="002E422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Posebni zahtevi</w:t>
            </w:r>
            <w:r w:rsidR="00D7438D" w:rsidRPr="002E422A">
              <w:rPr>
                <w:noProof/>
                <w:webHidden/>
                <w:color w:val="44546A" w:themeColor="text2"/>
              </w:rPr>
              <w:tab/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begin"/>
            </w:r>
            <w:r w:rsidR="00D7438D" w:rsidRPr="002E422A">
              <w:rPr>
                <w:noProof/>
                <w:webHidden/>
                <w:color w:val="44546A" w:themeColor="text2"/>
              </w:rPr>
              <w:instrText xml:space="preserve"> PAGEREF _Toc508304441 \h </w:instrText>
            </w:r>
            <w:r w:rsidR="00D7438D" w:rsidRPr="002E422A">
              <w:rPr>
                <w:noProof/>
                <w:webHidden/>
                <w:color w:val="44546A" w:themeColor="text2"/>
              </w:rPr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separate"/>
            </w:r>
            <w:r w:rsidR="00D7438D" w:rsidRPr="002E422A">
              <w:rPr>
                <w:noProof/>
                <w:webHidden/>
                <w:color w:val="44546A" w:themeColor="text2"/>
              </w:rPr>
              <w:t>6</w:t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D7438D" w:rsidRPr="002E422A" w:rsidRDefault="00D00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4442" w:history="1">
            <w:r w:rsidR="00D7438D" w:rsidRPr="002E422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Preduslovi</w:t>
            </w:r>
            <w:r w:rsidR="00D7438D" w:rsidRPr="002E422A">
              <w:rPr>
                <w:noProof/>
                <w:webHidden/>
                <w:color w:val="44546A" w:themeColor="text2"/>
              </w:rPr>
              <w:tab/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begin"/>
            </w:r>
            <w:r w:rsidR="00D7438D" w:rsidRPr="002E422A">
              <w:rPr>
                <w:noProof/>
                <w:webHidden/>
                <w:color w:val="44546A" w:themeColor="text2"/>
              </w:rPr>
              <w:instrText xml:space="preserve"> PAGEREF _Toc508304442 \h </w:instrText>
            </w:r>
            <w:r w:rsidR="00D7438D" w:rsidRPr="002E422A">
              <w:rPr>
                <w:noProof/>
                <w:webHidden/>
                <w:color w:val="44546A" w:themeColor="text2"/>
              </w:rPr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separate"/>
            </w:r>
            <w:r w:rsidR="00D7438D" w:rsidRPr="002E422A">
              <w:rPr>
                <w:noProof/>
                <w:webHidden/>
                <w:color w:val="44546A" w:themeColor="text2"/>
              </w:rPr>
              <w:t>6</w:t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D7438D" w:rsidRPr="002E422A" w:rsidRDefault="00D00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4443" w:history="1">
            <w:r w:rsidR="00D7438D" w:rsidRPr="002E422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2.6  Posledice</w:t>
            </w:r>
            <w:r w:rsidR="00D7438D" w:rsidRPr="002E422A">
              <w:rPr>
                <w:noProof/>
                <w:webHidden/>
                <w:color w:val="44546A" w:themeColor="text2"/>
              </w:rPr>
              <w:tab/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begin"/>
            </w:r>
            <w:r w:rsidR="00D7438D" w:rsidRPr="002E422A">
              <w:rPr>
                <w:noProof/>
                <w:webHidden/>
                <w:color w:val="44546A" w:themeColor="text2"/>
              </w:rPr>
              <w:instrText xml:space="preserve"> PAGEREF _Toc508304443 \h </w:instrText>
            </w:r>
            <w:r w:rsidR="00D7438D" w:rsidRPr="002E422A">
              <w:rPr>
                <w:noProof/>
                <w:webHidden/>
                <w:color w:val="44546A" w:themeColor="text2"/>
              </w:rPr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separate"/>
            </w:r>
            <w:r w:rsidR="00D7438D" w:rsidRPr="002E422A">
              <w:rPr>
                <w:noProof/>
                <w:webHidden/>
                <w:color w:val="44546A" w:themeColor="text2"/>
              </w:rPr>
              <w:t>6</w:t>
            </w:r>
            <w:r w:rsidR="00D7438D" w:rsidRPr="002E422A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587B8B" w:rsidRPr="002E422A" w:rsidRDefault="00587B8B" w:rsidP="00587B8B">
          <w:pPr>
            <w:rPr>
              <w:rFonts w:ascii="Arial" w:hAnsi="Arial" w:cs="Arial"/>
              <w:color w:val="44546A" w:themeColor="text2"/>
            </w:rPr>
          </w:pPr>
          <w:r w:rsidRPr="002E422A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CD53B6" w:rsidRPr="002E422A" w:rsidRDefault="00CD53B6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CD53B6" w:rsidRPr="002E422A" w:rsidRDefault="00CD53B6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Heading1"/>
        <w:numPr>
          <w:ilvl w:val="0"/>
          <w:numId w:val="1"/>
        </w:numPr>
        <w:ind w:left="567" w:hanging="855"/>
        <w:rPr>
          <w:rFonts w:ascii="Arial" w:hAnsi="Arial" w:cs="Arial"/>
          <w:sz w:val="44"/>
          <w:szCs w:val="44"/>
          <w:lang w:val="sr-Latn-RS"/>
        </w:rPr>
      </w:pPr>
      <w:bookmarkStart w:id="0" w:name="_Toc508304431"/>
      <w:r w:rsidRPr="002E422A">
        <w:rPr>
          <w:rFonts w:ascii="Arial" w:hAnsi="Arial" w:cs="Arial"/>
          <w:sz w:val="44"/>
          <w:szCs w:val="44"/>
          <w:lang w:val="sr-Latn-RS"/>
        </w:rPr>
        <w:lastRenderedPageBreak/>
        <w:t>Uvod</w:t>
      </w:r>
      <w:bookmarkEnd w:id="0"/>
    </w:p>
    <w:p w:rsidR="00587B8B" w:rsidRPr="002E422A" w:rsidRDefault="00587B8B" w:rsidP="00587B8B">
      <w:pPr>
        <w:rPr>
          <w:rFonts w:ascii="Arial" w:hAnsi="Arial" w:cs="Arial"/>
          <w:color w:val="44546A" w:themeColor="text2"/>
          <w:lang w:val="sr-Latn-RS"/>
        </w:rPr>
      </w:pPr>
    </w:p>
    <w:p w:rsidR="00587B8B" w:rsidRPr="002E422A" w:rsidRDefault="00587B8B" w:rsidP="00587B8B">
      <w:pPr>
        <w:rPr>
          <w:rFonts w:ascii="Arial" w:hAnsi="Arial" w:cs="Arial"/>
          <w:color w:val="44546A" w:themeColor="text2"/>
          <w:lang w:val="sr-Latn-RS"/>
        </w:rPr>
      </w:pPr>
    </w:p>
    <w:p w:rsidR="00587B8B" w:rsidRPr="002E422A" w:rsidRDefault="00587B8B" w:rsidP="00587B8B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1" w:name="_Toc508304432"/>
      <w:r w:rsidRPr="002E422A">
        <w:rPr>
          <w:rFonts w:ascii="Arial" w:hAnsi="Arial" w:cs="Arial"/>
          <w:szCs w:val="32"/>
          <w:lang w:val="sr-Latn-RS"/>
        </w:rPr>
        <w:t>1.1  Rezime</w:t>
      </w:r>
      <w:bookmarkEnd w:id="1"/>
    </w:p>
    <w:p w:rsidR="00587B8B" w:rsidRPr="002E422A" w:rsidRDefault="00587B8B" w:rsidP="00587B8B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Definisanje scenarija upotrebe uklanja</w:t>
      </w:r>
      <w:r w:rsidR="00CD53B6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nja komentara na epizodu serije od strane registrovanog korisnika. </w:t>
      </w:r>
    </w:p>
    <w:p w:rsidR="00CD53B6" w:rsidRPr="002E422A" w:rsidRDefault="00CD53B6" w:rsidP="00587B8B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2" w:name="_Toc508304433"/>
      <w:r w:rsidRPr="002E422A">
        <w:rPr>
          <w:rFonts w:ascii="Arial" w:hAnsi="Arial" w:cs="Arial"/>
          <w:szCs w:val="32"/>
          <w:lang w:val="sr-Latn-RS"/>
        </w:rPr>
        <w:t>1.2  Namena dokumenata i ciljne grupe</w:t>
      </w:r>
      <w:bookmarkEnd w:id="2"/>
    </w:p>
    <w:p w:rsidR="00587B8B" w:rsidRPr="002E422A" w:rsidRDefault="00587B8B" w:rsidP="00587B8B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587B8B" w:rsidRPr="002E422A" w:rsidRDefault="00587B8B" w:rsidP="00587B8B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3" w:name="_Toc508304434"/>
      <w:r w:rsidRPr="002E422A">
        <w:rPr>
          <w:rFonts w:ascii="Arial" w:hAnsi="Arial" w:cs="Arial"/>
          <w:szCs w:val="32"/>
          <w:lang w:val="sr-Latn-RS"/>
        </w:rPr>
        <w:t>1.3  Otvorena pitanja</w:t>
      </w:r>
      <w:bookmarkEnd w:id="3"/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GridTable4-Accent3"/>
        <w:tblW w:w="9573" w:type="dxa"/>
        <w:tblLook w:val="04A0" w:firstRow="1" w:lastRow="0" w:firstColumn="1" w:lastColumn="0" w:noHBand="0" w:noVBand="1"/>
      </w:tblPr>
      <w:tblGrid>
        <w:gridCol w:w="904"/>
        <w:gridCol w:w="5523"/>
        <w:gridCol w:w="3146"/>
      </w:tblGrid>
      <w:tr w:rsidR="002E422A" w:rsidRPr="002E422A" w:rsidTr="00072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523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46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Rešenje</w:t>
            </w:r>
          </w:p>
        </w:tc>
      </w:tr>
      <w:tr w:rsidR="002E422A" w:rsidRPr="002E422A" w:rsidTr="00072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523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46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2E422A" w:rsidRPr="002E422A" w:rsidTr="000721B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523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46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2E422A" w:rsidRPr="002E422A" w:rsidTr="00072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523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46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CD53B6" w:rsidRPr="002E422A" w:rsidRDefault="00CD53B6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CD53B6" w:rsidRPr="002E422A" w:rsidRDefault="00CD53B6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CD53B6" w:rsidRPr="002E422A" w:rsidRDefault="00CD53B6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CD53B6" w:rsidRPr="002E422A" w:rsidRDefault="00CD53B6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CD53B6" w:rsidRPr="002E422A" w:rsidRDefault="00CD53B6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Heading1"/>
        <w:numPr>
          <w:ilvl w:val="0"/>
          <w:numId w:val="1"/>
        </w:numPr>
        <w:ind w:left="567" w:hanging="709"/>
        <w:rPr>
          <w:rFonts w:ascii="Arial" w:hAnsi="Arial" w:cs="Arial"/>
          <w:sz w:val="40"/>
          <w:szCs w:val="40"/>
          <w:lang w:val="sr-Latn-RS"/>
        </w:rPr>
      </w:pPr>
      <w:bookmarkStart w:id="4" w:name="_Toc508304435"/>
      <w:r w:rsidRPr="002E422A">
        <w:rPr>
          <w:rFonts w:ascii="Arial" w:hAnsi="Arial" w:cs="Arial"/>
          <w:sz w:val="40"/>
          <w:szCs w:val="40"/>
          <w:lang w:val="sr-Latn-RS"/>
        </w:rPr>
        <w:lastRenderedPageBreak/>
        <w:t>Scenario</w:t>
      </w:r>
      <w:r w:rsidR="00D06870" w:rsidRPr="002E422A">
        <w:rPr>
          <w:rFonts w:ascii="Arial" w:hAnsi="Arial" w:cs="Arial"/>
          <w:sz w:val="40"/>
          <w:szCs w:val="40"/>
          <w:lang w:val="sr-Latn-RS"/>
        </w:rPr>
        <w:t xml:space="preserve"> uklanjanja</w:t>
      </w:r>
      <w:r w:rsidRPr="002E422A">
        <w:rPr>
          <w:rFonts w:ascii="Arial" w:hAnsi="Arial" w:cs="Arial"/>
          <w:sz w:val="40"/>
          <w:szCs w:val="40"/>
          <w:lang w:val="sr-Latn-RS"/>
        </w:rPr>
        <w:t xml:space="preserve"> komen</w:t>
      </w:r>
      <w:r w:rsidR="00D06870" w:rsidRPr="002E422A">
        <w:rPr>
          <w:rFonts w:ascii="Arial" w:hAnsi="Arial" w:cs="Arial"/>
          <w:sz w:val="40"/>
          <w:szCs w:val="40"/>
          <w:lang w:val="sr-Latn-RS"/>
        </w:rPr>
        <w:t>tara na epizodu serije</w:t>
      </w:r>
      <w:bookmarkEnd w:id="4"/>
    </w:p>
    <w:p w:rsidR="00587B8B" w:rsidRPr="002E422A" w:rsidRDefault="00587B8B" w:rsidP="00587B8B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5" w:name="_Toc508304436"/>
      <w:r w:rsidRPr="002E422A">
        <w:rPr>
          <w:rFonts w:ascii="Arial" w:hAnsi="Arial" w:cs="Arial"/>
          <w:szCs w:val="32"/>
          <w:lang w:val="sr-Latn-RS"/>
        </w:rPr>
        <w:t>2.1  Kratak opis</w:t>
      </w:r>
      <w:bookmarkEnd w:id="5"/>
    </w:p>
    <w:p w:rsidR="00587B8B" w:rsidRPr="002E422A" w:rsidRDefault="00587B8B" w:rsidP="00587B8B">
      <w:pPr>
        <w:rPr>
          <w:rFonts w:ascii="Arial" w:hAnsi="Arial" w:cs="Arial"/>
          <w:color w:val="44546A" w:themeColor="text2"/>
          <w:sz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Korisnici koji su registrovani mogu da komentarišu serije i da uklanjaju svoje komentare.</w:t>
      </w:r>
      <w:r w:rsidRPr="002E422A">
        <w:rPr>
          <w:rFonts w:ascii="Arial" w:hAnsi="Arial" w:cs="Arial"/>
          <w:color w:val="44546A" w:themeColor="text2"/>
          <w:sz w:val="24"/>
          <w:lang w:val="sr-Latn-RS"/>
        </w:rPr>
        <w:t xml:space="preserve"> Administratori mogu da uklone komentare bilo kog korisnika koji nisu u skladu sa pravilnikom ponašanja na sajtu.</w:t>
      </w:r>
    </w:p>
    <w:p w:rsidR="00CD53B6" w:rsidRPr="002E422A" w:rsidRDefault="00CD53B6" w:rsidP="00587B8B">
      <w:pPr>
        <w:rPr>
          <w:rFonts w:ascii="Arial" w:hAnsi="Arial" w:cs="Arial"/>
          <w:color w:val="44546A" w:themeColor="text2"/>
          <w:sz w:val="24"/>
          <w:lang w:val="sr-Latn-RS"/>
        </w:rPr>
      </w:pPr>
    </w:p>
    <w:p w:rsidR="00587B8B" w:rsidRPr="002E422A" w:rsidRDefault="00587B8B" w:rsidP="00587B8B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6" w:name="_Toc508304437"/>
      <w:r w:rsidRPr="002E422A">
        <w:rPr>
          <w:rFonts w:ascii="Arial" w:hAnsi="Arial" w:cs="Arial"/>
          <w:szCs w:val="32"/>
          <w:lang w:val="sr-Latn-RS"/>
        </w:rPr>
        <w:t>2.2 Tok događaja</w:t>
      </w:r>
      <w:bookmarkEnd w:id="6"/>
    </w:p>
    <w:p w:rsidR="00587B8B" w:rsidRPr="002E422A" w:rsidRDefault="00587B8B" w:rsidP="00587B8B">
      <w:pPr>
        <w:rPr>
          <w:rFonts w:ascii="Arial" w:hAnsi="Arial" w:cs="Arial"/>
          <w:color w:val="44546A" w:themeColor="text2"/>
          <w:lang w:val="sr-Latn-RS"/>
        </w:rPr>
      </w:pPr>
    </w:p>
    <w:p w:rsidR="00587B8B" w:rsidRPr="002E422A" w:rsidRDefault="00587B8B" w:rsidP="00CD53B6">
      <w:pPr>
        <w:pStyle w:val="Heading3"/>
        <w:numPr>
          <w:ilvl w:val="2"/>
          <w:numId w:val="1"/>
        </w:numPr>
        <w:rPr>
          <w:rFonts w:ascii="Arial" w:hAnsi="Arial" w:cs="Arial"/>
          <w:szCs w:val="28"/>
          <w:lang w:val="sr-Latn-RS"/>
        </w:rPr>
      </w:pPr>
      <w:bookmarkStart w:id="7" w:name="_Toc508304438"/>
      <w:r w:rsidRPr="002E422A">
        <w:rPr>
          <w:rFonts w:ascii="Arial" w:hAnsi="Arial" w:cs="Arial"/>
          <w:szCs w:val="28"/>
          <w:lang w:val="sr-Latn-RS"/>
        </w:rPr>
        <w:t>Korisnik pronalazi svoj komentar na epizodu neke serije</w:t>
      </w:r>
      <w:bookmarkEnd w:id="7"/>
    </w:p>
    <w:p w:rsidR="00CD53B6" w:rsidRPr="002E422A" w:rsidRDefault="00CD53B6" w:rsidP="00CD53B6">
      <w:pPr>
        <w:pStyle w:val="ListParagraph"/>
        <w:ind w:left="1140"/>
        <w:rPr>
          <w:color w:val="44546A" w:themeColor="text2"/>
          <w:lang w:val="sr-Latn-RS"/>
        </w:rPr>
      </w:pPr>
    </w:p>
    <w:p w:rsidR="00587B8B" w:rsidRPr="002E422A" w:rsidRDefault="00587B8B" w:rsidP="00587B8B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1. Korisnik ulazi na stranicu 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epizode serije na kojoj se nalazi sekcija sa komentarima za zadatu epziodu. </w:t>
      </w:r>
    </w:p>
    <w:p w:rsidR="00587B8B" w:rsidRPr="002E422A" w:rsidRDefault="00587B8B" w:rsidP="00B0031C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2. 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U desnom uglu, pored </w:t>
      </w: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ko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mentara, nalazi se dugme „ukloni“ ukoliko je to komentar korisnika koji je ulogovan na sistem.</w:t>
      </w:r>
    </w:p>
    <w:p w:rsidR="00587B8B" w:rsidRPr="002E422A" w:rsidRDefault="00587B8B" w:rsidP="00587B8B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4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. Klikom na dugme korisniku sistem prikaže </w:t>
      </w: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iskačući prozor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sa natpisom</w:t>
      </w: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„da li ste sigurni da želite 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da obrišete komentar“ ispod kog</w:t>
      </w: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se nalaze dva dugmeta „ukloni“ i „odustani“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B0031C" w:rsidRPr="002E422A" w:rsidRDefault="00587B8B" w:rsidP="00587B8B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5. Klikom 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na dugme „potvrdi“ korisnik zahteva uklanjanje</w:t>
      </w: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komentar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a. </w:t>
      </w:r>
    </w:p>
    <w:p w:rsidR="00587B8B" w:rsidRPr="002E422A" w:rsidRDefault="00587B8B" w:rsidP="00587B8B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6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. Komentar biva uklonjen i više se ne prikazuje u odeljku „komentari“ epizode serije.</w:t>
      </w:r>
    </w:p>
    <w:p w:rsidR="00C35B7C" w:rsidRDefault="00587B8B" w:rsidP="00587B8B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7. 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ostaje na stranici epizode serije.</w:t>
      </w:r>
    </w:p>
    <w:p w:rsidR="00587B8B" w:rsidRPr="002E422A" w:rsidRDefault="00C35B7C" w:rsidP="00587B8B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8. Kraj</w:t>
      </w:r>
      <w:r w:rsidR="007C3172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slučaja korišćenja.</w:t>
      </w:r>
      <w:bookmarkStart w:id="8" w:name="_GoBack"/>
      <w:bookmarkEnd w:id="8"/>
      <w:r w:rsidR="00587B8B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br/>
      </w: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Heading2"/>
        <w:rPr>
          <w:rFonts w:ascii="Arial" w:hAnsi="Arial" w:cs="Arial"/>
          <w:szCs w:val="32"/>
          <w:lang w:val="sr-Latn-RS"/>
        </w:rPr>
      </w:pPr>
      <w:bookmarkStart w:id="9" w:name="_Toc508304439"/>
      <w:r w:rsidRPr="002E422A">
        <w:rPr>
          <w:rFonts w:ascii="Arial" w:hAnsi="Arial" w:cs="Arial"/>
          <w:szCs w:val="32"/>
          <w:lang w:val="sr-Latn-RS"/>
        </w:rPr>
        <w:t>2.3 Alternativni tokovi</w:t>
      </w:r>
      <w:bookmarkEnd w:id="9"/>
    </w:p>
    <w:p w:rsidR="00587B8B" w:rsidRPr="002E422A" w:rsidRDefault="00587B8B" w:rsidP="00587B8B">
      <w:pPr>
        <w:rPr>
          <w:rFonts w:ascii="Arial" w:hAnsi="Arial" w:cs="Arial"/>
          <w:color w:val="44546A" w:themeColor="text2"/>
          <w:lang w:val="sr-Latn-RS"/>
        </w:rPr>
      </w:pPr>
    </w:p>
    <w:p w:rsidR="00CD53B6" w:rsidRPr="002E422A" w:rsidRDefault="00587B8B" w:rsidP="00B0031C">
      <w:pPr>
        <w:pStyle w:val="Heading3"/>
        <w:rPr>
          <w:rFonts w:ascii="Arial" w:hAnsi="Arial" w:cs="Arial"/>
          <w:szCs w:val="28"/>
          <w:lang w:val="sr-Latn-RS"/>
        </w:rPr>
      </w:pPr>
      <w:bookmarkStart w:id="10" w:name="_Toc508304440"/>
      <w:r w:rsidRPr="002E422A">
        <w:rPr>
          <w:rFonts w:ascii="Arial" w:hAnsi="Arial" w:cs="Arial"/>
          <w:szCs w:val="28"/>
          <w:lang w:val="sr-Latn-RS"/>
        </w:rPr>
        <w:t>2.2.1</w:t>
      </w:r>
      <w:r w:rsidR="00B0031C" w:rsidRPr="002E422A">
        <w:rPr>
          <w:rFonts w:ascii="Arial" w:hAnsi="Arial" w:cs="Arial"/>
          <w:szCs w:val="28"/>
          <w:lang w:val="sr-Latn-RS"/>
        </w:rPr>
        <w:t>.5</w:t>
      </w:r>
      <w:r w:rsidRPr="002E422A">
        <w:rPr>
          <w:rFonts w:ascii="Arial" w:hAnsi="Arial" w:cs="Arial"/>
          <w:szCs w:val="28"/>
          <w:lang w:val="sr-Latn-RS"/>
        </w:rPr>
        <w:t>.a  Korisnik odustaje od uklanjanja komentara na epizodu serije</w:t>
      </w:r>
      <w:bookmarkEnd w:id="10"/>
    </w:p>
    <w:p w:rsidR="00587B8B" w:rsidRPr="002E422A" w:rsidRDefault="00587B8B" w:rsidP="00587B8B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1. Ko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risnik ne pritiska dugme „potvrdi</w:t>
      </w: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“, već pritiska dugme „odustani“</w:t>
      </w:r>
    </w:p>
    <w:p w:rsidR="00587B8B" w:rsidRPr="002E422A" w:rsidRDefault="00587B8B" w:rsidP="00587B8B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2. Korisnik odustaje od uklanjanja komentara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587B8B" w:rsidRDefault="00587B8B" w:rsidP="00587B8B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3. Korisnik ostaje na stranici</w:t>
      </w:r>
      <w:r w:rsidR="00DC7390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epiz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ode</w:t>
      </w: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zadate serije</w:t>
      </w:r>
    </w:p>
    <w:p w:rsidR="00C35B7C" w:rsidRPr="002E422A" w:rsidRDefault="00C35B7C" w:rsidP="00587B8B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4. Kraj slučaja koriščenja.</w:t>
      </w: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lang w:val="sr-Latn-RS"/>
        </w:rPr>
      </w:pPr>
    </w:p>
    <w:p w:rsidR="00587B8B" w:rsidRPr="002E422A" w:rsidRDefault="00587B8B" w:rsidP="00587B8B">
      <w:pPr>
        <w:pStyle w:val="Heading2"/>
        <w:rPr>
          <w:rFonts w:ascii="Arial" w:hAnsi="Arial" w:cs="Arial"/>
          <w:szCs w:val="32"/>
          <w:lang w:val="sr-Latn-RS"/>
        </w:rPr>
      </w:pPr>
      <w:bookmarkStart w:id="11" w:name="_Toc508304441"/>
      <w:r w:rsidRPr="002E422A">
        <w:rPr>
          <w:rFonts w:ascii="Arial" w:hAnsi="Arial" w:cs="Arial"/>
          <w:szCs w:val="32"/>
          <w:lang w:val="sr-Latn-RS"/>
        </w:rPr>
        <w:t>2.4 Posebni zahtevi</w:t>
      </w:r>
      <w:bookmarkEnd w:id="11"/>
    </w:p>
    <w:p w:rsidR="00587B8B" w:rsidRPr="002E422A" w:rsidRDefault="00587B8B" w:rsidP="00587B8B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587B8B" w:rsidRPr="002E422A" w:rsidRDefault="00587B8B" w:rsidP="00587B8B">
      <w:pPr>
        <w:rPr>
          <w:rFonts w:ascii="Arial" w:hAnsi="Arial" w:cs="Arial"/>
          <w:color w:val="44546A" w:themeColor="text2"/>
          <w:lang w:val="sr-Latn-RS"/>
        </w:rPr>
      </w:pPr>
    </w:p>
    <w:p w:rsidR="00587B8B" w:rsidRPr="002E422A" w:rsidRDefault="00587B8B" w:rsidP="00587B8B">
      <w:pPr>
        <w:pStyle w:val="Heading2"/>
        <w:rPr>
          <w:rFonts w:ascii="Arial" w:hAnsi="Arial" w:cs="Arial"/>
          <w:szCs w:val="32"/>
          <w:lang w:val="sr-Latn-RS"/>
        </w:rPr>
      </w:pPr>
      <w:bookmarkStart w:id="12" w:name="_Toc508304442"/>
      <w:r w:rsidRPr="002E422A">
        <w:rPr>
          <w:rFonts w:ascii="Arial" w:hAnsi="Arial" w:cs="Arial"/>
          <w:szCs w:val="32"/>
          <w:lang w:val="sr-Latn-RS"/>
        </w:rPr>
        <w:t>2.5  Preduslovi</w:t>
      </w:r>
      <w:bookmarkEnd w:id="12"/>
    </w:p>
    <w:p w:rsidR="00587B8B" w:rsidRPr="002E422A" w:rsidRDefault="00587B8B" w:rsidP="00587B8B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mora biti prijavljen na sistem da mogao da ukloni svoj komentar na epizodu serije. Takođe da bi uklonio koment</w:t>
      </w:r>
      <w:r w:rsidR="00A55E9D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ar, to mora biti komentar posta</w:t>
      </w: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vljen od strane trenutn</w:t>
      </w:r>
      <w:r w:rsidR="00BE07E7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o registrovanog</w:t>
      </w: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korisnika, jer u suprotnom opcija uklanjanja neće ni postojati u opcijama komentara. </w:t>
      </w:r>
    </w:p>
    <w:p w:rsidR="00587B8B" w:rsidRPr="002E422A" w:rsidRDefault="00587B8B" w:rsidP="00587B8B">
      <w:pPr>
        <w:pStyle w:val="Heading2"/>
        <w:rPr>
          <w:rFonts w:ascii="Arial" w:hAnsi="Arial" w:cs="Arial"/>
          <w:szCs w:val="32"/>
          <w:lang w:val="sr-Latn-RS"/>
        </w:rPr>
      </w:pPr>
      <w:bookmarkStart w:id="13" w:name="_Toc508304443"/>
      <w:r w:rsidRPr="002E422A">
        <w:rPr>
          <w:rFonts w:ascii="Arial" w:hAnsi="Arial" w:cs="Arial"/>
          <w:szCs w:val="32"/>
          <w:lang w:val="sr-Latn-RS"/>
        </w:rPr>
        <w:t>2.6  Posledice</w:t>
      </w:r>
      <w:bookmarkEnd w:id="13"/>
    </w:p>
    <w:p w:rsidR="00587B8B" w:rsidRPr="002E422A" w:rsidRDefault="00587B8B" w:rsidP="00587B8B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Komentari se brišu iz bazi i ne prikazuju više na stranici komentara epizode zadate serije.</w:t>
      </w:r>
    </w:p>
    <w:p w:rsidR="00587B8B" w:rsidRPr="002E422A" w:rsidRDefault="00587B8B" w:rsidP="00587B8B">
      <w:pPr>
        <w:rPr>
          <w:rFonts w:ascii="Arial" w:hAnsi="Arial" w:cs="Arial"/>
          <w:color w:val="44546A" w:themeColor="text2"/>
          <w:lang w:val="sr-Latn-RS"/>
        </w:rPr>
      </w:pPr>
    </w:p>
    <w:p w:rsidR="00703356" w:rsidRPr="002E422A" w:rsidRDefault="00703356">
      <w:pPr>
        <w:rPr>
          <w:color w:val="44546A" w:themeColor="text2"/>
        </w:rPr>
      </w:pPr>
    </w:p>
    <w:sectPr w:rsidR="00703356" w:rsidRPr="002E422A" w:rsidSect="00CA0CC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C27" w:rsidRDefault="00D00C27" w:rsidP="00587B8B">
      <w:pPr>
        <w:spacing w:after="0" w:line="240" w:lineRule="auto"/>
      </w:pPr>
      <w:r>
        <w:separator/>
      </w:r>
    </w:p>
  </w:endnote>
  <w:endnote w:type="continuationSeparator" w:id="0">
    <w:p w:rsidR="00D00C27" w:rsidRDefault="00D00C27" w:rsidP="0058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3230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5CAA" w:rsidRDefault="00216B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317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85CAA" w:rsidRDefault="00D00C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E5F" w:rsidRPr="00EC3E5F" w:rsidRDefault="00EC3E5F">
    <w:pPr>
      <w:pStyle w:val="Footer"/>
      <w:rPr>
        <w:rFonts w:ascii="Georgia" w:hAnsi="Georgia"/>
        <w:color w:val="44546A" w:themeColor="text2"/>
        <w:lang w:val="sr-Latn-RS"/>
      </w:rPr>
    </w:pPr>
    <w:r w:rsidRPr="00EC3E5F">
      <w:rPr>
        <w:rFonts w:ascii="Georgia" w:hAnsi="Georgia"/>
        <w:color w:val="44546A" w:themeColor="text2"/>
        <w:lang w:val="sr-Latn-RS"/>
      </w:rPr>
      <w:t>Tim PSIći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C27" w:rsidRDefault="00D00C27" w:rsidP="00587B8B">
      <w:pPr>
        <w:spacing w:after="0" w:line="240" w:lineRule="auto"/>
      </w:pPr>
      <w:r>
        <w:separator/>
      </w:r>
    </w:p>
  </w:footnote>
  <w:footnote w:type="continuationSeparator" w:id="0">
    <w:p w:rsidR="00D00C27" w:rsidRDefault="00D00C27" w:rsidP="00587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CC6" w:rsidRDefault="00D00C27">
    <w:pPr>
      <w:pStyle w:val="Header"/>
    </w:pPr>
  </w:p>
  <w:p w:rsidR="00D34E9F" w:rsidRPr="00D34E9F" w:rsidRDefault="00D00C27" w:rsidP="00D34E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CAA" w:rsidRPr="00C85CAA" w:rsidRDefault="00216B9D" w:rsidP="00C85CAA">
    <w:pPr>
      <w:pStyle w:val="Header"/>
      <w:rPr>
        <w:rFonts w:ascii="Arial" w:hAnsi="Arial" w:cs="Arial"/>
      </w:rPr>
    </w:pPr>
    <w:r w:rsidRPr="00C85CAA">
      <w:rPr>
        <w:rFonts w:ascii="Arial" w:hAnsi="Arial" w:cs="Arial"/>
      </w:rPr>
      <w:t>Elektrotehnički fakultet u Beogradu</w:t>
    </w:r>
  </w:p>
  <w:p w:rsidR="00C85CAA" w:rsidRPr="00C85CAA" w:rsidRDefault="00216B9D" w:rsidP="00C85CAA">
    <w:pPr>
      <w:pStyle w:val="Header"/>
      <w:rPr>
        <w:rFonts w:ascii="Arial" w:hAnsi="Arial" w:cs="Arial"/>
      </w:rPr>
    </w:pPr>
    <w:r w:rsidRPr="00C85CAA">
      <w:rPr>
        <w:rFonts w:ascii="Arial" w:hAnsi="Arial" w:cs="Arial"/>
      </w:rPr>
      <w:t>Principi softverskog inženjerstva (SI3PSI)</w:t>
    </w:r>
  </w:p>
  <w:p w:rsidR="00C85CAA" w:rsidRPr="00C85CAA" w:rsidRDefault="00D00C27" w:rsidP="00C85CAA">
    <w:pPr>
      <w:pStyle w:val="Header"/>
      <w:rPr>
        <w:rFonts w:ascii="Arial" w:hAnsi="Arial" w:cs="Arial"/>
      </w:rPr>
    </w:pPr>
  </w:p>
  <w:p w:rsidR="00C85CAA" w:rsidRPr="00C85CAA" w:rsidRDefault="00D00C27" w:rsidP="00C85CAA">
    <w:pPr>
      <w:pStyle w:val="Header"/>
      <w:rPr>
        <w:rFonts w:ascii="Arial" w:hAnsi="Arial" w:cs="Arial"/>
      </w:rPr>
    </w:pPr>
  </w:p>
  <w:p w:rsidR="00C85CAA" w:rsidRPr="00C85CAA" w:rsidRDefault="00D00C27">
    <w:pPr>
      <w:pStyle w:val="Header"/>
      <w:rPr>
        <w:rFonts w:ascii="Arial" w:hAnsi="Arial" w:cs="Arial"/>
      </w:rPr>
    </w:pPr>
  </w:p>
  <w:p w:rsidR="00C85CAA" w:rsidRPr="00C85CAA" w:rsidRDefault="00D00C27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multilevel"/>
    <w:tmpl w:val="B2005DB4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1"/>
      <w:numFmt w:val="lowerLetter"/>
      <w:isLgl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lowerLetter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8B"/>
    <w:rsid w:val="000721B8"/>
    <w:rsid w:val="001C5D67"/>
    <w:rsid w:val="00216B9D"/>
    <w:rsid w:val="002E422A"/>
    <w:rsid w:val="004533DF"/>
    <w:rsid w:val="00587B8B"/>
    <w:rsid w:val="00703356"/>
    <w:rsid w:val="00747672"/>
    <w:rsid w:val="007C3172"/>
    <w:rsid w:val="00905618"/>
    <w:rsid w:val="00A43CC1"/>
    <w:rsid w:val="00A55E9D"/>
    <w:rsid w:val="00A913FE"/>
    <w:rsid w:val="00AA5334"/>
    <w:rsid w:val="00B0031C"/>
    <w:rsid w:val="00BE07E7"/>
    <w:rsid w:val="00C35B7C"/>
    <w:rsid w:val="00CD53B6"/>
    <w:rsid w:val="00D00C27"/>
    <w:rsid w:val="00D06870"/>
    <w:rsid w:val="00D7438D"/>
    <w:rsid w:val="00D91DE2"/>
    <w:rsid w:val="00DC7390"/>
    <w:rsid w:val="00EC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B9CAE-FCD9-4CB8-BF90-F0F40F3C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B8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7B8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B8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B8B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B8B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7B8B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7B8B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587B8B"/>
    <w:pPr>
      <w:spacing w:after="0" w:line="240" w:lineRule="auto"/>
    </w:pPr>
  </w:style>
  <w:style w:type="table" w:styleId="TableGrid">
    <w:name w:val="Table Grid"/>
    <w:basedOn w:val="TableNormal"/>
    <w:uiPriority w:val="59"/>
    <w:rsid w:val="0058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B8B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587B8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87B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7B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7B8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87B8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87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8B"/>
  </w:style>
  <w:style w:type="paragraph" w:styleId="Footer">
    <w:name w:val="footer"/>
    <w:basedOn w:val="Normal"/>
    <w:link w:val="FooterChar"/>
    <w:uiPriority w:val="99"/>
    <w:unhideWhenUsed/>
    <w:rsid w:val="00587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B8B"/>
  </w:style>
  <w:style w:type="table" w:styleId="GridTable4-Accent3">
    <w:name w:val="Grid Table 4 Accent 3"/>
    <w:basedOn w:val="TableNormal"/>
    <w:uiPriority w:val="49"/>
    <w:rsid w:val="00EC3E5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CD53B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Despotovic</dc:creator>
  <cp:keywords/>
  <dc:description/>
  <cp:lastModifiedBy>Milica Despotovic</cp:lastModifiedBy>
  <cp:revision>53</cp:revision>
  <dcterms:created xsi:type="dcterms:W3CDTF">2018-03-08T19:16:00Z</dcterms:created>
  <dcterms:modified xsi:type="dcterms:W3CDTF">2018-04-10T22:35:00Z</dcterms:modified>
</cp:coreProperties>
</file>