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D26E" w14:textId="06E9E283" w:rsidR="0033530A" w:rsidRDefault="00730930" w:rsidP="0033530A">
      <w:pPr>
        <w:pStyle w:val="Heading2"/>
      </w:pPr>
      <w:r>
        <w:t>Milica Samardžija</w:t>
      </w:r>
      <w:r w:rsidR="0033530A">
        <w:t>, RA 6</w:t>
      </w:r>
      <w:r>
        <w:t>6</w:t>
      </w:r>
      <w:r w:rsidR="0033530A">
        <w:t>/2018</w:t>
      </w:r>
      <w:r w:rsidR="002C57B5">
        <w:br/>
      </w:r>
    </w:p>
    <w:p w14:paraId="583FC6E8" w14:textId="7848AEEE" w:rsidR="00656415" w:rsidRDefault="00A4334A" w:rsidP="00327BAB">
      <w:pPr>
        <w:pStyle w:val="Heading1"/>
        <w:jc w:val="center"/>
      </w:pPr>
      <w:r>
        <w:t xml:space="preserve">4.4 </w:t>
      </w:r>
      <w:r w:rsidR="00327BAB" w:rsidRPr="00327BAB">
        <w:t>Konkurentan pristup resursima u bazi</w:t>
      </w:r>
    </w:p>
    <w:p w14:paraId="0910264B" w14:textId="77777777" w:rsidR="00A4334A" w:rsidRPr="00A4334A" w:rsidRDefault="00A4334A" w:rsidP="00A4334A"/>
    <w:p w14:paraId="4DD7A68B" w14:textId="629B8745" w:rsidR="00C94734" w:rsidRDefault="00A4334A" w:rsidP="0096739B">
      <w:pPr>
        <w:spacing w:after="0"/>
        <w:rPr>
          <w:sz w:val="24"/>
          <w:szCs w:val="24"/>
        </w:rPr>
      </w:pPr>
      <w:r>
        <w:rPr>
          <w:sz w:val="24"/>
          <w:szCs w:val="24"/>
        </w:rPr>
        <w:t>Rešene konfliktne situacije:</w:t>
      </w:r>
    </w:p>
    <w:p w14:paraId="03A152B0" w14:textId="77777777" w:rsidR="0096739B" w:rsidRPr="00A4334A" w:rsidRDefault="0096739B" w:rsidP="00A4334A">
      <w:pPr>
        <w:rPr>
          <w:sz w:val="24"/>
          <w:szCs w:val="24"/>
        </w:rPr>
      </w:pPr>
    </w:p>
    <w:p w14:paraId="61556AFA" w14:textId="1E101EBD" w:rsidR="0096739B" w:rsidRDefault="00730930" w:rsidP="00730930">
      <w:pPr>
        <w:pStyle w:val="Heading2"/>
        <w:spacing w:before="0" w:line="240" w:lineRule="auto"/>
      </w:pPr>
      <w:r>
        <w:t>Dva klijenta u istom trenutku vrše rezervaciju istog entiteta u istom (ili preklapajućem) vremenu</w:t>
      </w:r>
    </w:p>
    <w:p w14:paraId="6B77F619" w14:textId="77777777" w:rsidR="00730930" w:rsidRPr="00730930" w:rsidRDefault="00730930" w:rsidP="00730930"/>
    <w:p w14:paraId="632F07A2" w14:textId="5CBCBC88" w:rsidR="00327BAB" w:rsidRDefault="00A4334A" w:rsidP="00327BAB">
      <w:pPr>
        <w:rPr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Opis situacije: </w:t>
      </w:r>
      <w:r w:rsidR="00730930">
        <w:rPr>
          <w:sz w:val="24"/>
          <w:szCs w:val="24"/>
        </w:rPr>
        <w:t>Klijenti vrše rezervaciju entiteta</w:t>
      </w:r>
      <w:r>
        <w:rPr>
          <w:sz w:val="24"/>
          <w:szCs w:val="24"/>
        </w:rPr>
        <w:t xml:space="preserve">. </w:t>
      </w:r>
      <w:r w:rsidR="00730930">
        <w:rPr>
          <w:sz w:val="24"/>
          <w:szCs w:val="24"/>
        </w:rPr>
        <w:t>Može se dogoditi da više klijenata u isto vreme pokuša da rezerviše isti entitet u istom ili preklapajućem vremenu kada i neki drugi klijent</w:t>
      </w:r>
      <w:r>
        <w:rPr>
          <w:sz w:val="24"/>
          <w:szCs w:val="24"/>
        </w:rPr>
        <w:t xml:space="preserve">. Potrebno je obezbediti da </w:t>
      </w:r>
      <w:r w:rsidR="00730930">
        <w:rPr>
          <w:sz w:val="24"/>
          <w:szCs w:val="24"/>
        </w:rPr>
        <w:t>do ovakve situacije ne dođe, kako entitet ne bi bio rezervisan od strane više korisnika u isto vreme</w:t>
      </w:r>
      <w:r w:rsidR="00692D5C">
        <w:rPr>
          <w:sz w:val="24"/>
          <w:szCs w:val="24"/>
        </w:rPr>
        <w:t>.</w:t>
      </w:r>
    </w:p>
    <w:p w14:paraId="48225E77" w14:textId="002DC4CD" w:rsidR="00182CCD" w:rsidRDefault="00182CCD" w:rsidP="00327BAB">
      <w:pPr>
        <w:rPr>
          <w:sz w:val="24"/>
          <w:szCs w:val="24"/>
        </w:rPr>
      </w:pPr>
    </w:p>
    <w:p w14:paraId="106583B7" w14:textId="19F4C5DA" w:rsidR="00182CCD" w:rsidRDefault="00182CCD" w:rsidP="00327BAB">
      <w:pPr>
        <w:rPr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Rešenje: </w:t>
      </w:r>
      <w:r w:rsidR="00692D5C">
        <w:rPr>
          <w:sz w:val="24"/>
          <w:szCs w:val="24"/>
        </w:rPr>
        <w:t>Opisana situacija je sprečena preko pesimističkog zaključavanja. U klasi ReservationRepository.java zaključana je metoda GetEntityByID. U njoj je izvršeno zaključavanje entiteta za koji se vrši rezervacija. Zatim se u ReservationService.java hvata PessimisticFailureException tako da će zapravo klijent koji je prvi pokušao da izvrši rezervaciju to i uspeti, a klijent koji je drugi pokušao, dobiće informaciju da se u tom trenutku već vrši rezervacija i da pokuša malo kasnije.</w:t>
      </w:r>
    </w:p>
    <w:p w14:paraId="36A4A810" w14:textId="65D04301" w:rsidR="00AB0A77" w:rsidRDefault="00AB0A77" w:rsidP="00327BAB">
      <w:pPr>
        <w:rPr>
          <w:sz w:val="24"/>
          <w:szCs w:val="24"/>
        </w:rPr>
      </w:pPr>
    </w:p>
    <w:p w14:paraId="01A76B5D" w14:textId="77777777" w:rsidR="00AB0A77" w:rsidRDefault="00AB0A77" w:rsidP="00327BAB">
      <w:pPr>
        <w:rPr>
          <w:sz w:val="24"/>
          <w:szCs w:val="24"/>
        </w:rPr>
      </w:pPr>
    </w:p>
    <w:p w14:paraId="6BF39D67" w14:textId="4F63EA02" w:rsidR="00692D5C" w:rsidRDefault="00692D5C" w:rsidP="00692D5C">
      <w:pPr>
        <w:pStyle w:val="Heading2"/>
        <w:spacing w:before="0" w:line="240" w:lineRule="auto"/>
      </w:pPr>
      <w:r>
        <w:t>Dva klijenta u istom trenutku vrše rezervaciju iste akcije za određeni entitet</w:t>
      </w:r>
    </w:p>
    <w:p w14:paraId="6A313347" w14:textId="77777777" w:rsidR="00692D5C" w:rsidRPr="00692D5C" w:rsidRDefault="00692D5C" w:rsidP="00692D5C"/>
    <w:p w14:paraId="0BAC352C" w14:textId="420FFC6B" w:rsidR="00AF7001" w:rsidRPr="00AF7001" w:rsidRDefault="0096739B" w:rsidP="00692D5C">
      <w:pPr>
        <w:rPr>
          <w:color w:val="808080" w:themeColor="background1" w:themeShade="80"/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Opis situacije: </w:t>
      </w:r>
      <w:r w:rsidR="00692D5C">
        <w:rPr>
          <w:sz w:val="24"/>
          <w:szCs w:val="24"/>
        </w:rPr>
        <w:t>Klijenti mogu vrše rezervaciju entiteta na akciji. Može se dogoditi da više klijenata u isto vreme pokuša da rezerviše isti entitet, odnosno da rezerviše istu akciju tog entiteta u isto</w:t>
      </w:r>
      <w:r w:rsidR="002176B8">
        <w:rPr>
          <w:sz w:val="24"/>
          <w:szCs w:val="24"/>
        </w:rPr>
        <w:t xml:space="preserve"> </w:t>
      </w:r>
      <w:r w:rsidR="00692D5C">
        <w:rPr>
          <w:sz w:val="24"/>
          <w:szCs w:val="24"/>
        </w:rPr>
        <w:t xml:space="preserve">vreme kada i neki drugi klijent. Potrebno je obezbediti da do ovakve situacije ne dođe, kako </w:t>
      </w:r>
      <w:r w:rsidR="002176B8">
        <w:rPr>
          <w:sz w:val="24"/>
          <w:szCs w:val="24"/>
        </w:rPr>
        <w:t>akcija (entitet)</w:t>
      </w:r>
      <w:r w:rsidR="00692D5C">
        <w:rPr>
          <w:sz w:val="24"/>
          <w:szCs w:val="24"/>
        </w:rPr>
        <w:t xml:space="preserve"> ne bi bi</w:t>
      </w:r>
      <w:r w:rsidR="002176B8">
        <w:rPr>
          <w:sz w:val="24"/>
          <w:szCs w:val="24"/>
        </w:rPr>
        <w:t>la</w:t>
      </w:r>
      <w:r w:rsidR="00692D5C">
        <w:rPr>
          <w:sz w:val="24"/>
          <w:szCs w:val="24"/>
        </w:rPr>
        <w:t xml:space="preserve"> rezervisan</w:t>
      </w:r>
      <w:r w:rsidR="002176B8">
        <w:rPr>
          <w:sz w:val="24"/>
          <w:szCs w:val="24"/>
        </w:rPr>
        <w:t>a</w:t>
      </w:r>
      <w:r w:rsidR="00692D5C">
        <w:rPr>
          <w:sz w:val="24"/>
          <w:szCs w:val="24"/>
        </w:rPr>
        <w:t xml:space="preserve"> od strane više korisnika u isto vreme.</w:t>
      </w:r>
    </w:p>
    <w:p w14:paraId="1DF0C0E9" w14:textId="76E392FC" w:rsidR="0096739B" w:rsidRPr="00AC0BC3" w:rsidRDefault="0096739B" w:rsidP="0096739B">
      <w:pPr>
        <w:rPr>
          <w:sz w:val="24"/>
          <w:szCs w:val="24"/>
        </w:rPr>
      </w:pPr>
    </w:p>
    <w:p w14:paraId="3EB7CC0F" w14:textId="5AC32FA2" w:rsidR="00CC3F61" w:rsidRPr="00AB0A77" w:rsidRDefault="00982634" w:rsidP="0096739B">
      <w:pPr>
        <w:rPr>
          <w:sz w:val="24"/>
          <w:szCs w:val="24"/>
          <w:lang w:val="en-US"/>
        </w:rPr>
      </w:pPr>
      <w:r w:rsidRPr="0096739B">
        <w:rPr>
          <w:color w:val="808080" w:themeColor="background1" w:themeShade="80"/>
          <w:sz w:val="24"/>
          <w:szCs w:val="24"/>
        </w:rPr>
        <w:t xml:space="preserve">Rešenje: </w:t>
      </w:r>
      <w:r w:rsidR="002176B8">
        <w:rPr>
          <w:sz w:val="24"/>
          <w:szCs w:val="24"/>
        </w:rPr>
        <w:t>To je sprečeno preko optimističkog zaključavanja. Klasa Reservation ima dodato polje version koje se menja svaki put kada se vrši njena izmena. U trenutku kada se dodaje klijent na rezervaciju u klasi ReservationService.java ta verzija se menja, tako da će klijent koji je prvi pokušao da rezerviše akciju to i uspeti, a onaj koji je drugi pokušao, dobija obaveštenje da to nije moguće da uradi jer je neko već rezervisao tu akciju.</w:t>
      </w:r>
    </w:p>
    <w:p w14:paraId="28E68A83" w14:textId="77777777" w:rsidR="00AC0BC3" w:rsidRDefault="00AC0BC3" w:rsidP="0096739B"/>
    <w:p w14:paraId="5071B259" w14:textId="63C8C9DF" w:rsidR="00CC3F61" w:rsidRDefault="002176B8" w:rsidP="00CC3F61">
      <w:pPr>
        <w:pStyle w:val="Heading2"/>
      </w:pPr>
      <w:r>
        <w:t>Vlasnik vikendice definiše termin nedostupnosti vikendice u isto vreme kada klijent vrši rezervaciju</w:t>
      </w:r>
    </w:p>
    <w:p w14:paraId="57B3C624" w14:textId="26C53CE1" w:rsidR="00C44DA0" w:rsidRDefault="00C44DA0" w:rsidP="00C44DA0"/>
    <w:p w14:paraId="69C97BCC" w14:textId="6FC5FDE6" w:rsidR="001D5BF6" w:rsidRDefault="001D5BF6" w:rsidP="001D5BF6">
      <w:pPr>
        <w:rPr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Opis situacije: </w:t>
      </w:r>
      <w:r>
        <w:rPr>
          <w:sz w:val="24"/>
          <w:szCs w:val="24"/>
        </w:rPr>
        <w:t>Klijenti vrše rezervaciju entiteta</w:t>
      </w:r>
      <w:r>
        <w:rPr>
          <w:sz w:val="24"/>
          <w:szCs w:val="24"/>
        </w:rPr>
        <w:t>, a vlasnici definišu period nedostupnosti vikendice</w:t>
      </w:r>
      <w:r>
        <w:rPr>
          <w:sz w:val="24"/>
          <w:szCs w:val="24"/>
        </w:rPr>
        <w:t>. Može se dogoditi da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klijen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 isto vreme pokuša da rezerviše </w:t>
      </w:r>
      <w:r>
        <w:rPr>
          <w:sz w:val="24"/>
          <w:szCs w:val="24"/>
        </w:rPr>
        <w:t>entitet</w:t>
      </w:r>
      <w:r>
        <w:rPr>
          <w:sz w:val="24"/>
          <w:szCs w:val="24"/>
        </w:rPr>
        <w:t xml:space="preserve"> u istom ili </w:t>
      </w:r>
      <w:r>
        <w:rPr>
          <w:sz w:val="24"/>
          <w:szCs w:val="24"/>
        </w:rPr>
        <w:t>trenutku</w:t>
      </w:r>
      <w:r>
        <w:rPr>
          <w:sz w:val="24"/>
          <w:szCs w:val="24"/>
        </w:rPr>
        <w:t xml:space="preserve"> kada </w:t>
      </w:r>
      <w:r>
        <w:rPr>
          <w:sz w:val="24"/>
          <w:szCs w:val="24"/>
        </w:rPr>
        <w:t>vlasnik definiše period nedostupnosti za taj entitet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Kako se ne bi dogodilo da se period rezervacije i nedostupnosti poklope, potrebno je ishendlati ovakvu situaciju.</w:t>
      </w:r>
    </w:p>
    <w:p w14:paraId="719F42CF" w14:textId="77777777" w:rsidR="001D5BF6" w:rsidRDefault="001D5BF6" w:rsidP="001D5BF6">
      <w:pPr>
        <w:rPr>
          <w:sz w:val="24"/>
          <w:szCs w:val="24"/>
        </w:rPr>
      </w:pPr>
    </w:p>
    <w:p w14:paraId="05D2E927" w14:textId="01BA3D37" w:rsidR="001D5BF6" w:rsidRDefault="001D5BF6" w:rsidP="001D5BF6">
      <w:pPr>
        <w:rPr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Rešenje: </w:t>
      </w:r>
      <w:r>
        <w:rPr>
          <w:sz w:val="24"/>
          <w:szCs w:val="24"/>
        </w:rPr>
        <w:t xml:space="preserve">Opisana situacija je sprečena preko pesimističkog zaključavanja. U klasi ReservationRepository.java zaključana je metoda GetEntityByID. U njoj je izvršeno zaključavanje entiteta za koji se vrši rezervacija. Zatim se u ReservationService.java hvata PessimisticFailureException tako da će zapravo </w:t>
      </w:r>
      <w:r w:rsidR="00152B76">
        <w:rPr>
          <w:sz w:val="24"/>
          <w:szCs w:val="24"/>
        </w:rPr>
        <w:t>onaj koji je prvi stigao do entiteta uspeti da uradi svoju akciju, a drugi će biti obavešten da je došlo do konfliktne situacije.</w:t>
      </w:r>
    </w:p>
    <w:p w14:paraId="1CAFFA35" w14:textId="0653F0A3" w:rsidR="00AC0BC3" w:rsidRPr="000C79EA" w:rsidRDefault="00941278" w:rsidP="00AC0BC3">
      <w:pPr>
        <w:rPr>
          <w:sz w:val="24"/>
          <w:szCs w:val="24"/>
          <w:lang w:val="en-US"/>
        </w:rPr>
      </w:pPr>
      <w:r>
        <w:rPr>
          <w:sz w:val="24"/>
          <w:szCs w:val="24"/>
        </w:rPr>
        <w:br/>
      </w:r>
    </w:p>
    <w:p w14:paraId="4BC93188" w14:textId="77777777" w:rsidR="00AC0BC3" w:rsidRPr="00C44DA0" w:rsidRDefault="00AC0BC3" w:rsidP="00C44DA0">
      <w:pPr>
        <w:rPr>
          <w:color w:val="000000" w:themeColor="text1"/>
          <w:sz w:val="24"/>
          <w:szCs w:val="24"/>
        </w:rPr>
      </w:pPr>
    </w:p>
    <w:sectPr w:rsidR="00AC0BC3" w:rsidRPr="00C4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BAE"/>
    <w:multiLevelType w:val="hybridMultilevel"/>
    <w:tmpl w:val="D98E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0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AB"/>
    <w:rsid w:val="00092600"/>
    <w:rsid w:val="000C79EA"/>
    <w:rsid w:val="00152B76"/>
    <w:rsid w:val="001632A7"/>
    <w:rsid w:val="00182CCD"/>
    <w:rsid w:val="001D5BF6"/>
    <w:rsid w:val="002176B8"/>
    <w:rsid w:val="00240F1E"/>
    <w:rsid w:val="002C57B5"/>
    <w:rsid w:val="00327BAB"/>
    <w:rsid w:val="0033530A"/>
    <w:rsid w:val="00381DCE"/>
    <w:rsid w:val="00417A72"/>
    <w:rsid w:val="00656415"/>
    <w:rsid w:val="00692D5C"/>
    <w:rsid w:val="00730930"/>
    <w:rsid w:val="00941278"/>
    <w:rsid w:val="0096739B"/>
    <w:rsid w:val="00982634"/>
    <w:rsid w:val="00A4334A"/>
    <w:rsid w:val="00AB0A77"/>
    <w:rsid w:val="00AC0BC3"/>
    <w:rsid w:val="00AF308A"/>
    <w:rsid w:val="00AF7001"/>
    <w:rsid w:val="00C44DA0"/>
    <w:rsid w:val="00C94734"/>
    <w:rsid w:val="00CC3F61"/>
    <w:rsid w:val="00F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7311"/>
  <w15:chartTrackingRefBased/>
  <w15:docId w15:val="{444F2A65-C8CC-4951-A8D7-E9C05384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BF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B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A433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Gavrilovic</dc:creator>
  <cp:keywords/>
  <dc:description/>
  <cp:lastModifiedBy>Ana Gavrilovic</cp:lastModifiedBy>
  <cp:revision>14</cp:revision>
  <cp:lastPrinted>2022-01-22T20:05:00Z</cp:lastPrinted>
  <dcterms:created xsi:type="dcterms:W3CDTF">2022-01-13T15:33:00Z</dcterms:created>
  <dcterms:modified xsi:type="dcterms:W3CDTF">2022-06-06T22:00:00Z</dcterms:modified>
</cp:coreProperties>
</file>