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993" w:dyaOrig="1993">
          <v:rect xmlns:o="urn:schemas-microsoft-com:office:office" xmlns:v="urn:schemas-microsoft-com:vml" id="rectole0000000000" style="width:99.650000pt;height:99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INSTITUT ZA MATEMATIKU i INFORMATIKU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PRIRODNO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MATEMATI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ČKI FAKULTET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UNIVERZITET U KRAGUJEVCU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SEMINARSKI RAD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LORA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Profesor</w:t>
        <w:tab/>
        <w:tab/>
        <w:tab/>
        <w:tab/>
        <w:tab/>
        <w:tab/>
        <w:tab/>
        <w:tab/>
        <w:tab/>
        <w:tab/>
        <w:t xml:space="preserve">Student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dr Ana Kaplarevi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ć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Mali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šić </w:t>
        <w:tab/>
        <w:tab/>
        <w:tab/>
        <w:tab/>
        <w:t xml:space="preserve">       Milica Živković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pageBreakBefore w:val="true"/>
        <w:numPr>
          <w:ilvl w:val="0"/>
          <w:numId w:val="5"/>
        </w:numPr>
        <w:spacing w:before="240" w:after="840" w:line="240"/>
        <w:ind w:right="0" w:left="357" w:hanging="357"/>
        <w:jc w:val="left"/>
        <w:rPr>
          <w:rFonts w:ascii="Calibri" w:hAnsi="Calibri" w:cs="Calibri" w:eastAsia="Calibri"/>
          <w:b/>
          <w:color w:val="2E74B5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2E74B5"/>
          <w:spacing w:val="0"/>
          <w:position w:val="0"/>
          <w:sz w:val="32"/>
          <w:shd w:fill="auto" w:val="clear"/>
        </w:rPr>
        <w:t xml:space="preserve">Uvod</w:t>
      </w:r>
    </w:p>
    <w:p>
      <w:pPr>
        <w:spacing w:before="0" w:after="160" w:line="259"/>
        <w:ind w:right="0" w:left="0" w:firstLine="357"/>
        <w:jc w:val="left"/>
        <w:rPr>
          <w:rFonts w:ascii="Calibri" w:hAnsi="Calibri" w:cs="Calibri" w:eastAsia="Calibri"/>
          <w:color w:val="4B4F56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Ovaj seminarski rad je dodatak aplikaciji koja je napravljena iz predmera Objektno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orjentisano programiranje. Aplikacija je pisana u programskom jeziku Java i kori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šćene su tehnologije koje prate ovaj jezik. Odrađena aplikacija predstavlja model kartaške igre “LORA”.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8"/>
        </w:numPr>
        <w:spacing w:before="480" w:after="240" w:line="240"/>
        <w:ind w:right="0" w:left="567" w:hanging="56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Opis igre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Lora je karta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ška igra za četiri igrača. Igra se sa 32 karte, jačine od 7, 8, 9, 10, B, Q, K do A, pri čemu je sedmica najslabija, a As (Kec) najjača karta. Karte su raspoređene u četiri boje: pik , karo , herc  i tref.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Igra se sastoji od 6 razli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čitih igara, pri čemu svaki igrač bira da se odigra svaka igra jednom. U jednoj partiji ima 24 igara. Igrači biraju igre naizmenično, od igara koje su im preostale. Pobednik partije je igrač koji ima najmanje poena na kraju 24-te igre.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Kod svih igara, svi igra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či bacaju po jednu kartu i onaj koji ima najjacu dobija određen broj poena. Jača karta može da nosi slabiju samo ako je iste boje.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Igre:</w:t>
      </w:r>
      <w:r>
        <w:rPr>
          <w:rFonts w:ascii="Calibri" w:hAnsi="Calibri" w:cs="Calibri" w:eastAsia="Calibri"/>
          <w:b/>
          <w:color w:val="FFFF00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FFFFFF"/>
          <w:spacing w:val="0"/>
          <w:position w:val="0"/>
          <w:sz w:val="18"/>
          <w:shd w:fill="auto" w:val="clear"/>
        </w:rPr>
      </w:pPr>
      <w:r>
        <w:object w:dxaOrig="460" w:dyaOrig="460">
          <v:rect xmlns:o="urn:schemas-microsoft-com:office:office" xmlns:v="urn:schemas-microsoft-com:vml" id="rectole0000000001" style="width:23.000000pt;height:2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Minimum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Cilj igre Minimum je odnetu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što manje ruku, po mogućnosti ni jednu. Svaka odneta ruka donosi -1 poen. Još jednom napomenaČ cilj u igri Lore je imati što manje poena.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60" w:dyaOrig="460">
          <v:rect xmlns:o="urn:schemas-microsoft-com:office:office" xmlns:v="urn:schemas-microsoft-com:vml" id="rectole0000000002" style="width:23.000000pt;height:2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Maksimum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FFFFFF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Cilj igre Maksimum je odneti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što više ruku, po mogućnosti sve. Svaka odneta ruka donosi umanjuje poene igrača za jedan.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60" w:dyaOrig="460">
          <v:rect xmlns:o="urn:schemas-microsoft-com:office:office" xmlns:v="urn:schemas-microsoft-com:vml" id="rectole0000000003" style="width:23.000000pt;height:2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Srce sve ili ni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šta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FFFFFF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Cilj igre Srce sve ili ni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šta je odneti sva srca ili, ako to nije moguće, onda odneti što manje. Svako odneto srce donosi +1 poen, osim u slučaju kada igrač odnese svih 8 srca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tada dobija -8 poen. Dakle, ili sva srca ili igrati tako da protivnici rasporede srca izme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đu sebe. Ne dozvoliti da neki od protivnika odnese svih 8 srca.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60" w:dyaOrig="460">
          <v:rect xmlns:o="urn:schemas-microsoft-com:office:office" xmlns:v="urn:schemas-microsoft-com:vml" id="rectole0000000004" style="width:23.000000pt;height:2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Dame NE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Cilj igre Dame Ne je odneti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što manje dama (Q). Svaka odneta dama donosi +2 poena.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60" w:dyaOrig="460">
          <v:rect xmlns:o="urn:schemas-microsoft-com:office:office" xmlns:v="urn:schemas-microsoft-com:vml" id="rectole0000000005" style="width:23.000000pt;height:2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Kralj srce 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šesta ruka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FFFFFF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Cilj igre Kralj srce 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šesta ruka je ne nositi kralja (K) srce i ne nositi šestu ruku po redu. Šesta ruka se igra u trenutku kada igrač ima još 3 karte i treba da baci jednu od njih. Igrač koji nosi kralja srce dobija +4 poena, a igrač koji nosi šestu ruku dobija +4 poena.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60" w:dyaOrig="460">
          <v:rect xmlns:o="urn:schemas-microsoft-com:office:office" xmlns:v="urn:schemas-microsoft-com:vml" id="rectole0000000006" style="width:23.000000pt;height:2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Žaca tref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Cilj igre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Žaca tref je ne nositi žandara u trefu. Igrač koji ga odnese dobija +8 poena.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5"/>
        </w:numPr>
        <w:spacing w:before="480" w:after="240" w:line="240"/>
        <w:ind w:right="0" w:left="567" w:hanging="56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Ekran za igru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 po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četku igrač unosi svoje ime i time igra može da počne. 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6566">
          <v:rect xmlns:o="urn:schemas-microsoft-com:office:office" xmlns:v="urn:schemas-microsoft-com:vml" id="rectole0000000007" style="width:435.450000pt;height:328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1 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 Pocetak igre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čin igre je jednostavan. Kada se podele karte, ukoliko je igrač na redu da bira igru, treba da klikne na sličicu igre koju želi da odabere i nakon toga je on na potezu da baci kartu. Karta se baca klikom na istu. Svaki naredni igrač koji je na potezu prati znak izbačene karte, te u koliko korisnik klikne na kartu koja nije u zadatom znaku u donjem uglu prozora pojaviće se obavestenje da potez nije ispravno odigran, a ukoliko nema ni jednu kartu u tom znaku izbacuje po slobodnom izboru bilo koju kartu, ali se ta karta na talonu ne računa pri traženju najveće karte sa talona, već se računaju samo one koje su u zadatom znaku.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2590">
          <v:rect xmlns:o="urn:schemas-microsoft-com:office:office" xmlns:v="urn:schemas-microsoft-com:vml" id="rectole0000000008" style="width:435.450000pt;height:129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2 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 Obave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štenje o izbacivanju karte u pogrešnom znaku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Pored imena igra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ča nalazi se polje sa dva broja. Broj desno je trenutni broj poena igrača u tekućoj partiji. Broj levo pokazuje broj poena igrača u tekućoj igri. Sa leve strane ekrana nalaze se informacije o trenutnoj igri koja se igra, tačnije ko bira igru, koja igra je izabrana, koje su karte izbačene, kako bi korisnik aplikacije mogao u svakom trenutku da proveri prethodne karte i olakša sebi igu, kao i koji igrač je imao najjaču kartu na talonu. U gornjem desnom uglu prozora stoji ikona igre koja se trenutno igra kao i njen kratak opis. </w:t>
      </w:r>
    </w:p>
    <w:p>
      <w:pPr>
        <w:keepNext w:val="true"/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6661">
          <v:rect xmlns:o="urn:schemas-microsoft-com:office:office" xmlns:v="urn:schemas-microsoft-com:vml" id="rectole0000000009" style="width:435.450000pt;height:333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3 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 Partija u toku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 gornjem uglu prozora nalazi se sat koji otkucava igra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čima vreme potrebno za odigravanje poteza, s tim što je korisniku aplikacije vreme neograničeno. Korisnik aplikacije u svakom trenutku može odustati od partije klikom na dugme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Napusti partiju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 time se partija zavr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šava, računa se trenuti broj poena (u koliko je korisnik prekinuo partiju u togu igranja igre, broj poena stečen u toj igri neće biti uračunat) i sačinjava se rang lista na osnovu broja poena. Takođe sačinjava se i tabela najboljih rezultata prijavljenih igrača. Na kraju igrač može da izabere da li želi da odigra novu partiju.</w:t>
      </w:r>
    </w:p>
    <w:p>
      <w:pPr>
        <w:keepNext w:val="true"/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6715">
          <v:rect xmlns:o="urn:schemas-microsoft-com:office:office" xmlns:v="urn:schemas-microsoft-com:vml" id="rectole0000000010" style="width:435.450000pt;height:335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5 - Kraj partije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74" w:dyaOrig="2361">
          <v:rect xmlns:o="urn:schemas-microsoft-com:office:office" xmlns:v="urn:schemas-microsoft-com:vml" id="rectole0000000011" style="width:198.700000pt;height:118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         </w:t>
      </w:r>
      <w:r>
        <w:object w:dxaOrig="3974" w:dyaOrig="1828">
          <v:rect xmlns:o="urn:schemas-microsoft-com:office:office" xmlns:v="urn:schemas-microsoft-com:vml" id="rectole0000000012" style="width:198.700000pt;height:91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keepNext w:val="true"/>
        <w:pageBreakBefore w:val="true"/>
        <w:numPr>
          <w:ilvl w:val="0"/>
          <w:numId w:val="40"/>
        </w:numPr>
        <w:spacing w:before="240" w:after="840" w:line="240"/>
        <w:ind w:right="0" w:left="357" w:hanging="357"/>
        <w:jc w:val="left"/>
        <w:rPr>
          <w:rFonts w:ascii="Calibri" w:hAnsi="Calibri" w:cs="Calibri" w:eastAsia="Calibri"/>
          <w:b/>
          <w:color w:val="2E74B5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2E74B5"/>
          <w:spacing w:val="0"/>
          <w:position w:val="0"/>
          <w:sz w:val="32"/>
          <w:shd w:fill="auto" w:val="clear"/>
        </w:rPr>
        <w:t xml:space="preserve">Softversko re</w:t>
      </w:r>
      <w:r>
        <w:rPr>
          <w:rFonts w:ascii="Calibri" w:hAnsi="Calibri" w:cs="Calibri" w:eastAsia="Calibri"/>
          <w:b/>
          <w:color w:val="2E74B5"/>
          <w:spacing w:val="0"/>
          <w:position w:val="0"/>
          <w:sz w:val="32"/>
          <w:shd w:fill="auto" w:val="clear"/>
        </w:rPr>
        <w:t xml:space="preserve">šenje</w:t>
      </w:r>
    </w:p>
    <w:p>
      <w:pPr>
        <w:spacing w:before="0" w:after="160" w:line="259"/>
        <w:ind w:right="0" w:left="0" w:firstLine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Osnovne klase koje su kori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šćene u izradi ovog projekta su Engine i Gui, a pored njih klasa Igrač, kao apstraktna klasa koju nasleđuju klase Takmičar i Računar, i klasa Igra, takođe apstraktna klasa, koju nasleđuju klase svh tipova igara: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Maksimum“ (Max) 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Minimum“ (Min),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Sva srca“ 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Žaca tref“,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Kralj srce i 6-ta ruka“ 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Dame“.</w:t>
      </w:r>
    </w:p>
    <w:p>
      <w:pPr>
        <w:spacing w:before="0" w:after="160" w:line="259"/>
        <w:ind w:right="0" w:left="0" w:firstLine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ština problema izrade ove  aplikasije sastoji se u prividnoj veštačkoj inteligenciji. Zapravo, pošto je u igru uključeno 4 igrača od kojih je jedan korisnik aplikacije, preostala 3 igrača moraju biti kompletno definisana u smislu da je potrebno definisati univerzalno igranje kartaške igre Lora. Igrač, koji nije korisnik aplikacije, treba sam da izabere najpogodniji potez za trenutno izabranu igru, kao i da, u trenutku kada je njegov red,  odabere igru na najbolji način na osnovu karata koje su mu podeljene.  Čitava izrada problema obuhvaćena je metodama i podacima dveju klasa: klase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Igrac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 klase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Igra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koje klasa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Engine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obrađuje, povezuje i zatim, kada se kompletna suština logickog problema završi, predaje podatke klasi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GUI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koja nam obezbeđuje izgled aplikacije.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10974">
          <v:rect xmlns:o="urn:schemas-microsoft-com:office:office" xmlns:v="urn:schemas-microsoft-com:vml" id="rectole0000000013" style="width:435.450000pt;height:548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6 - UML dijagram najbitnijih klasa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62" w:dyaOrig="8712">
          <v:rect xmlns:o="urn:schemas-microsoft-com:office:office" xmlns:v="urn:schemas-microsoft-com:vml" id="rectole0000000014" style="width:213.100000pt;height:435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47"/>
        </w:numPr>
        <w:spacing w:before="480" w:after="240" w:line="240"/>
        <w:ind w:right="0" w:left="567" w:hanging="56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IGRA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Č</w:t>
      </w:r>
    </w:p>
    <w:p>
      <w:pPr>
        <w:spacing w:before="0" w:after="160" w:line="259"/>
        <w:ind w:right="0" w:left="0" w:firstLine="56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Klasa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Igrac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je apstraktna klasa i nju nasle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đuju klasa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Racunar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koja predstavlja igrača koji nije korisnik aplikacije i klasa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Takmicar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koja predsavlja korisnika aplikacije. Ove dve podklase klase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Igrac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imaju sebi svojstvene implementacije metoda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odigrajPotez(Karta)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izaberiIgru(int)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56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što svaki igrač ima od podataka je: niz karata koje mu se dodeljuje tokom svake igre koje se funkciom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sortKarte()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karte sortiraju u opadajući poredak redom znakovima tref, herc, pik, karo, niz igara koje su mu dostupne da izabere, svoj redni broj koji ga određuje u rang listi, broj poena u trenutnoj igri, kao i ukupan broj poena u trenutnoj partiji,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boolean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promenljivu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igramPrvi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koja te postavljena na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true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onda kada igrač bira igru te prvi izbacuje kartu i onda kada je njegova karta najjača na talonu od karata koje se računaju, tačnije koje su u traženom znaku, promenljiva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talon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je tipa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Karta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 ona pamti kartu koju  je igrač izbacio na talon. Specijalna promenljiva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trenutnaIgra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koja je tipa Igra je statička pomenljiva i nju dele svi igrači. Ona čuva podatak o trenutno izabranoj igri, koje su karte trenutno na talonu.</w:t>
      </w:r>
    </w:p>
    <w:p>
      <w:pPr>
        <w:spacing w:before="0" w:after="160" w:line="259"/>
        <w:ind w:right="0" w:left="0" w:firstLine="56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Dve bitne metode koje smo pomenuli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odigrajPotez(Karta)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izaberiIgru(int)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Implementacie ovih metoda u klasi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Takmicar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predstavlja upisivanje podataka koje korisnik zadaje, npr: koju je kartu izbacio na talon ili koju je igru odabrao. Implementacije metoda u klasi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Racunar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su slo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ženije.</w:t>
      </w:r>
    </w:p>
    <w:p>
      <w:pPr>
        <w:spacing w:before="0" w:after="160" w:line="259"/>
        <w:ind w:right="0" w:left="0" w:firstLine="56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ština metoda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izaberiIgru(int)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klase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Racunar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je da igraču izabere najpogodniju igru na osnovu njegovih karata. Svaka igrač poseduje metod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preporucijemIgru(Igrac)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koji vraća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boolean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tj. vraća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true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ako podeljene karte igraču ispunjavaju uslov ili, ako je poslednja igra u nizu igara igrača,  u suprotnom vraća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false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Metod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izaberiIgru()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prolazi kroz niz igara koje su poređane redom po težini da se uslovi ispune u opadajućem poretku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SvaSrca, Max, Dame, ZacaTref, SestaRukaIKraljSrce, Min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 bira najpogodniju igru.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Metod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odigrajPotez(Karta)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klase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Racunar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odre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đuje najpovoljniju kartu koju igrač treba da izbaci pozivanjem metoda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preporuciPotez(Karta)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trenutne igre koja je odabrana. Za svaku igru je definisana posebna implementacija ovog metoda, a svaki od njih vraća kartu koja ispunjava uslove kojim je metod definisan.   </w:t>
      </w:r>
    </w:p>
    <w:p>
      <w:pPr>
        <w:spacing w:before="0" w:after="160" w:line="259"/>
        <w:ind w:right="0" w:left="106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Ovim podacima i metodama opisana je nadklasa Igra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52"/>
        </w:numPr>
        <w:spacing w:before="480" w:after="240" w:line="240"/>
        <w:ind w:right="0" w:left="567" w:hanging="56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IGRA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03" w:dyaOrig="5457">
          <v:rect xmlns:o="urn:schemas-microsoft-com:office:office" xmlns:v="urn:schemas-microsoft-com:vml" id="rectole0000000015" style="width:490.150000pt;height:272.8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6 - UML dijagram klase Igra kao i njenih podklasa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505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Klasa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Igrac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je tako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đe apstraktna klasa koju nasleđuju klase svih igara navedenih u UML-u. Ova klasa sadrži sve potrebne podatke o trenutnoj igri kao što su: znak trenutne ruke, karte koje se trenutno nalaze na talonu, igrače koji su izbacivali karte i pamti sve prethodne karte koje su prošle tokom igre i metodom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karteKojeSuPreostale(Igrac)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dobija karte koje su uključene u igru odstranjivanjem karata koje su prošle i onih koje se nalaze u ruci igrača.  </w:t>
      </w:r>
    </w:p>
    <w:p>
      <w:pPr>
        <w:spacing w:before="0" w:after="160" w:line="259"/>
        <w:ind w:right="0" w:left="0" w:firstLine="505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Dve bitne metode su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preporucujemPotez(Igrac)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preporucijemIgru(Igrac)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ukratko su opisane u prethodnom poglavlju. </w:t>
      </w:r>
    </w:p>
    <w:p>
      <w:pPr>
        <w:spacing w:before="0" w:after="160" w:line="259"/>
        <w:ind w:right="0" w:left="0" w:firstLine="505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Detaljni opis svake igre pojedina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čno:</w:t>
      </w:r>
    </w:p>
    <w:p>
      <w:pPr>
        <w:keepNext w:val="true"/>
        <w:numPr>
          <w:ilvl w:val="0"/>
          <w:numId w:val="57"/>
        </w:numPr>
        <w:spacing w:before="240" w:after="120" w:line="240"/>
        <w:ind w:right="0" w:left="505" w:hanging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Sva srca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Igra Sva srca je prva igra u nizu igara. Cilj igre je pokupiti sve karte u znaku srce ili ne pokupiti ni jednu. Ukoliko igra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 sakupi sva srca, osvaja -8 poena u suprotnom, svako odneto srce donosi 1 poen. Da bi igrač odneo sva srca potrebno je da ima najjace karte u znaku srce, tačnije potrebno je da ima 1 srce, K srce ili Q srce i makar još jednu kartu u znaku srce. Naravno ovo nije siguran uslov da će osvojiti -8 poena, ali je dovoljan da igrač pokuša i izabere igru.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Kada je igra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 odabrao igru potrebno je postaviti određene uslove kako bi igrač odigrao potez.  Posmatramo dve vrste  slučajeva: igrač prvi izbacuje kartu ili igrač prati znak sa talona i sva srca su u igri ili neka srca nedostaju. U slučaju kada igrač prvi izbacuje kartu na talon i sva srca su u igri igrač prvo proverava da li ima odgovarajuće karte da pokupi sva srca i dobije -8 poena. Ukoliko je taj uslov zadovoljen on izbacuje najjaču kartu u znaku srce ili u koliko ima kombinaciju 1 srce Q srce izbaciće prvo Q srce. U suprotnom igrač ce pokušati da se podvuče sa najmanjom kartom. Ukoliko igrač prvi izbacuje kartu i neko srce nedostaje, igrač proverava da li je on pokupio sva srca koja nedostaju i ako je tako nastavlja da izbacuje najveću kartu u znaku srce ili  ako ih vise nema izbacuje najveću kartu koju ima u ruci. Ako igrač nije pokupio sva srca koja su prošla on se podvlači izbacivanjem najmanje karte od karata koje ima. Slično se dešava i kada igrač prati znak talona. On prvo proverava da li njegove karte zadovoljavaju uslov da ponese sva srca i u zavisnosti od toga izbacuje najveću kartu u tom znaku ili se podvači. Kada igrač treba da isprati znak talona, a nema karte u tom znaku tada on u zavisnosti od toga da li planira da pokupi sva srca ili da izbegne skupljanje srca, izbacuje najmanju kartu u onom znaku u kome ima najmanje karata ili izbacuje najveću kartu u onom znaku u kome ima najmanje karata.</w:t>
      </w:r>
    </w:p>
    <w:p>
      <w:pPr>
        <w:keepNext w:val="true"/>
        <w:numPr>
          <w:ilvl w:val="0"/>
          <w:numId w:val="59"/>
        </w:numPr>
        <w:spacing w:before="240" w:after="120" w:line="240"/>
        <w:ind w:right="0" w:left="505" w:hanging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Maksimum</w:t>
      </w:r>
    </w:p>
    <w:p>
      <w:pPr>
        <w:spacing w:before="0" w:after="160" w:line="259"/>
        <w:ind w:right="0" w:left="0" w:firstLine="505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 igri Maksimum cilj je da igra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 odnese što više ruku. Svaka odneta ruka donosi -1 poen. Potreban uslov da igrač odabere ovu igru je da može da osvoji najmanje -3 poena. Tačnije, potrebno je da igrač ima 3 najjače karte kako bi izabrao igru. Kada je odabere igrač najjačim kartama uzima talon sve dok u ruci ima najjače karte u igri, u slučaju da nema izbacuje najmanju kartu i čeka da neka od njegovih karata bude najjača karta u igri.</w:t>
      </w:r>
    </w:p>
    <w:p>
      <w:pPr>
        <w:keepNext w:val="true"/>
        <w:numPr>
          <w:ilvl w:val="0"/>
          <w:numId w:val="61"/>
        </w:numPr>
        <w:spacing w:before="240" w:after="120" w:line="240"/>
        <w:ind w:right="0" w:left="505" w:hanging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Dame NE</w:t>
      </w:r>
    </w:p>
    <w:p>
      <w:pPr>
        <w:spacing w:before="0" w:after="160" w:line="259"/>
        <w:ind w:right="0" w:left="0" w:firstLine="505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Cilj igre Dame NE je da se ne pokupi ni jedna dama (Q), svaka odneta dama donosi 2 poena. Igra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 bira igru u koliko nema ni jednu damu, nema samo  karte veće od dame (Q)  u  nekom znaku  ili ako ima damu u nekom znaku potrebno je da ima i 2 manje karte u tom znaku. Kada je igra Dame NE odabrana igrač se podvlači svaki put kad je to moguće i izbacuje najmanje karte u koliko prvi treba da odigra potez, a kada dođe u situaciju da nema karata u znaku koji se igra on proverava da li ima damu, ako ima izbacuje je u suprotnom izbacuje kartu koja mu je najmanje potrebna.</w:t>
      </w:r>
    </w:p>
    <w:p>
      <w:pPr>
        <w:keepNext w:val="true"/>
        <w:numPr>
          <w:ilvl w:val="0"/>
          <w:numId w:val="63"/>
        </w:numPr>
        <w:spacing w:before="240" w:after="120" w:line="240"/>
        <w:ind w:right="0" w:left="505" w:hanging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Žaca tref</w:t>
      </w:r>
    </w:p>
    <w:p>
      <w:pPr>
        <w:spacing w:before="0" w:after="160" w:line="259"/>
        <w:ind w:right="0" w:left="0" w:firstLine="505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Igra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Žaca tref donosi 8 poena igraču koji odnese žandara u trefu. Igrač da bi izabrao ovu igru potrebno je da u slučaju ako ima žandara (J) u trefu ima barem još 2 karte manje od žandara (J), ima u nekom znaku samo jednu kartu manju od 11 kako bi mogao da se podvuče ili mu nedostaje neki znak (nema ni jednu kartu u nekom znaku) , a ima kartu da se podvuče, u suprotnom (nema žandara u trefu)  ni u jednom znaku nema veću kartu od žandara ili ako ima ima i pored nje još 2 manje da se podvuče. Kada je igra odabrana, igrač se trudi da izbacuje što manje karte, a ako nema kartu u znaku talona, a ima žandara u trefu izbacuje ga. </w:t>
      </w:r>
    </w:p>
    <w:p>
      <w:pPr>
        <w:keepNext w:val="true"/>
        <w:numPr>
          <w:ilvl w:val="0"/>
          <w:numId w:val="65"/>
        </w:numPr>
        <w:spacing w:before="240" w:after="120" w:line="240"/>
        <w:ind w:right="0" w:left="505" w:hanging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Šesta ruka i kralj srce</w:t>
      </w:r>
    </w:p>
    <w:p>
      <w:pPr>
        <w:spacing w:before="0" w:after="160" w:line="259"/>
        <w:ind w:right="0" w:left="0" w:firstLine="505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 igri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Šesta ruka i kralj srce je poenta ne odneti kralja srce i ne odneti šestu ruku, oba donose po 4 poena. Igrač na isti način bira igru kao i u igri Žandar tref samo što je u pitanju karta kralj srce. A na potpuno sličan način i igra poteze, s' tim što ne vodi računa o karti žandar tref, već o karti kralj srce.</w:t>
      </w:r>
    </w:p>
    <w:p>
      <w:pPr>
        <w:keepNext w:val="true"/>
        <w:numPr>
          <w:ilvl w:val="0"/>
          <w:numId w:val="67"/>
        </w:numPr>
        <w:spacing w:before="240" w:after="120" w:line="240"/>
        <w:ind w:right="0" w:left="505" w:hanging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Minimum </w:t>
      </w:r>
    </w:p>
    <w:p>
      <w:pPr>
        <w:spacing w:before="0" w:after="160" w:line="259"/>
        <w:ind w:right="0" w:left="0" w:firstLine="505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Igra Minimum je poslednja igra u nizu igara svakog igra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ča. Ako je neka igra poslednja igra u nizu i ni jedan uslov od prethodnih igara nije ispunjen, ta igra je podrazumevana igra i ona će automatski biti odabrana bez ikakvih uslova. Kada je igra Minimum odabrana igrač izbacuje najmanje karte preostale u igri koje ima u ruci. </w:t>
      </w:r>
    </w:p>
    <w:p>
      <w:pPr>
        <w:keepNext w:val="true"/>
        <w:numPr>
          <w:ilvl w:val="0"/>
          <w:numId w:val="69"/>
        </w:numPr>
        <w:spacing w:before="240" w:after="120" w:line="240"/>
        <w:ind w:right="0" w:left="505" w:hanging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71"/>
        </w:numPr>
        <w:spacing w:before="480" w:after="240" w:line="240"/>
        <w:ind w:right="0" w:left="567" w:hanging="56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ENGINE</w:t>
      </w:r>
    </w:p>
    <w:p>
      <w:pPr>
        <w:spacing w:before="0" w:after="160" w:line="259"/>
        <w:ind w:right="0" w:left="0" w:firstLine="56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Klasa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Engine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je jedina klasa koja direktno komunicira sa klasom GUI. Iz tog razloga se u klasi Engine nalaze sve funkcionalnosti i kompletna logika igrice. U ovoj klasi su zapisane najbitniji podaci kako bi se igrica odvijala pravilno. Vodi 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čuna o tome ko je trenutno na potezu, da li je na potezu računar ili takmičar, tj. korisnik aplikacije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 koIgra()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next()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), kada je igra završena (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krajIgre()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ili kada je partija završena (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kraj()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) i ko je pobednik (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pobednik()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),  o broju poena igrača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 brojPoena()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) i o nagradama koje igrač moze da osvoji (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nagrada()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), deli karte (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podeliKarta()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), bira igru (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birajIgru( NazivIgara 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, odigrava potez (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odigrajPotez( int 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) i sve to povezuje u jednu celinu.</w:t>
      </w:r>
    </w:p>
    <w:p>
      <w:pPr>
        <w:keepNext w:val="true"/>
        <w:numPr>
          <w:ilvl w:val="0"/>
          <w:numId w:val="73"/>
        </w:numPr>
        <w:spacing w:before="480" w:after="240" w:line="240"/>
        <w:ind w:right="0" w:left="567" w:hanging="56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GUI</w:t>
      </w:r>
    </w:p>
    <w:p>
      <w:pPr>
        <w:spacing w:before="0" w:after="160" w:line="259"/>
        <w:ind w:right="0" w:left="0" w:firstLine="567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Klasa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GUI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-a nasle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đuje klasu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JFrame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 na ekranu grafički prikazuje izgled aplikacije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Klasa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GUI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zapravo oslikava sve ono što se dešava u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Engine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klasi i  prateći instrukcije klase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Engine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prikazuje grafičke elemenate. Neki od elemenata koji su korišćeni su: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JPanel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JScrollPane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JOptionPane, JTextArea, Timer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nstanciranjem klase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GUI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pravi se nit koja pokreće prozor aplikacije, a sam izgled tog prozora definiše se u metodi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izgled()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60" w:line="259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Prozor je podeljen na 5 dela standardnim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BorderLayout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-om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Centralni deo predstavlja talon igre. Na levoj strani se nalazi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Igrac1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 niz njegovih igara i broj poena, kao i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JtextArea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polje.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Na gornjoj strani je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Igrac2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sa svojim nizom igara i brojem poena, ikona teku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će igre kao i njen kratak opis. Na desnoj strani nalazi se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Igrac3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 njegov niz igara i broj poena. Na donjoj strani ekrana nalaze se karte korisnika aplikacije, njegov niz igara, broj poena i dugme za izlazak iz partije. </w:t>
      </w:r>
    </w:p>
    <w:p>
      <w:pPr>
        <w:spacing w:before="0" w:after="160" w:line="259"/>
        <w:ind w:right="0" w:left="0" w:firstLine="567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Metod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init()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uvek dovodi igri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ču na početno stanje. Metod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osveziTalon()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služi za osvežavanje prikaza trenutnih karata sa talona na ekranu. Metod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osveziMojeKarte()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osvežava ikone karata koje su dodeljene korisniku aplikacije. Metod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actionPerformedKarta(ActionEvent)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odigrava potez koji je korisik odabrao i pokreće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Timer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pomoću klase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javax.swing.Timer.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Timer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poziva metodu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odigrajPotez()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kako bi preostala 3 računara odigrala svoje poteze pozivajući metode klase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Engine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Ove dve metode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actionPerformedKarta(ActionEvent) i odigrajPotez()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po potrebi pozivaju metod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 krajIgre()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kada ih o tome obavesti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Engine.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Metod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 krajIgre()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pokreće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Timer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ako je red na računara da odabere igru, a kada je korisnik na potezu očekuje događaj klika na neku od ikonica igara koje su korisniku dostupne. U koliko korisnik nema više igara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Engine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javlja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GUI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-u da pozove metod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kraj()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 obavesti korisnika da je partija završena, prikazuje rang listu i  najbolje rezultate svih igrača.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numPr>
          <w:ilvl w:val="0"/>
          <w:numId w:val="78"/>
        </w:numPr>
        <w:spacing w:before="480" w:after="240" w:line="240"/>
        <w:ind w:right="0" w:left="567" w:hanging="56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OSTALE KLASE</w:t>
      </w:r>
    </w:p>
    <w:p>
      <w:pPr>
        <w:keepNext w:val="true"/>
        <w:numPr>
          <w:ilvl w:val="0"/>
          <w:numId w:val="78"/>
        </w:numPr>
        <w:spacing w:before="240" w:after="120" w:line="240"/>
        <w:ind w:right="0" w:left="505" w:hanging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Karta </w:t>
      </w:r>
    </w:p>
    <w:p>
      <w:pPr>
        <w:spacing w:before="0" w:after="160" w:line="259"/>
        <w:ind w:right="0" w:left="0" w:firstLine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Klasom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Karta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opisani su podaci karte: znak i broj.</w:t>
      </w:r>
    </w:p>
    <w:p>
      <w:pPr>
        <w:keepNext w:val="true"/>
        <w:numPr>
          <w:ilvl w:val="0"/>
          <w:numId w:val="81"/>
        </w:numPr>
        <w:spacing w:before="240" w:after="120" w:line="240"/>
        <w:ind w:right="0" w:left="505" w:hanging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Špil</w:t>
      </w:r>
    </w:p>
    <w:p>
      <w:pPr>
        <w:spacing w:before="0" w:after="160" w:line="259"/>
        <w:ind w:right="0" w:left="0" w:firstLine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 klasi Spil defini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še se niz od trideset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dve kate koji predstavlja špil karata. Postoji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definicija metoda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promesajKarte()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koji random bira jednu po jednu kartu iz špila dok ne ostane ni jedna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formira novi promešani špil karata iz kojeg se redom dele karte igračima.</w:t>
      </w:r>
    </w:p>
    <w:p>
      <w:pPr>
        <w:keepNext w:val="true"/>
        <w:numPr>
          <w:ilvl w:val="0"/>
          <w:numId w:val="83"/>
        </w:numPr>
        <w:spacing w:before="240" w:after="120" w:line="240"/>
        <w:ind w:right="0" w:left="505" w:hanging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Znak</w:t>
      </w:r>
    </w:p>
    <w:p>
      <w:pPr>
        <w:spacing w:before="0" w:after="160" w:line="259"/>
        <w:ind w:right="0" w:left="0" w:firstLine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Klasa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Znak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je numeri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čki podatak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njom su opisani postojeći znakovi karte: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tref, srce, pik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 i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kocka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numPr>
          <w:ilvl w:val="0"/>
          <w:numId w:val="85"/>
        </w:numPr>
        <w:spacing w:before="240" w:after="120" w:line="240"/>
        <w:ind w:right="0" w:left="505" w:hanging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Naziv igara </w:t>
      </w:r>
    </w:p>
    <w:p>
      <w:pPr>
        <w:spacing w:before="0" w:after="160" w:line="259"/>
        <w:ind w:right="0" w:left="0" w:firstLine="505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Klasa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NazivIgara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 numeri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čki podatak i njom su opisani nazivi svih postojećih igara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Max, Min, SvaSrca, Dame, ZacaTref i SestaRukaIKraljSrce.</w:t>
      </w:r>
    </w:p>
    <w:p>
      <w:pPr>
        <w:keepNext w:val="true"/>
        <w:numPr>
          <w:ilvl w:val="0"/>
          <w:numId w:val="87"/>
        </w:numPr>
        <w:spacing w:before="240" w:after="120" w:line="240"/>
        <w:ind w:right="0" w:left="505" w:hanging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Gui karta</w:t>
      </w:r>
    </w:p>
    <w:p>
      <w:pPr>
        <w:spacing w:before="0" w:after="160" w:line="259"/>
        <w:ind w:right="0" w:left="0" w:firstLine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Klasa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GuiKarta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je podklasa klase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JButton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 njoj se pamti indeks dugmeta u nekom nizu.</w:t>
      </w:r>
    </w:p>
    <w:p>
      <w:pPr>
        <w:keepNext w:val="true"/>
        <w:numPr>
          <w:ilvl w:val="0"/>
          <w:numId w:val="89"/>
        </w:numPr>
        <w:spacing w:before="240" w:after="120" w:line="240"/>
        <w:ind w:right="0" w:left="505" w:hanging="50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Test</w:t>
      </w:r>
    </w:p>
    <w:p>
      <w:pPr>
        <w:spacing w:before="0" w:after="160" w:line="259"/>
        <w:ind w:right="0" w:left="0" w:firstLine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klasa sadr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ži glavni metod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main(String[])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 kome se instancira klasa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UI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pageBreakBefore w:val="true"/>
        <w:numPr>
          <w:ilvl w:val="0"/>
          <w:numId w:val="91"/>
        </w:numPr>
        <w:spacing w:before="240" w:after="840" w:line="240"/>
        <w:ind w:right="0" w:left="357" w:hanging="357"/>
        <w:jc w:val="left"/>
        <w:rPr>
          <w:rFonts w:ascii="Calibri" w:hAnsi="Calibri" w:cs="Calibri" w:eastAsia="Calibri"/>
          <w:b/>
          <w:color w:val="2E74B5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2E74B5"/>
          <w:spacing w:val="0"/>
          <w:position w:val="0"/>
          <w:sz w:val="32"/>
          <w:shd w:fill="auto" w:val="clear"/>
        </w:rPr>
        <w:t xml:space="preserve">Literatura</w:t>
      </w:r>
    </w:p>
    <w:p>
      <w:pPr>
        <w:numPr>
          <w:ilvl w:val="0"/>
          <w:numId w:val="91"/>
        </w:numPr>
        <w:spacing w:before="12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2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http://imi.pmf.kg.ac.rs/moodle/course/view.php?id=33</w:t>
        </w:r>
      </w:hyperlink>
    </w:p>
    <w:p>
      <w:pPr>
        <w:numPr>
          <w:ilvl w:val="0"/>
          <w:numId w:val="91"/>
        </w:numPr>
        <w:spacing w:before="12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33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http://stackoverflow.com/questions/tagged/java</w:t>
        </w:r>
      </w:hyperlink>
    </w:p>
    <w:p>
      <w:pPr>
        <w:numPr>
          <w:ilvl w:val="0"/>
          <w:numId w:val="91"/>
        </w:numPr>
        <w:spacing w:before="12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4"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https://apps.facebook.com/loraonline/?fb_source=bookmark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"https://apps.facebook.com/loraonline/?fb_source=bookmark&amp;ref=bookmarks&amp;count=0&amp;fb_bmpos=_0"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"https://apps.facebook.com/loraonline/?fb_source=bookmark&amp;ref=bookmarks&amp;count=0&amp;fb_bmpos=_0"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ref=bookmarks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"https://apps.facebook.com/loraonline/?fb_source=bookmark&amp;ref=bookmarks&amp;count=0&amp;fb_bmpos=_0"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"https://apps.facebook.com/loraonline/?fb_source=bookmark&amp;ref=bookmarks&amp;count=0&amp;fb_bmpos=_0"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count=0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"https://apps.facebook.com/loraonline/?fb_source=bookmark&amp;ref=bookmarks&amp;count=0&amp;fb_bmpos=_0"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"https://apps.facebook.com/loraonline/?fb_source=bookmark&amp;ref=bookmarks&amp;count=0&amp;fb_bmpos=_0"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fb_bmpos=_0</w:t>
        </w:r>
      </w:hyperlink>
    </w:p>
    <w:p>
      <w:pPr>
        <w:numPr>
          <w:ilvl w:val="0"/>
          <w:numId w:val="91"/>
        </w:numPr>
        <w:spacing w:before="120" w:after="0" w:line="240"/>
        <w:ind w:right="0" w:left="360" w:hanging="360"/>
        <w:jc w:val="left"/>
        <w:rPr>
          <w:rFonts w:ascii="Calibri" w:hAnsi="Calibri" w:cs="Calibri" w:eastAsia="Calibri"/>
          <w:color w:val="0563C1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num w:numId="5">
    <w:abstractNumId w:val="126"/>
  </w:num>
  <w:num w:numId="8">
    <w:abstractNumId w:val="120"/>
  </w:num>
  <w:num w:numId="25">
    <w:abstractNumId w:val="114"/>
  </w:num>
  <w:num w:numId="40">
    <w:abstractNumId w:val="108"/>
  </w:num>
  <w:num w:numId="47">
    <w:abstractNumId w:val="102"/>
  </w:num>
  <w:num w:numId="52">
    <w:abstractNumId w:val="96"/>
  </w:num>
  <w:num w:numId="57">
    <w:abstractNumId w:val="90"/>
  </w:num>
  <w:num w:numId="59">
    <w:abstractNumId w:val="84"/>
  </w:num>
  <w:num w:numId="61">
    <w:abstractNumId w:val="78"/>
  </w:num>
  <w:num w:numId="63">
    <w:abstractNumId w:val="72"/>
  </w:num>
  <w:num w:numId="65">
    <w:abstractNumId w:val="66"/>
  </w:num>
  <w:num w:numId="67">
    <w:abstractNumId w:val="60"/>
  </w:num>
  <w:num w:numId="69">
    <w:abstractNumId w:val="54"/>
  </w:num>
  <w:num w:numId="71">
    <w:abstractNumId w:val="48"/>
  </w:num>
  <w:num w:numId="73">
    <w:abstractNumId w:val="42"/>
  </w:num>
  <w:num w:numId="78">
    <w:abstractNumId w:val="36"/>
  </w:num>
  <w:num w:numId="81">
    <w:abstractNumId w:val="30"/>
  </w:num>
  <w:num w:numId="83">
    <w:abstractNumId w:val="24"/>
  </w:num>
  <w:num w:numId="85">
    <w:abstractNumId w:val="18"/>
  </w:num>
  <w:num w:numId="87">
    <w:abstractNumId w:val="12"/>
  </w:num>
  <w:num w:numId="89">
    <w:abstractNumId w:val="6"/>
  </w:num>
  <w:num w:numId="9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apps.facebook.com/loraonline/?fb_source=bookmark&amp;ref=bookmarks&amp;count=0&amp;fb_bmpos=_0" Id="docRId34" Type="http://schemas.openxmlformats.org/officeDocument/2006/relationships/hyperlink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numbering.xml" Id="docRId35" Type="http://schemas.openxmlformats.org/officeDocument/2006/relationships/numbering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styles.xml" Id="docRId36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Mode="External" Target="http://imi.pmf.kg.ac.rs/moodle/course/view.php?id=33" Id="docRId32" Type="http://schemas.openxmlformats.org/officeDocument/2006/relationships/hyperlink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Mode="External" Target="http://stackoverflow.com/questions/tagged/java" Id="docRId33" Type="http://schemas.openxmlformats.org/officeDocument/2006/relationships/hyperlink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