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10" w:rsidRPr="00941131" w:rsidRDefault="00B31B7C" w:rsidP="00A37C10">
      <w:pPr>
        <w:jc w:val="center"/>
        <w:rPr>
          <w:b/>
          <w:color w:val="404040" w:themeColor="text1" w:themeTint="BF"/>
          <w:sz w:val="44"/>
          <w:szCs w:val="44"/>
          <w:u w:val="single"/>
          <w:lang w:val="sr-Latn-RS"/>
        </w:rPr>
      </w:pPr>
      <w:r>
        <w:rPr>
          <w:b/>
          <w:color w:val="404040" w:themeColor="text1" w:themeTint="BF"/>
          <w:sz w:val="44"/>
          <w:szCs w:val="44"/>
          <w:u w:val="single"/>
          <w:lang w:val="sr-Latn-RS"/>
        </w:rPr>
        <w:t>Faze</w:t>
      </w:r>
      <w:r w:rsidR="00A37C10" w:rsidRPr="00941131">
        <w:rPr>
          <w:b/>
          <w:color w:val="404040" w:themeColor="text1" w:themeTint="BF"/>
          <w:sz w:val="44"/>
          <w:szCs w:val="44"/>
          <w:u w:val="single"/>
          <w:lang w:val="sr-Latn-RS"/>
        </w:rPr>
        <w:t xml:space="preserve"> projekta -Sendvic</w:t>
      </w:r>
    </w:p>
    <w:p w:rsidR="00693EAC" w:rsidRPr="00941131" w:rsidRDefault="00693EAC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Problem je predstavljen pomocu matrice zadatih dimenzija kao tabla igrice na kojoj se nalaze ”iks” i ”oks” kuglice koje mogu da se krecu po tabli. U zavisnosti ko igra prvi tabela se okrece tako da ”iks” ovek igra prvi.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Uputstvo za igranje: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-Igrica se startuje pozivanjem funkcije main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-Potezi se igraju pozivanjem funkcije playmove</w:t>
      </w:r>
    </w:p>
    <w:p w:rsidR="00A37C10" w:rsidRPr="00941131" w:rsidRDefault="00A37C10" w:rsidP="00A37C10">
      <w:pPr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Opis funkcija: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A37C10" w:rsidRPr="00941131" w:rsidTr="00D7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Pr="00941131" w:rsidRDefault="00A37C10" w:rsidP="00A37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Opis funkcije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main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startuje igricu</w:t>
            </w:r>
          </w:p>
        </w:tc>
      </w:tr>
      <w:tr w:rsidR="00A37C10" w:rsidRPr="00941131" w:rsidTr="00D731F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settablesize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omogucava korisniku da podesi velicinu table, i proverava da li je uneta vrednost &gt;=9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generateList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velicina tabele i prosledjeni karakteri od kojih se formira lista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generateTable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generise izgled table,tj kakav ce biti raspored elemenata na tabli nakon startovanja igre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poziva funkciju za generisanje tabele ili funkciju reverse u zavisnosti od toga ko igra prvi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printnumbers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ispisuje redne brojeve polja na tabli vertikalno i horizontalno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stampa tablu,tj izgenerisanu listu u matricnom obliku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whoisplayingfirst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setuje se promenljiva player u zavisnosti ko igra prvi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setElementoflist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funkcije su lista, indeks na kom se smesta novi el, i novi el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isoutofbounds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odredjena pozicija unutar table</w:t>
            </w:r>
          </w:p>
        </w:tc>
      </w:tr>
      <w:tr w:rsidR="0034092C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4092C" w:rsidRPr="00941131" w:rsidRDefault="0034092C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playmove</w:t>
            </w:r>
          </w:p>
        </w:tc>
        <w:tc>
          <w:tcPr>
            <w:tcW w:w="4779" w:type="dxa"/>
          </w:tcPr>
          <w:p w:rsidR="0034092C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ova funkcija omogucava povlacenje </w:t>
            </w:r>
            <w:r w:rsidRPr="00941131">
              <w:rPr>
                <w:sz w:val="28"/>
                <w:szCs w:val="28"/>
                <w:lang w:val="sr-Latn-RS"/>
              </w:rPr>
              <w:lastRenderedPageBreak/>
              <w:t>poteza, i proveru validnosti tih poteza, kao i stampanje odgovarajuce poruke korisniku ukoliko je potez nevalidan ili je ispao iz opsega table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selektovano neko polje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dest-bellow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trenutna pozicija i odrediste, da li se igrac pomera na dole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dest-up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na gore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dest-left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levo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dest-right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desno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fieldsaway</w:t>
            </w:r>
          </w:p>
        </w:tc>
        <w:tc>
          <w:tcPr>
            <w:tcW w:w="4779" w:type="dxa"/>
          </w:tcPr>
          <w:p w:rsidR="00706905" w:rsidRPr="00941131" w:rsidRDefault="002436AC" w:rsidP="00243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koliko je daleko trenutni potez od proslog poteza, odnosno koliko polja je udaljenost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has-barrier</w:t>
            </w:r>
            <w:r w:rsidRPr="00941131">
              <w:rPr>
                <w:sz w:val="28"/>
                <w:szCs w:val="28"/>
                <w:lang w:val="sr-Latn-RS"/>
              </w:rPr>
              <w:tab/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funkcija koja proverava da li se nalazi prepreka na putu prilikom povlacenja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endofgame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kraj igre, odnosno dali </w:t>
            </w:r>
            <w:r w:rsidRPr="00941131">
              <w:rPr>
                <w:sz w:val="28"/>
                <w:szCs w:val="28"/>
                <w:lang w:val="sr-Latn-RS"/>
              </w:rPr>
              <w:t xml:space="preserve"> igrac </w:t>
            </w:r>
            <w:r w:rsidR="00D731F9" w:rsidRPr="00941131">
              <w:rPr>
                <w:sz w:val="28"/>
                <w:szCs w:val="28"/>
                <w:lang w:val="sr-Latn-RS"/>
              </w:rPr>
              <w:t>poredjao 5 kuglica u nizu vertikalno ili dijagonalno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ili bilo koji od igraca ima manje od 5 kuglica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’x’ kuglica ima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'x'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ima ’o’ kuglica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'o'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checkvertical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vertikalno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checkdiagonal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dijagonalno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checkdup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gore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checkvup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vertikalno na gore od poslednje odigranog poteza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checkddown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dole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307238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gen-all-possible-states</w:t>
            </w:r>
          </w:p>
        </w:tc>
        <w:tc>
          <w:tcPr>
            <w:tcW w:w="4779" w:type="dxa"/>
          </w:tcPr>
          <w:p w:rsidR="00706905" w:rsidRPr="00941131" w:rsidRDefault="00307238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Generise sva moguca stanja za sve figure jednog igraca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next-state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stanja levo, desno, gore i dole u zavisnosti od zadate pozicije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gen-left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levo od zadatog polja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gen-right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desno od zadatog polja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gen-down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dole od zadatog polja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gen-up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sva moguca stanja gore od zadatog polja</w:t>
            </w:r>
          </w:p>
        </w:tc>
      </w:tr>
      <w:tr w:rsidR="00307238" w:rsidRPr="00941131" w:rsidTr="0030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set-move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generise novu tablu za sledece stanje</w:t>
            </w:r>
          </w:p>
        </w:tc>
      </w:tr>
      <w:tr w:rsidR="00307238" w:rsidRPr="00941131" w:rsidTr="003072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07238" w:rsidRPr="00941131" w:rsidRDefault="00307238" w:rsidP="00735807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set-element</w:t>
            </w:r>
          </w:p>
        </w:tc>
        <w:tc>
          <w:tcPr>
            <w:tcW w:w="4779" w:type="dxa"/>
          </w:tcPr>
          <w:p w:rsidR="00307238" w:rsidRPr="00941131" w:rsidRDefault="00307238" w:rsidP="0073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307238">
              <w:rPr>
                <w:sz w:val="28"/>
                <w:szCs w:val="28"/>
                <w:lang w:val="sr-Latn-RS"/>
              </w:rPr>
              <w:t>postavlja figuru na odredjeno polje</w:t>
            </w:r>
            <w:bookmarkStart w:id="0" w:name="_GoBack"/>
            <w:bookmarkEnd w:id="0"/>
          </w:p>
        </w:tc>
      </w:tr>
    </w:tbl>
    <w:p w:rsidR="00A37C10" w:rsidRPr="00941131" w:rsidRDefault="00A37C10" w:rsidP="00A37C10">
      <w:pPr>
        <w:rPr>
          <w:sz w:val="28"/>
          <w:szCs w:val="28"/>
          <w:lang w:val="sr-Latn-RS"/>
        </w:rPr>
      </w:pPr>
    </w:p>
    <w:sectPr w:rsidR="00A37C10" w:rsidRPr="0094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C10"/>
    <w:rsid w:val="002436AC"/>
    <w:rsid w:val="00307238"/>
    <w:rsid w:val="0034092C"/>
    <w:rsid w:val="00693EAC"/>
    <w:rsid w:val="00706905"/>
    <w:rsid w:val="00941131"/>
    <w:rsid w:val="00A37C10"/>
    <w:rsid w:val="00B31B7C"/>
    <w:rsid w:val="00D731F9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Milan Milicevic</cp:lastModifiedBy>
  <cp:revision>8</cp:revision>
  <dcterms:created xsi:type="dcterms:W3CDTF">2017-11-13T14:42:00Z</dcterms:created>
  <dcterms:modified xsi:type="dcterms:W3CDTF">2017-12-03T22:16:00Z</dcterms:modified>
</cp:coreProperties>
</file>