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10" w:rsidRPr="00941131" w:rsidRDefault="00A37C10" w:rsidP="00A37C10">
      <w:pPr>
        <w:jc w:val="center"/>
        <w:rPr>
          <w:b/>
          <w:color w:val="404040" w:themeColor="text1" w:themeTint="BF"/>
          <w:sz w:val="44"/>
          <w:szCs w:val="44"/>
          <w:u w:val="single"/>
          <w:lang w:val="sr-Latn-RS"/>
        </w:rPr>
      </w:pPr>
      <w:r w:rsidRPr="00941131">
        <w:rPr>
          <w:b/>
          <w:color w:val="404040" w:themeColor="text1" w:themeTint="BF"/>
          <w:sz w:val="44"/>
          <w:szCs w:val="44"/>
          <w:u w:val="single"/>
          <w:lang w:val="sr-Latn-RS"/>
        </w:rPr>
        <w:t>Prva faza projekta -Sendvic</w:t>
      </w:r>
    </w:p>
    <w:p w:rsidR="00693EAC" w:rsidRPr="00941131" w:rsidRDefault="00693EAC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 xml:space="preserve">Problem je predstavljen pomocu matrice zadatih dimenzija kao tabla igrice na kojoj se nalaze ”iks” i ”oks” kuglice koje mogu da se krecu po tabli. </w:t>
      </w:r>
      <w:r w:rsidRPr="00941131">
        <w:rPr>
          <w:sz w:val="28"/>
          <w:szCs w:val="28"/>
          <w:lang w:val="sr-Latn-RS"/>
        </w:rPr>
        <w:t>U zavisnosti ko igra prvi tabela se okrece tako da ”iks” ovek igra prvi.</w:t>
      </w:r>
      <w:bookmarkStart w:id="0" w:name="_GoBack"/>
      <w:bookmarkEnd w:id="0"/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Uputstvo za igranje: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-Igrica se startuje pozivanjem funkcije main</w:t>
      </w:r>
    </w:p>
    <w:p w:rsidR="00A37C10" w:rsidRPr="00941131" w:rsidRDefault="00A37C10" w:rsidP="00706905">
      <w:pPr>
        <w:spacing w:line="240" w:lineRule="auto"/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-Potezi se igraju pozivanjem funkcije playmove</w:t>
      </w:r>
    </w:p>
    <w:p w:rsidR="00A37C10" w:rsidRPr="00941131" w:rsidRDefault="00A37C10" w:rsidP="00A37C10">
      <w:pPr>
        <w:rPr>
          <w:sz w:val="28"/>
          <w:szCs w:val="28"/>
          <w:lang w:val="sr-Latn-RS"/>
        </w:rPr>
      </w:pPr>
      <w:r w:rsidRPr="00941131">
        <w:rPr>
          <w:sz w:val="28"/>
          <w:szCs w:val="28"/>
          <w:lang w:val="sr-Latn-RS"/>
        </w:rPr>
        <w:t>Opis funkcija: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A37C10" w:rsidRPr="00941131" w:rsidTr="00D7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Pr="00941131" w:rsidRDefault="00A37C10" w:rsidP="00A37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Opis funkcije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main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startuje igricu</w:t>
            </w:r>
          </w:p>
        </w:tc>
      </w:tr>
      <w:tr w:rsidR="00A37C10" w:rsidRPr="00941131" w:rsidTr="00D731F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settablesize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omogucava korisniku da podesi velicinu table, i proverava da li je uneta vrednost &gt;=9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generateList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velicina tabele i prosledjeni karakteri od kojih se formira lista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generateTable</w:t>
            </w:r>
          </w:p>
        </w:tc>
        <w:tc>
          <w:tcPr>
            <w:tcW w:w="4779" w:type="dxa"/>
          </w:tcPr>
          <w:p w:rsidR="00A37C10" w:rsidRPr="00941131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generise izgled table,tj kakav ce biti raspored elemenata na tabli nakon startovanja igre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poziva funkciju za generisanje tabele ili funkciju reverse u zavisnosti od toga ko igra prvi</w:t>
            </w:r>
          </w:p>
        </w:tc>
      </w:tr>
      <w:tr w:rsidR="00A37C10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printnumbers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ispisuje redne brojeve polja na tabli vertikalno i horizontalno</w:t>
            </w:r>
          </w:p>
        </w:tc>
      </w:tr>
      <w:tr w:rsidR="00A37C10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Pr="00941131" w:rsidRDefault="00A37C10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printtable</w:t>
            </w:r>
          </w:p>
        </w:tc>
        <w:tc>
          <w:tcPr>
            <w:tcW w:w="4779" w:type="dxa"/>
          </w:tcPr>
          <w:p w:rsidR="00A37C10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stampa tablu,tj izgenerisanu listu u matricnom obliku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whoisplayingfirst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setuje se promenljiva player u zavisnosti ko igra prvi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setElementoflist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funkcije su lista, indeks na kom se smesta novi el, i novi el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isoutofbounds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odredjena pozicija unutar table</w:t>
            </w:r>
          </w:p>
        </w:tc>
      </w:tr>
      <w:tr w:rsidR="0034092C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4092C" w:rsidRPr="00941131" w:rsidRDefault="0034092C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playmove</w:t>
            </w:r>
          </w:p>
        </w:tc>
        <w:tc>
          <w:tcPr>
            <w:tcW w:w="4779" w:type="dxa"/>
          </w:tcPr>
          <w:p w:rsidR="0034092C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 xml:space="preserve">ova funkcija omogucava povlacenje </w:t>
            </w:r>
            <w:r w:rsidRPr="00941131">
              <w:rPr>
                <w:sz w:val="28"/>
                <w:szCs w:val="28"/>
                <w:lang w:val="sr-Latn-RS"/>
              </w:rPr>
              <w:lastRenderedPageBreak/>
              <w:t>poteza, i proveru validnosti tih poteza, kao i stampanje odgovarajuce poruke korisniku ukoliko je potez nevalidan ili je ispao iz opsega table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selektovano neko polje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dest-bellow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argumenti su trenutna pozicija i odrediste, da li se igrac pomera na dole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dest-up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na gore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dest-left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levo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dest-right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da li se igrac pomera u desno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A37C10">
            <w:pPr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fieldsaway</w:t>
            </w:r>
          </w:p>
        </w:tc>
        <w:tc>
          <w:tcPr>
            <w:tcW w:w="4779" w:type="dxa"/>
          </w:tcPr>
          <w:p w:rsidR="00706905" w:rsidRPr="00941131" w:rsidRDefault="002436AC" w:rsidP="00243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koliko je daleko trenutni potez od proslog poteza, odnosno koliko polja je udaljenost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has-barrier</w:t>
            </w:r>
            <w:r w:rsidRPr="00941131">
              <w:rPr>
                <w:sz w:val="28"/>
                <w:szCs w:val="28"/>
                <w:lang w:val="sr-Latn-RS"/>
              </w:rPr>
              <w:tab/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funkcija koja proverava da li se nalazi prepreka na putu prilikom povlacenja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endofgame</w:t>
            </w:r>
          </w:p>
        </w:tc>
        <w:tc>
          <w:tcPr>
            <w:tcW w:w="4779" w:type="dxa"/>
          </w:tcPr>
          <w:p w:rsidR="00706905" w:rsidRPr="00941131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kraj igre, odnosno dali </w:t>
            </w:r>
            <w:r w:rsidRPr="00941131">
              <w:rPr>
                <w:sz w:val="28"/>
                <w:szCs w:val="28"/>
                <w:lang w:val="sr-Latn-RS"/>
              </w:rPr>
              <w:t xml:space="preserve"> igrac </w:t>
            </w:r>
            <w:r w:rsidR="00D731F9" w:rsidRPr="00941131">
              <w:rPr>
                <w:sz w:val="28"/>
                <w:szCs w:val="28"/>
                <w:lang w:val="sr-Latn-RS"/>
              </w:rPr>
              <w:t>poredjao 5 kuglica u nizu vertikalno ili dijagonalno</w:t>
            </w:r>
            <w:r w:rsidR="002436AC" w:rsidRPr="00941131">
              <w:rPr>
                <w:sz w:val="28"/>
                <w:szCs w:val="28"/>
                <w:lang w:val="sr-Latn-RS"/>
              </w:rPr>
              <w:t xml:space="preserve"> ili bilo koji od igraca ima manje od 5 kuglica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’x’ kuglica ima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countxrow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'x'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ukupno ima ’o’ kuglica na tabeli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countorow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koliko ima 'o' u nizu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checkvertical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vertikalno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checkdiagonal</w:t>
            </w:r>
          </w:p>
        </w:tc>
        <w:tc>
          <w:tcPr>
            <w:tcW w:w="4779" w:type="dxa"/>
          </w:tcPr>
          <w:p w:rsidR="00706905" w:rsidRPr="00941131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proverava da li je vise od 4 kuglica povezano dijagonalno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checkdup</w:t>
            </w:r>
          </w:p>
        </w:tc>
        <w:tc>
          <w:tcPr>
            <w:tcW w:w="4779" w:type="dxa"/>
          </w:tcPr>
          <w:p w:rsidR="00706905" w:rsidRPr="00941131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gore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checkvup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vertikalno na gore od poslednje odigranog poteza</w:t>
            </w:r>
          </w:p>
        </w:tc>
      </w:tr>
      <w:tr w:rsidR="00706905" w:rsidRPr="00941131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checkddown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dijagonalno na dole od poslednje odigranog poteza</w:t>
            </w:r>
          </w:p>
        </w:tc>
      </w:tr>
      <w:tr w:rsidR="00706905" w:rsidRPr="00941131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941131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lastRenderedPageBreak/>
              <w:t>checkvdown</w:t>
            </w:r>
          </w:p>
        </w:tc>
        <w:tc>
          <w:tcPr>
            <w:tcW w:w="4779" w:type="dxa"/>
          </w:tcPr>
          <w:p w:rsidR="00706905" w:rsidRPr="00941131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r-Latn-RS"/>
              </w:rPr>
            </w:pPr>
            <w:r w:rsidRPr="00941131">
              <w:rPr>
                <w:sz w:val="28"/>
                <w:szCs w:val="28"/>
                <w:lang w:val="sr-Latn-RS"/>
              </w:rPr>
              <w:t>broji kuglice vertikalno na dole od poslednje odigranog poteza</w:t>
            </w:r>
          </w:p>
        </w:tc>
      </w:tr>
    </w:tbl>
    <w:p w:rsidR="00A37C10" w:rsidRPr="00941131" w:rsidRDefault="00A37C10" w:rsidP="00A37C10">
      <w:pPr>
        <w:rPr>
          <w:sz w:val="28"/>
          <w:szCs w:val="28"/>
          <w:lang w:val="sr-Latn-RS"/>
        </w:rPr>
      </w:pPr>
    </w:p>
    <w:sectPr w:rsidR="00A37C10" w:rsidRPr="0094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C10"/>
    <w:rsid w:val="002436AC"/>
    <w:rsid w:val="0034092C"/>
    <w:rsid w:val="00693EAC"/>
    <w:rsid w:val="00706905"/>
    <w:rsid w:val="00941131"/>
    <w:rsid w:val="00A37C10"/>
    <w:rsid w:val="00D731F9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Milan Milicevic</cp:lastModifiedBy>
  <cp:revision>6</cp:revision>
  <dcterms:created xsi:type="dcterms:W3CDTF">2017-11-13T14:42:00Z</dcterms:created>
  <dcterms:modified xsi:type="dcterms:W3CDTF">2017-11-14T14:36:00Z</dcterms:modified>
</cp:coreProperties>
</file>