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41336" w14:textId="522986F8" w:rsidR="00366649" w:rsidRDefault="000E08F6" w:rsidP="005A54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links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 website</w:t>
      </w:r>
    </w:p>
    <w:p w14:paraId="1E2BC052" w14:textId="6643B39E" w:rsidR="000E08F6" w:rsidRPr="000E08F6" w:rsidRDefault="0035339C" w:rsidP="003533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39C">
        <w:rPr>
          <w:rFonts w:ascii="Times New Roman" w:hAnsi="Times New Roman" w:cs="Times New Roman"/>
          <w:sz w:val="24"/>
          <w:szCs w:val="24"/>
        </w:rPr>
        <w:t>http://hodder.org/214final.doc</w:t>
      </w:r>
      <w:bookmarkStart w:id="0" w:name="_GoBack"/>
      <w:bookmarkEnd w:id="0"/>
    </w:p>
    <w:sectPr w:rsidR="000E08F6" w:rsidRPr="000E08F6" w:rsidSect="00E0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69A0"/>
    <w:multiLevelType w:val="hybridMultilevel"/>
    <w:tmpl w:val="CA84D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15AD2"/>
    <w:multiLevelType w:val="hybridMultilevel"/>
    <w:tmpl w:val="C9960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B4"/>
    <w:rsid w:val="000E08F6"/>
    <w:rsid w:val="002B4F51"/>
    <w:rsid w:val="0035339C"/>
    <w:rsid w:val="00366649"/>
    <w:rsid w:val="005A54B4"/>
    <w:rsid w:val="00A902AA"/>
    <w:rsid w:val="00D106BB"/>
    <w:rsid w:val="00E02F6E"/>
    <w:rsid w:val="00E87A16"/>
    <w:rsid w:val="00F5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4216"/>
  <w15:chartTrackingRefBased/>
  <w15:docId w15:val="{BB21B5CC-0B32-47E1-BD2A-00FE9768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02F6E"/>
  </w:style>
  <w:style w:type="paragraph" w:styleId="Heading1">
    <w:name w:val="heading 1"/>
    <w:basedOn w:val="Normal"/>
    <w:next w:val="Normal"/>
    <w:link w:val="Heading1Char"/>
    <w:uiPriority w:val="9"/>
    <w:qFormat/>
    <w:rsid w:val="00366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66649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E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</dc:creator>
  <cp:keywords/>
  <dc:description/>
  <cp:lastModifiedBy>Mili</cp:lastModifiedBy>
  <cp:revision>1</cp:revision>
  <dcterms:created xsi:type="dcterms:W3CDTF">2018-04-16T14:03:00Z</dcterms:created>
  <dcterms:modified xsi:type="dcterms:W3CDTF">2018-04-16T14:32:00Z</dcterms:modified>
</cp:coreProperties>
</file>