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63" w:rsidRPr="00377B14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</w:rPr>
      </w:pP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</w:rPr>
      </w:pP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</w:rPr>
      </w:pPr>
      <w:r w:rsidRPr="00C62E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18A903B" wp14:editId="5BCBED44">
            <wp:simplePos x="1276350" y="1895475"/>
            <wp:positionH relativeFrom="margin">
              <wp:align>center</wp:align>
            </wp:positionH>
            <wp:positionV relativeFrom="margin">
              <wp:align>top</wp:align>
            </wp:positionV>
            <wp:extent cx="1724025" cy="1400175"/>
            <wp:effectExtent l="0" t="0" r="9525" b="9525"/>
            <wp:wrapSquare wrapText="bothSides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</w:rPr>
      </w:pP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</w:rPr>
      </w:pPr>
    </w:p>
    <w:p w:rsidR="00411863" w:rsidRPr="00C62EF5" w:rsidRDefault="00411863" w:rsidP="00411863">
      <w:pPr>
        <w:rPr>
          <w:rFonts w:ascii="Times New Roman" w:hAnsi="Times New Roman" w:cs="Times New Roman"/>
          <w:b/>
          <w:noProof/>
          <w:sz w:val="48"/>
          <w:szCs w:val="48"/>
        </w:rPr>
      </w:pPr>
    </w:p>
    <w:p w:rsidR="00411863" w:rsidRPr="00C62EF5" w:rsidRDefault="00411863" w:rsidP="00411863">
      <w:pPr>
        <w:keepNext/>
        <w:keepLines/>
        <w:tabs>
          <w:tab w:val="right" w:pos="8640"/>
        </w:tabs>
        <w:spacing w:before="780" w:after="420" w:line="240" w:lineRule="auto"/>
        <w:ind w:right="-1"/>
        <w:jc w:val="center"/>
        <w:rPr>
          <w:rFonts w:ascii="Times New Roman" w:eastAsia="Times New Roman" w:hAnsi="Times New Roman" w:cs="Times New Roman"/>
          <w:b/>
          <w:caps/>
          <w:spacing w:val="5"/>
          <w:kern w:val="28"/>
          <w:szCs w:val="20"/>
          <w:lang w:val="sr-Latn-RS"/>
        </w:rPr>
      </w:pPr>
      <w:r w:rsidRPr="00C62EF5">
        <w:rPr>
          <w:rFonts w:ascii="Times New Roman" w:eastAsia="Times New Roman" w:hAnsi="Times New Roman" w:cs="Times New Roman"/>
          <w:b/>
          <w:caps/>
          <w:spacing w:val="5"/>
          <w:kern w:val="28"/>
          <w:szCs w:val="20"/>
          <w:lang w:val="ru-RU"/>
        </w:rPr>
        <w:t>ОМ</w:t>
      </w:r>
      <w:r w:rsidRPr="00C62EF5">
        <w:rPr>
          <w:rFonts w:ascii="Times New Roman" w:eastAsia="Times New Roman" w:hAnsi="Times New Roman" w:cs="Times New Roman"/>
          <w:b/>
          <w:caps/>
          <w:spacing w:val="5"/>
          <w:kern w:val="28"/>
          <w:szCs w:val="20"/>
          <w:lang w:val="sr-Latn-RS"/>
        </w:rPr>
        <w:t>323</w:t>
      </w:r>
      <w:r w:rsidRPr="00C62EF5">
        <w:rPr>
          <w:rFonts w:ascii="Times New Roman" w:eastAsia="Times New Roman" w:hAnsi="Times New Roman" w:cs="Times New Roman"/>
          <w:b/>
          <w:caps/>
          <w:spacing w:val="5"/>
          <w:kern w:val="28"/>
          <w:szCs w:val="20"/>
          <w:lang w:val="ru-RU"/>
        </w:rPr>
        <w:t xml:space="preserve"> </w:t>
      </w:r>
      <w:r w:rsidRPr="00C62EF5">
        <w:rPr>
          <w:rFonts w:ascii="Times New Roman" w:eastAsia="Times New Roman" w:hAnsi="Times New Roman" w:cs="Times New Roman"/>
          <w:b/>
          <w:caps/>
          <w:spacing w:val="5"/>
          <w:kern w:val="28"/>
          <w:szCs w:val="20"/>
          <w:lang w:val="sr-Latn-RS"/>
        </w:rPr>
        <w:t>UPRAVLJANJE PROJEKTIMA</w:t>
      </w:r>
    </w:p>
    <w:p w:rsidR="00411863" w:rsidRPr="00C62EF5" w:rsidRDefault="00411863" w:rsidP="0041186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sr-Latn-RS"/>
        </w:rPr>
      </w:pPr>
      <w:r w:rsidRPr="00C62EF5">
        <w:rPr>
          <w:rFonts w:ascii="Times New Roman" w:eastAsia="Times New Roman" w:hAnsi="Times New Roman" w:cs="Times New Roman"/>
          <w:color w:val="000000"/>
          <w:sz w:val="20"/>
          <w:szCs w:val="20"/>
          <w:lang w:val="sr-Latn-RS"/>
        </w:rPr>
        <w:t>PROJEKAT</w:t>
      </w:r>
    </w:p>
    <w:p w:rsidR="00411863" w:rsidRPr="00C62EF5" w:rsidRDefault="00411863" w:rsidP="0041186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:rsidR="00411863" w:rsidRPr="00C62EF5" w:rsidRDefault="00A8187A" w:rsidP="0041186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val="sr-Latn-RS"/>
        </w:rPr>
      </w:pPr>
      <w:r w:rsidRPr="00C62EF5">
        <w:rPr>
          <w:rFonts w:ascii="Times New Roman" w:eastAsia="Times New Roman" w:hAnsi="Times New Roman" w:cs="Times New Roman"/>
          <w:b/>
          <w:color w:val="000000"/>
          <w:lang w:val="sr-Latn-RS"/>
        </w:rPr>
        <w:t>OSNIVANJE FITNESS BRENDA NA INTERNETU</w:t>
      </w: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48"/>
          <w:szCs w:val="48"/>
          <w:lang w:val="sr-Latn-RS"/>
        </w:rPr>
      </w:pP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C62EF5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                                                                                                                   </w:t>
      </w: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C62EF5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                                                                     </w:t>
      </w: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C62EF5">
        <w:rPr>
          <w:rFonts w:ascii="Times New Roman" w:hAnsi="Times New Roman" w:cs="Times New Roman"/>
          <w:noProof/>
          <w:sz w:val="24"/>
          <w:szCs w:val="24"/>
          <w:lang w:val="sr-Latn-RS"/>
        </w:rPr>
        <w:t>Prof. Đuro Kutlača                                                                                        AUTOR:</w:t>
      </w: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C62EF5">
        <w:rPr>
          <w:rFonts w:ascii="Times New Roman" w:hAnsi="Times New Roman" w:cs="Times New Roman"/>
          <w:noProof/>
          <w:sz w:val="24"/>
          <w:szCs w:val="24"/>
          <w:lang w:val="sr-Latn-RS"/>
        </w:rPr>
        <w:t>Asistent Lazar Živković                                                                   Milija Stojanović</w:t>
      </w:r>
    </w:p>
    <w:p w:rsidR="00411863" w:rsidRPr="00C62EF5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C62EF5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                                                                milija.stojanovic.2246</w:t>
      </w:r>
      <w:r w:rsidRPr="00C62EF5">
        <w:rPr>
          <w:rFonts w:ascii="Times New Roman" w:hAnsi="Times New Roman" w:cs="Times New Roman"/>
          <w:noProof/>
          <w:sz w:val="24"/>
          <w:szCs w:val="24"/>
          <w:lang w:val="ru-RU"/>
        </w:rPr>
        <w:t>@</w:t>
      </w:r>
      <w:r w:rsidRPr="00C62EF5">
        <w:rPr>
          <w:rFonts w:ascii="Times New Roman" w:hAnsi="Times New Roman" w:cs="Times New Roman"/>
          <w:noProof/>
          <w:sz w:val="24"/>
          <w:szCs w:val="24"/>
        </w:rPr>
        <w:t>metropolitan</w:t>
      </w:r>
      <w:r w:rsidRPr="00C62EF5">
        <w:rPr>
          <w:rFonts w:ascii="Times New Roman" w:hAnsi="Times New Roman" w:cs="Times New Roman"/>
          <w:noProof/>
          <w:sz w:val="24"/>
          <w:szCs w:val="24"/>
          <w:lang w:val="sr-Latn-CS"/>
        </w:rPr>
        <w:t>.ac.rs</w:t>
      </w: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411863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     </w:t>
      </w:r>
    </w:p>
    <w:p w:rsidR="00411863" w:rsidRPr="00411863" w:rsidRDefault="00411863" w:rsidP="00411863">
      <w:pPr>
        <w:jc w:val="center"/>
        <w:rPr>
          <w:rFonts w:ascii="Times New Roman" w:hAnsi="Times New Roman" w:cs="Times New Roman"/>
          <w:b/>
          <w:noProof/>
          <w:lang w:val="sr-Latn-RS"/>
        </w:rPr>
      </w:pPr>
    </w:p>
    <w:p w:rsidR="00411863" w:rsidRPr="00411863" w:rsidRDefault="00411863" w:rsidP="00411863">
      <w:pPr>
        <w:jc w:val="center"/>
        <w:rPr>
          <w:rFonts w:ascii="Times New Roman" w:hAnsi="Times New Roman" w:cs="Times New Roman"/>
          <w:noProof/>
          <w:sz w:val="20"/>
          <w:szCs w:val="20"/>
          <w:lang w:val="sr-Latn-RS"/>
        </w:rPr>
      </w:pPr>
    </w:p>
    <w:p w:rsidR="00411863" w:rsidRPr="00411863" w:rsidRDefault="00411863" w:rsidP="00411863">
      <w:pPr>
        <w:jc w:val="center"/>
        <w:rPr>
          <w:rFonts w:ascii="Times New Roman" w:hAnsi="Times New Roman" w:cs="Times New Roman"/>
          <w:noProof/>
          <w:sz w:val="20"/>
          <w:szCs w:val="20"/>
          <w:lang w:val="sr-Latn-RS"/>
        </w:rPr>
      </w:pPr>
    </w:p>
    <w:p w:rsidR="00411863" w:rsidRPr="00411863" w:rsidRDefault="00411863" w:rsidP="00411863">
      <w:pPr>
        <w:jc w:val="center"/>
        <w:rPr>
          <w:rFonts w:ascii="Times New Roman" w:hAnsi="Times New Roman" w:cs="Times New Roman"/>
          <w:noProof/>
          <w:sz w:val="20"/>
          <w:szCs w:val="20"/>
          <w:lang w:val="sr-Latn-RS"/>
        </w:rPr>
      </w:pPr>
    </w:p>
    <w:p w:rsidR="00411863" w:rsidRPr="00411863" w:rsidRDefault="00411863" w:rsidP="00411863">
      <w:pPr>
        <w:jc w:val="center"/>
        <w:rPr>
          <w:rFonts w:ascii="Times New Roman" w:hAnsi="Times New Roman" w:cs="Times New Roman"/>
          <w:noProof/>
          <w:sz w:val="20"/>
          <w:szCs w:val="20"/>
          <w:lang w:val="sr-Latn-RS"/>
        </w:rPr>
      </w:pPr>
    </w:p>
    <w:p w:rsidR="00411863" w:rsidRPr="00411863" w:rsidRDefault="00411863" w:rsidP="00411863">
      <w:pPr>
        <w:jc w:val="center"/>
        <w:rPr>
          <w:rFonts w:ascii="Times New Roman" w:hAnsi="Times New Roman" w:cs="Times New Roman"/>
          <w:noProof/>
          <w:sz w:val="20"/>
          <w:szCs w:val="20"/>
          <w:lang w:val="sr-Latn-RS"/>
        </w:rPr>
      </w:pPr>
      <w:r w:rsidRPr="00411863">
        <w:rPr>
          <w:rFonts w:ascii="Times New Roman" w:hAnsi="Times New Roman" w:cs="Times New Roman"/>
          <w:noProof/>
          <w:sz w:val="20"/>
          <w:szCs w:val="20"/>
          <w:lang w:val="sr-Latn-RS"/>
        </w:rPr>
        <w:t>U Beograd</w:t>
      </w:r>
      <w:r>
        <w:rPr>
          <w:rFonts w:ascii="Times New Roman" w:hAnsi="Times New Roman" w:cs="Times New Roman"/>
          <w:noProof/>
          <w:sz w:val="20"/>
          <w:szCs w:val="20"/>
          <w:lang w:val="sr-Latn-RS"/>
        </w:rPr>
        <w:t>u</w:t>
      </w:r>
      <w:r w:rsidRPr="00411863">
        <w:rPr>
          <w:rFonts w:ascii="Times New Roman" w:hAnsi="Times New Roman" w:cs="Times New Roman"/>
          <w:noProof/>
          <w:sz w:val="20"/>
          <w:szCs w:val="20"/>
          <w:lang w:val="sr-Latn-RS"/>
        </w:rPr>
        <w:t xml:space="preserve">, </w:t>
      </w:r>
      <w:r w:rsidR="00B310A9">
        <w:rPr>
          <w:rFonts w:ascii="Times New Roman" w:hAnsi="Times New Roman" w:cs="Times New Roman"/>
          <w:noProof/>
          <w:sz w:val="20"/>
          <w:szCs w:val="20"/>
          <w:lang w:val="sr-Latn-RS"/>
        </w:rPr>
        <w:t>Dec</w:t>
      </w:r>
      <w:r>
        <w:rPr>
          <w:rFonts w:ascii="Times New Roman" w:hAnsi="Times New Roman" w:cs="Times New Roman"/>
          <w:noProof/>
          <w:sz w:val="20"/>
          <w:szCs w:val="20"/>
          <w:lang w:val="sr-Latn-RS"/>
        </w:rPr>
        <w:t xml:space="preserve"> 2016</w:t>
      </w:r>
    </w:p>
    <w:p w:rsidR="00411863" w:rsidRPr="00411863" w:rsidRDefault="00411863" w:rsidP="00411863">
      <w:pPr>
        <w:jc w:val="center"/>
        <w:rPr>
          <w:rFonts w:ascii="Times New Roman" w:hAnsi="Times New Roman" w:cs="Times New Roman"/>
          <w:noProof/>
          <w:sz w:val="20"/>
          <w:szCs w:val="20"/>
          <w:lang w:val="sr-Latn-RS"/>
        </w:rPr>
      </w:pPr>
      <w:r w:rsidRPr="00411863">
        <w:rPr>
          <w:rFonts w:ascii="Times New Roman" w:hAnsi="Times New Roman" w:cs="Times New Roman"/>
          <w:b/>
          <w:noProof/>
          <w:lang w:val="sr-Latn-RS"/>
        </w:rPr>
        <w:lastRenderedPageBreak/>
        <w:t>SA</w:t>
      </w:r>
      <w:bookmarkStart w:id="0" w:name="_GoBack"/>
      <w:bookmarkEnd w:id="0"/>
      <w:r w:rsidRPr="00411863">
        <w:rPr>
          <w:rFonts w:ascii="Times New Roman" w:hAnsi="Times New Roman" w:cs="Times New Roman"/>
          <w:b/>
          <w:noProof/>
          <w:lang w:val="sr-Latn-RS"/>
        </w:rPr>
        <w:t>DRŽAJ:</w:t>
      </w:r>
    </w:p>
    <w:p w:rsidR="00411863" w:rsidRPr="00411863" w:rsidRDefault="00411863" w:rsidP="00411863">
      <w:pPr>
        <w:jc w:val="center"/>
        <w:rPr>
          <w:rFonts w:ascii="Times New Roman" w:hAnsi="Times New Roman" w:cs="Times New Roman"/>
          <w:b/>
          <w:noProof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1. </w:t>
      </w:r>
      <w:r w:rsidRPr="00411863">
        <w:rPr>
          <w:rFonts w:ascii="Times New Roman" w:hAnsi="Times New Roman" w:cs="Times New Roman"/>
          <w:noProof/>
          <w:sz w:val="24"/>
          <w:szCs w:val="24"/>
          <w:lang w:val="sr-Latn-RS"/>
        </w:rPr>
        <w:t>Uvod...................................................................................................................</w:t>
      </w:r>
      <w:r w:rsidR="00A03465">
        <w:rPr>
          <w:rFonts w:ascii="Times New Roman" w:hAnsi="Times New Roman" w:cs="Times New Roman"/>
          <w:noProof/>
          <w:sz w:val="24"/>
          <w:szCs w:val="24"/>
          <w:lang w:val="sr-Latn-RS"/>
        </w:rPr>
        <w:t>.........................</w:t>
      </w:r>
      <w:r w:rsidRPr="00411863">
        <w:rPr>
          <w:rFonts w:ascii="Times New Roman" w:hAnsi="Times New Roman" w:cs="Times New Roman"/>
          <w:noProof/>
          <w:sz w:val="24"/>
          <w:szCs w:val="24"/>
          <w:lang w:val="sr-Latn-RS"/>
        </w:rPr>
        <w:t>.3</w:t>
      </w:r>
    </w:p>
    <w:p w:rsidR="00411863" w:rsidRDefault="00B310A9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2. Opis i ciljevi projekta.</w:t>
      </w:r>
      <w:r w:rsidR="00411863">
        <w:rPr>
          <w:rFonts w:ascii="Times New Roman" w:hAnsi="Times New Roman" w:cs="Times New Roman"/>
          <w:noProof/>
          <w:sz w:val="24"/>
          <w:szCs w:val="24"/>
          <w:lang w:val="sr-Latn-RS"/>
        </w:rPr>
        <w:t>..............................................................</w:t>
      </w:r>
      <w:r w:rsidR="00A03465">
        <w:rPr>
          <w:rFonts w:ascii="Times New Roman" w:hAnsi="Times New Roman" w:cs="Times New Roman"/>
          <w:noProof/>
          <w:sz w:val="24"/>
          <w:szCs w:val="24"/>
          <w:lang w:val="sr-Latn-RS"/>
        </w:rPr>
        <w:t>.............................................</w:t>
      </w:r>
      <w:r w:rsidR="00411863">
        <w:rPr>
          <w:rFonts w:ascii="Times New Roman" w:hAnsi="Times New Roman" w:cs="Times New Roman"/>
          <w:noProof/>
          <w:sz w:val="24"/>
          <w:szCs w:val="24"/>
          <w:lang w:val="sr-Latn-RS"/>
        </w:rPr>
        <w:t>.......</w:t>
      </w:r>
      <w:r w:rsidR="00A03465">
        <w:rPr>
          <w:rFonts w:ascii="Times New Roman" w:hAnsi="Times New Roman" w:cs="Times New Roman"/>
          <w:noProof/>
          <w:sz w:val="24"/>
          <w:szCs w:val="24"/>
          <w:lang w:val="sr-Latn-RS"/>
        </w:rPr>
        <w:t>3</w:t>
      </w:r>
    </w:p>
    <w:p w:rsidR="00B310A9" w:rsidRDefault="00B310A9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3. Aktivnosti projekta u tabeli..........................................................................................................</w:t>
      </w:r>
      <w:r w:rsidR="00BC04D5">
        <w:rPr>
          <w:rFonts w:ascii="Times New Roman" w:hAnsi="Times New Roman" w:cs="Times New Roman"/>
          <w:noProof/>
          <w:sz w:val="24"/>
          <w:szCs w:val="24"/>
          <w:lang w:val="sr-Latn-RS"/>
        </w:rPr>
        <w:t>4</w:t>
      </w:r>
    </w:p>
    <w:p w:rsidR="00B310A9" w:rsidRPr="00411863" w:rsidRDefault="00B310A9" w:rsidP="00B310A9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411863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4.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WBS dijagram projekta........................................................................................................</w:t>
      </w:r>
      <w:r w:rsidR="00F94E53">
        <w:rPr>
          <w:rFonts w:ascii="Times New Roman" w:hAnsi="Times New Roman" w:cs="Times New Roman"/>
          <w:noProof/>
          <w:sz w:val="24"/>
          <w:szCs w:val="24"/>
          <w:lang w:val="sr-Latn-RS"/>
        </w:rPr>
        <w:t>........6</w:t>
      </w:r>
    </w:p>
    <w:p w:rsidR="00B310A9" w:rsidRDefault="00B310A9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5. RACI matrica projekta.............................................................................................................</w:t>
      </w:r>
      <w:r w:rsidR="00C62EF5">
        <w:rPr>
          <w:rFonts w:ascii="Times New Roman" w:hAnsi="Times New Roman" w:cs="Times New Roman"/>
          <w:noProof/>
          <w:sz w:val="24"/>
          <w:szCs w:val="24"/>
          <w:lang w:val="sr-Latn-RS"/>
        </w:rPr>
        <w:t>...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.</w:t>
      </w:r>
      <w:r w:rsidR="00DC3702">
        <w:rPr>
          <w:rFonts w:ascii="Times New Roman" w:hAnsi="Times New Roman" w:cs="Times New Roman"/>
          <w:noProof/>
          <w:sz w:val="24"/>
          <w:szCs w:val="24"/>
          <w:lang w:val="sr-Latn-RS"/>
        </w:rPr>
        <w:t>7</w:t>
      </w:r>
    </w:p>
    <w:p w:rsidR="00411863" w:rsidRDefault="00B310A9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6</w:t>
      </w:r>
      <w:r w:rsidR="00411863">
        <w:rPr>
          <w:rFonts w:ascii="Times New Roman" w:hAnsi="Times New Roman" w:cs="Times New Roman"/>
          <w:noProof/>
          <w:sz w:val="24"/>
          <w:szCs w:val="24"/>
          <w:lang w:val="sr-Latn-RS"/>
        </w:rPr>
        <w:t>. Logički okvir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projekta</w:t>
      </w:r>
      <w:r w:rsidR="00411863">
        <w:rPr>
          <w:rFonts w:ascii="Times New Roman" w:hAnsi="Times New Roman" w:cs="Times New Roman"/>
          <w:noProof/>
          <w:sz w:val="24"/>
          <w:szCs w:val="24"/>
          <w:lang w:val="sr-Latn-RS"/>
        </w:rPr>
        <w:t>......................</w:t>
      </w:r>
      <w:r w:rsidR="00A03465">
        <w:rPr>
          <w:rFonts w:ascii="Times New Roman" w:hAnsi="Times New Roman" w:cs="Times New Roman"/>
          <w:noProof/>
          <w:sz w:val="24"/>
          <w:szCs w:val="24"/>
          <w:lang w:val="sr-Latn-RS"/>
        </w:rPr>
        <w:t>.......................................................................................</w:t>
      </w:r>
      <w:r w:rsidR="00C62EF5">
        <w:rPr>
          <w:rFonts w:ascii="Times New Roman" w:hAnsi="Times New Roman" w:cs="Times New Roman"/>
          <w:noProof/>
          <w:sz w:val="24"/>
          <w:szCs w:val="24"/>
          <w:lang w:val="sr-Latn-RS"/>
        </w:rPr>
        <w:t>.</w:t>
      </w:r>
      <w:r w:rsidR="00A03465">
        <w:rPr>
          <w:rFonts w:ascii="Times New Roman" w:hAnsi="Times New Roman" w:cs="Times New Roman"/>
          <w:noProof/>
          <w:sz w:val="24"/>
          <w:szCs w:val="24"/>
          <w:lang w:val="sr-Latn-RS"/>
        </w:rPr>
        <w:t>...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.</w:t>
      </w:r>
      <w:r w:rsidR="00DC3702">
        <w:rPr>
          <w:rFonts w:ascii="Times New Roman" w:hAnsi="Times New Roman" w:cs="Times New Roman"/>
          <w:noProof/>
          <w:sz w:val="24"/>
          <w:szCs w:val="24"/>
          <w:lang w:val="sr-Latn-RS"/>
        </w:rPr>
        <w:t>8</w:t>
      </w:r>
    </w:p>
    <w:p w:rsidR="00B310A9" w:rsidRDefault="00B310A9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7. Tabele iz MS Project-a...................................................................................</w:t>
      </w:r>
      <w:r w:rsidR="007C7177">
        <w:rPr>
          <w:rFonts w:ascii="Times New Roman" w:hAnsi="Times New Roman" w:cs="Times New Roman"/>
          <w:noProof/>
          <w:sz w:val="24"/>
          <w:szCs w:val="24"/>
          <w:lang w:val="sr-Latn-RS"/>
        </w:rPr>
        <w:t>............................10</w:t>
      </w:r>
    </w:p>
    <w:p w:rsidR="00C62EF5" w:rsidRDefault="00C62EF5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  <w:t xml:space="preserve">7.1. </w:t>
      </w:r>
      <w:r w:rsidR="007C7177">
        <w:rPr>
          <w:rFonts w:ascii="Times New Roman" w:hAnsi="Times New Roman" w:cs="Times New Roman"/>
          <w:noProof/>
          <w:sz w:val="24"/>
          <w:szCs w:val="24"/>
          <w:lang w:val="sr-Latn-RS"/>
        </w:rPr>
        <w:t>Vremenski plan relizacije (Gantogram)......................................................................10</w:t>
      </w:r>
    </w:p>
    <w:p w:rsidR="00C62EF5" w:rsidRDefault="00C62EF5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  <w:t>7.2.</w:t>
      </w:r>
      <w:r w:rsidR="007C7177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Finansijski plan (Troškovi projekta)...........................................................................</w:t>
      </w:r>
      <w:r w:rsidR="00507676">
        <w:rPr>
          <w:rFonts w:ascii="Times New Roman" w:hAnsi="Times New Roman" w:cs="Times New Roman"/>
          <w:noProof/>
          <w:sz w:val="24"/>
          <w:szCs w:val="24"/>
          <w:lang w:val="sr-Latn-RS"/>
        </w:rPr>
        <w:t>13</w:t>
      </w:r>
    </w:p>
    <w:p w:rsidR="00C62EF5" w:rsidRDefault="00C62EF5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  <w:t>7.3.</w:t>
      </w:r>
      <w:r w:rsidR="007C7177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Plan angažovanja resursa..........................................................</w:t>
      </w:r>
      <w:r w:rsidR="00507676">
        <w:rPr>
          <w:rFonts w:ascii="Times New Roman" w:hAnsi="Times New Roman" w:cs="Times New Roman"/>
          <w:noProof/>
          <w:sz w:val="24"/>
          <w:szCs w:val="24"/>
          <w:lang w:val="sr-Latn-RS"/>
        </w:rPr>
        <w:t>...............................</w:t>
      </w:r>
      <w:r w:rsidR="007C7177">
        <w:rPr>
          <w:rFonts w:ascii="Times New Roman" w:hAnsi="Times New Roman" w:cs="Times New Roman"/>
          <w:noProof/>
          <w:sz w:val="24"/>
          <w:szCs w:val="24"/>
          <w:lang w:val="sr-Latn-RS"/>
        </w:rPr>
        <w:t>...</w:t>
      </w:r>
      <w:r w:rsidR="00507676">
        <w:rPr>
          <w:rFonts w:ascii="Times New Roman" w:hAnsi="Times New Roman" w:cs="Times New Roman"/>
          <w:noProof/>
          <w:sz w:val="24"/>
          <w:szCs w:val="24"/>
          <w:lang w:val="sr-Latn-RS"/>
        </w:rPr>
        <w:t>14</w:t>
      </w:r>
    </w:p>
    <w:p w:rsidR="00B310A9" w:rsidRDefault="00B310A9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8. Zaključak....................................................................................................................................</w:t>
      </w:r>
      <w:r w:rsidR="00507676">
        <w:rPr>
          <w:rFonts w:ascii="Times New Roman" w:hAnsi="Times New Roman" w:cs="Times New Roman"/>
          <w:noProof/>
          <w:sz w:val="24"/>
          <w:szCs w:val="24"/>
          <w:lang w:val="sr-Latn-RS"/>
        </w:rPr>
        <w:t>15</w:t>
      </w:r>
    </w:p>
    <w:p w:rsidR="00B310A9" w:rsidRDefault="00B310A9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9. Literatura................................................................................................</w:t>
      </w:r>
      <w:r w:rsidR="00507676">
        <w:rPr>
          <w:rFonts w:ascii="Times New Roman" w:hAnsi="Times New Roman" w:cs="Times New Roman"/>
          <w:noProof/>
          <w:sz w:val="24"/>
          <w:szCs w:val="24"/>
          <w:lang w:val="sr-Latn-RS"/>
        </w:rPr>
        <w:t>...............................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.....</w:t>
      </w:r>
      <w:r w:rsidR="00507676">
        <w:rPr>
          <w:rFonts w:ascii="Times New Roman" w:hAnsi="Times New Roman" w:cs="Times New Roman"/>
          <w:noProof/>
          <w:sz w:val="24"/>
          <w:szCs w:val="24"/>
          <w:lang w:val="sr-Latn-RS"/>
        </w:rPr>
        <w:t>16</w:t>
      </w: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411863" w:rsidRPr="00411863" w:rsidRDefault="00411863" w:rsidP="00411863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:rsidR="007E3DB6" w:rsidRDefault="007E3DB6" w:rsidP="00B310A9">
      <w:pPr>
        <w:rPr>
          <w:rFonts w:ascii="Times New Roman" w:hAnsi="Times New Roman" w:cs="Times New Roman"/>
          <w:b/>
        </w:rPr>
      </w:pPr>
    </w:p>
    <w:p w:rsidR="00411863" w:rsidRPr="000103EC" w:rsidRDefault="00411863" w:rsidP="00411863">
      <w:pPr>
        <w:jc w:val="center"/>
        <w:rPr>
          <w:rFonts w:ascii="Times New Roman" w:hAnsi="Times New Roman" w:cs="Times New Roman"/>
          <w:b/>
        </w:rPr>
      </w:pPr>
      <w:r w:rsidRPr="000103EC">
        <w:rPr>
          <w:rFonts w:ascii="Times New Roman" w:hAnsi="Times New Roman" w:cs="Times New Roman"/>
          <w:b/>
        </w:rPr>
        <w:lastRenderedPageBreak/>
        <w:t xml:space="preserve">1. </w:t>
      </w:r>
      <w:proofErr w:type="spellStart"/>
      <w:r w:rsidRPr="000103EC">
        <w:rPr>
          <w:rFonts w:ascii="Times New Roman" w:hAnsi="Times New Roman" w:cs="Times New Roman"/>
          <w:b/>
        </w:rPr>
        <w:t>Uvod</w:t>
      </w:r>
      <w:proofErr w:type="spellEnd"/>
    </w:p>
    <w:p w:rsidR="004C6F45" w:rsidRDefault="00411863" w:rsidP="0041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1863" w:rsidRDefault="00564765" w:rsidP="0056476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Današnje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pogođeno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brzinom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Nekad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 </w:t>
      </w:r>
      <w:proofErr w:type="spellStart"/>
      <w:r>
        <w:rPr>
          <w:rFonts w:ascii="Times New Roman" w:hAnsi="Times New Roman" w:cs="Times New Roman"/>
          <w:sz w:val="24"/>
          <w:szCs w:val="24"/>
        </w:rPr>
        <w:t>neophodan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obavezno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>
        <w:rPr>
          <w:rFonts w:ascii="Times New Roman" w:hAnsi="Times New Roman" w:cs="Times New Roman"/>
          <w:sz w:val="24"/>
          <w:szCs w:val="24"/>
        </w:rPr>
        <w:t>znači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vebsajt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opstao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prilagodio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današnje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donosi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4765" w:rsidRDefault="00564765" w:rsidP="005647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izgrađivanju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potpuno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automatizovanog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vebsajta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vezuje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Fitness,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godišnje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troši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najviše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novca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desetina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milijardi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dolara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godišnje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), a to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samim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obezbeđuje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dalji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biznisa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Prateći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trendove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pridržavajući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određenih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onlajn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biznisu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retkost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postizanje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milionskih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 xml:space="preserve"> mala </w:t>
      </w:r>
      <w:proofErr w:type="spellStart"/>
      <w:r w:rsidR="006B519A">
        <w:rPr>
          <w:rFonts w:ascii="Times New Roman" w:hAnsi="Times New Roman" w:cs="Times New Roman"/>
          <w:sz w:val="24"/>
          <w:szCs w:val="24"/>
        </w:rPr>
        <w:t>ulaganja</w:t>
      </w:r>
      <w:proofErr w:type="spellEnd"/>
      <w:r w:rsidR="006B519A">
        <w:rPr>
          <w:rFonts w:ascii="Times New Roman" w:hAnsi="Times New Roman" w:cs="Times New Roman"/>
          <w:sz w:val="24"/>
          <w:szCs w:val="24"/>
        </w:rPr>
        <w:t>.</w:t>
      </w:r>
    </w:p>
    <w:p w:rsidR="004C6F45" w:rsidRPr="00411863" w:rsidRDefault="004C6F45" w:rsidP="00411863">
      <w:pPr>
        <w:rPr>
          <w:rFonts w:ascii="Times New Roman" w:hAnsi="Times New Roman" w:cs="Times New Roman"/>
          <w:sz w:val="24"/>
          <w:szCs w:val="24"/>
        </w:rPr>
      </w:pPr>
    </w:p>
    <w:p w:rsidR="00411863" w:rsidRPr="000103EC" w:rsidRDefault="00411863" w:rsidP="00411863">
      <w:pPr>
        <w:jc w:val="center"/>
        <w:rPr>
          <w:rFonts w:ascii="Times New Roman" w:hAnsi="Times New Roman" w:cs="Times New Roman"/>
          <w:b/>
        </w:rPr>
      </w:pPr>
      <w:r w:rsidRPr="000103EC">
        <w:rPr>
          <w:rFonts w:ascii="Times New Roman" w:hAnsi="Times New Roman" w:cs="Times New Roman"/>
          <w:b/>
        </w:rPr>
        <w:t xml:space="preserve">2. </w:t>
      </w:r>
      <w:proofErr w:type="spellStart"/>
      <w:r w:rsidRPr="000103EC">
        <w:rPr>
          <w:rFonts w:ascii="Times New Roman" w:hAnsi="Times New Roman" w:cs="Times New Roman"/>
          <w:b/>
        </w:rPr>
        <w:t>Opis</w:t>
      </w:r>
      <w:proofErr w:type="spellEnd"/>
      <w:r w:rsidRPr="000103EC">
        <w:rPr>
          <w:rFonts w:ascii="Times New Roman" w:hAnsi="Times New Roman" w:cs="Times New Roman"/>
          <w:b/>
        </w:rPr>
        <w:t xml:space="preserve"> </w:t>
      </w:r>
      <w:proofErr w:type="spellStart"/>
      <w:r w:rsidRPr="000103EC">
        <w:rPr>
          <w:rFonts w:ascii="Times New Roman" w:hAnsi="Times New Roman" w:cs="Times New Roman"/>
          <w:b/>
        </w:rPr>
        <w:t>i</w:t>
      </w:r>
      <w:proofErr w:type="spellEnd"/>
      <w:r w:rsidRPr="000103EC">
        <w:rPr>
          <w:rFonts w:ascii="Times New Roman" w:hAnsi="Times New Roman" w:cs="Times New Roman"/>
          <w:b/>
        </w:rPr>
        <w:t xml:space="preserve"> </w:t>
      </w:r>
      <w:proofErr w:type="spellStart"/>
      <w:r w:rsidR="00871591">
        <w:rPr>
          <w:rFonts w:ascii="Times New Roman" w:hAnsi="Times New Roman" w:cs="Times New Roman"/>
          <w:b/>
        </w:rPr>
        <w:t>ciljevi</w:t>
      </w:r>
      <w:proofErr w:type="spellEnd"/>
      <w:r w:rsidR="00871591">
        <w:rPr>
          <w:rFonts w:ascii="Times New Roman" w:hAnsi="Times New Roman" w:cs="Times New Roman"/>
          <w:b/>
        </w:rPr>
        <w:t xml:space="preserve"> </w:t>
      </w:r>
      <w:proofErr w:type="spellStart"/>
      <w:r w:rsidR="00871591">
        <w:rPr>
          <w:rFonts w:ascii="Times New Roman" w:hAnsi="Times New Roman" w:cs="Times New Roman"/>
          <w:b/>
        </w:rPr>
        <w:t>projekta</w:t>
      </w:r>
      <w:proofErr w:type="spellEnd"/>
    </w:p>
    <w:p w:rsidR="00B12D7F" w:rsidRPr="00B12D7F" w:rsidRDefault="00B12D7F" w:rsidP="00B12D7F">
      <w:pPr>
        <w:rPr>
          <w:rFonts w:ascii="Times New Roman" w:hAnsi="Times New Roman" w:cs="Times New Roman"/>
          <w:sz w:val="24"/>
          <w:szCs w:val="24"/>
        </w:rPr>
      </w:pPr>
    </w:p>
    <w:p w:rsidR="00411863" w:rsidRPr="00987E9D" w:rsidRDefault="00411863" w:rsidP="00411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87E9D">
        <w:rPr>
          <w:rFonts w:ascii="Times New Roman" w:hAnsi="Times New Roman" w:cs="Times New Roman"/>
          <w:b/>
          <w:sz w:val="24"/>
          <w:szCs w:val="24"/>
          <w:lang w:val="en-US"/>
        </w:rPr>
        <w:t>Ciljevi</w:t>
      </w:r>
      <w:proofErr w:type="spellEnd"/>
      <w:r w:rsidRPr="00987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7E9D">
        <w:rPr>
          <w:rFonts w:ascii="Times New Roman" w:hAnsi="Times New Roman" w:cs="Times New Roman"/>
          <w:b/>
          <w:sz w:val="24"/>
          <w:szCs w:val="24"/>
          <w:lang w:val="en-US"/>
        </w:rPr>
        <w:t>projekta</w:t>
      </w:r>
      <w:proofErr w:type="spellEnd"/>
      <w:r w:rsidRPr="00987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411863" w:rsidRPr="00411863" w:rsidRDefault="00411863" w:rsidP="00411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Primarni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cilj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izgradnja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sajta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digitalnog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proizvoda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kojima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cilju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pomažu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rešavaju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probleme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vezane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ishranu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trening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zdrav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zivot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sticanje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reputacije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popularnosti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autoriteta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u Fitness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branši</w:t>
      </w:r>
      <w:proofErr w:type="spellEnd"/>
    </w:p>
    <w:p w:rsidR="00411863" w:rsidRDefault="00411863" w:rsidP="00411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Sekundarni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cilj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osnjivanje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profitabilnog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biznisa</w:t>
      </w:r>
      <w:proofErr w:type="spellEnd"/>
    </w:p>
    <w:p w:rsidR="00B12D7F" w:rsidRPr="00B12D7F" w:rsidRDefault="00B12D7F" w:rsidP="00B12D7F">
      <w:pPr>
        <w:rPr>
          <w:rFonts w:ascii="Times New Roman" w:hAnsi="Times New Roman" w:cs="Times New Roman"/>
          <w:sz w:val="24"/>
          <w:szCs w:val="24"/>
        </w:rPr>
      </w:pPr>
    </w:p>
    <w:p w:rsidR="00411863" w:rsidRPr="00411863" w:rsidRDefault="00411863" w:rsidP="00411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7E9D">
        <w:rPr>
          <w:rFonts w:ascii="Times New Roman" w:hAnsi="Times New Roman" w:cs="Times New Roman"/>
          <w:b/>
          <w:sz w:val="24"/>
          <w:szCs w:val="24"/>
          <w:lang w:val="en-US"/>
        </w:rPr>
        <w:t>Opis</w:t>
      </w:r>
      <w:proofErr w:type="spellEnd"/>
      <w:r w:rsidRPr="00987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7E9D">
        <w:rPr>
          <w:rFonts w:ascii="Times New Roman" w:hAnsi="Times New Roman" w:cs="Times New Roman"/>
          <w:b/>
          <w:sz w:val="24"/>
          <w:szCs w:val="24"/>
          <w:lang w:val="en-US"/>
        </w:rPr>
        <w:t>projetka</w:t>
      </w:r>
      <w:proofErr w:type="spellEnd"/>
      <w:r w:rsidRPr="00987E9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navedenih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ciljeva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svrha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izgradje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sajta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plasira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više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kvalitetnog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besplatnog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sadržaja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osnovu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kojeg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sticala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reputacija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izgrađivala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odana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ljudi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koji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redovno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posećivali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sajt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. Na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osnovu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skupljene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pratilaca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oni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potom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anketirali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utvrdilo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kakav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digitalni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proizvod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želeli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sajt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plasira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koji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bili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iskreno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zainteresovani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11863" w:rsidRDefault="00411863" w:rsidP="004118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Digitalni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proizvod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odnosi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knjigu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sadrži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kompletan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plan I program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ishrane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treninga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cilju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postizanja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željenih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rezultata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. Taj plan I program bi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bili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propraćeni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mnoštvom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korisnih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saveta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teorije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ishrani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tako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I o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uspehu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knjigu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ide 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klipova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instruktorima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izvode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određene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vezbe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nalaze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planu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programu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knjige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. To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zajedno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činilo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jedan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proizvod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digitalni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3">
        <w:rPr>
          <w:rFonts w:ascii="Times New Roman" w:hAnsi="Times New Roman" w:cs="Times New Roman"/>
          <w:sz w:val="24"/>
          <w:szCs w:val="24"/>
          <w:lang w:val="en-US"/>
        </w:rPr>
        <w:t>proizvod</w:t>
      </w:r>
      <w:proofErr w:type="spellEnd"/>
      <w:r w:rsidRPr="004118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71591" w:rsidRPr="00411863" w:rsidRDefault="00871591" w:rsidP="004118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C04D5" w:rsidRDefault="00BC04D5" w:rsidP="00871591">
      <w:pPr>
        <w:jc w:val="center"/>
        <w:rPr>
          <w:rFonts w:ascii="Times New Roman" w:hAnsi="Times New Roman" w:cs="Times New Roman"/>
          <w:b/>
        </w:rPr>
      </w:pPr>
    </w:p>
    <w:p w:rsidR="00BC04D5" w:rsidRDefault="00BC04D5" w:rsidP="00871591">
      <w:pPr>
        <w:jc w:val="center"/>
        <w:rPr>
          <w:rFonts w:ascii="Times New Roman" w:hAnsi="Times New Roman" w:cs="Times New Roman"/>
          <w:b/>
        </w:rPr>
      </w:pPr>
    </w:p>
    <w:p w:rsidR="00411863" w:rsidRDefault="00871591" w:rsidP="00871591">
      <w:pPr>
        <w:jc w:val="center"/>
        <w:rPr>
          <w:rFonts w:ascii="Times New Roman" w:hAnsi="Times New Roman" w:cs="Times New Roman"/>
          <w:b/>
        </w:rPr>
      </w:pPr>
      <w:r w:rsidRPr="00871591">
        <w:rPr>
          <w:rFonts w:ascii="Times New Roman" w:hAnsi="Times New Roman" w:cs="Times New Roman"/>
          <w:b/>
        </w:rPr>
        <w:lastRenderedPageBreak/>
        <w:t xml:space="preserve">3. </w:t>
      </w:r>
      <w:proofErr w:type="spellStart"/>
      <w:r w:rsidR="00411863" w:rsidRPr="00871591">
        <w:rPr>
          <w:rFonts w:ascii="Times New Roman" w:hAnsi="Times New Roman" w:cs="Times New Roman"/>
          <w:b/>
        </w:rPr>
        <w:t>Aktivnosti</w:t>
      </w:r>
      <w:proofErr w:type="spellEnd"/>
      <w:r w:rsidRPr="00871591">
        <w:rPr>
          <w:rFonts w:ascii="Times New Roman" w:hAnsi="Times New Roman" w:cs="Times New Roman"/>
          <w:b/>
        </w:rPr>
        <w:t xml:space="preserve"> </w:t>
      </w:r>
      <w:proofErr w:type="spellStart"/>
      <w:r w:rsidRPr="00871591">
        <w:rPr>
          <w:rFonts w:ascii="Times New Roman" w:hAnsi="Times New Roman" w:cs="Times New Roman"/>
          <w:b/>
        </w:rPr>
        <w:t>projekta</w:t>
      </w:r>
      <w:proofErr w:type="spellEnd"/>
      <w:r w:rsidRPr="00871591">
        <w:rPr>
          <w:rFonts w:ascii="Times New Roman" w:hAnsi="Times New Roman" w:cs="Times New Roman"/>
          <w:b/>
        </w:rPr>
        <w:t xml:space="preserve"> u </w:t>
      </w:r>
      <w:proofErr w:type="spellStart"/>
      <w:r w:rsidRPr="00871591">
        <w:rPr>
          <w:rFonts w:ascii="Times New Roman" w:hAnsi="Times New Roman" w:cs="Times New Roman"/>
          <w:b/>
        </w:rPr>
        <w:t>tabeli</w:t>
      </w:r>
      <w:proofErr w:type="spellEnd"/>
    </w:p>
    <w:p w:rsidR="00871591" w:rsidRPr="00871591" w:rsidRDefault="00871591" w:rsidP="00871591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C04D5" w:rsidRPr="00BC04D5" w:rsidTr="00BC04D5">
        <w:tc>
          <w:tcPr>
            <w:tcW w:w="9350" w:type="dxa"/>
            <w:shd w:val="clear" w:color="auto" w:fill="9CC2E5" w:themeFill="accent1" w:themeFillTint="99"/>
          </w:tcPr>
          <w:p w:rsidR="00BC04D5" w:rsidRPr="00BC04D5" w:rsidRDefault="00BC04D5" w:rsidP="00BC7E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>Istraživanje i priprema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Istraživanje, pretraga i sakupljanje podataka vezanih za pretrage ljudi i učestale probleme u okviru Fitness-a 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Pravljenje plana i kreiranje celokupne strategije prema analizi sakupljenih podataka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Planiranje tima 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Planiranje budžeta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Utvrđivanje rokova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9CC2E5" w:themeFill="accent1" w:themeFillTint="99"/>
          </w:tcPr>
          <w:p w:rsidR="00BC04D5" w:rsidRPr="00BC04D5" w:rsidRDefault="00BC04D5" w:rsidP="00BC7E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>Kreiranje sajta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Odabir imena brenda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Kupovina domain imena sajta i odabir i kupovina hosting usluga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Angažovanje tima za dizajn i funkcionalnost sajta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Razvijanje sajta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9CC2E5" w:themeFill="accent1" w:themeFillTint="99"/>
          </w:tcPr>
          <w:p w:rsidR="00BC04D5" w:rsidRPr="00BC04D5" w:rsidRDefault="00061430" w:rsidP="00BC7E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</w:t>
            </w:r>
            <w:r w:rsidR="00BC04D5" w:rsidRPr="00BC04D5">
              <w:rPr>
                <w:rFonts w:ascii="Times New Roman" w:hAnsi="Times New Roman" w:cs="Times New Roman"/>
                <w:sz w:val="24"/>
                <w:szCs w:val="24"/>
              </w:rPr>
              <w:t>aj sajta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Razvoj strategije sadrzaja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Angažovanje tima za pisanje i editovanje sadržaja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Kreiranje sadržaja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9CC2E5" w:themeFill="accent1" w:themeFillTint="99"/>
          </w:tcPr>
          <w:p w:rsidR="00BC04D5" w:rsidRPr="00BC04D5" w:rsidRDefault="00BC04D5" w:rsidP="00BC7E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>Društvene mreže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Razvoj strategije za promovisanje sadržaja preko društvenih mreža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Kreiranje društvenih mreža i međusobno povezivanje sa sajtom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Angažovanje tima za kreiranje materijala za društvene mreže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Kreiranje materijala na društvenim mrežama i promovisanje sadržaja sajta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9CC2E5" w:themeFill="accent1" w:themeFillTint="99"/>
          </w:tcPr>
          <w:p w:rsidR="00BC04D5" w:rsidRPr="00BC04D5" w:rsidRDefault="00BC04D5" w:rsidP="00BC7E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>Komunikacija sa posetiocima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Pravljenje email liste i sakupljanje email-ova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Uzimanje softverskih usluga za email menadžement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Komunikacija sa posetiocima i promovisanje materijala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9CC2E5" w:themeFill="accent1" w:themeFillTint="99"/>
          </w:tcPr>
          <w:p w:rsidR="00BC04D5" w:rsidRPr="00BC04D5" w:rsidRDefault="00BC04D5" w:rsidP="00BC7E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>Kreiranje digitalnog proizvoda(odvija se tek kasnije jer je u početku cilj sticanje što više odanih posetilaca i pratilaca prema kojima će se proizvod uglavnom razviti)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Anketiranje posetilaca i pratilaca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Planiranje digitalnog proizvoda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Angažovanje tima za kreiranje digitalnog proizvoda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Razvoj digitalnog proizvoda</w:t>
            </w:r>
          </w:p>
        </w:tc>
      </w:tr>
      <w:tr w:rsidR="00BC04D5" w:rsidRPr="00BC04D5" w:rsidTr="00BC04D5">
        <w:tc>
          <w:tcPr>
            <w:tcW w:w="9350" w:type="dxa"/>
            <w:shd w:val="clear" w:color="auto" w:fill="DEEAF6" w:themeFill="accent1" w:themeFillTint="33"/>
          </w:tcPr>
          <w:p w:rsidR="00BC04D5" w:rsidRPr="00BC04D5" w:rsidRDefault="00BC04D5" w:rsidP="00BC7EB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4D5">
              <w:rPr>
                <w:rFonts w:ascii="Times New Roman" w:hAnsi="Times New Roman" w:cs="Times New Roman"/>
                <w:sz w:val="24"/>
                <w:szCs w:val="24"/>
              </w:rPr>
              <w:t xml:space="preserve"> Promovisanje digitalnog proizvoda</w:t>
            </w:r>
          </w:p>
        </w:tc>
      </w:tr>
    </w:tbl>
    <w:p w:rsidR="00411863" w:rsidRDefault="00411863" w:rsidP="00411863">
      <w:pPr>
        <w:rPr>
          <w:rFonts w:ascii="Times New Roman" w:hAnsi="Times New Roman" w:cs="Times New Roman"/>
          <w:sz w:val="24"/>
          <w:szCs w:val="24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F94E53" w:rsidRDefault="00F94E53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871591" w:rsidRDefault="00871591" w:rsidP="00871591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lastRenderedPageBreak/>
        <w:t>4</w:t>
      </w:r>
      <w:r w:rsidRPr="000103EC">
        <w:rPr>
          <w:rFonts w:ascii="Times New Roman" w:hAnsi="Times New Roman" w:cs="Times New Roman"/>
          <w:b/>
          <w:lang w:val="sr-Latn-RS"/>
        </w:rPr>
        <w:t>.</w:t>
      </w:r>
      <w:r w:rsidRPr="00973867">
        <w:rPr>
          <w:rFonts w:ascii="Times New Roman" w:hAnsi="Times New Roman" w:cs="Times New Roman"/>
          <w:b/>
          <w:lang w:val="sr-Latn-RS"/>
        </w:rPr>
        <w:t xml:space="preserve"> </w:t>
      </w:r>
      <w:r>
        <w:rPr>
          <w:rFonts w:ascii="Times New Roman" w:hAnsi="Times New Roman" w:cs="Times New Roman"/>
          <w:b/>
          <w:lang w:val="sr-Latn-RS"/>
        </w:rPr>
        <w:t>Struktura rada – WBS</w:t>
      </w:r>
    </w:p>
    <w:p w:rsidR="00871591" w:rsidRPr="00C945B0" w:rsidRDefault="00871591" w:rsidP="0087159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71591" w:rsidRDefault="00686B6C" w:rsidP="00871591">
      <w:r>
        <w:object w:dxaOrig="15838" w:dyaOrig="10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4.5pt" o:ole="">
            <v:imagedata r:id="rId8" o:title=""/>
          </v:shape>
          <o:OLEObject Type="Embed" ProgID="Visio.Drawing.15" ShapeID="_x0000_i1025" DrawAspect="Content" ObjectID="_1543491257" r:id="rId9"/>
        </w:object>
      </w:r>
    </w:p>
    <w:p w:rsidR="00F94E53" w:rsidRPr="00061430" w:rsidRDefault="00F94E53" w:rsidP="00871591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B12D7F" w:rsidRDefault="00B12D7F" w:rsidP="00600C11">
      <w:pPr>
        <w:jc w:val="center"/>
        <w:rPr>
          <w:rFonts w:ascii="Times New Roman" w:hAnsi="Times New Roman" w:cs="Times New Roman"/>
          <w:b/>
        </w:rPr>
      </w:pPr>
    </w:p>
    <w:p w:rsidR="00600C11" w:rsidRDefault="00600C11" w:rsidP="00600C11">
      <w:pPr>
        <w:jc w:val="center"/>
        <w:rPr>
          <w:rFonts w:ascii="Times New Roman" w:hAnsi="Times New Roman" w:cs="Times New Roman"/>
          <w:b/>
        </w:rPr>
      </w:pPr>
      <w:r w:rsidRPr="00871591">
        <w:rPr>
          <w:rFonts w:ascii="Times New Roman" w:hAnsi="Times New Roman" w:cs="Times New Roman"/>
          <w:b/>
        </w:rPr>
        <w:lastRenderedPageBreak/>
        <w:t xml:space="preserve">5. RACI </w:t>
      </w:r>
      <w:proofErr w:type="spellStart"/>
      <w:r w:rsidRPr="00871591">
        <w:rPr>
          <w:rFonts w:ascii="Times New Roman" w:hAnsi="Times New Roman" w:cs="Times New Roman"/>
          <w:b/>
        </w:rPr>
        <w:t>matrica</w:t>
      </w:r>
      <w:proofErr w:type="spellEnd"/>
      <w:r w:rsidRPr="00871591">
        <w:rPr>
          <w:rFonts w:ascii="Times New Roman" w:hAnsi="Times New Roman" w:cs="Times New Roman"/>
          <w:b/>
        </w:rPr>
        <w:t xml:space="preserve"> </w:t>
      </w:r>
      <w:proofErr w:type="spellStart"/>
      <w:r w:rsidRPr="00871591">
        <w:rPr>
          <w:rFonts w:ascii="Times New Roman" w:hAnsi="Times New Roman" w:cs="Times New Roman"/>
          <w:b/>
        </w:rPr>
        <w:t>projekta</w:t>
      </w:r>
      <w:proofErr w:type="spellEnd"/>
    </w:p>
    <w:p w:rsidR="00BC56F5" w:rsidRPr="00BC56F5" w:rsidRDefault="00BC56F5" w:rsidP="00BC56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133"/>
        <w:gridCol w:w="1154"/>
        <w:gridCol w:w="1154"/>
        <w:gridCol w:w="1154"/>
        <w:gridCol w:w="1141"/>
        <w:gridCol w:w="1102"/>
        <w:gridCol w:w="1162"/>
      </w:tblGrid>
      <w:tr w:rsidR="00C70CC7" w:rsidTr="00EA3AE4">
        <w:tc>
          <w:tcPr>
            <w:tcW w:w="1168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8" w:type="dxa"/>
          </w:tcPr>
          <w:p w:rsidR="00EA3AE4" w:rsidRPr="00C70CC7" w:rsidRDefault="00C70CC7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Menadžer projekta</w:t>
            </w:r>
          </w:p>
        </w:tc>
        <w:tc>
          <w:tcPr>
            <w:tcW w:w="1169" w:type="dxa"/>
          </w:tcPr>
          <w:p w:rsidR="00EA3AE4" w:rsidRPr="00C70CC7" w:rsidRDefault="00C70CC7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Fitness specijalista</w:t>
            </w:r>
          </w:p>
        </w:tc>
        <w:tc>
          <w:tcPr>
            <w:tcW w:w="1169" w:type="dxa"/>
          </w:tcPr>
          <w:p w:rsidR="00EA3AE4" w:rsidRPr="00C70CC7" w:rsidRDefault="00C70CC7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Content Marketing specijalista</w:t>
            </w:r>
          </w:p>
        </w:tc>
        <w:tc>
          <w:tcPr>
            <w:tcW w:w="1169" w:type="dxa"/>
          </w:tcPr>
          <w:p w:rsidR="00EA3AE4" w:rsidRPr="00C70CC7" w:rsidRDefault="00C70CC7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SEO specijalista</w:t>
            </w:r>
          </w:p>
        </w:tc>
        <w:tc>
          <w:tcPr>
            <w:tcW w:w="1169" w:type="dxa"/>
          </w:tcPr>
          <w:p w:rsidR="00EA3AE4" w:rsidRPr="00C70CC7" w:rsidRDefault="00C70CC7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Web Developer</w:t>
            </w:r>
          </w:p>
        </w:tc>
        <w:tc>
          <w:tcPr>
            <w:tcW w:w="1169" w:type="dxa"/>
          </w:tcPr>
          <w:p w:rsidR="00EA3AE4" w:rsidRPr="00C70CC7" w:rsidRDefault="00C70CC7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Grafički dizajner</w:t>
            </w:r>
          </w:p>
        </w:tc>
        <w:tc>
          <w:tcPr>
            <w:tcW w:w="1169" w:type="dxa"/>
          </w:tcPr>
          <w:p w:rsidR="00EA3AE4" w:rsidRPr="00C70CC7" w:rsidRDefault="00C70CC7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Specijalista za digitalni ma</w:t>
            </w: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rketing</w:t>
            </w:r>
          </w:p>
        </w:tc>
      </w:tr>
      <w:tr w:rsidR="00C70CC7" w:rsidTr="00EA3AE4">
        <w:tc>
          <w:tcPr>
            <w:tcW w:w="1168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Istraživanje i pripema</w:t>
            </w:r>
          </w:p>
        </w:tc>
        <w:tc>
          <w:tcPr>
            <w:tcW w:w="1168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RA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  <w:tc>
          <w:tcPr>
            <w:tcW w:w="1169" w:type="dxa"/>
          </w:tcPr>
          <w:p w:rsidR="00EA3AE4" w:rsidRPr="00C70CC7" w:rsidRDefault="00377B1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I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  <w:tc>
          <w:tcPr>
            <w:tcW w:w="1169" w:type="dxa"/>
          </w:tcPr>
          <w:p w:rsidR="00EA3AE4" w:rsidRPr="00C70CC7" w:rsidRDefault="00377B1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I</w:t>
            </w:r>
          </w:p>
        </w:tc>
        <w:tc>
          <w:tcPr>
            <w:tcW w:w="1169" w:type="dxa"/>
          </w:tcPr>
          <w:p w:rsidR="00EA3AE4" w:rsidRPr="00C70CC7" w:rsidRDefault="00377B1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I</w:t>
            </w:r>
          </w:p>
        </w:tc>
        <w:tc>
          <w:tcPr>
            <w:tcW w:w="1169" w:type="dxa"/>
          </w:tcPr>
          <w:p w:rsidR="00EA3AE4" w:rsidRPr="00C70CC7" w:rsidRDefault="00377B1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I</w:t>
            </w:r>
          </w:p>
        </w:tc>
      </w:tr>
      <w:tr w:rsidR="00C70CC7" w:rsidTr="00EA3AE4">
        <w:tc>
          <w:tcPr>
            <w:tcW w:w="1168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Kreiranje sajta</w:t>
            </w:r>
          </w:p>
        </w:tc>
        <w:tc>
          <w:tcPr>
            <w:tcW w:w="1168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RA</w:t>
            </w:r>
          </w:p>
        </w:tc>
        <w:tc>
          <w:tcPr>
            <w:tcW w:w="1169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I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I</w:t>
            </w:r>
          </w:p>
        </w:tc>
      </w:tr>
      <w:tr w:rsidR="00C70CC7" w:rsidTr="00EA3AE4">
        <w:tc>
          <w:tcPr>
            <w:tcW w:w="1168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Sadržaj sajta</w:t>
            </w:r>
          </w:p>
        </w:tc>
        <w:tc>
          <w:tcPr>
            <w:tcW w:w="1168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A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</w:tr>
      <w:tr w:rsidR="00C70CC7" w:rsidTr="00EA3AE4">
        <w:tc>
          <w:tcPr>
            <w:tcW w:w="1168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Društvene mreže</w:t>
            </w:r>
          </w:p>
        </w:tc>
        <w:tc>
          <w:tcPr>
            <w:tcW w:w="1168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A</w:t>
            </w:r>
          </w:p>
        </w:tc>
        <w:tc>
          <w:tcPr>
            <w:tcW w:w="1169" w:type="dxa"/>
          </w:tcPr>
          <w:p w:rsidR="00EA3AE4" w:rsidRPr="00C70CC7" w:rsidRDefault="001C4A26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9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</w:tr>
      <w:tr w:rsidR="00C70CC7" w:rsidTr="00EA3AE4">
        <w:tc>
          <w:tcPr>
            <w:tcW w:w="1168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Komunikacija sa posetiocima</w:t>
            </w:r>
          </w:p>
        </w:tc>
        <w:tc>
          <w:tcPr>
            <w:tcW w:w="1168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A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  <w:tc>
          <w:tcPr>
            <w:tcW w:w="1169" w:type="dxa"/>
          </w:tcPr>
          <w:p w:rsidR="00EA3AE4" w:rsidRPr="00C70CC7" w:rsidRDefault="001C4A26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9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9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</w:tr>
      <w:tr w:rsidR="00C70CC7" w:rsidTr="00EA3AE4">
        <w:tc>
          <w:tcPr>
            <w:tcW w:w="1168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C70CC7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Kreiranje digitalnog proizvoda</w:t>
            </w:r>
          </w:p>
        </w:tc>
        <w:tc>
          <w:tcPr>
            <w:tcW w:w="1168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A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9" w:type="dxa"/>
          </w:tcPr>
          <w:p w:rsidR="00EA3AE4" w:rsidRPr="00C70CC7" w:rsidRDefault="00EA3AE4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169" w:type="dxa"/>
          </w:tcPr>
          <w:p w:rsidR="00EA3AE4" w:rsidRPr="00C70CC7" w:rsidRDefault="002B47CC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R</w:t>
            </w:r>
          </w:p>
        </w:tc>
        <w:tc>
          <w:tcPr>
            <w:tcW w:w="1169" w:type="dxa"/>
          </w:tcPr>
          <w:p w:rsidR="00EA3AE4" w:rsidRPr="00C70CC7" w:rsidRDefault="001C4A26" w:rsidP="0097386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</w:t>
            </w:r>
          </w:p>
        </w:tc>
      </w:tr>
    </w:tbl>
    <w:p w:rsidR="00973867" w:rsidRPr="00987E9D" w:rsidRDefault="00973867" w:rsidP="00973867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973867" w:rsidRPr="00987E9D" w:rsidRDefault="00973867" w:rsidP="00973867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7E3DB6" w:rsidRPr="00987E9D" w:rsidRDefault="007E3DB6" w:rsidP="00973867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71591" w:rsidRPr="00987E9D" w:rsidRDefault="00871591" w:rsidP="00973867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71591" w:rsidRPr="00987E9D" w:rsidRDefault="00871591" w:rsidP="00973867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71591" w:rsidRPr="00987E9D" w:rsidRDefault="00871591" w:rsidP="00973867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71591" w:rsidRPr="00987E9D" w:rsidRDefault="00871591" w:rsidP="00973867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71591" w:rsidRPr="00987E9D" w:rsidRDefault="00871591" w:rsidP="00973867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71591" w:rsidRPr="00987E9D" w:rsidRDefault="00871591" w:rsidP="00973867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71591" w:rsidRPr="00987E9D" w:rsidRDefault="00871591" w:rsidP="00F94E5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E90397" w:rsidRDefault="00E90397" w:rsidP="00790042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E90397" w:rsidRDefault="00E90397" w:rsidP="00790042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E90397" w:rsidRDefault="00E90397" w:rsidP="00790042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E90397" w:rsidRDefault="00E90397" w:rsidP="00790042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</w:p>
    <w:p w:rsidR="00973867" w:rsidRDefault="00871591" w:rsidP="00790042">
      <w:pPr>
        <w:spacing w:after="160" w:line="259" w:lineRule="auto"/>
        <w:jc w:val="center"/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lastRenderedPageBreak/>
        <w:t>6</w:t>
      </w:r>
      <w:r w:rsidR="00973867" w:rsidRPr="000103EC">
        <w:rPr>
          <w:rFonts w:ascii="Times New Roman" w:hAnsi="Times New Roman" w:cs="Times New Roman"/>
          <w:b/>
          <w:lang w:val="sr-Latn-RS"/>
        </w:rPr>
        <w:t>.</w:t>
      </w:r>
      <w:r w:rsidR="00973867" w:rsidRPr="00973867">
        <w:rPr>
          <w:rFonts w:ascii="Times New Roman" w:hAnsi="Times New Roman" w:cs="Times New Roman"/>
          <w:b/>
          <w:lang w:val="sr-Latn-RS"/>
        </w:rPr>
        <w:t xml:space="preserve"> Logički okvir</w:t>
      </w:r>
    </w:p>
    <w:p w:rsidR="00031F91" w:rsidRPr="00973867" w:rsidRDefault="00031F91" w:rsidP="00973867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936"/>
        <w:gridCol w:w="1936"/>
        <w:gridCol w:w="1856"/>
        <w:gridCol w:w="1831"/>
      </w:tblGrid>
      <w:tr w:rsidR="00973867" w:rsidRPr="00973867" w:rsidTr="00F82B79"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Interventna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logika</w:t>
            </w:r>
            <w:proofErr w:type="spellEnd"/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Objektivno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proverljivi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indikatori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dostignuća</w:t>
            </w:r>
            <w:proofErr w:type="spellEnd"/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Izvori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načini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provere</w:t>
            </w:r>
            <w:proofErr w:type="spellEnd"/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Pretpostavke</w:t>
            </w:r>
            <w:proofErr w:type="spellEnd"/>
          </w:p>
        </w:tc>
      </w:tr>
      <w:tr w:rsidR="00973867" w:rsidRPr="00973867" w:rsidTr="00F82B79"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Opšti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ciljevi</w:t>
            </w:r>
            <w:proofErr w:type="spellEnd"/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Rešavanje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problema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pogledu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ishrane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treninga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zdravog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života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Ljudi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koji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pronašli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vrednost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poverenje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čiji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problemi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rešeni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čiji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ciljevi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ostvareni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Komentari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ljudi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slike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fizičkih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transformacija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kao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audio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materijali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867" w:rsidRPr="00973867" w:rsidTr="00F82B79"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Poseban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cilj</w:t>
            </w:r>
            <w:proofErr w:type="spellEnd"/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Profitabilan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brend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Dobit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veća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uloženih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sredstava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tj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budžeta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resursa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troškova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ukratko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rastući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profit.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uspeha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tekuće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godine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Rizici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od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penala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update-ova od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strane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Googla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mogu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sputati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rank-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iranje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sajta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pitanju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pretraga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Rizici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„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hakera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“;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Rizici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od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društvenih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mreža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server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računara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nestanak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samog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interneta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3867" w:rsidRPr="00973867" w:rsidTr="00F82B79"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Očekivani</w:t>
            </w:r>
            <w:proofErr w:type="spellEnd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t>rezultati</w:t>
            </w:r>
            <w:proofErr w:type="spellEnd"/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Izgrađen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sajt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društvene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mreže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koji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predstavljaju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autoritet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u Fitness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branši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Plasiran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usklađen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digitalni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proizvod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(e-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knjiga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materijal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Mnoštvo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visokokvalitetnog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besplatnog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sadržaja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Sakupljenja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velika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posetilaca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Sajt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nalazi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gotov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uvek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prvoj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stranici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pretrage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ključnih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reči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Praćenost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popularnost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društvenim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mrežama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Sajt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ima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veliki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posetilaca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Gotov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digitalni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proizvod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mnoštvo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visokokvalitetnog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sadržaja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Analitycs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, Alexa rank-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inga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slični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statistički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pokazatelji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broju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posetilaca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rank-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iranju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pretraživačima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Na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sajtu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nalazi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mnoštvo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visokokvalitnog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sadržaja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digitalni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proizvod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Poštovanje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zakona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prava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procedura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pravila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poreza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ostalih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obaveza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internetu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Uspostavljena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zaštita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kopiranja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materijala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kao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osnovna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zaštita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sajta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3867" w:rsidRPr="00973867" w:rsidTr="00F82B79">
        <w:trPr>
          <w:trHeight w:val="1970"/>
        </w:trPr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Aktivnosti</w:t>
            </w:r>
            <w:proofErr w:type="spellEnd"/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Istraživanje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priprema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Kreiranje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sajta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Sadržaj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sajta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Društvene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mreže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Komunikacija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posetiocima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Kreiranje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digitalnog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proizvoda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Sredstva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Troškovi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70" w:type="dxa"/>
          </w:tcPr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Organizovan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kompletan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ljudi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zadacima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rukovodeći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Utvrđen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budžet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Utvrđeni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rokovi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Obezbeđeni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resursi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oprema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uslovi</w:t>
            </w:r>
            <w:proofErr w:type="spellEnd"/>
            <w:r w:rsidRPr="0097386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973867" w:rsidRPr="00973867" w:rsidRDefault="00973867" w:rsidP="00973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1863" w:rsidRDefault="00411863">
      <w:pPr>
        <w:rPr>
          <w:rFonts w:ascii="Times New Roman" w:hAnsi="Times New Roman" w:cs="Times New Roman"/>
          <w:sz w:val="24"/>
          <w:szCs w:val="24"/>
        </w:rPr>
      </w:pPr>
    </w:p>
    <w:p w:rsidR="00C945B0" w:rsidRPr="00C945B0" w:rsidRDefault="00C945B0" w:rsidP="00C945B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103EC" w:rsidRDefault="000103EC">
      <w:pPr>
        <w:rPr>
          <w:rFonts w:ascii="Times New Roman" w:hAnsi="Times New Roman" w:cs="Times New Roman"/>
          <w:sz w:val="24"/>
          <w:szCs w:val="24"/>
        </w:rPr>
      </w:pPr>
    </w:p>
    <w:p w:rsidR="00411863" w:rsidRDefault="00411863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7C7177" w:rsidRDefault="007C7177">
      <w:pPr>
        <w:rPr>
          <w:rFonts w:ascii="Times New Roman" w:hAnsi="Times New Roman" w:cs="Times New Roman"/>
          <w:sz w:val="24"/>
          <w:szCs w:val="24"/>
        </w:rPr>
      </w:pPr>
    </w:p>
    <w:p w:rsidR="00411863" w:rsidRDefault="00411863">
      <w:pPr>
        <w:rPr>
          <w:rFonts w:ascii="Times New Roman" w:hAnsi="Times New Roman" w:cs="Times New Roman"/>
          <w:sz w:val="24"/>
          <w:szCs w:val="24"/>
        </w:rPr>
      </w:pPr>
    </w:p>
    <w:p w:rsidR="00411863" w:rsidRDefault="00411863">
      <w:pPr>
        <w:rPr>
          <w:rFonts w:ascii="Times New Roman" w:hAnsi="Times New Roman" w:cs="Times New Roman"/>
          <w:sz w:val="24"/>
          <w:szCs w:val="24"/>
        </w:rPr>
      </w:pPr>
    </w:p>
    <w:p w:rsidR="00411863" w:rsidRDefault="00411863">
      <w:pPr>
        <w:rPr>
          <w:rFonts w:ascii="Times New Roman" w:hAnsi="Times New Roman" w:cs="Times New Roman"/>
          <w:sz w:val="24"/>
          <w:szCs w:val="24"/>
        </w:rPr>
      </w:pPr>
    </w:p>
    <w:p w:rsidR="00411863" w:rsidRDefault="00411863">
      <w:pPr>
        <w:rPr>
          <w:rFonts w:ascii="Times New Roman" w:hAnsi="Times New Roman" w:cs="Times New Roman"/>
          <w:sz w:val="24"/>
          <w:szCs w:val="24"/>
        </w:rPr>
      </w:pPr>
    </w:p>
    <w:p w:rsidR="00411863" w:rsidRDefault="00411863">
      <w:pPr>
        <w:rPr>
          <w:rFonts w:ascii="Times New Roman" w:hAnsi="Times New Roman" w:cs="Times New Roman"/>
          <w:sz w:val="24"/>
          <w:szCs w:val="24"/>
        </w:rPr>
      </w:pPr>
    </w:p>
    <w:p w:rsidR="00411863" w:rsidRDefault="00411863">
      <w:pPr>
        <w:rPr>
          <w:rFonts w:ascii="Times New Roman" w:hAnsi="Times New Roman" w:cs="Times New Roman"/>
          <w:sz w:val="24"/>
          <w:szCs w:val="24"/>
        </w:rPr>
      </w:pPr>
    </w:p>
    <w:p w:rsidR="00411863" w:rsidRDefault="007C7177" w:rsidP="007C717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177">
        <w:rPr>
          <w:rFonts w:ascii="Times New Roman" w:hAnsi="Times New Roman" w:cs="Times New Roman"/>
          <w:b/>
          <w:sz w:val="28"/>
          <w:szCs w:val="28"/>
        </w:rPr>
        <w:lastRenderedPageBreak/>
        <w:t>Tabele iz MS Project-a</w:t>
      </w:r>
    </w:p>
    <w:p w:rsidR="00643A0C" w:rsidRPr="00643A0C" w:rsidRDefault="00643A0C" w:rsidP="00643A0C">
      <w:pPr>
        <w:rPr>
          <w:rFonts w:ascii="Times New Roman" w:hAnsi="Times New Roman" w:cs="Times New Roman"/>
          <w:sz w:val="24"/>
          <w:szCs w:val="24"/>
        </w:rPr>
      </w:pPr>
    </w:p>
    <w:p w:rsidR="00411863" w:rsidRPr="00643A0C" w:rsidRDefault="00643A0C" w:rsidP="00643A0C">
      <w:pPr>
        <w:rPr>
          <w:rFonts w:ascii="Times New Roman" w:hAnsi="Times New Roman" w:cs="Times New Roman"/>
          <w:b/>
        </w:rPr>
      </w:pPr>
      <w:r w:rsidRPr="00643A0C">
        <w:rPr>
          <w:rFonts w:ascii="Times New Roman" w:hAnsi="Times New Roman" w:cs="Times New Roman"/>
          <w:b/>
        </w:rPr>
        <w:t xml:space="preserve">7.1. </w:t>
      </w:r>
      <w:proofErr w:type="spellStart"/>
      <w:r w:rsidRPr="00643A0C">
        <w:rPr>
          <w:rFonts w:ascii="Times New Roman" w:hAnsi="Times New Roman" w:cs="Times New Roman"/>
          <w:b/>
        </w:rPr>
        <w:t>Vremenski</w:t>
      </w:r>
      <w:proofErr w:type="spellEnd"/>
      <w:r w:rsidRPr="00643A0C">
        <w:rPr>
          <w:rFonts w:ascii="Times New Roman" w:hAnsi="Times New Roman" w:cs="Times New Roman"/>
          <w:b/>
        </w:rPr>
        <w:t xml:space="preserve"> plan </w:t>
      </w:r>
      <w:proofErr w:type="spellStart"/>
      <w:r w:rsidRPr="00643A0C">
        <w:rPr>
          <w:rFonts w:ascii="Times New Roman" w:hAnsi="Times New Roman" w:cs="Times New Roman"/>
          <w:b/>
        </w:rPr>
        <w:t>realizacije</w:t>
      </w:r>
      <w:proofErr w:type="spellEnd"/>
      <w:r w:rsidRPr="00643A0C">
        <w:rPr>
          <w:rFonts w:ascii="Times New Roman" w:hAnsi="Times New Roman" w:cs="Times New Roman"/>
          <w:b/>
        </w:rPr>
        <w:t xml:space="preserve"> (</w:t>
      </w:r>
      <w:proofErr w:type="spellStart"/>
      <w:r w:rsidRPr="00643A0C">
        <w:rPr>
          <w:rFonts w:ascii="Times New Roman" w:hAnsi="Times New Roman" w:cs="Times New Roman"/>
          <w:b/>
        </w:rPr>
        <w:t>Gantogram</w:t>
      </w:r>
      <w:proofErr w:type="spellEnd"/>
      <w:r w:rsidRPr="00643A0C">
        <w:rPr>
          <w:rFonts w:ascii="Times New Roman" w:hAnsi="Times New Roman" w:cs="Times New Roman"/>
          <w:b/>
        </w:rPr>
        <w:t>)</w:t>
      </w:r>
    </w:p>
    <w:p w:rsidR="00643A0C" w:rsidRDefault="00643A0C">
      <w:pPr>
        <w:rPr>
          <w:rFonts w:ascii="Times New Roman" w:hAnsi="Times New Roman" w:cs="Times New Roman"/>
          <w:sz w:val="24"/>
          <w:szCs w:val="24"/>
        </w:rPr>
      </w:pPr>
    </w:p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Timeline:</w:t>
      </w:r>
    </w:p>
    <w:p w:rsidR="00507676" w:rsidRDefault="005076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5A56CF5" wp14:editId="1CC5F9A2">
                <wp:extent cx="466725" cy="19050"/>
                <wp:effectExtent l="0" t="0" r="0" b="0"/>
                <wp:docPr id="55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6725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3C015" id="AutoShape 10" o:spid="_x0000_s1026" style="width:36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9wsQIAALgFAAAOAAAAZHJzL2Uyb0RvYy54bWysVNuO0zAQfUfiHyy/Z3PBSZto09Vu0yCk&#10;BVZa+AA3cRqLxA6223RB/Dtj9959QUAeLNsznjln5mRu77Z9hzZMaS5FjsObACMmKllzscrx1y+l&#10;N8VIGypq2knBcvzCNL6bvX1zOw4Zi2Qru5opBEGEzsYhx60xQ+b7umpZT/WNHJgAYyNVTw0c1cqv&#10;FR0het/5URAk/ihVPShZMa3httgZ8czFbxpWmc9No5lBXY4Bm3GrcuvSrv7slmYrRYeWV3sY9C9Q&#10;9JQLSHoMVVBD0VrxV6F6XimpZWNuKtn7sml4xRwHYBMGV2yeWzowxwWKo4djmfT/C1t92jwpxOsc&#10;xzFGgvbQo/u1kS41Cl2BxkFn4Pc8PClLUQ+PsvqmkZDzlooVu9cDlBmaD+8PV0rJsWW0BqShrbF/&#10;EcMeNERDy/GjrCEjhYyufNtG9TYHFAZtXZdejl1iW4MquCRJMokAbAWmMA1ih9Gn2eHtoLR5z2SP&#10;7CbHCsC52HTzqI3FQrODi00lZMm7zumgExcX4Li7gczw1NosBtfWn2mQLqaLKfFIlCw8EhSFd1/O&#10;iZeU4SQu3hXzeRH+snlDkrW8rpmwaQ4SC8mftXAv9p04jiLTsuO1DWchabVazjuFNhQkXrrPVRws&#10;Jzf/EoYrAnC5ohRGJHiIUq9MphOPlCT20kkw9YIwfUiTgKSkKC8pPXLB/p0SGnOcxtBSR+cE+opb&#10;4L7X3GjWcwNDpON9jqdHJ5pZAS5E7VprKO92+7NSWPinUkC7D412crUKtXNEZ0tZv4BalQQ5wRCB&#10;cQebVqofGI0wOnKsv6+pYhh1HwQoPg0JsbPGHUg8ieCgzi3LcwsVFYTKscFot52b3XxaD4qvWsgU&#10;usIIaf/LhjsJn1Dt/y0YD47JfpTZ+XN+dl6ngTv7DQAA//8DAFBLAwQUAAYACAAAACEAWEUvjtsA&#10;AAACAQAADwAAAGRycy9kb3ducmV2LnhtbEyPT0vDQBDF74LfYRnBi9iNFv8QMylSEIsIxVR7nmbH&#10;JJidTbPbJH57t170MvB4j/d+ky0m26qBe984QbiaJaBYSmcaqRDeN0+X96B8IDHUOmGEb/awyE9P&#10;MkqNG+WNhyJUKpaITwmhDqFLtfZlzZb8zHUs0ft0vaUQZV9p09MYy22rr5PkVltqJC7U1PGy5vKr&#10;OFiEsVwP283rs15fbFdO9qv9svh4QTw/mx4fQAWewl8YjvgRHfLItHMHMV61CPGR8Hujdze/AbVD&#10;mCeg80z/R89/AAAA//8DAFBLAQItABQABgAIAAAAIQC2gziS/gAAAOEBAAATAAAAAAAAAAAAAAAA&#10;AAAAAABbQ29udGVudF9UeXBlc10ueG1sUEsBAi0AFAAGAAgAAAAhADj9If/WAAAAlAEAAAsAAAAA&#10;AAAAAAAAAAAALwEAAF9yZWxzLy5yZWxzUEsBAi0AFAAGAAgAAAAhAAhhb3CxAgAAuAUAAA4AAAAA&#10;AAAAAAAAAAAALgIAAGRycy9lMm9Eb2MueG1sUEsBAi0AFAAGAAgAAAAhAFhFL47bAAAAAgEAAA8A&#10;AAAAAAAAAAAAAAAACwUAAGRycy9kb3ducmV2LnhtbFBLBQYAAAAABAAEAPMAAAAT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FF2EE1B" wp14:editId="3BF53066">
                <wp:extent cx="6229350" cy="2752725"/>
                <wp:effectExtent l="0" t="0" r="0" b="0"/>
                <wp:docPr id="5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9350" cy="2752725"/>
                          <a:chOff x="-78" y="-58"/>
                          <a:chExt cx="882" cy="149"/>
                        </a:xfrm>
                      </wpg:grpSpPr>
                      <wps:wsp>
                        <wps:cNvPr id="5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" y="0"/>
                            <a:ext cx="733" cy="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08" descr="Tue 11/1/16"/>
                        <wps:cNvSpPr>
                          <a:spLocks noChangeArrowheads="1"/>
                        </wps:cNvSpPr>
                        <wps:spPr bwMode="auto">
                          <a:xfrm>
                            <a:off x="-78" y="-3"/>
                            <a:ext cx="74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Start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11/1/16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09" descr="Mon 5/1/17"/>
                        <wps:cNvSpPr>
                          <a:spLocks noChangeArrowheads="1"/>
                        </wps:cNvSpPr>
                        <wps:spPr bwMode="auto">
                          <a:xfrm>
                            <a:off x="741" y="-3"/>
                            <a:ext cx="62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Finish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5/1/17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10" descr="Dec '16"/>
                        <wps:cNvSpPr>
                          <a:spLocks noChangeArrowheads="1"/>
                        </wps:cNvSpPr>
                        <wps:spPr bwMode="auto">
                          <a:xfrm>
                            <a:off x="164" y="-16"/>
                            <a:ext cx="41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Dec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1" name="Freeform 111"/>
                        <wps:cNvSpPr>
                          <a:spLocks noChangeArrowheads="1"/>
                        </wps:cNvSpPr>
                        <wps:spPr bwMode="auto">
                          <a:xfrm>
                            <a:off x="164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12" descr="Jan '17"/>
                        <wps:cNvSpPr>
                          <a:spLocks noChangeArrowheads="1"/>
                        </wps:cNvSpPr>
                        <wps:spPr bwMode="auto">
                          <a:xfrm>
                            <a:off x="291" y="-16"/>
                            <a:ext cx="3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'17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3" name="Freeform 113"/>
                        <wps:cNvSpPr>
                          <a:spLocks noChangeArrowheads="1"/>
                        </wps:cNvSpPr>
                        <wps:spPr bwMode="auto">
                          <a:xfrm>
                            <a:off x="29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14" descr="Feb '17"/>
                        <wps:cNvSpPr>
                          <a:spLocks noChangeArrowheads="1"/>
                        </wps:cNvSpPr>
                        <wps:spPr bwMode="auto">
                          <a:xfrm>
                            <a:off x="409" y="-16"/>
                            <a:ext cx="39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Feb '17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5" name="Freeform 115"/>
                        <wps:cNvSpPr>
                          <a:spLocks noChangeArrowheads="1"/>
                        </wps:cNvSpPr>
                        <wps:spPr bwMode="auto">
                          <a:xfrm>
                            <a:off x="40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16" descr="Mar '17"/>
                        <wps:cNvSpPr>
                          <a:spLocks noChangeArrowheads="1"/>
                        </wps:cNvSpPr>
                        <wps:spPr bwMode="auto">
                          <a:xfrm>
                            <a:off x="527" y="-16"/>
                            <a:ext cx="42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Mar '17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7" name="Freeform 117"/>
                        <wps:cNvSpPr>
                          <a:spLocks noChangeArrowheads="1"/>
                        </wps:cNvSpPr>
                        <wps:spPr bwMode="auto">
                          <a:xfrm>
                            <a:off x="52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18" descr="Apr '17"/>
                        <wps:cNvSpPr>
                          <a:spLocks noChangeArrowheads="1"/>
                        </wps:cNvSpPr>
                        <wps:spPr bwMode="auto">
                          <a:xfrm>
                            <a:off x="652" y="-16"/>
                            <a:ext cx="39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Apr '17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9" name="Freeform 119"/>
                        <wps:cNvSpPr>
                          <a:spLocks noChangeArrowheads="1"/>
                        </wps:cNvSpPr>
                        <wps:spPr bwMode="auto">
                          <a:xfrm>
                            <a:off x="65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20" descr="Istraživanje i priprema&#10;Tue 11/1/16 - Tue 11/29/16"/>
                        <wps:cNvSpPr>
                          <a:spLocks noChangeArrowheads="1"/>
                        </wps:cNvSpPr>
                        <wps:spPr bwMode="auto">
                          <a:xfrm>
                            <a:off x="3" y="1"/>
                            <a:ext cx="113" cy="32"/>
                          </a:xfrm>
                          <a:prstGeom prst="rect">
                            <a:avLst/>
                          </a:prstGeom>
                          <a:solidFill>
                            <a:srgbClr val="9CC3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Istraživanje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priprema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11/1/16 - Tue 11/29/16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71" name="Rectangle 121" descr="Kreiranje sajta&#10;Thu 12/1/16 - Sun 12/25/16"/>
                        <wps:cNvSpPr>
                          <a:spLocks noChangeArrowheads="1"/>
                        </wps:cNvSpPr>
                        <wps:spPr bwMode="auto">
                          <a:xfrm>
                            <a:off x="124" y="1"/>
                            <a:ext cx="98" cy="32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Kreiranje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sajta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Thu 12/1/16 - Sun 12/25/16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72" name="Rectangle 122" descr="Sadržaj sajta&#10;Mon 12/26/16 - Sun 2/5/17"/>
                        <wps:cNvSpPr>
                          <a:spLocks noChangeArrowheads="1"/>
                        </wps:cNvSpPr>
                        <wps:spPr bwMode="auto">
                          <a:xfrm>
                            <a:off x="225" y="1"/>
                            <a:ext cx="166" cy="3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Sadržaj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sajta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12/26/16 - Sun 2/5/17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73" name="Rectangle 123" descr="Kreiranje digitalnog proizvoda&#10;Mon 3/6/17 - Mon 5/1/17"/>
                        <wps:cNvSpPr>
                          <a:spLocks noChangeArrowheads="1"/>
                        </wps:cNvSpPr>
                        <wps:spPr bwMode="auto">
                          <a:xfrm>
                            <a:off x="508" y="1"/>
                            <a:ext cx="227" cy="32"/>
                          </a:xfrm>
                          <a:prstGeom prst="rect">
                            <a:avLst/>
                          </a:prstGeom>
                          <a:solidFill>
                            <a:srgbClr val="AF4D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Kreiranje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digitalnog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proizvoda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3/6/17 - Mon 5/1/17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74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-78" y="-58"/>
                            <a:ext cx="881" cy="148"/>
                          </a:xfrm>
                          <a:custGeom>
                            <a:avLst/>
                            <a:gdLst>
                              <a:gd name="T0" fmla="+- 0 458 -78"/>
                              <a:gd name="T1" fmla="*/ T0 w 881"/>
                              <a:gd name="T2" fmla="+- 0 0 -58"/>
                              <a:gd name="T3" fmla="*/ 0 h 148"/>
                              <a:gd name="T4" fmla="+- 0 458 -78"/>
                              <a:gd name="T5" fmla="*/ T4 w 881"/>
                              <a:gd name="T6" fmla="+- 0 -16 -58"/>
                              <a:gd name="T7" fmla="*/ -16 h 148"/>
                              <a:gd name="T8" fmla="+- 0 458 -78"/>
                              <a:gd name="T9" fmla="*/ T8 w 881"/>
                              <a:gd name="T10" fmla="+- 0 -17 -58"/>
                              <a:gd name="T11" fmla="*/ -17 h 148"/>
                              <a:gd name="T12" fmla="+- 0 462 -78"/>
                              <a:gd name="T13" fmla="*/ T12 w 881"/>
                              <a:gd name="T14" fmla="+- 0 -20 -58"/>
                              <a:gd name="T15" fmla="*/ -20 h 148"/>
                              <a:gd name="T16" fmla="+- 0 492 -78"/>
                              <a:gd name="T17" fmla="*/ T16 w 881"/>
                              <a:gd name="T18" fmla="+- 0 -20 -58"/>
                              <a:gd name="T19" fmla="*/ -20 h 148"/>
                              <a:gd name="T20" fmla="+- 0 492 -78"/>
                              <a:gd name="T21" fmla="*/ T20 w 881"/>
                              <a:gd name="T22" fmla="+- 0 -20 -58"/>
                              <a:gd name="T23" fmla="*/ -20 h 148"/>
                              <a:gd name="T24" fmla="+- 0 496 -78"/>
                              <a:gd name="T25" fmla="*/ T24 w 881"/>
                              <a:gd name="T26" fmla="+- 0 -16 -58"/>
                              <a:gd name="T27" fmla="*/ -16 h 148"/>
                              <a:gd name="T28" fmla="+- 0 496 -78"/>
                              <a:gd name="T29" fmla="*/ T28 w 881"/>
                              <a:gd name="T30" fmla="+- 0 0 -58"/>
                              <a:gd name="T31" fmla="*/ 0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1" h="148">
                                <a:moveTo>
                                  <a:pt x="536" y="58"/>
                                </a:moveTo>
                                <a:lnTo>
                                  <a:pt x="536" y="42"/>
                                </a:lnTo>
                                <a:moveTo>
                                  <a:pt x="536" y="41"/>
                                </a:moveTo>
                                <a:cubicBezTo>
                                  <a:pt x="536" y="39"/>
                                  <a:pt x="537" y="38"/>
                                  <a:pt x="540" y="38"/>
                                </a:cubicBezTo>
                                <a:lnTo>
                                  <a:pt x="570" y="38"/>
                                </a:lnTo>
                                <a:moveTo>
                                  <a:pt x="570" y="38"/>
                                </a:moveTo>
                                <a:cubicBezTo>
                                  <a:pt x="572" y="38"/>
                                  <a:pt x="574" y="39"/>
                                  <a:pt x="574" y="42"/>
                                </a:cubicBezTo>
                                <a:lnTo>
                                  <a:pt x="574" y="5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25"/>
                        <wps:cNvSpPr>
                          <a:spLocks noChangeArrowheads="1"/>
                        </wps:cNvSpPr>
                        <wps:spPr bwMode="auto">
                          <a:xfrm>
                            <a:off x="477" y="-25"/>
                            <a:ext cx="0" cy="5"/>
                          </a:xfrm>
                          <a:custGeom>
                            <a:avLst/>
                            <a:gdLst>
                              <a:gd name="T0" fmla="*/ 5 h 5"/>
                              <a:gd name="T1" fmla="*/ 0 h 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">
                                <a:moveTo>
                                  <a:pt x="0" y="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26" descr="Komunikacija sa posetiocima&#10;Wed 2/22/17 - Fri 3/3/17"/>
                        <wps:cNvSpPr>
                          <a:spLocks noChangeArrowheads="1"/>
                        </wps:cNvSpPr>
                        <wps:spPr bwMode="auto">
                          <a:xfrm>
                            <a:off x="401" y="-57"/>
                            <a:ext cx="153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Komunikacija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sa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posetiocima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 2/22/17 - Fri 3/3/17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AutoShape 127"/>
                        <wps:cNvSpPr>
                          <a:spLocks noChangeArrowheads="1"/>
                        </wps:cNvSpPr>
                        <wps:spPr bwMode="auto">
                          <a:xfrm>
                            <a:off x="-78" y="-58"/>
                            <a:ext cx="881" cy="148"/>
                          </a:xfrm>
                          <a:custGeom>
                            <a:avLst/>
                            <a:gdLst>
                              <a:gd name="T0" fmla="+- 0 394 -78"/>
                              <a:gd name="T1" fmla="*/ T0 w 881"/>
                              <a:gd name="T2" fmla="+- 0 33 -58"/>
                              <a:gd name="T3" fmla="*/ 33 h 148"/>
                              <a:gd name="T4" fmla="+- 0 394 -78"/>
                              <a:gd name="T5" fmla="*/ T4 w 881"/>
                              <a:gd name="T6" fmla="+- 0 48 -58"/>
                              <a:gd name="T7" fmla="*/ 48 h 148"/>
                              <a:gd name="T8" fmla="+- 0 394 -78"/>
                              <a:gd name="T9" fmla="*/ T8 w 881"/>
                              <a:gd name="T10" fmla="+- 0 47 -58"/>
                              <a:gd name="T11" fmla="*/ 47 h 148"/>
                              <a:gd name="T12" fmla="+- 0 397 -78"/>
                              <a:gd name="T13" fmla="*/ T12 w 881"/>
                              <a:gd name="T14" fmla="+- 0 51 -58"/>
                              <a:gd name="T15" fmla="*/ 51 h 148"/>
                              <a:gd name="T16" fmla="+- 0 452 -78"/>
                              <a:gd name="T17" fmla="*/ T16 w 881"/>
                              <a:gd name="T18" fmla="+- 0 52 -58"/>
                              <a:gd name="T19" fmla="*/ 52 h 148"/>
                              <a:gd name="T20" fmla="+- 0 452 -78"/>
                              <a:gd name="T21" fmla="*/ T20 w 881"/>
                              <a:gd name="T22" fmla="+- 0 51 -58"/>
                              <a:gd name="T23" fmla="*/ 51 h 148"/>
                              <a:gd name="T24" fmla="+- 0 456 -78"/>
                              <a:gd name="T25" fmla="*/ T24 w 881"/>
                              <a:gd name="T26" fmla="+- 0 48 -58"/>
                              <a:gd name="T27" fmla="*/ 48 h 148"/>
                              <a:gd name="T28" fmla="+- 0 456 -78"/>
                              <a:gd name="T29" fmla="*/ T28 w 881"/>
                              <a:gd name="T30" fmla="+- 0 33 -58"/>
                              <a:gd name="T31" fmla="*/ 33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1" h="148">
                                <a:moveTo>
                                  <a:pt x="472" y="91"/>
                                </a:moveTo>
                                <a:lnTo>
                                  <a:pt x="472" y="106"/>
                                </a:lnTo>
                                <a:moveTo>
                                  <a:pt x="472" y="105"/>
                                </a:moveTo>
                                <a:cubicBezTo>
                                  <a:pt x="472" y="108"/>
                                  <a:pt x="473" y="109"/>
                                  <a:pt x="475" y="109"/>
                                </a:cubicBezTo>
                                <a:lnTo>
                                  <a:pt x="530" y="110"/>
                                </a:lnTo>
                                <a:moveTo>
                                  <a:pt x="530" y="109"/>
                                </a:moveTo>
                                <a:cubicBezTo>
                                  <a:pt x="532" y="109"/>
                                  <a:pt x="534" y="108"/>
                                  <a:pt x="534" y="106"/>
                                </a:cubicBezTo>
                                <a:lnTo>
                                  <a:pt x="534" y="9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28"/>
                        <wps:cNvSpPr>
                          <a:spLocks noChangeArrowheads="1"/>
                        </wps:cNvSpPr>
                        <wps:spPr bwMode="auto">
                          <a:xfrm>
                            <a:off x="425" y="52"/>
                            <a:ext cx="5" cy="5"/>
                          </a:xfrm>
                          <a:custGeom>
                            <a:avLst/>
                            <a:gdLst>
                              <a:gd name="T0" fmla="*/ 0 w 5"/>
                              <a:gd name="T1" fmla="*/ 0 h 5"/>
                              <a:gd name="T2" fmla="*/ 5 w 5"/>
                              <a:gd name="T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0" y="0"/>
                                </a:moveTo>
                                <a:lnTo>
                                  <a:pt x="5" y="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29" descr="Društvene mreže&#10;Mon 2/6/17 - Tue 2/21/17"/>
                        <wps:cNvSpPr>
                          <a:spLocks noChangeArrowheads="1"/>
                        </wps:cNvSpPr>
                        <wps:spPr bwMode="auto">
                          <a:xfrm>
                            <a:off x="365" y="57"/>
                            <a:ext cx="131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Društvene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mreže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2/6/17 - Tue 2/21/17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AutoShape 130" descr="Today"/>
                        <wps:cNvSpPr>
                          <a:spLocks noChangeArrowheads="1"/>
                        </wps:cNvSpPr>
                        <wps:spPr bwMode="auto">
                          <a:xfrm>
                            <a:off x="163" y="-39"/>
                            <a:ext cx="50" cy="16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3175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676" w:rsidRDefault="00507676" w:rsidP="0050767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Today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Freeform 131"/>
                        <wps:cNvSpPr>
                          <a:spLocks noChangeArrowheads="1"/>
                        </wps:cNvSpPr>
                        <wps:spPr bwMode="auto">
                          <a:xfrm>
                            <a:off x="188" y="-23"/>
                            <a:ext cx="0" cy="57"/>
                          </a:xfrm>
                          <a:custGeom>
                            <a:avLst/>
                            <a:gdLst>
                              <a:gd name="T0" fmla="*/ 0 h 57"/>
                              <a:gd name="T1" fmla="*/ 57 h 5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7">
                                <a:moveTo>
                                  <a:pt x="0" y="0"/>
                                </a:move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">
                            <a:solidFill>
                              <a:srgbClr val="3175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2EE1B" id="Group 106" o:spid="_x0000_s1026" style="width:490.5pt;height:216.75pt;mso-position-horizontal-relative:char;mso-position-vertical-relative:line" coordorigin="-78,-58" coordsize="882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zDFg0AAFJ0AAAOAAAAZHJzL2Uyb0RvYy54bWzsXetu28oR/l+g70CoQAu0UCRSpG6NcuBY&#10;VnDapD1oVPQ3TdEScyRSJSnLSdGH6YvkX96r3+yNS5G0ZDlmbswBfChytJyd3Zmd+XZm9fynu83a&#10;uPXjJIjCSct81m0ZfuhFiyBcTlr/nM/aw5aRpG64cNdR6E9a7/2k9dOL3/7m+X479q1oFa0Xfmyg&#10;kTAZ77eT1ipNt+NOJ/FW/sZNnkVbP8TDmyjeuCk+xsvOInb3aH2z7ljdbr+zj+LFNo48P0lwd8of&#10;tl6w9m9ufC/9+81N4qfGetICbyn7G7O/1/S38+K5O17G7nYVeIIN9wwuNm4Q4qWqqambusYuDgpN&#10;bQIvjpLoJn3mRZtOdHMTeD7rA3pjdg968yqOdlvWl+V4v9wqMUG0B3I6u1nvb7e/xEawmLScfssI&#10;3Q3GiL3WMLt9ks5+uxyD6FW8fbv9JeZdxOXryPs1wePO4XP6vOTExvX+TbRAg+4ujZh07m7iDTWB&#10;fht3bBDeq0Hw71LDw82+ZY16DsbKwzNr4FgDy+HD5K0wlvS99gCzCk/bzlA+uRLfHg4t/k3THtGz&#10;jjvmL2WMCsaoV5huSSbR5HESfbtytz4bqISEJSU6kBL9B+ahGy7XPqQ64FJlhFKkCZenEUaXK9D5&#10;F3Ec7Ve+uwBfJusGMYyW+RfoQ4LROCpgyKIo4EGvx0WE/+sScsfbOElf+dHGoItJKwbXbNjc29dJ&#10;ykklCY1iEq2DxSxYr9mHeHl9uY6NWxeaNmP/ROs5snVo7KlP93/fZv/Kvr8JUtiLdbCZtIZd+kdE&#10;7phkdRUu2HXqBmt+jcFfh2yOcnnxcb+OFu8huzjixgDGCxerKP7QMvYwBJNW8u+dG/stY/1zCPmP&#10;TNsmy8E+2M7AwodYf3KtP3FDD01NWmnL4JeXKbc2u20cLFd4E+97GF1AKW4CJlYaT86VYBZTs645&#10;Ck3iWq/PUdxc+IkHzuc7zFmzg/+ENdCmIWbAE81bpeBshrpjaRsGtpi51uNmbhjRtGWzhSaIO1Y3&#10;xJRhr8Skp2f0cmbK/zPqjq6GV0O7bVv9q7bdnU7bF7NLu92fmQNn2pteXk7N/9LUNu3xKlgs/JBe&#10;I5cV0z7NyIgFji8IamHJaVFyirJ18mwwW4i+HHTJtOzuS2vUnvWHg7Y9s532aNAdtrvm6OWo37VH&#10;9nSW79LrIPQf3yWyAiMHlp3Yqe4bU3Gm4xiYHNkDDYEaEWI/EwVahUjYQGOB0K1Eend9hwmSqebJ&#10;BkMZC2UocMGNBC6+OQMxKjMQuCkMxJsoNByyD3WuawPb5A7AgX3oi8W/19iH44txYx80R+Es+8D8&#10;Zuaf/fBmog/TVvAjTNwUZmLqe8YfavUhzD6cBQoS+FszJ4JsB8UW/D5WABmVSN/2RPdX+Qzcy2yc&#10;iMaJoHD40IlgRoKtR2cYCWvoDBwZfECbeOCBi2/Wn+hD+7ihmMW+T8AO4gtlQ1WI+3SxRWYXbB47&#10;yuACUmVmgd3WzIK341ExeaoyEgbQsxDhwXIh+jNHAzebNeCjP3YM0zZW+MPfkJGg84qkqyjwMtWc&#10;u+Kxtjv27kLxClzBbwTq02Xu8jZKMvQEb4WbihZARBzeS8uxBEHLvyNeQbH+IUYWY5pNWte8D1s3&#10;Jc7oFXRprGBAbcbOJrr15xF7kGZ88b7jHdnjdVgkk9zzZyCnxll/1AuJT20IclHASYEQ2efHoQ60&#10;MkzdZMXRDcYBlwoAOoE6NAjEUTizHCUjn73oOeCm8Bz+4obwHOqMLqyRiC4OPYceAL3Gc4BpbuCH&#10;OuAH5jmwCLfxHBbYGABsXfAclHhq8Bwyu9B4Dplz0ngOk1b1fkXjObCN3SfZX6MAv+g54KbwHGb+&#10;dc2eg90FMFqGOfRwv/EcGs8B0VNtngNbpBrPgTwHQCgFz4ElFZB4avAcMrvQeA6N56BHT43ngFwM&#10;4D2kiPVlPfRVrpOW9YBoX3oOb9y4Zs8BaU7lnoMttjSb3YoT8ouaLc3PsqWplsYHpkp9h7sVKoVP&#10;262oE4vM7ELjOTSeQ+M5fOl8yX5ZvqSZ5UtebOv2HPoOPIQGc6Ds+SZZUiREY8s0t01aG+agkoQb&#10;z0HlTWqeAytJqAlzyOxC4zk0nkPjOXxpz2GA9KDCbgUVk4jdip+TNHY/fQxu3fCdbwRIQgy2MYrg&#10;fv+7u4s/a2UYRtsQn6xRvVUZ2H+ltEme+SKzpkxTVhM9Muc6t2DlMgxGl5e9KxaTHq5rDyreaCod&#10;qisdWKqBimsfuHhTHQfmMa+QYkUdskCKCjxEqiK//61VPwxUtqIGFFq4KZT2r7EfxExhE/ddKnR1&#10;tTNMi5VMQVff7kL6ZKFGQjlHNew4YLKXaesIkQrtQz62QOIeZbWmXcwGnpOYI2uUtVifeH7ZAat8&#10;PWN373tW1rJMQivLJHzrLuJPH913RqarVL1E2tmHdgpltTpQVWUKa1BVi4xkycJKmxRPq6tUpcsr&#10;aJuF9Xgt8fm6qsK+ZmGVtfEDlcynL6y4WVhYF8EySN11GC3hEkfBh9towddZ0t1eB5o7gOZ+kTJE&#10;p4vltKi5Fu3lPa3mXszs6fRls8qedgrA+ZqLCrbzioC/52VWpd3REQYsqR9rqMo2qmHFVMcDyPM/&#10;ZDA6HMI1Z3l2NvOPsKzJ4j69hOS0Kp4/tY2uYTtDg16HWUBFOiKCn+M1qo5n3jX2Br35gAaOB6dh&#10;DXUNdVpJ1gzsnWqGlwMV3gRha61UsAMHQrUzt8vZgTehNYSqyDKGYLhUQ0RCNUwFlmD0tJYqWAL8&#10;qVqaD8tZovpQraU2WXI5pJmQUB2WNUU0pUyZeXHbfat03HSJz02rgq+80NtW6eCZutSJppyvvNzt&#10;UTlfuuDnEHzpjKJ9Jl1eFXzpoq/ki5Anra0KvijUzYYR7yvli3xsra0KeVm67Kv5ysveHmGeFvWP&#10;XGaNr4opb+VlXzHnabVWbVVOeisv+yq+dNnPrYp538vLvnR29XTJa3MLJu2MWkEyWHBU5qxcAk0A&#10;EK8uFpzzeGTOgqCjxOgxtcxrOI9SE1rIyCWedz8nCMQ4uTzM6X5ymq7UOqYaByCOkIuOYgacRC66&#10;iqHRyHmXzy2jxDEobNFi5ZTD0npKp4dpjF5xy4jXVVVUSkKkjHH+ZMFl9oUtq9BUhLIjGYG3uw68&#10;l/4HvVJTkiOJHe2iRFM0wsemJ9YHcZfOSgKz/C7JJteg5EgQEyauE8vHGT8VhBlBvn1JDoOk2lUM&#10;0+lBdDffDXFXCS3foORINsybUEPBH6ObX2XZalOd+oDD9sqrU6n6/jB1HIsP9KCmbVx7wNWszd+a&#10;HWMB1SFPV9rR8/1cVKs78F1YQ1U+Li1A8k1nLD9czb9gqTo/ZyqzGlydOVuyX9nTvNJzKglpf90a&#10;35SbPV252QDLcHEDFzclZBVtdmHwq+sF71xAzAaOafDTIPICsYf7L39hAGrGzhABVrM4AHrVqxdq&#10;trvcQWo7zOPJjInpwC/7HJBVcyiOOiyw2W8+st+cHfvyQFwcFplvNuPi2z8RhxZ4bld0PK3OHaga&#10;8bTeyC6L5/Vg9zQ8rdcrw4p0iAEUpYhMHmCoYCiHL1TAC3l0wQZQWASvMLYKWwBFKUN5ZKGCoRyw&#10;UIErHOBp9nE4DSSlLB2gab0RmiqiMBTMq96diqY5ZpmccmAaSMq5OpC48/mwNGqqOHqmLnWQlHJ1&#10;iKSVc3UWklYuqxyQViUryv/gYyNw7M+Ho5XP9ByMVjXVD1E0p5wrXeynomgVBkG3LLpFQMx+RiDT&#10;4GglB5HNCY1FKDr/unE0e8BRIZzuxOGxqoBPEooT8DFTZECYfYMHkBllMYjM40iH9DnQzKbdcAjQ&#10;xPERGsJmE/iQ3T4GphGqTNR8z/Ierh1JyV8HyqxfZVw7yBbT+FB4Wo+DYSZ2wTWuHXWb5bsd5Zo3&#10;ogbl646v4+a8t9N/vqICUYO7U0DU2AyqC1ET5gp1U2zays1jKNtnA9Roo+w0QE1H3NQ2GoPkSlrQ&#10;/S2F2UHDzlnJuLXAgsaN4ZGdEmYA8ttHpNnqiMoHnwKFjQ8IHNse90FzEnTL7JO0xAKPZ2xJ2/t1&#10;m44GmntCaA4OYxGaw00BzU3j3af/pbc+frlgE/ufPvqsqIJyxiyZQEY1FUDnaj7IvkdH02DRLuBx&#10;tP3b4HHNgVF1HhiFoB9rwRk55d8XHjdEdwp4HLnMwpjMkYD6Xkqqhmw3kw6+hI1oy41r5bCAJ7IR&#10;R4+GIaeV0mxZegFLfstls7mLdxIrwK834SeqsipiQYylnpYv+m0o+maurCNXqtXDD+FYM+FS5Mh+&#10;iOqP4+HBI1JR1VGnPzRaThmeh+EDT8ipKXwwhwhgSB15klG2hya0kS/l0JhH7cizDXexSaelQko9&#10;pQCBoFv1sjMiAPCLbnzJTflBab4T5+uY68+pVP/r8P17jN2cVTvR+P2gvj/7zUX8cCU7z1/8yCb9&#10;Mqb+mZ39lv0U6Iv/AwAA//8DAFBLAwQUAAYACAAAACEAJ5ouodwAAAAFAQAADwAAAGRycy9kb3du&#10;cmV2LnhtbEyPQUvDQBCF74L/YRnBm93EWKkxm1KKeipCW0G8TZNpEpqdDdltkv57Ry96efB4w3vf&#10;ZMvJtmqg3jeODcSzCBRx4cqGKwMf+9e7BSgfkEtsHZOBC3lY5tdXGaalG3lLwy5USkrYp2igDqFL&#10;tfZFTRb9zHXEkh1dbzGI7Std9jhKuW31fRQ9aosNy0KNHa1rKk67szXwNuK4SuKXYXM6ri9f+/n7&#10;5yYmY25vptUzqEBT+DuGH3xBh1yYDu7MpVetAXkk/KpkT4tY7MHAQ5LMQeeZ/k+ffwMAAP//AwBQ&#10;SwECLQAUAAYACAAAACEAtoM4kv4AAADhAQAAEwAAAAAAAAAAAAAAAAAAAAAAW0NvbnRlbnRfVHlw&#10;ZXNdLnhtbFBLAQItABQABgAIAAAAIQA4/SH/1gAAAJQBAAALAAAAAAAAAAAAAAAAAC8BAABfcmVs&#10;cy8ucmVsc1BLAQItABQABgAIAAAAIQB7blzDFg0AAFJ0AAAOAAAAAAAAAAAAAAAAAC4CAABkcnMv&#10;ZTJvRG9jLnhtbFBLAQItABQABgAIAAAAIQAnmi6h3AAAAAUBAAAPAAAAAAAAAAAAAAAAAHAPAABk&#10;cnMvZG93bnJldi54bWxQSwUGAAAAAAQABADzAAAAeRAAAAAA&#10;">
                <v:rect id="Rectangle 107" o:spid="_x0000_s1027" style="position:absolute;left:2;width:733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81FwQAAANsAAAAPAAAAZHJzL2Rvd25yZXYueG1sRI9Bi8Iw&#10;FITvgv8hPMGbpi7oSjWKuAjeRHdZ8PZonk2xeWmbqNVfbwTB4zDzzTDzZWtLcaXGF44VjIYJCOLM&#10;6YJzBX+/m8EUhA/IGkvHpOBOHpaLbmeOqXY33tP1EHIRS9inqMCEUKVS+syQRT90FXH0Tq6xGKJs&#10;cqkbvMVyW8qvJJlIiwXHBYMVrQ1l58PFKhhv25Wu6+P0Iat69/M/2p+DNEr1e+1qBiJQGz7hN73V&#10;kfuG15f4A+TiCQAA//8DAFBLAQItABQABgAIAAAAIQDb4fbL7gAAAIUBAAATAAAAAAAAAAAAAAAA&#10;AAAAAABbQ29udGVudF9UeXBlc10ueG1sUEsBAi0AFAAGAAgAAAAhAFr0LFu/AAAAFQEAAAsAAAAA&#10;AAAAAAAAAAAAHwEAAF9yZWxzLy5yZWxzUEsBAi0AFAAGAAgAAAAhAOPPzUXBAAAA2wAAAA8AAAAA&#10;AAAAAAAAAAAABwIAAGRycy9kb3ducmV2LnhtbFBLBQYAAAAAAwADALcAAAD1AgAAAAA=&#10;" strokecolor="#444" strokeweight="3e-5mm"/>
                <v:rect id="Rectangle 108" o:spid="_x0000_s1028" alt="Tue 11/1/16" style="position:absolute;left:-78;top:-3;width:74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507676" w:rsidRDefault="00507676" w:rsidP="00507676">
                        <w:pPr>
                          <w:pStyle w:val="NormalWeb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Start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11/1/16</w:t>
                        </w:r>
                      </w:p>
                    </w:txbxContent>
                  </v:textbox>
                </v:rect>
                <v:rect id="Rectangle 109" o:spid="_x0000_s1029" alt="Mon 5/1/17" style="position:absolute;left:741;top:-3;width:6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507676" w:rsidRDefault="00507676" w:rsidP="00507676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Finish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5/1/17</w:t>
                        </w:r>
                      </w:p>
                    </w:txbxContent>
                  </v:textbox>
                </v:rect>
                <v:rect id="Rectangle 110" o:spid="_x0000_s1030" alt="Dec '16" style="position:absolute;left:164;top:-16;width:4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+00vQAAANsAAAAPAAAAZHJzL2Rvd25yZXYueG1sRE+7CsIw&#10;FN0F/yFcwU1THYpUo4giiOLgC3G7NNe22NyUJtb692YQHA/nPVu0phQN1a6wrGA0jEAQp1YXnCm4&#10;nDeDCQjnkTWWlknBhxws5t3ODBNt33yk5uQzEULYJagg975KpHRpTgbd0FbEgXvY2qAPsM6krvEd&#10;wk0px1EUS4MFh4YcK1rllD5PL6Ngd9uMmvHa3NurtTe5f/hDfNZK9XvtcgrCU+v/4p97qxXEYX34&#10;En6AnH8BAAD//wMAUEsBAi0AFAAGAAgAAAAhANvh9svuAAAAhQEAABMAAAAAAAAAAAAAAAAAAAAA&#10;AFtDb250ZW50X1R5cGVzXS54bWxQSwECLQAUAAYACAAAACEAWvQsW78AAAAVAQAACwAAAAAAAAAA&#10;AAAAAAAfAQAAX3JlbHMvLnJlbHNQSwECLQAUAAYACAAAACEArpPtNL0AAADbAAAADwAAAAAAAAAA&#10;AAAAAAAHAgAAZHJzL2Rvd25yZXYueG1sUEsFBgAAAAADAAMAtwAAAPECAAAAAA==&#10;" filled="f" stroked="f">
                  <v:textbox inset="2.25pt,0,0,0">
                    <w:txbxContent>
                      <w:p w:rsidR="00507676" w:rsidRDefault="00507676" w:rsidP="00507676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Dec '16</w:t>
                        </w:r>
                      </w:p>
                    </w:txbxContent>
                  </v:textbox>
                </v:rect>
                <v:shape id="Freeform 111" o:spid="_x0000_s1031" style="position:absolute;left:164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QIiwgAAANsAAAAPAAAAZHJzL2Rvd25yZXYueG1sRI9fa8JA&#10;EMTfC/0Oxwq+1YsiYqOnSEuhr/5B9G2bW5Ngdi/krjH66T1B8HGYmd8w82XHlWqp8aUTA8NBAook&#10;c7aU3MBu+/MxBeUDisXKCRm4kofl4v1tjql1F1lTuwm5ihDxKRooQqhTrX1WEKMfuJokeifXMIYo&#10;m1zbBi8RzpUeJclEM5YSFwqs6aug7Lz5ZwMVrfj4R9sDcjv9PN7GHL5He2P6vW41AxWoC6/ws/1r&#10;DUyG8PgSf4Be3AEAAP//AwBQSwECLQAUAAYACAAAACEA2+H2y+4AAACFAQAAEwAAAAAAAAAAAAAA&#10;AAAAAAAAW0NvbnRlbnRfVHlwZXNdLnhtbFBLAQItABQABgAIAAAAIQBa9CxbvwAAABUBAAALAAAA&#10;AAAAAAAAAAAAAB8BAABfcmVscy8ucmVsc1BLAQItABQABgAIAAAAIQBdwQIiwgAAANsAAAAPAAAA&#10;AAAAAAAAAAAAAAcCAABkcnMvZG93bnJldi54bWxQSwUGAAAAAAMAAwC3AAAA9gIAAAAA&#10;" path="m,14l,e" strokecolor="#444" strokeweight="3e-5mm">
                  <v:path o:connecttype="custom" o:connectlocs="0,14;0,0" o:connectangles="0,0"/>
                </v:shape>
                <v:rect id="Rectangle 112" o:spid="_x0000_s1032" alt="Jan '17" style="position:absolute;left:291;top:-16;width:3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bYxAAAANsAAAAPAAAAZHJzL2Rvd25yZXYueG1sRI9Ba8JA&#10;FITvQv/D8oTedGMOQWJWKRWhWDw0KqG3R/aZhGbfhuyaxH/fFQo9DjPzDZPtJtOKgXrXWFawWkYg&#10;iEurG64UXM6HxRqE88gaW8uk4EEOdtuXWYaptiN/0ZD7SgQIuxQV1N53qZSurMmgW9qOOHg32xv0&#10;QfaV1D2OAW5aGUdRIg02HBZq7Oi9pvInvxsFx+KwGuK9+Z6u1hby8+ZPyVkr9Tqf3jYgPE3+P/zX&#10;/tAKkhieX8IPkNtfAAAA//8DAFBLAQItABQABgAIAAAAIQDb4fbL7gAAAIUBAAATAAAAAAAAAAAA&#10;AAAAAAAAAABbQ29udGVudF9UeXBlc10ueG1sUEsBAi0AFAAGAAgAAAAhAFr0LFu/AAAAFQEAAAsA&#10;AAAAAAAAAAAAAAAAHwEAAF9yZWxzLy5yZWxzUEsBAi0AFAAGAAgAAAAhADEN1tjEAAAA2wAAAA8A&#10;AAAAAAAAAAAAAAAABwIAAGRycy9kb3ducmV2LnhtbFBLBQYAAAAAAwADALcAAAD4AgAAAAA=&#10;" filled="f" stroked="f">
                  <v:textbox inset="2.25pt,0,0,0">
                    <w:txbxContent>
                      <w:p w:rsidR="00507676" w:rsidRDefault="00507676" w:rsidP="00507676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'17</w:t>
                        </w:r>
                      </w:p>
                    </w:txbxContent>
                  </v:textbox>
                </v:rect>
                <v:shape id="Freeform 113" o:spid="_x0000_s1033" style="position:absolute;left:29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nOwgAAANsAAAAPAAAAZHJzL2Rvd25yZXYueG1sRI9fa8JA&#10;EMTfC36HY4W+6cU/iEZPEYvQV7UUfVtzaxLM7oXcNab99L2C0MdhZn7DrDYdV6qlxpdODIyGCSiS&#10;zNlScgMfp/1gDsoHFIuVEzLwTR42697LClPrHnKg9hhyFSHiUzRQhFCnWvusIEY/dDVJ9G6uYQxR&#10;Nrm2DT4inCs9TpKZZiwlLhRY066g7H78YgMVbflypdMZuZ0vLj9TDm/jT2Ne+912CSpQF/7Dz/a7&#10;NTCbwN+X+AP0+hcAAP//AwBQSwECLQAUAAYACAAAACEA2+H2y+4AAACFAQAAEwAAAAAAAAAAAAAA&#10;AAAAAAAAW0NvbnRlbnRfVHlwZXNdLnhtbFBLAQItABQABgAIAAAAIQBa9CxbvwAAABUBAAALAAAA&#10;AAAAAAAAAAAAAB8BAABfcmVscy8ucmVsc1BLAQItABQABgAIAAAAIQDCXznOwgAAANsAAAAPAAAA&#10;AAAAAAAAAAAAAAcCAABkcnMvZG93bnJldi54bWxQSwUGAAAAAAMAAwC3AAAA9gIAAAAA&#10;" path="m,14l,e" strokecolor="#444" strokeweight="3e-5mm">
                  <v:path o:connecttype="custom" o:connectlocs="0,14;0,0" o:connectangles="0,0"/>
                </v:shape>
                <v:rect id="Rectangle 114" o:spid="_x0000_s1034" alt="Feb '17" style="position:absolute;left:409;top:-16;width:39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s3wwAAANsAAAAPAAAAZHJzL2Rvd25yZXYueG1sRI9Pi8Iw&#10;FMTvgt8hPGFvmipSlmoqogji4kHdRbw9mtc/2LyUJtbut98Iwh6HmfkNs1z1phYdta6yrGA6iUAQ&#10;Z1ZXXCj4vuzGnyCcR9ZYWyYFv+RglQ4HS0y0ffKJurMvRICwS1BB6X2TSOmykgy6iW2Ig5fb1qAP&#10;si2kbvEZ4KaWsyiKpcGKw0KJDW1Kyu7nh1FwuO6m3Wxrbv2PtVf5lftjfNFKfYz69QKEp97/h9/t&#10;vVYQz+H1JfwAmf4BAAD//wMAUEsBAi0AFAAGAAgAAAAhANvh9svuAAAAhQEAABMAAAAAAAAAAAAA&#10;AAAAAAAAAFtDb250ZW50X1R5cGVzXS54bWxQSwECLQAUAAYACAAAACEAWvQsW78AAAAVAQAACwAA&#10;AAAAAAAAAAAAAAAfAQAAX3JlbHMvLnJlbHNQSwECLQAUAAYACAAAACEA0ajrN8MAAADbAAAADwAA&#10;AAAAAAAAAAAAAAAHAgAAZHJzL2Rvd25yZXYueG1sUEsFBgAAAAADAAMAtwAAAPcCAAAAAA==&#10;" filled="f" stroked="f">
                  <v:textbox inset="2.25pt,0,0,0">
                    <w:txbxContent>
                      <w:p w:rsidR="00507676" w:rsidRDefault="00507676" w:rsidP="00507676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Feb '17</w:t>
                        </w:r>
                      </w:p>
                    </w:txbxContent>
                  </v:textbox>
                </v:rect>
                <v:shape id="Freeform 115" o:spid="_x0000_s1035" style="position:absolute;left:409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gQhwgAAANsAAAAPAAAAZHJzL2Rvd25yZXYueG1sRI9Ba8JA&#10;FITvBf/D8oTedKOoaHQVsQi9qqXo7Zl9JsG8tyG7jWl/fbcg9DjMzDfMatNxpVpqfOnEwGiYgCLJ&#10;nC0lN/Bx2g/moHxAsVg5IQPf5GGz7r2sMLXuIQdqjyFXESI+RQNFCHWqtc8KYvRDV5NE7+YaxhBl&#10;k2vb4CPCudLjJJlpxlLiQoE17QrK7scvNlDRli9XOp2R2/ni8jPh8Db+NOa1322XoAJ14T/8bL9b&#10;A7Mp/H2JP0CvfwEAAP//AwBQSwECLQAUAAYACAAAACEA2+H2y+4AAACFAQAAEwAAAAAAAAAAAAAA&#10;AAAAAAAAW0NvbnRlbnRfVHlwZXNdLnhtbFBLAQItABQABgAIAAAAIQBa9CxbvwAAABUBAAALAAAA&#10;AAAAAAAAAAAAAB8BAABfcmVscy8ucmVsc1BLAQItABQABgAIAAAAIQAi+gQhwgAAANsAAAAPAAAA&#10;AAAAAAAAAAAAAAcCAABkcnMvZG93bnJldi54bWxQSwUGAAAAAAMAAwC3AAAA9gIAAAAA&#10;" path="m,14l,e" strokecolor="#444" strokeweight="3e-5mm">
                  <v:path o:connecttype="custom" o:connectlocs="0,14;0,0" o:connectangles="0,0"/>
                </v:shape>
                <v:rect id="Rectangle 116" o:spid="_x0000_s1036" alt="Mar '17" style="position:absolute;left:527;top:-16;width:4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DbwwAAANsAAAAPAAAAZHJzL2Rvd25yZXYueG1sRI9Pi8Iw&#10;FMTvgt8hvIW9aVoPRaqxLC6CuOzBf5S9PZpnW2xeShNr99sbQfA4zMxvmGU2mEb01LnasoJ4GoEg&#10;LqyuuVRwOm4mcxDOI2tsLJOCf3KQrcajJaba3nlP/cGXIkDYpaig8r5NpXRFRQbd1LbEwbvYzqAP&#10;siul7vAe4KaRsyhKpMGaw0KFLa0rKq6Hm1GwyzdxP/s2f8PZ2lz+XPxvctRKfX4MXwsQngb/Dr/a&#10;W60gSeD5JfwAuXoAAAD//wMAUEsBAi0AFAAGAAgAAAAhANvh9svuAAAAhQEAABMAAAAAAAAAAAAA&#10;AAAAAAAAAFtDb250ZW50X1R5cGVzXS54bWxQSwECLQAUAAYACAAAACEAWvQsW78AAAAVAQAACwAA&#10;AAAAAAAAAAAAAAAfAQAAX3JlbHMvLnJlbHNQSwECLQAUAAYACAAAACEATjbQ28MAAADbAAAADwAA&#10;AAAAAAAAAAAAAAAHAgAAZHJzL2Rvd25yZXYueG1sUEsFBgAAAAADAAMAtwAAAPcCAAAAAA==&#10;" filled="f" stroked="f">
                  <v:textbox inset="2.25pt,0,0,0">
                    <w:txbxContent>
                      <w:p w:rsidR="00507676" w:rsidRDefault="00507676" w:rsidP="00507676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Mar '17</w:t>
                        </w:r>
                      </w:p>
                    </w:txbxContent>
                  </v:textbox>
                </v:rect>
                <v:shape id="Freeform 117" o:spid="_x0000_s1037" style="position:absolute;left:52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D/NwgAAANsAAAAPAAAAZHJzL2Rvd25yZXYueG1sRI9Ba8JA&#10;FITvBf/D8oTe6kYRq9FVxCL0WhXR2zP7TIJ5b0N2G9P++q4g9DjMzDfMYtVxpVpqfOnEwHCQgCLJ&#10;nC0lN3DYb9+moHxAsVg5IQM/5GG17L0sMLXuLl/U7kKuIkR8igaKEOpUa58VxOgHriaJ3tU1jCHK&#10;Jte2wXuEc6VHSTLRjKXEhQJr2hSU3XbfbKCiNZ8vtD8ht9PZ+XfM4WN0NOa1363noAJ14T/8bH9a&#10;A5N3eHyJP0Av/wAAAP//AwBQSwECLQAUAAYACAAAACEA2+H2y+4AAACFAQAAEwAAAAAAAAAAAAAA&#10;AAAAAAAAW0NvbnRlbnRfVHlwZXNdLnhtbFBLAQItABQABgAIAAAAIQBa9CxbvwAAABUBAAALAAAA&#10;AAAAAAAAAAAAAB8BAABfcmVscy8ucmVsc1BLAQItABQABgAIAAAAIQC9ZD/NwgAAANsAAAAPAAAA&#10;AAAAAAAAAAAAAAcCAABkcnMvZG93bnJldi54bWxQSwUGAAAAAAMAAwC3AAAA9gIAAAAA&#10;" path="m,14l,e" strokecolor="#444" strokeweight="3e-5mm">
                  <v:path o:connecttype="custom" o:connectlocs="0,14;0,0" o:connectangles="0,0"/>
                </v:shape>
                <v:rect id="Rectangle 118" o:spid="_x0000_s1038" alt="Apr '17" style="position:absolute;left:652;top:-16;width:39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EyvQAAANsAAAAPAAAAZHJzL2Rvd25yZXYueG1sRE+7CsIw&#10;FN0F/yFcwU1THYpUo4giiOLgC3G7NNe22NyUJtb692YQHA/nPVu0phQN1a6wrGA0jEAQp1YXnCm4&#10;nDeDCQjnkTWWlknBhxws5t3ODBNt33yk5uQzEULYJagg975KpHRpTgbd0FbEgXvY2qAPsM6krvEd&#10;wk0px1EUS4MFh4YcK1rllD5PL6Ngd9uMmvHa3NurtTe5f/hDfNZK9XvtcgrCU+v/4p97qxXEYWz4&#10;En6AnH8BAAD//wMAUEsBAi0AFAAGAAgAAAAhANvh9svuAAAAhQEAABMAAAAAAAAAAAAAAAAAAAAA&#10;AFtDb250ZW50X1R5cGVzXS54bWxQSwECLQAUAAYACAAAACEAWvQsW78AAAAVAQAACwAAAAAAAAAA&#10;AAAAAAAfAQAAX3JlbHMvLnJlbHNQSwECLQAUAAYACAAAACEAUOXhMr0AAADbAAAADwAAAAAAAAAA&#10;AAAAAAAHAgAAZHJzL2Rvd25yZXYueG1sUEsFBgAAAAADAAMAtwAAAPECAAAAAA==&#10;" filled="f" stroked="f">
                  <v:textbox inset="2.25pt,0,0,0">
                    <w:txbxContent>
                      <w:p w:rsidR="00507676" w:rsidRDefault="00507676" w:rsidP="00507676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Apr '17</w:t>
                        </w:r>
                      </w:p>
                    </w:txbxContent>
                  </v:textbox>
                </v:rect>
                <v:shape id="Freeform 119" o:spid="_x0000_s1039" style="position:absolute;left:652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w4kwwAAANsAAAAPAAAAZHJzL2Rvd25yZXYueG1sRI9Ba8JA&#10;FITvgv9heUJvZqMU0dQ1BEXwWi2l3l6zr0lo3tuQXWPaX98tFHocZuYbZpuP3KqBet84MbBIUlAk&#10;pbONVAZeLsf5GpQPKBZbJ2Tgizzku+lki5l1d3mm4RwqFSHiMzRQh9BlWvuyJkafuI4keh+uZwxR&#10;9pW2Pd4jnFu9TNOVZmwkLtTY0b6m8vN8YwMtFXx9p8sb8rDeXL8fORyWr8Y8zMbiCVSgMfyH/9on&#10;a2C1gd8v8Qfo3Q8AAAD//wMAUEsBAi0AFAAGAAgAAAAhANvh9svuAAAAhQEAABMAAAAAAAAAAAAA&#10;AAAAAAAAAFtDb250ZW50X1R5cGVzXS54bWxQSwECLQAUAAYACAAAACEAWvQsW78AAAAVAQAACwAA&#10;AAAAAAAAAAAAAAAfAQAAX3JlbHMvLnJlbHNQSwECLQAUAAYACAAAACEAo7cOJMMAAADb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120" o:spid="_x0000_s1040" alt="Istraživanje i priprema&#10;Tue 11/1/16 - Tue 11/29/16" style="position:absolute;left:3;top:1;width:113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9FwwAAANsAAAAPAAAAZHJzL2Rvd25yZXYueG1sRI9Nb8Iw&#10;DIbvSPsPkSftRtNxGKgQECAhscMOfEjlaDWmrWicLsmg/Pv5MGlH6/X7+PFiNbhO3SnE1rOB9ywH&#10;RVx523Jt4HzajWegYkK22HkmA0+KsFq+jBZYWP/gA92PqVYC4ViggSalvtA6Vg05jJnviSW7+uAw&#10;yRhqbQM+BO46PcnzD+2wZbnQYE/bhqrb8ceJxnNfBt58XT/LEoeqKy/fceKNeXsd1nNQiYb0v/zX&#10;3lsDU7GXXwQAevkLAAD//wMAUEsBAi0AFAAGAAgAAAAhANvh9svuAAAAhQEAABMAAAAAAAAAAAAA&#10;AAAAAAAAAFtDb250ZW50X1R5cGVzXS54bWxQSwECLQAUAAYACAAAACEAWvQsW78AAAAVAQAACwAA&#10;AAAAAAAAAAAAAAAfAQAAX3JlbHMvLnJlbHNQSwECLQAUAAYACAAAACEAamyvRcMAAADbAAAADwAA&#10;AAAAAAAAAAAAAAAHAgAAZHJzL2Rvd25yZXYueG1sUEsFBgAAAAADAAMAtwAAAPcCAAAAAA==&#10;" fillcolor="#9cc3e5" stroked="f">
                  <v:textbox inset="7.5pt,.75pt,.75pt,.75pt">
                    <w:txbxContent>
                      <w:p w:rsidR="00507676" w:rsidRDefault="00507676" w:rsidP="00507676">
                        <w:pPr>
                          <w:pStyle w:val="NormalWeb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Istraživanje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priprema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11/1/16 - Tue 11/29/16</w:t>
                        </w:r>
                      </w:p>
                    </w:txbxContent>
                  </v:textbox>
                </v:rect>
                <v:rect id="Rectangle 121" o:spid="_x0000_s1041" alt="Kreiranje sajta&#10;Thu 12/1/16 - Sun 12/25/16" style="position:absolute;left:124;top:1;width:9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qibxAAAANsAAAAPAAAAZHJzL2Rvd25yZXYueG1sRI9BawIx&#10;FITvhf6H8Aq91ayitqxGEUGQ6kWth94em+dm283LkmR1/fdGEDwOM/MNM513thZn8qFyrKDfy0AQ&#10;F05XXCr4Oaw+vkCEiKyxdkwKrhRgPnt9mWKu3YV3dN7HUiQIhxwVmBibXMpQGLIYeq4hTt7JeYsx&#10;SV9K7fGS4LaWgywbS4sVpwWDDS0NFf/71ipo28317/ebbDU0/rgdL47bYrRS6v2tW0xAROriM/xo&#10;r7WCzz7cv6QfIGc3AAAA//8DAFBLAQItABQABgAIAAAAIQDb4fbL7gAAAIUBAAATAAAAAAAAAAAA&#10;AAAAAAAAAABbQ29udGVudF9UeXBlc10ueG1sUEsBAi0AFAAGAAgAAAAhAFr0LFu/AAAAFQEAAAsA&#10;AAAAAAAAAAAAAAAAHwEAAF9yZWxzLy5yZWxzUEsBAi0AFAAGAAgAAAAhAG7aqJvEAAAA2wAAAA8A&#10;AAAAAAAAAAAAAAAABwIAAGRycy9kb3ducmV2LnhtbFBLBQYAAAAAAwADALcAAAD4AgAAAAA=&#10;" fillcolor="#92d050" stroked="f">
                  <v:textbox inset="7.5pt,.75pt,.75pt,.75pt">
                    <w:txbxContent>
                      <w:p w:rsidR="00507676" w:rsidRDefault="00507676" w:rsidP="00507676">
                        <w:pPr>
                          <w:pStyle w:val="NormalWeb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Kreiranje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sajta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Thu 12/1/16 - Sun 12/25/16</w:t>
                        </w:r>
                      </w:p>
                    </w:txbxContent>
                  </v:textbox>
                </v:rect>
                <v:rect id="Rectangle 122" o:spid="_x0000_s1042" alt="Sadržaj sajta&#10;Mon 12/26/16 - Sun 2/5/17" style="position:absolute;left:225;top:1;width:166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Xw6xgAAANsAAAAPAAAAZHJzL2Rvd25yZXYueG1sRI9Ba8JA&#10;FITvBf/D8gRvdaMHW1JXaYWCCEJjLKW31+xrEsy+TbNPjf313YLgcZiZb5j5sneNOlEXas8GJuME&#10;FHHhbc2lgX3+ev8IKgiyxcYzGbhQgOVicDfH1PozZ3TaSakihEOKBiqRNtU6FBU5DGPfEkfv23cO&#10;Jcqu1LbDc4S7Rk+TZKYd1hwXKmxpVVFx2B2dgZ/DR/ayf5fs9+tTNknI8svbNjdmNOyfn0AJ9XIL&#10;X9tra+BhCv9f4g/Qiz8AAAD//wMAUEsBAi0AFAAGAAgAAAAhANvh9svuAAAAhQEAABMAAAAAAAAA&#10;AAAAAAAAAAAAAFtDb250ZW50X1R5cGVzXS54bWxQSwECLQAUAAYACAAAACEAWvQsW78AAAAVAQAA&#10;CwAAAAAAAAAAAAAAAAAfAQAAX3JlbHMvLnJlbHNQSwECLQAUAAYACAAAACEAfx18OsYAAADbAAAA&#10;DwAAAAAAAAAAAAAAAAAHAgAAZHJzL2Rvd25yZXYueG1sUEsFBgAAAAADAAMAtwAAAPoCAAAAAA==&#10;" fillcolor="yellow" stroked="f">
                  <v:textbox inset="7.5pt,.75pt,.75pt,.75pt">
                    <w:txbxContent>
                      <w:p w:rsidR="00507676" w:rsidRDefault="00507676" w:rsidP="00507676">
                        <w:pPr>
                          <w:pStyle w:val="NormalWeb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Sadržaj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sajta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12/26/16 - Sun 2/5/17</w:t>
                        </w:r>
                      </w:p>
                    </w:txbxContent>
                  </v:textbox>
                </v:rect>
                <v:rect id="Rectangle 123" o:spid="_x0000_s1043" alt="Kreiranje digitalnog proizvoda&#10;Mon 3/6/17 - Mon 5/1/17" style="position:absolute;left:508;top:1;width:227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RfswgAAANsAAAAPAAAAZHJzL2Rvd25yZXYueG1sRI/RisIw&#10;FETfhf2HcIV9kTV1BbtbjbIKgqAIq37Apbm2xeYmNLHWvzeC4OMwM2eY2aIztWip8ZVlBaNhAoI4&#10;t7riQsHpuP76AeEDssbaMim4k4fF/KM3w0zbG/9TewiFiBD2GSooQ3CZlD4vyaAfWkccvbNtDIYo&#10;m0LqBm8Rbmr5nSQTabDiuFCio1VJ+eVwNQp+w3lZHNstp453F7dbXuk02Cv12e/+piACdeEdfrU3&#10;WkE6hueX+APk/AEAAP//AwBQSwECLQAUAAYACAAAACEA2+H2y+4AAACFAQAAEwAAAAAAAAAAAAAA&#10;AAAAAAAAW0NvbnRlbnRfVHlwZXNdLnhtbFBLAQItABQABgAIAAAAIQBa9CxbvwAAABUBAAALAAAA&#10;AAAAAAAAAAAAAB8BAABfcmVscy8ucmVsc1BLAQItABQABgAIAAAAIQAHPRfswgAAANsAAAAPAAAA&#10;AAAAAAAAAAAAAAcCAABkcnMvZG93bnJldi54bWxQSwUGAAAAAAMAAwC3AAAA9gIAAAAA&#10;" fillcolor="#af4ddb" stroked="f">
                  <v:textbox inset="7.5pt,.75pt,.75pt,.75pt">
                    <w:txbxContent>
                      <w:p w:rsidR="00507676" w:rsidRDefault="00507676" w:rsidP="00507676">
                        <w:pPr>
                          <w:pStyle w:val="NormalWeb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Kreiranje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digitalnog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proizvoda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3/6/17 - Mon 5/1/17</w:t>
                        </w:r>
                      </w:p>
                    </w:txbxContent>
                  </v:textbox>
                </v:rect>
                <v:shape id="AutoShape 124" o:spid="_x0000_s1044" style="position:absolute;left:-78;top:-58;width:881;height:148;visibility:visible;mso-wrap-style:square;v-text-anchor:top" coordsize="881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DbwwAAANsAAAAPAAAAZHJzL2Rvd25yZXYueG1sRI/NasMw&#10;EITvhbyD2EBvtVw35MeJYkqhkEsOifMAi7X+Sa2VsRTHfvsqEMhxmJlvmF02mlYM1LvGsoLPKAZB&#10;XFjdcKXgkv9+rEE4j6yxtUwKJnKQ7WdvO0y1vfOJhrOvRICwS1FB7X2XSumKmgy6yHbEwSttb9AH&#10;2VdS93gPcNPKJI6X0mDDYaHGjn5qKv7ON6Mg18vptopL2tgpya9+OBzzL6vU+3z83oLwNPpX+Nk+&#10;aAWrBTy+hB8g9/8AAAD//wMAUEsBAi0AFAAGAAgAAAAhANvh9svuAAAAhQEAABMAAAAAAAAAAAAA&#10;AAAAAAAAAFtDb250ZW50X1R5cGVzXS54bWxQSwECLQAUAAYACAAAACEAWvQsW78AAAAVAQAACwAA&#10;AAAAAAAAAAAAAAAfAQAAX3JlbHMvLnJlbHNQSwECLQAUAAYACAAAACEAn8Ig28MAAADbAAAADwAA&#10;AAAAAAAAAAAAAAAHAgAAZHJzL2Rvd25yZXYueG1sUEsFBgAAAAADAAMAtwAAAPcCAAAAAA==&#10;" path="m536,58r,-16m536,41v,-2,1,-3,4,-3l570,38t,c572,38,574,39,574,42r,16e" strokecolor="#444" strokeweight="3e-5mm">
                  <v:path o:connecttype="custom" o:connectlocs="536,0;536,-16;536,-17;540,-20;570,-20;570,-20;574,-16;574,0" o:connectangles="0,0,0,0,0,0,0,0"/>
                </v:shape>
                <v:shape id="Freeform 125" o:spid="_x0000_s1045" style="position:absolute;left:477;top:-25;width:0;height:5;visibility:visible;mso-wrap-style:square;v-text-anchor:top" coordsize="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8OxAAAANsAAAAPAAAAZHJzL2Rvd25yZXYueG1sRI9Pi8Iw&#10;FMTvgt8hPMGLrKmi7tI1ihQEPfoHdG+P5m1TbF5KE7X66c3CgsdhZn7DzJetrcSNGl86VjAaJiCI&#10;c6dLLhQcD+uPLxA+IGusHJOCB3lYLrqdOaba3XlHt30oRISwT1GBCaFOpfS5IYt+6Gri6P26xmKI&#10;simkbvAe4baS4ySZSYslxwWDNWWG8sv+ahUMzrvJ87jdZqv6ZH5CdjCz6aNVqt9rV98gArXhHf5v&#10;b7SCzyn8fYk/QC5eAAAA//8DAFBLAQItABQABgAIAAAAIQDb4fbL7gAAAIUBAAATAAAAAAAAAAAA&#10;AAAAAAAAAABbQ29udGVudF9UeXBlc10ueG1sUEsBAi0AFAAGAAgAAAAhAFr0LFu/AAAAFQEAAAsA&#10;AAAAAAAAAAAAAAAAHwEAAF9yZWxzLy5yZWxzUEsBAi0AFAAGAAgAAAAhAImxHw7EAAAA2wAAAA8A&#10;AAAAAAAAAAAAAAAABwIAAGRycy9kb3ducmV2LnhtbFBLBQYAAAAAAwADALcAAAD4AgAAAAA=&#10;" path="m,5l,e" strokecolor="#444" strokeweight="3e-5mm">
                  <v:path o:connecttype="custom" o:connectlocs="0,5;0,0" o:connectangles="0,0"/>
                </v:shape>
                <v:rect id="Rectangle 126" o:spid="_x0000_s1046" alt="Komunikacija sa posetiocima&#10;Wed 2/22/17 - Fri 3/3/17" style="position:absolute;left:401;top:-57;width:153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507676" w:rsidRDefault="00507676" w:rsidP="00507676">
                        <w:pPr>
                          <w:pStyle w:val="NormalWeb"/>
                          <w:jc w:val="center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Komunikacija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sa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posetiocima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 2/22/17 - Fri 3/3/17</w:t>
                        </w:r>
                      </w:p>
                    </w:txbxContent>
                  </v:textbox>
                </v:rect>
                <v:shape id="AutoShape 127" o:spid="_x0000_s1047" style="position:absolute;left:-78;top:-58;width:881;height:148;visibility:visible;mso-wrap-style:square;v-text-anchor:top" coordsize="881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6swQAAANsAAAAPAAAAZHJzL2Rvd25yZXYueG1sRI9Bi8Iw&#10;FITvgv8hPGFvmuqCXatpEUHw4kG7P+DRPNvuNi+libX990YQPA4z8w2zywbTiJ46V1tWsFxEIIgL&#10;q2suFfzmx/kPCOeRNTaWScFIDrJ0Otlhou2DL9RffSkChF2CCirv20RKV1Rk0C1sSxy8m+0M+iC7&#10;UuoOHwFuGrmKorU0WHNYqLClQ0XF//VuFOR6Pd7j6EYbO67yP9+fzvm3VeprNuy3IDwN/hN+t09a&#10;QRzD60v4ATJ9AgAA//8DAFBLAQItABQABgAIAAAAIQDb4fbL7gAAAIUBAAATAAAAAAAAAAAAAAAA&#10;AAAAAABbQ29udGVudF9UeXBlc10ueG1sUEsBAi0AFAAGAAgAAAAhAFr0LFu/AAAAFQEAAAsAAAAA&#10;AAAAAAAAAAAAHwEAAF9yZWxzLy5yZWxzUEsBAi0AFAAGAAgAAAAhAG8QvqzBAAAA2wAAAA8AAAAA&#10;AAAAAAAAAAAABwIAAGRycy9kb3ducmV2LnhtbFBLBQYAAAAAAwADALcAAAD1AgAAAAA=&#10;" path="m472,91r,15m472,105v,3,1,4,3,4l530,110t,-1c532,109,534,108,534,106r,-15e" strokecolor="#444" strokeweight="3e-5mm">
                  <v:path o:connecttype="custom" o:connectlocs="472,33;472,48;472,47;475,51;530,52;530,51;534,48;534,33" o:connectangles="0,0,0,0,0,0,0,0"/>
                </v:shape>
                <v:shape id="Freeform 128" o:spid="_x0000_s1048" style="position:absolute;left:425;top:52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JRewQAAANsAAAAPAAAAZHJzL2Rvd25yZXYueG1sRE+7bsIw&#10;FN2R+AfrInVB4JShoICDoGrVDl0aYGC7sm8eEF9HtoH07+uhUsej895sB9uJO/nQOlbwPM9AEGtn&#10;Wq4VHA/vsxWIEJENdo5JwQ8F2Bbj0QZz4x78Tfcy1iKFcMhRQRNjn0sZdEMWw9z1xImrnLcYE/S1&#10;NB4fKdx2cpFlL9Jiy6mhwZ5eG9LX8mYVTN8+SmeGRbs6+8teV1/T20mTUk+TYbcGEWmI/+I/96dR&#10;sExj05f0A2TxCwAA//8DAFBLAQItABQABgAIAAAAIQDb4fbL7gAAAIUBAAATAAAAAAAAAAAAAAAA&#10;AAAAAABbQ29udGVudF9UeXBlc10ueG1sUEsBAi0AFAAGAAgAAAAhAFr0LFu/AAAAFQEAAAsAAAAA&#10;AAAAAAAAAAAAHwEAAF9yZWxzLy5yZWxzUEsBAi0AFAAGAAgAAAAhANJwlF7BAAAA2wAAAA8AAAAA&#10;AAAAAAAAAAAABwIAAGRycy9kb3ducmV2LnhtbFBLBQYAAAAAAwADALcAAAD1AgAAAAA=&#10;" path="m,l5,5e" strokecolor="#444" strokeweight="3e-5mm">
                  <v:path o:connecttype="custom" o:connectlocs="0,0;5,5" o:connectangles="0,0"/>
                </v:shape>
                <v:rect id="Rectangle 129" o:spid="_x0000_s1049" alt="Društvene mreže&#10;Mon 2/6/17 - Tue 2/21/17" style="position:absolute;left:365;top:57;width:131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507676" w:rsidRDefault="00507676" w:rsidP="00507676">
                        <w:pPr>
                          <w:pStyle w:val="NormalWeb"/>
                          <w:jc w:val="center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Društvene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mreže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2/6/17 - Tue 2/21/17</w:t>
                        </w:r>
                      </w:p>
                    </w:txbxContent>
                  </v:textbox>
                </v:rect>
                <v:roundrect id="AutoShape 130" o:spid="_x0000_s1050" alt="Today" style="position:absolute;left:163;top:-39;width:50;height:16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D9TvwAAANsAAAAPAAAAZHJzL2Rvd25yZXYueG1sRE/Pa8Iw&#10;FL4P/B/CE7zNVA8i1ShDFHqYbKtu50fzbMqal5Jkpv73y2Gw48f3e7sfbS/u5EPnWMFiXoAgbpzu&#10;uFVwvZye1yBCRNbYOyYFDwqw302etlhql/iD7nVsRQ7hUKICE+NQShkaQxbD3A3Embs5bzFm6Fup&#10;PaYcbnu5LIqVtNhxbjA40MFQ813/WAXpKJtznYxk/1a9HquQvm6f70rNpuPLBkSkMf6L/9yVVrDO&#10;6/OX/APk7hcAAP//AwBQSwECLQAUAAYACAAAACEA2+H2y+4AAACFAQAAEwAAAAAAAAAAAAAAAAAA&#10;AAAAW0NvbnRlbnRfVHlwZXNdLnhtbFBLAQItABQABgAIAAAAIQBa9CxbvwAAABUBAAALAAAAAAAA&#10;AAAAAAAAAB8BAABfcmVscy8ucmVsc1BLAQItABQABgAIAAAAIQBcFD9TvwAAANsAAAAPAAAAAAAA&#10;AAAAAAAAAAcCAABkcnMvZG93bnJldi54bWxQSwUGAAAAAAMAAwC3AAAA8wIAAAAA&#10;" fillcolor="#31752f" stroked="f">
                  <v:textbox inset="0,0,0,0">
                    <w:txbxContent>
                      <w:p w:rsidR="00507676" w:rsidRDefault="00507676" w:rsidP="0050767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Today</w:t>
                        </w:r>
                      </w:p>
                    </w:txbxContent>
                  </v:textbox>
                </v:roundrect>
                <v:shape id="Freeform 131" o:spid="_x0000_s1051" style="position:absolute;left:188;top:-23;width:0;height:57;visibility:visible;mso-wrap-style:square;v-text-anchor:top" coordsize="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g5wwAAANsAAAAPAAAAZHJzL2Rvd25yZXYueG1sRI9Bi8Iw&#10;FITvgv8hvAUvYlM9qHSNshRcPHixiudH87YtbV5KE9uuv94sLHgcZuYbZncYTSN66lxlWcEyikEQ&#10;51ZXXCi4XY+LLQjnkTU2lknBLzk47KeTHSbaDnyhPvOFCBB2CSoovW8TKV1ekkEX2ZY4eD+2M+iD&#10;7AqpOxwC3DRyFcdrabDisFBiS2lJeZ09jILncUgv87qf03mzOulM3mmdfis1+xi/PkF4Gv07/N8+&#10;aQXbJfx9CT9A7l8AAAD//wMAUEsBAi0AFAAGAAgAAAAhANvh9svuAAAAhQEAABMAAAAAAAAAAAAA&#10;AAAAAAAAAFtDb250ZW50X1R5cGVzXS54bWxQSwECLQAUAAYACAAAACEAWvQsW78AAAAVAQAACwAA&#10;AAAAAAAAAAAAAAAfAQAAX3JlbHMvLnJlbHNQSwECLQAUAAYACAAAACEA5iW4OcMAAADbAAAADwAA&#10;AAAAAAAAAAAAAAAHAgAAZHJzL2Rvd25yZXYueG1sUEsFBgAAAAADAAMAtwAAAPcCAAAAAA==&#10;" path="m,l,57e" strokecolor="#31752f" strokeweight="8e-5mm">
                  <v:path o:connecttype="custom" o:connectlocs="0,0;0,57" o:connectangles="0,0"/>
                </v:shape>
                <w10:anchorlock/>
              </v:group>
            </w:pict>
          </mc:Fallback>
        </mc:AlternateContent>
      </w:r>
    </w:p>
    <w:p w:rsidR="00507676" w:rsidRDefault="005076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Gantogram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  <w:r w:rsidRPr="00AB4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24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CB" w:rsidRDefault="00507676">
      <w:pPr>
        <w:rPr>
          <w:rFonts w:ascii="Times New Roman" w:hAnsi="Times New Roman" w:cs="Times New Roman"/>
          <w:sz w:val="24"/>
          <w:szCs w:val="24"/>
        </w:rPr>
      </w:pPr>
      <w:r w:rsidRPr="005076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615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76" w:rsidRDefault="00507676">
      <w:pPr>
        <w:rPr>
          <w:rFonts w:ascii="Times New Roman" w:hAnsi="Times New Roman" w:cs="Times New Roman"/>
          <w:sz w:val="24"/>
          <w:szCs w:val="24"/>
        </w:rPr>
      </w:pPr>
      <w:r w:rsidRPr="005076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7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76" w:rsidRDefault="00507676">
      <w:pPr>
        <w:rPr>
          <w:rFonts w:ascii="Times New Roman" w:hAnsi="Times New Roman" w:cs="Times New Roman"/>
          <w:sz w:val="24"/>
          <w:szCs w:val="24"/>
        </w:rPr>
      </w:pPr>
      <w:r w:rsidRPr="005076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2817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76" w:rsidRDefault="00507676">
      <w:pPr>
        <w:rPr>
          <w:rFonts w:ascii="Times New Roman" w:hAnsi="Times New Roman" w:cs="Times New Roman"/>
          <w:sz w:val="24"/>
          <w:szCs w:val="24"/>
        </w:rPr>
      </w:pPr>
      <w:r w:rsidRPr="005076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03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76" w:rsidRDefault="00507676">
      <w:pPr>
        <w:rPr>
          <w:rFonts w:ascii="Times New Roman" w:hAnsi="Times New Roman" w:cs="Times New Roman"/>
          <w:sz w:val="24"/>
          <w:szCs w:val="24"/>
        </w:rPr>
      </w:pPr>
    </w:p>
    <w:p w:rsidR="00507676" w:rsidRDefault="00507676">
      <w:pPr>
        <w:rPr>
          <w:rFonts w:ascii="Times New Roman" w:hAnsi="Times New Roman" w:cs="Times New Roman"/>
          <w:sz w:val="24"/>
          <w:szCs w:val="24"/>
        </w:rPr>
      </w:pPr>
    </w:p>
    <w:p w:rsidR="00507676" w:rsidRDefault="00507676">
      <w:pPr>
        <w:rPr>
          <w:rFonts w:ascii="Times New Roman" w:hAnsi="Times New Roman" w:cs="Times New Roman"/>
          <w:sz w:val="24"/>
          <w:szCs w:val="24"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643A0C" w:rsidRDefault="00643A0C" w:rsidP="00643A0C">
      <w:pPr>
        <w:rPr>
          <w:rFonts w:ascii="Times New Roman" w:hAnsi="Times New Roman" w:cs="Times New Roman"/>
          <w:b/>
        </w:rPr>
      </w:pPr>
      <w:r w:rsidRPr="00643A0C">
        <w:rPr>
          <w:rFonts w:ascii="Times New Roman" w:hAnsi="Times New Roman" w:cs="Times New Roman"/>
          <w:b/>
        </w:rPr>
        <w:lastRenderedPageBreak/>
        <w:t xml:space="preserve">7.2. </w:t>
      </w:r>
      <w:proofErr w:type="spellStart"/>
      <w:r w:rsidRPr="00643A0C">
        <w:rPr>
          <w:rFonts w:ascii="Times New Roman" w:hAnsi="Times New Roman" w:cs="Times New Roman"/>
          <w:b/>
        </w:rPr>
        <w:t>Finansijski</w:t>
      </w:r>
      <w:proofErr w:type="spellEnd"/>
      <w:r w:rsidRPr="00643A0C">
        <w:rPr>
          <w:rFonts w:ascii="Times New Roman" w:hAnsi="Times New Roman" w:cs="Times New Roman"/>
          <w:b/>
        </w:rPr>
        <w:t xml:space="preserve"> plan</w:t>
      </w:r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Troškovi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projekta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AB41CB" w:rsidRPr="00AB41CB" w:rsidRDefault="00AB41CB" w:rsidP="00643A0C">
      <w:pPr>
        <w:rPr>
          <w:rFonts w:ascii="Times New Roman" w:hAnsi="Times New Roman" w:cs="Times New Roman"/>
          <w:b/>
          <w:sz w:val="24"/>
          <w:szCs w:val="24"/>
        </w:rPr>
      </w:pPr>
    </w:p>
    <w:p w:rsidR="00643A0C" w:rsidRDefault="00AB41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9D37D" wp14:editId="3AE84EFA">
            <wp:extent cx="4014216" cy="2459736"/>
            <wp:effectExtent l="0" t="0" r="5715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1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0"/>
        <w:gridCol w:w="1320"/>
        <w:gridCol w:w="1400"/>
        <w:gridCol w:w="1540"/>
        <w:gridCol w:w="1140"/>
        <w:gridCol w:w="1500"/>
        <w:gridCol w:w="1380"/>
      </w:tblGrid>
      <w:tr w:rsidR="00AB41CB" w:rsidRPr="00AB41CB" w:rsidTr="00AB41CB">
        <w:trPr>
          <w:trHeight w:val="364"/>
        </w:trPr>
        <w:tc>
          <w:tcPr>
            <w:tcW w:w="19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Fixed Cost</w:t>
            </w:r>
          </w:p>
        </w:tc>
        <w:tc>
          <w:tcPr>
            <w:tcW w:w="14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Actual Cost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Remaining Cost</w:t>
            </w:r>
          </w:p>
        </w:tc>
        <w:tc>
          <w:tcPr>
            <w:tcW w:w="11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Cost</w:t>
            </w:r>
          </w:p>
        </w:tc>
        <w:tc>
          <w:tcPr>
            <w:tcW w:w="15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Baseline Cost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Cost Variance</w:t>
            </w:r>
          </w:p>
        </w:tc>
      </w:tr>
      <w:tr w:rsidR="00AB41CB" w:rsidRPr="00AB41CB" w:rsidTr="00AB41CB">
        <w:trPr>
          <w:trHeight w:val="583"/>
        </w:trPr>
        <w:tc>
          <w:tcPr>
            <w:tcW w:w="19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proofErr w:type="spellStart"/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Osnivanje</w:t>
            </w:r>
            <w:proofErr w:type="spellEnd"/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Fitness </w:t>
            </w:r>
            <w:proofErr w:type="spellStart"/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brenda</w:t>
            </w:r>
            <w:proofErr w:type="spellEnd"/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  <w:proofErr w:type="spellEnd"/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internetu</w:t>
            </w:r>
            <w:proofErr w:type="spellEnd"/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4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$2,500.00</w:t>
            </w:r>
          </w:p>
        </w:tc>
        <w:tc>
          <w:tcPr>
            <w:tcW w:w="11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$2,500.00</w:t>
            </w:r>
          </w:p>
        </w:tc>
        <w:tc>
          <w:tcPr>
            <w:tcW w:w="15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41CB" w:rsidRPr="00AB41CB" w:rsidRDefault="00AB41CB" w:rsidP="00AB41CB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AB41C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$2,500.00</w:t>
            </w:r>
          </w:p>
        </w:tc>
      </w:tr>
    </w:tbl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</w:p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</w:p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</w:p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</w:p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</w:p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</w:p>
    <w:p w:rsidR="00AB41CB" w:rsidRDefault="00AB41CB" w:rsidP="00643A0C">
      <w:pPr>
        <w:rPr>
          <w:rFonts w:ascii="Times New Roman" w:hAnsi="Times New Roman" w:cs="Times New Roman"/>
          <w:sz w:val="24"/>
          <w:szCs w:val="24"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507676" w:rsidRDefault="00507676" w:rsidP="00643A0C">
      <w:pPr>
        <w:rPr>
          <w:rFonts w:ascii="Times New Roman" w:hAnsi="Times New Roman" w:cs="Times New Roman"/>
          <w:b/>
        </w:rPr>
      </w:pPr>
    </w:p>
    <w:p w:rsidR="00643A0C" w:rsidRPr="00643A0C" w:rsidRDefault="00643A0C" w:rsidP="00643A0C">
      <w:pPr>
        <w:rPr>
          <w:rFonts w:ascii="Times New Roman" w:hAnsi="Times New Roman" w:cs="Times New Roman"/>
          <w:b/>
        </w:rPr>
      </w:pPr>
      <w:r w:rsidRPr="00643A0C">
        <w:rPr>
          <w:rFonts w:ascii="Times New Roman" w:hAnsi="Times New Roman" w:cs="Times New Roman"/>
          <w:b/>
        </w:rPr>
        <w:lastRenderedPageBreak/>
        <w:t>7.3</w:t>
      </w:r>
      <w:r>
        <w:rPr>
          <w:rFonts w:ascii="Times New Roman" w:hAnsi="Times New Roman" w:cs="Times New Roman"/>
          <w:b/>
        </w:rPr>
        <w:t>.</w:t>
      </w:r>
      <w:r w:rsidRPr="00643A0C">
        <w:rPr>
          <w:rFonts w:ascii="Times New Roman" w:hAnsi="Times New Roman" w:cs="Times New Roman"/>
          <w:b/>
        </w:rPr>
        <w:t xml:space="preserve"> Plan </w:t>
      </w:r>
      <w:proofErr w:type="spellStart"/>
      <w:r w:rsidRPr="00643A0C">
        <w:rPr>
          <w:rFonts w:ascii="Times New Roman" w:hAnsi="Times New Roman" w:cs="Times New Roman"/>
          <w:b/>
        </w:rPr>
        <w:t>angažovanja</w:t>
      </w:r>
      <w:proofErr w:type="spellEnd"/>
      <w:r w:rsidRPr="00643A0C">
        <w:rPr>
          <w:rFonts w:ascii="Times New Roman" w:hAnsi="Times New Roman" w:cs="Times New Roman"/>
          <w:b/>
        </w:rPr>
        <w:t xml:space="preserve"> </w:t>
      </w:r>
      <w:proofErr w:type="spellStart"/>
      <w:r w:rsidRPr="00643A0C">
        <w:rPr>
          <w:rFonts w:ascii="Times New Roman" w:hAnsi="Times New Roman" w:cs="Times New Roman"/>
          <w:b/>
        </w:rPr>
        <w:t>resursa</w:t>
      </w:r>
      <w:proofErr w:type="spellEnd"/>
    </w:p>
    <w:p w:rsidR="00643A0C" w:rsidRDefault="00643A0C">
      <w:pPr>
        <w:rPr>
          <w:rFonts w:ascii="Times New Roman" w:hAnsi="Times New Roman" w:cs="Times New Roman"/>
          <w:sz w:val="24"/>
          <w:szCs w:val="24"/>
        </w:rPr>
      </w:pPr>
    </w:p>
    <w:p w:rsidR="00411863" w:rsidRDefault="00643A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ACEEA0" wp14:editId="734B39C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B41CB" w:rsidRDefault="00AB41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0"/>
        <w:gridCol w:w="1717"/>
        <w:gridCol w:w="1657"/>
        <w:gridCol w:w="2136"/>
      </w:tblGrid>
      <w:tr w:rsidR="00643A0C" w:rsidRPr="00643A0C" w:rsidTr="00643A0C">
        <w:trPr>
          <w:trHeight w:val="38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Start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Finish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Remaining Work</w:t>
            </w:r>
          </w:p>
        </w:tc>
      </w:tr>
      <w:tr w:rsidR="00643A0C" w:rsidRPr="00643A0C" w:rsidTr="00643A0C">
        <w:trPr>
          <w:trHeight w:val="38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 11/8/16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 5/1/17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656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hrs</w:t>
            </w:r>
            <w:proofErr w:type="spellEnd"/>
          </w:p>
        </w:tc>
      </w:tr>
      <w:tr w:rsidR="00643A0C" w:rsidRPr="00643A0C" w:rsidTr="00643A0C">
        <w:trPr>
          <w:trHeight w:val="38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Fitness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specijalista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 11/1/16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 4/25/17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496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hrs</w:t>
            </w:r>
            <w:proofErr w:type="spellEnd"/>
          </w:p>
        </w:tc>
      </w:tr>
      <w:tr w:rsidR="00643A0C" w:rsidRPr="00643A0C" w:rsidTr="00643A0C">
        <w:trPr>
          <w:trHeight w:val="38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Content Marketing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specijalista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 12/26/16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 4/25/17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360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hrs</w:t>
            </w:r>
            <w:proofErr w:type="spellEnd"/>
          </w:p>
        </w:tc>
      </w:tr>
      <w:tr w:rsidR="00643A0C" w:rsidRPr="00643A0C" w:rsidTr="00643A0C">
        <w:trPr>
          <w:trHeight w:val="38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SEO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specijalista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 11/1/16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Sun 2/5/17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280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hrs</w:t>
            </w:r>
            <w:proofErr w:type="spellEnd"/>
          </w:p>
        </w:tc>
      </w:tr>
      <w:tr w:rsidR="00643A0C" w:rsidRPr="00643A0C" w:rsidTr="00643A0C">
        <w:trPr>
          <w:trHeight w:val="38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 Developer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Wed 12/21/16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Sun 12/25/16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32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hrs</w:t>
            </w:r>
            <w:proofErr w:type="spellEnd"/>
          </w:p>
        </w:tc>
      </w:tr>
      <w:tr w:rsidR="00643A0C" w:rsidRPr="00643A0C" w:rsidTr="00643A0C">
        <w:trPr>
          <w:trHeight w:val="38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Grafički</w:t>
            </w:r>
            <w:proofErr w:type="spellEnd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dizajner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Wed 12/21/16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 4/25/17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320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hrs</w:t>
            </w:r>
            <w:proofErr w:type="spellEnd"/>
          </w:p>
        </w:tc>
      </w:tr>
      <w:tr w:rsidR="00643A0C" w:rsidRPr="00643A0C" w:rsidTr="00643A0C">
        <w:trPr>
          <w:trHeight w:val="38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Specijalsita</w:t>
            </w:r>
            <w:proofErr w:type="spellEnd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za</w:t>
            </w:r>
            <w:proofErr w:type="spellEnd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digitalni</w:t>
            </w:r>
            <w:proofErr w:type="spellEnd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maketing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 2/6/17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 5/1/17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3A0C" w:rsidRPr="00643A0C" w:rsidRDefault="00643A0C" w:rsidP="00643A0C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360 </w:t>
            </w:r>
            <w:proofErr w:type="spellStart"/>
            <w:r w:rsidRPr="00643A0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hrs</w:t>
            </w:r>
            <w:proofErr w:type="spellEnd"/>
          </w:p>
        </w:tc>
      </w:tr>
    </w:tbl>
    <w:p w:rsidR="00643A0C" w:rsidRDefault="00643A0C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>
      <w:pPr>
        <w:rPr>
          <w:rFonts w:ascii="Times New Roman" w:hAnsi="Times New Roman" w:cs="Times New Roman"/>
          <w:sz w:val="24"/>
          <w:szCs w:val="24"/>
        </w:rPr>
      </w:pPr>
    </w:p>
    <w:p w:rsidR="004C6F45" w:rsidRPr="004C6F45" w:rsidRDefault="004C6F45" w:rsidP="004C6F45">
      <w:pPr>
        <w:jc w:val="center"/>
        <w:rPr>
          <w:rFonts w:ascii="Times New Roman" w:hAnsi="Times New Roman" w:cs="Times New Roman"/>
          <w:b/>
        </w:rPr>
      </w:pPr>
      <w:r w:rsidRPr="004C6F45">
        <w:rPr>
          <w:rFonts w:ascii="Times New Roman" w:hAnsi="Times New Roman" w:cs="Times New Roman"/>
          <w:b/>
        </w:rPr>
        <w:lastRenderedPageBreak/>
        <w:t xml:space="preserve">8. </w:t>
      </w:r>
      <w:proofErr w:type="spellStart"/>
      <w:r w:rsidRPr="004C6F45">
        <w:rPr>
          <w:rFonts w:ascii="Times New Roman" w:hAnsi="Times New Roman" w:cs="Times New Roman"/>
          <w:b/>
        </w:rPr>
        <w:t>Zaključak</w:t>
      </w:r>
      <w:proofErr w:type="spellEnd"/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E7AE8" w:rsidP="004C6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Kao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pomenuto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vezuje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izgradnju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automatizovanog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Vebsajta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oblasti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Fitness-a. </w:t>
      </w:r>
      <w:proofErr w:type="spellStart"/>
      <w:r>
        <w:rPr>
          <w:rFonts w:ascii="Times New Roman" w:hAnsi="Times New Roman" w:cs="Times New Roman"/>
          <w:sz w:val="24"/>
          <w:szCs w:val="24"/>
        </w:rPr>
        <w:t>Cilj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izgradnja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profitabilnog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brenda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rešavanem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pomaganjem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ljudi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oblasti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zdravlja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ishrane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treninga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promovisanjem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prodajom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digitalnog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7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="00766097">
        <w:rPr>
          <w:rFonts w:ascii="Times New Roman" w:hAnsi="Times New Roman" w:cs="Times New Roman"/>
          <w:sz w:val="24"/>
          <w:szCs w:val="24"/>
        </w:rPr>
        <w:t>.</w:t>
      </w:r>
    </w:p>
    <w:p w:rsidR="004C6F45" w:rsidRDefault="00766097" w:rsidP="004C6F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realizovao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efikasnije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razvijena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WBS 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 Visio,</w:t>
      </w:r>
      <w:r w:rsidR="001C3C8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C8A">
        <w:rPr>
          <w:rFonts w:ascii="Times New Roman" w:hAnsi="Times New Roman" w:cs="Times New Roman"/>
          <w:sz w:val="24"/>
          <w:szCs w:val="24"/>
        </w:rPr>
        <w:t>WBS-a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razvijena</w:t>
      </w:r>
      <w:proofErr w:type="spellEnd"/>
      <w:r w:rsidR="001C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C8A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toga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napravljen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logički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okvir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logičan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pregledniju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ciljevima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6097" w:rsidRDefault="00766097" w:rsidP="004C6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 Project-a,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razvili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vremenskog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finansijskog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angažovanja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4C6F45" w:rsidRDefault="004C6F45" w:rsidP="004C6F45">
      <w:pPr>
        <w:jc w:val="center"/>
        <w:rPr>
          <w:rFonts w:ascii="Times New Roman" w:hAnsi="Times New Roman" w:cs="Times New Roman"/>
          <w:b/>
        </w:rPr>
      </w:pPr>
      <w:r w:rsidRPr="004C6F45">
        <w:rPr>
          <w:rFonts w:ascii="Times New Roman" w:hAnsi="Times New Roman" w:cs="Times New Roman"/>
          <w:b/>
        </w:rPr>
        <w:lastRenderedPageBreak/>
        <w:t xml:space="preserve">9. </w:t>
      </w:r>
      <w:proofErr w:type="spellStart"/>
      <w:r w:rsidRPr="004C6F45">
        <w:rPr>
          <w:rFonts w:ascii="Times New Roman" w:hAnsi="Times New Roman" w:cs="Times New Roman"/>
          <w:b/>
        </w:rPr>
        <w:t>Literatura</w:t>
      </w:r>
      <w:proofErr w:type="spellEnd"/>
    </w:p>
    <w:p w:rsidR="004C6F45" w:rsidRDefault="004C6F45" w:rsidP="004C6F45">
      <w:pPr>
        <w:rPr>
          <w:rFonts w:ascii="Times New Roman" w:hAnsi="Times New Roman" w:cs="Times New Roman"/>
          <w:sz w:val="24"/>
          <w:szCs w:val="24"/>
        </w:rPr>
      </w:pPr>
    </w:p>
    <w:p w:rsidR="00D85BEE" w:rsidRDefault="00D85BEE" w:rsidP="006F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Resursi:</w:t>
      </w:r>
    </w:p>
    <w:p w:rsidR="004C6F45" w:rsidRDefault="006F1B40" w:rsidP="00D85B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Nastavni materijal iz predmeta OM323 – Upravljanje projektima</w:t>
      </w:r>
    </w:p>
    <w:p w:rsidR="00D85BEE" w:rsidRDefault="00D85BEE" w:rsidP="00D85B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BF1A14">
          <w:rPr>
            <w:rStyle w:val="Hyperlink"/>
            <w:rFonts w:ascii="Times New Roman" w:hAnsi="Times New Roman" w:cs="Times New Roman"/>
            <w:sz w:val="24"/>
            <w:szCs w:val="24"/>
          </w:rPr>
          <w:t>http://men.fon.bg.ac.rs/wp-content/uploads/2014/05/RACI-i-crtanje-Gantograma.pdf</w:t>
        </w:r>
      </w:hyperlink>
    </w:p>
    <w:p w:rsidR="00D85BEE" w:rsidRDefault="00D85BEE" w:rsidP="00D85B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Youtube.com</w:t>
      </w:r>
    </w:p>
    <w:p w:rsidR="00D85BEE" w:rsidRPr="00D85BEE" w:rsidRDefault="00D85BEE" w:rsidP="00D85B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Google.com</w:t>
      </w:r>
    </w:p>
    <w:p w:rsidR="006F1B40" w:rsidRDefault="006F1B40" w:rsidP="006F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Alati: </w:t>
      </w:r>
    </w:p>
    <w:p w:rsidR="006F1B40" w:rsidRDefault="006F1B40" w:rsidP="006F1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Project</w:t>
      </w:r>
    </w:p>
    <w:p w:rsidR="006F1B40" w:rsidRDefault="006F1B40" w:rsidP="006F1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Visio</w:t>
      </w:r>
    </w:p>
    <w:p w:rsidR="00D85BEE" w:rsidRPr="00D85BEE" w:rsidRDefault="00D85BEE" w:rsidP="00D85BEE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D85BEE" w:rsidRPr="00D85BE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F75" w:rsidRDefault="00C60F75" w:rsidP="00973867">
      <w:pPr>
        <w:spacing w:after="0" w:line="240" w:lineRule="auto"/>
      </w:pPr>
      <w:r>
        <w:separator/>
      </w:r>
    </w:p>
  </w:endnote>
  <w:endnote w:type="continuationSeparator" w:id="0">
    <w:p w:rsidR="00C60F75" w:rsidRDefault="00C60F75" w:rsidP="0097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0946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867" w:rsidRDefault="009738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C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3867" w:rsidRDefault="00973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F75" w:rsidRDefault="00C60F75" w:rsidP="00973867">
      <w:pPr>
        <w:spacing w:after="0" w:line="240" w:lineRule="auto"/>
      </w:pPr>
      <w:r>
        <w:separator/>
      </w:r>
    </w:p>
  </w:footnote>
  <w:footnote w:type="continuationSeparator" w:id="0">
    <w:p w:rsidR="00C60F75" w:rsidRDefault="00C60F75" w:rsidP="00973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4697F"/>
    <w:multiLevelType w:val="multilevel"/>
    <w:tmpl w:val="6A70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3E17B9"/>
    <w:multiLevelType w:val="hybridMultilevel"/>
    <w:tmpl w:val="4B987706"/>
    <w:lvl w:ilvl="0" w:tplc="ECC2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456FA"/>
    <w:multiLevelType w:val="hybridMultilevel"/>
    <w:tmpl w:val="E0A83376"/>
    <w:lvl w:ilvl="0" w:tplc="AF82C46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5730F3B"/>
    <w:multiLevelType w:val="hybridMultilevel"/>
    <w:tmpl w:val="0512F036"/>
    <w:lvl w:ilvl="0" w:tplc="7A0227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BB"/>
    <w:rsid w:val="00005BFE"/>
    <w:rsid w:val="000103EC"/>
    <w:rsid w:val="00031F91"/>
    <w:rsid w:val="00061430"/>
    <w:rsid w:val="000C1ACD"/>
    <w:rsid w:val="0012239E"/>
    <w:rsid w:val="00126790"/>
    <w:rsid w:val="00165E11"/>
    <w:rsid w:val="001C3C8A"/>
    <w:rsid w:val="001C4A26"/>
    <w:rsid w:val="002B47CC"/>
    <w:rsid w:val="002F31EF"/>
    <w:rsid w:val="00377B14"/>
    <w:rsid w:val="00411863"/>
    <w:rsid w:val="004C6F45"/>
    <w:rsid w:val="004E7AE8"/>
    <w:rsid w:val="00507676"/>
    <w:rsid w:val="00564765"/>
    <w:rsid w:val="005953BB"/>
    <w:rsid w:val="00600C11"/>
    <w:rsid w:val="00603653"/>
    <w:rsid w:val="00643A0C"/>
    <w:rsid w:val="00681E97"/>
    <w:rsid w:val="00686B6C"/>
    <w:rsid w:val="006B519A"/>
    <w:rsid w:val="006F1B40"/>
    <w:rsid w:val="00766097"/>
    <w:rsid w:val="00790042"/>
    <w:rsid w:val="007C25D6"/>
    <w:rsid w:val="007C7177"/>
    <w:rsid w:val="007D73DC"/>
    <w:rsid w:val="007E3DB6"/>
    <w:rsid w:val="00871591"/>
    <w:rsid w:val="00973867"/>
    <w:rsid w:val="00987E9D"/>
    <w:rsid w:val="009A5C4D"/>
    <w:rsid w:val="00A03465"/>
    <w:rsid w:val="00A8187A"/>
    <w:rsid w:val="00AB41CB"/>
    <w:rsid w:val="00B12D7F"/>
    <w:rsid w:val="00B310A9"/>
    <w:rsid w:val="00B67D74"/>
    <w:rsid w:val="00BC04D5"/>
    <w:rsid w:val="00BC56F5"/>
    <w:rsid w:val="00C60F75"/>
    <w:rsid w:val="00C62EF5"/>
    <w:rsid w:val="00C70CC7"/>
    <w:rsid w:val="00C945B0"/>
    <w:rsid w:val="00CC4179"/>
    <w:rsid w:val="00D618D6"/>
    <w:rsid w:val="00D85BEE"/>
    <w:rsid w:val="00DC3702"/>
    <w:rsid w:val="00E90397"/>
    <w:rsid w:val="00EA3AE4"/>
    <w:rsid w:val="00F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E8EF"/>
  <w15:chartTrackingRefBased/>
  <w15:docId w15:val="{B1FED5FE-239F-4FF4-B241-71CA1B29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1863"/>
    <w:pPr>
      <w:spacing w:after="120" w:line="276" w:lineRule="auto"/>
    </w:pPr>
    <w:rPr>
      <w:rFonts w:ascii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63"/>
    <w:pPr>
      <w:spacing w:after="200"/>
      <w:ind w:left="720"/>
      <w:contextualSpacing/>
    </w:pPr>
    <w:rPr>
      <w:rFonts w:asciiTheme="minorHAnsi" w:hAnsiTheme="minorHAnsi"/>
      <w:sz w:val="22"/>
      <w:szCs w:val="22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973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67"/>
    <w:rPr>
      <w:rFonts w:ascii="Arial" w:hAnsi="Arial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73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67"/>
    <w:rPr>
      <w:rFonts w:ascii="Arial" w:hAnsi="Arial"/>
      <w:sz w:val="28"/>
      <w:szCs w:val="28"/>
    </w:rPr>
  </w:style>
  <w:style w:type="table" w:styleId="TableGrid">
    <w:name w:val="Table Grid"/>
    <w:basedOn w:val="TableNormal"/>
    <w:uiPriority w:val="39"/>
    <w:rsid w:val="0097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5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openxmlformats.org/officeDocument/2006/relationships/hyperlink" Target="http://men.fon.bg.ac.rs/wp-content/uploads/2014/05/RACI-i-crtanje-Gantograma.pdf" TargetMode="Externa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Osnivanje Fitness brenda na internetu</c:v>
              </c:pt>
            </c:strLit>
          </c:cat>
          <c:val>
            <c:numLit>
              <c:formatCode>\$#,##0.00</c:formatCode>
              <c:ptCount val="1"/>
              <c:pt idx="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E97B-4B22-85E8-E2249910B8C9}"/>
            </c:ext>
          </c:extLst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Osnivanje Fitness brenda na internetu</c:v>
              </c:pt>
            </c:strLit>
          </c:cat>
          <c:val>
            <c:numLit>
              <c:formatCode>\$#,##0.00</c:formatCode>
              <c:ptCount val="1"/>
              <c:pt idx="0">
                <c:v>2500</c:v>
              </c:pt>
            </c:numLit>
          </c:val>
          <c:extLst>
            <c:ext xmlns:c16="http://schemas.microsoft.com/office/drawing/2014/chart" uri="{C3380CC4-5D6E-409C-BE32-E72D297353CC}">
              <c16:uniqueId val="{00000001-E97B-4B22-85E8-E2249910B8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185102560"/>
        <c:axId val="108188656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1"/>
              <c:pt idx="0">
                <c:v>Osnivanje Fitness brenda na internetu</c:v>
              </c:pt>
            </c:strLit>
          </c:cat>
          <c:val>
            <c:numLit>
              <c:formatCode>\$#,##0.00</c:formatCode>
              <c:ptCount val="1"/>
              <c:pt idx="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E97B-4B22-85E8-E2249910B8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02560"/>
        <c:axId val="108188656"/>
      </c:lineChart>
      <c:catAx>
        <c:axId val="18510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656"/>
        <c:crosses val="autoZero"/>
        <c:auto val="1"/>
        <c:lblAlgn val="ctr"/>
        <c:lblOffset val="100"/>
        <c:noMultiLvlLbl val="0"/>
      </c:catAx>
      <c:valAx>
        <c:axId val="10818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$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0256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Project Manager</c:v>
              </c:pt>
              <c:pt idx="1">
                <c:v>Fitness specijalista</c:v>
              </c:pt>
              <c:pt idx="2">
                <c:v>Content Marketing specijalista</c:v>
              </c:pt>
              <c:pt idx="3">
                <c:v>SEO specijalista</c:v>
              </c:pt>
              <c:pt idx="4">
                <c:v>Web Developer</c:v>
              </c:pt>
              <c:pt idx="5">
                <c:v>Grafički dizajner</c:v>
              </c:pt>
              <c:pt idx="6">
                <c:v>Specijalsita za digitalni maketing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C11C-4F5C-AFD9-F5E7FDD0958C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Project Manager</c:v>
              </c:pt>
              <c:pt idx="1">
                <c:v>Fitness specijalista</c:v>
              </c:pt>
              <c:pt idx="2">
                <c:v>Content Marketing specijalista</c:v>
              </c:pt>
              <c:pt idx="3">
                <c:v>SEO specijalista</c:v>
              </c:pt>
              <c:pt idx="4">
                <c:v>Web Developer</c:v>
              </c:pt>
              <c:pt idx="5">
                <c:v>Grafički dizajner</c:v>
              </c:pt>
              <c:pt idx="6">
                <c:v>Specijalsita za digitalni maketing</c:v>
              </c:pt>
            </c:strLit>
          </c:cat>
          <c:val>
            <c:numLit>
              <c:formatCode>#,##0_ "hrs"</c:formatCode>
              <c:ptCount val="7"/>
              <c:pt idx="0">
                <c:v>656</c:v>
              </c:pt>
              <c:pt idx="1">
                <c:v>496</c:v>
              </c:pt>
              <c:pt idx="2">
                <c:v>360</c:v>
              </c:pt>
              <c:pt idx="3">
                <c:v>280</c:v>
              </c:pt>
              <c:pt idx="4">
                <c:v>32</c:v>
              </c:pt>
              <c:pt idx="5">
                <c:v>320</c:v>
              </c:pt>
              <c:pt idx="6">
                <c:v>360</c:v>
              </c:pt>
            </c:numLit>
          </c:val>
          <c:extLst>
            <c:ext xmlns:c16="http://schemas.microsoft.com/office/drawing/2014/chart" uri="{C3380CC4-5D6E-409C-BE32-E72D297353CC}">
              <c16:uniqueId val="{00000001-C11C-4F5C-AFD9-F5E7FDD09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7"/>
              <c:pt idx="0">
                <c:v>Project Manager</c:v>
              </c:pt>
              <c:pt idx="1">
                <c:v>Fitness specijalista</c:v>
              </c:pt>
              <c:pt idx="2">
                <c:v>Content Marketing specijalista</c:v>
              </c:pt>
              <c:pt idx="3">
                <c:v>SEO specijalista</c:v>
              </c:pt>
              <c:pt idx="4">
                <c:v>Web Developer</c:v>
              </c:pt>
              <c:pt idx="5">
                <c:v>Grafički dizajner</c:v>
              </c:pt>
              <c:pt idx="6">
                <c:v>Specijalsita za digitalni maketing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C11C-4F5C-AFD9-F5E7FDD09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16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2016-11-08T14:20:00Z</dcterms:created>
  <dcterms:modified xsi:type="dcterms:W3CDTF">2016-12-17T13:48:00Z</dcterms:modified>
</cp:coreProperties>
</file>