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B1" w:rsidRDefault="00033FB1" w:rsidP="00033FB1">
      <w:r>
        <w:t>--</w:t>
      </w:r>
      <w:r w:rsidRPr="00033FB1">
        <w:rPr>
          <w:b/>
        </w:rPr>
        <w:t>Routing</w:t>
      </w:r>
    </w:p>
    <w:p w:rsidR="00033FB1" w:rsidRDefault="00033FB1" w:rsidP="00033FB1">
      <w:r>
        <w:t>ng-route is developed by the angularJS Team for routing.</w:t>
      </w:r>
    </w:p>
    <w:p w:rsidR="00033FB1" w:rsidRDefault="00033FB1" w:rsidP="00033FB1">
      <w:r>
        <w:t>ng-route: url (Location) based routing.</w:t>
      </w:r>
    </w:p>
    <w:p w:rsidR="00033FB1" w:rsidRDefault="00033FB1" w:rsidP="00033FB1">
      <w:r>
        <w:t>Ex:</w:t>
      </w:r>
    </w:p>
    <w:p w:rsidR="00033FB1" w:rsidRDefault="00033FB1" w:rsidP="00033FB1">
      <w:r>
        <w:t>$routeProvider</w:t>
      </w:r>
    </w:p>
    <w:p w:rsidR="00033FB1" w:rsidRDefault="00033FB1" w:rsidP="00033FB1">
      <w:r>
        <w:t xml:space="preserve">    .when("/home", {</w:t>
      </w:r>
    </w:p>
    <w:p w:rsidR="00033FB1" w:rsidRDefault="00033FB1" w:rsidP="00033FB1">
      <w:r>
        <w:t xml:space="preserve">        templateUrl : "home.html"</w:t>
      </w:r>
    </w:p>
    <w:p w:rsidR="00033FB1" w:rsidRDefault="00033FB1" w:rsidP="00033FB1">
      <w:r>
        <w:t xml:space="preserve">    })</w:t>
      </w:r>
    </w:p>
    <w:p w:rsidR="00033FB1" w:rsidRDefault="00033FB1" w:rsidP="00033FB1">
      <w:r>
        <w:t>ui-route:</w:t>
      </w:r>
    </w:p>
    <w:p w:rsidR="00033FB1" w:rsidRDefault="00033FB1" w:rsidP="00033FB1">
      <w:r>
        <w:t>--routing</w:t>
      </w:r>
    </w:p>
    <w:p w:rsidR="00033FB1" w:rsidRDefault="00033FB1" w:rsidP="00033FB1">
      <w:r>
        <w:t>ui-router is develoepd by 3rd party module.</w:t>
      </w:r>
    </w:p>
    <w:p w:rsidR="00033FB1" w:rsidRDefault="00033FB1" w:rsidP="00033FB1"/>
    <w:p w:rsidR="00033FB1" w:rsidRDefault="00033FB1" w:rsidP="00033FB1">
      <w:r>
        <w:t>ui-router : state based routing</w:t>
      </w:r>
    </w:p>
    <w:p w:rsidR="00033FB1" w:rsidRDefault="00033FB1" w:rsidP="00033FB1"/>
    <w:p w:rsidR="00033FB1" w:rsidRDefault="00033FB1" w:rsidP="00033FB1">
      <w:r>
        <w:t>Ex:</w:t>
      </w:r>
    </w:p>
    <w:p w:rsidR="00033FB1" w:rsidRDefault="00033FB1" w:rsidP="00033FB1">
      <w:r>
        <w:t xml:space="preserve"> $stateProvider</w:t>
      </w:r>
    </w:p>
    <w:p w:rsidR="00033FB1" w:rsidRDefault="00033FB1" w:rsidP="00033FB1">
      <w:r>
        <w:t xml:space="preserve">        .state('home', {</w:t>
      </w:r>
    </w:p>
    <w:p w:rsidR="00033FB1" w:rsidRDefault="00033FB1" w:rsidP="00033FB1">
      <w:r>
        <w:t xml:space="preserve">            url: '/home',</w:t>
      </w:r>
    </w:p>
    <w:p w:rsidR="00033FB1" w:rsidRDefault="00033FB1" w:rsidP="00033FB1">
      <w:r>
        <w:t xml:space="preserve">            templateUrl: 'home.html'</w:t>
      </w:r>
    </w:p>
    <w:p w:rsidR="00033FB1" w:rsidRDefault="00033FB1" w:rsidP="00033FB1">
      <w:r>
        <w:t xml:space="preserve">        })</w:t>
      </w:r>
    </w:p>
    <w:p w:rsidR="00033FB1" w:rsidRDefault="00033FB1" w:rsidP="00033FB1">
      <w:r>
        <w:t>--&gt; ui-router allows for nested views</w:t>
      </w:r>
    </w:p>
    <w:p w:rsidR="00033FB1" w:rsidRDefault="00033FB1" w:rsidP="00033FB1">
      <w:r>
        <w:t>--&gt; ui-router more powerful than ng-route</w:t>
      </w:r>
    </w:p>
    <w:p w:rsidR="00C51175" w:rsidRDefault="00C51175" w:rsidP="00033FB1"/>
    <w:p w:rsidR="00CE7B9E" w:rsidRDefault="00CE7B9E" w:rsidP="00033FB1"/>
    <w:p w:rsidR="00184C7F" w:rsidRDefault="00184C7F" w:rsidP="00033FB1">
      <w:r>
        <w:t>Digest cycle work?</w:t>
      </w:r>
    </w:p>
    <w:p w:rsidR="00184C7F" w:rsidRDefault="00184C7F" w:rsidP="00033FB1">
      <w:r>
        <w:t>Watch working?</w:t>
      </w:r>
    </w:p>
    <w:p w:rsidR="00184C7F" w:rsidRDefault="00184C7F" w:rsidP="00033FB1">
      <w:r>
        <w:t>Stop or deactivate watch?</w:t>
      </w:r>
    </w:p>
    <w:p w:rsidR="00184C7F" w:rsidRDefault="00184C7F" w:rsidP="00033FB1">
      <w:r>
        <w:t>States of angular form?</w:t>
      </w:r>
    </w:p>
    <w:p w:rsidR="00184C7F" w:rsidRDefault="00F13428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The way that AngularJS implements data-binding lets you treat the model as the single-source-of-truth in your application. The view is a projection of the model at all times. When the model changes, the view reflects the change, and vice versa.</w:t>
      </w:r>
    </w:p>
    <w:p w:rsidR="00250FFB" w:rsidRDefault="00CC640B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> is the binding part between the HTML (view) and the JavaScript (controller).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> is an object with the available properties and methods.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> is available for both the view and the controller.</w:t>
      </w:r>
    </w:p>
    <w:p w:rsidR="00250FFB" w:rsidRDefault="00250FFB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 AngularJS application has exactly one </w:t>
      </w:r>
      <w:hyperlink r:id="rId5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  <w:shd w:val="clear" w:color="auto" w:fill="FFFFFF"/>
          </w:rPr>
          <w:t>root scope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but may have any number of child scopes.</w:t>
      </w:r>
    </w:p>
    <w:p w:rsidR="00BF2CE9" w:rsidRDefault="00BF2CE9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check for model modification following steps are done:</w:t>
      </w:r>
    </w:p>
    <w:p w:rsidR="00BF2CE9" w:rsidRDefault="00BF2CE9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Ng-click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evaluate expression inside $apply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$apply performs $digest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scope examines all the variables under watch and compares them to the previous state(dirty checking)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During the 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$digest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cycle, all 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$watch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ed expressions or functions are checked for model mutation and if a mutation is detected, the 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$watch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listener is called.</w:t>
      </w:r>
    </w:p>
    <w:p w:rsidR="00F7503B" w:rsidRDefault="00F7503B" w:rsidP="00F750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7503B">
        <w:rPr>
          <w:rFonts w:ascii="Helvetica" w:hAnsi="Helvetica" w:cs="Helvetica"/>
          <w:b/>
          <w:color w:val="333333"/>
          <w:sz w:val="21"/>
          <w:szCs w:val="21"/>
        </w:rPr>
        <w:t>Observing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" w:anchor="directive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directives</w:t>
        </w:r>
      </w:hyperlink>
      <w:r>
        <w:rPr>
          <w:rFonts w:ascii="Helvetica" w:hAnsi="Helvetica" w:cs="Helvetica"/>
          <w:color w:val="333333"/>
          <w:sz w:val="21"/>
          <w:szCs w:val="21"/>
        </w:rPr>
        <w:t>, such as double-curly expressions </w:t>
      </w:r>
      <w:r>
        <w:rPr>
          <w:rStyle w:val="pun"/>
          <w:rFonts w:ascii="Consolas" w:hAnsi="Consolas" w:cs="Courier New"/>
          <w:color w:val="333333"/>
          <w:sz w:val="19"/>
          <w:szCs w:val="19"/>
          <w:shd w:val="clear" w:color="auto" w:fill="F4F4F4"/>
        </w:rPr>
        <w:t>{{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expression</w:t>
      </w:r>
      <w:r>
        <w:rPr>
          <w:rStyle w:val="pun"/>
          <w:rFonts w:ascii="Consolas" w:hAnsi="Consolas" w:cs="Courier New"/>
          <w:color w:val="333333"/>
          <w:sz w:val="19"/>
          <w:szCs w:val="19"/>
          <w:shd w:val="clear" w:color="auto" w:fill="F4F4F4"/>
        </w:rPr>
        <w:t>}}</w:t>
      </w:r>
      <w:r>
        <w:rPr>
          <w:rFonts w:ascii="Helvetica" w:hAnsi="Helvetica" w:cs="Helvetica"/>
          <w:color w:val="333333"/>
          <w:sz w:val="21"/>
          <w:szCs w:val="21"/>
        </w:rPr>
        <w:t>, register listeners using the </w:t>
      </w:r>
      <w:hyperlink r:id="rId7" w:anchor="$watch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$watch()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method. This type of directive needs to be notified whenever the expression changes so that it can update the view.</w:t>
      </w:r>
    </w:p>
    <w:p w:rsidR="00F7503B" w:rsidRDefault="00F7503B" w:rsidP="00F750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7503B">
        <w:rPr>
          <w:rFonts w:ascii="Helvetica" w:hAnsi="Helvetica" w:cs="Helvetica"/>
          <w:b/>
          <w:color w:val="333333"/>
          <w:sz w:val="21"/>
          <w:szCs w:val="21"/>
        </w:rPr>
        <w:t>Listener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directives, such as </w:t>
      </w:r>
      <w:hyperlink r:id="rId8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ng-click</w:t>
        </w:r>
      </w:hyperlink>
      <w:r>
        <w:rPr>
          <w:rFonts w:ascii="Helvetica" w:hAnsi="Helvetica" w:cs="Helvetica"/>
          <w:color w:val="333333"/>
          <w:sz w:val="21"/>
          <w:szCs w:val="21"/>
        </w:rPr>
        <w:t>, register a listener with the DOM. When the DOM listener fires, the directive executes the associated expression and updates the view using the </w:t>
      </w:r>
      <w:hyperlink r:id="rId9" w:anchor="$apply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$apply()</w:t>
        </w:r>
      </w:hyperlink>
      <w:r>
        <w:rPr>
          <w:rFonts w:ascii="Helvetica" w:hAnsi="Helvetica" w:cs="Helvetica"/>
          <w:color w:val="333333"/>
          <w:sz w:val="21"/>
          <w:szCs w:val="21"/>
        </w:rPr>
        <w:t> method.</w:t>
      </w:r>
    </w:p>
    <w:p w:rsidR="00F643BC" w:rsidRDefault="0036135F" w:rsidP="0036135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Directives</w:t>
      </w:r>
    </w:p>
    <w:p w:rsidR="0036135F" w:rsidRDefault="0036135F" w:rsidP="0036135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F2CE9" w:rsidRDefault="003B1D04" w:rsidP="00F7503B">
      <w:hyperlink r:id="rId10" w:history="1">
        <w:r w:rsidR="00FF2267" w:rsidRPr="00893A11">
          <w:rPr>
            <w:rStyle w:val="Hyperlink"/>
          </w:rPr>
          <w:t>http://www.pro-tekconsulting.com/blog/how-to-access-parent-scope-from-with-in-a-custom-directive-with-own-scope-in-angularjs/</w:t>
        </w:r>
      </w:hyperlink>
    </w:p>
    <w:p w:rsidR="00FF2267" w:rsidRDefault="003B1D04" w:rsidP="00F7503B">
      <w:hyperlink r:id="rId11" w:history="1">
        <w:r w:rsidR="00FF2267" w:rsidRPr="00893A11">
          <w:rPr>
            <w:rStyle w:val="Hyperlink"/>
          </w:rPr>
          <w:t>http://www.pro-tekconsulting.com/blog/how-to-access-parent-scope-from-with-in-a-custom-directive-with-own-scope-in-angularjs/</w:t>
        </w:r>
      </w:hyperlink>
    </w:p>
    <w:p w:rsidR="00FF2267" w:rsidRDefault="00FF2267" w:rsidP="00F7503B"/>
    <w:p w:rsidR="004D0B39" w:rsidRPr="00E03DA4" w:rsidRDefault="004D0B39" w:rsidP="004D0B39"/>
    <w:p w:rsidR="004D0B39" w:rsidRPr="00033FB1" w:rsidRDefault="004D0B39" w:rsidP="004D0B39">
      <w:pPr>
        <w:rPr>
          <w:b/>
        </w:rPr>
      </w:pPr>
      <w:r w:rsidRPr="00033FB1">
        <w:rPr>
          <w:b/>
        </w:rPr>
        <w:t>URL’s</w:t>
      </w:r>
    </w:p>
    <w:p w:rsidR="004D0B39" w:rsidRDefault="004D0B39" w:rsidP="004D0B39">
      <w:hyperlink r:id="rId12" w:history="1">
        <w:r w:rsidRPr="003E64BF">
          <w:rPr>
            <w:rStyle w:val="Hyperlink"/>
          </w:rPr>
          <w:t>http://demisx.github.io/angularjs/2014/09/14/</w:t>
        </w:r>
        <w:r w:rsidRPr="003E64BF">
          <w:rPr>
            <w:rStyle w:val="Hyperlink"/>
            <w:b/>
          </w:rPr>
          <w:t>angular-what-goes-where</w:t>
        </w:r>
        <w:r w:rsidRPr="003E64BF">
          <w:rPr>
            <w:rStyle w:val="Hyperlink"/>
          </w:rPr>
          <w:t>.html</w:t>
        </w:r>
      </w:hyperlink>
    </w:p>
    <w:p w:rsidR="004D0B39" w:rsidRDefault="004D0B39" w:rsidP="004D0B39">
      <w:hyperlink r:id="rId13" w:history="1">
        <w:r w:rsidRPr="003E64BF">
          <w:rPr>
            <w:rStyle w:val="Hyperlink"/>
          </w:rPr>
          <w:t>https://www.youtube.com/watch?v=t1h9E8ABDmU</w:t>
        </w:r>
      </w:hyperlink>
      <w:r>
        <w:t xml:space="preserve"> – Angular project flow</w:t>
      </w:r>
    </w:p>
    <w:p w:rsidR="004D0B39" w:rsidRDefault="004D0B39" w:rsidP="004D0B39">
      <w:pPr>
        <w:rPr>
          <w:b/>
        </w:rPr>
      </w:pPr>
      <w:hyperlink r:id="rId14" w:history="1">
        <w:r w:rsidRPr="00C51175">
          <w:rPr>
            <w:rStyle w:val="Hyperlink"/>
            <w:b/>
          </w:rPr>
          <w:t>https://stackoverflow.com/questions/15666048/angularjs-service-vs-provider-vs-factory</w:t>
        </w:r>
      </w:hyperlink>
    </w:p>
    <w:p w:rsidR="004D0B39" w:rsidRDefault="004D0B39" w:rsidP="004D0B39">
      <w:pPr>
        <w:rPr>
          <w:b/>
        </w:rPr>
      </w:pPr>
      <w:r w:rsidRPr="00C162F3">
        <w:rPr>
          <w:b/>
        </w:rPr>
        <w:t>https://docs.angularjs.org/tutorial/step_02</w:t>
      </w:r>
    </w:p>
    <w:p w:rsidR="00FF2267" w:rsidRPr="003B1D04" w:rsidRDefault="004D0B39" w:rsidP="00F7503B">
      <w:pPr>
        <w:rPr>
          <w:b/>
        </w:rPr>
      </w:pPr>
      <w:r w:rsidRPr="00BD631A">
        <w:rPr>
          <w:b/>
        </w:rPr>
        <w:t>https://groups.google.com/forum/?hl=en#!forum/angular</w:t>
      </w:r>
      <w:bookmarkStart w:id="0" w:name="_GoBack"/>
      <w:bookmarkEnd w:id="0"/>
    </w:p>
    <w:p w:rsidR="00FF2267" w:rsidRDefault="006C6989" w:rsidP="00F7503B">
      <w:r w:rsidRPr="006C6989">
        <w:t>https://stackoverflow.com/questions/24725399/what-is-ng-transclude</w:t>
      </w:r>
    </w:p>
    <w:sectPr w:rsidR="00FF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81E"/>
    <w:multiLevelType w:val="multilevel"/>
    <w:tmpl w:val="33D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B1"/>
    <w:rsid w:val="00033FB1"/>
    <w:rsid w:val="000D565E"/>
    <w:rsid w:val="00184C7F"/>
    <w:rsid w:val="00250FFB"/>
    <w:rsid w:val="0036135F"/>
    <w:rsid w:val="003B1D04"/>
    <w:rsid w:val="004D0B39"/>
    <w:rsid w:val="006C6989"/>
    <w:rsid w:val="007E4BD4"/>
    <w:rsid w:val="00B15727"/>
    <w:rsid w:val="00BD631A"/>
    <w:rsid w:val="00BF2CE9"/>
    <w:rsid w:val="00C162F3"/>
    <w:rsid w:val="00C51175"/>
    <w:rsid w:val="00CC640B"/>
    <w:rsid w:val="00CE7B9E"/>
    <w:rsid w:val="00E03DA4"/>
    <w:rsid w:val="00F13428"/>
    <w:rsid w:val="00F643BC"/>
    <w:rsid w:val="00F7503B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69A1"/>
  <w15:chartTrackingRefBased/>
  <w15:docId w15:val="{4029EA43-395F-4342-B7D4-086EB608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C7F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F2CE9"/>
  </w:style>
  <w:style w:type="paragraph" w:styleId="NormalWeb">
    <w:name w:val="Normal (Web)"/>
    <w:basedOn w:val="Normal"/>
    <w:uiPriority w:val="99"/>
    <w:semiHidden/>
    <w:unhideWhenUsed/>
    <w:rsid w:val="00F7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F7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directive/ngClick" TargetMode="External"/><Relationship Id="rId13" Type="http://schemas.openxmlformats.org/officeDocument/2006/relationships/hyperlink" Target="https://www.youtube.com/watch?v=t1h9E8ABD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type/$rootScope.Scope" TargetMode="External"/><Relationship Id="rId12" Type="http://schemas.openxmlformats.org/officeDocument/2006/relationships/hyperlink" Target="http://demisx.github.io/angularjs/2014/09/14/angular-what-goes-wher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provider/$compileProvider" TargetMode="External"/><Relationship Id="rId11" Type="http://schemas.openxmlformats.org/officeDocument/2006/relationships/hyperlink" Target="http://www.pro-tekconsulting.com/blog/how-to-access-parent-scope-from-with-in-a-custom-directive-with-own-scope-in-angularjs/" TargetMode="External"/><Relationship Id="rId5" Type="http://schemas.openxmlformats.org/officeDocument/2006/relationships/hyperlink" Target="https://docs.angularjs.org/api/ng/service/$rootScop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ro-tekconsulting.com/blog/how-to-access-parent-scope-from-with-in-a-custom-directive-with-own-scope-in-angular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type/$rootScope.Scope" TargetMode="External"/><Relationship Id="rId14" Type="http://schemas.openxmlformats.org/officeDocument/2006/relationships/hyperlink" Target="https://stackoverflow.com/questions/15666048/angularjs-service-vs-provider-vs-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</dc:creator>
  <cp:keywords/>
  <dc:description/>
  <cp:lastModifiedBy>Milind Singh</cp:lastModifiedBy>
  <cp:revision>17</cp:revision>
  <dcterms:created xsi:type="dcterms:W3CDTF">2017-11-05T18:03:00Z</dcterms:created>
  <dcterms:modified xsi:type="dcterms:W3CDTF">2019-01-10T14:23:00Z</dcterms:modified>
</cp:coreProperties>
</file>