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005EE8" w:rsidP="41005EE8" w:rsidRDefault="41005EE8" w14:noSpellErr="1" w14:paraId="737CEB07" w14:textId="692145D0">
      <w:pPr>
        <w:jc w:val="center"/>
        <w:rPr>
          <w:rFonts w:ascii="Calibri" w:hAnsi="Calibri" w:eastAsia="Calibri" w:cs="Calibri"/>
          <w:b w:val="1"/>
          <w:bCs w:val="1"/>
          <w:noProof w:val="0"/>
          <w:sz w:val="40"/>
          <w:szCs w:val="40"/>
          <w:u w:val="single"/>
          <w:lang w:val="en-US"/>
        </w:rPr>
      </w:pPr>
      <w:r w:rsidRPr="41005EE8" w:rsidR="41005EE8">
        <w:rPr>
          <w:rFonts w:ascii="Calibri" w:hAnsi="Calibri" w:eastAsia="Calibri" w:cs="Calibri"/>
          <w:b w:val="1"/>
          <w:bCs w:val="1"/>
          <w:noProof w:val="0"/>
          <w:sz w:val="40"/>
          <w:szCs w:val="40"/>
          <w:u w:val="single"/>
          <w:lang w:val="en-US"/>
        </w:rPr>
        <w:t>School record management system</w:t>
      </w:r>
      <w:r w:rsidRPr="41005EE8" w:rsidR="41005EE8">
        <w:rPr>
          <w:rFonts w:ascii="Calibri" w:hAnsi="Calibri" w:eastAsia="Calibri" w:cs="Calibri"/>
          <w:b w:val="1"/>
          <w:bCs w:val="1"/>
          <w:noProof w:val="0"/>
          <w:sz w:val="40"/>
          <w:szCs w:val="40"/>
          <w:lang w:val="en-US"/>
        </w:rPr>
        <w:t xml:space="preserve"> </w:t>
      </w:r>
    </w:p>
    <w:p w:rsidR="41005EE8" w:rsidP="41005EE8" w:rsidRDefault="41005EE8" w14:paraId="31E3D4A4" w14:textId="0E8F2CBF">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7B969044" w14:textId="1A374296">
      <w:pPr>
        <w:rPr>
          <w:rFonts w:ascii="Calibri" w:hAnsi="Calibri" w:eastAsia="Calibri" w:cs="Calibri"/>
          <w:b w:val="1"/>
          <w:bCs w:val="1"/>
          <w:noProof w:val="0"/>
          <w:sz w:val="40"/>
          <w:szCs w:val="40"/>
          <w:u w:val="single"/>
          <w:lang w:val="en-US"/>
        </w:rPr>
      </w:pPr>
      <w:r w:rsidRPr="41005EE8" w:rsidR="41005EE8">
        <w:rPr>
          <w:rFonts w:ascii="Calibri" w:hAnsi="Calibri" w:eastAsia="Calibri" w:cs="Calibri"/>
          <w:b w:val="1"/>
          <w:bCs w:val="1"/>
          <w:noProof w:val="0"/>
          <w:sz w:val="40"/>
          <w:szCs w:val="40"/>
          <w:u w:val="single"/>
          <w:lang w:val="en-US"/>
        </w:rPr>
        <w:t>Objective:</w:t>
      </w:r>
      <w:r w:rsidRPr="41005EE8" w:rsidR="41005EE8">
        <w:rPr>
          <w:rFonts w:ascii="Calibri" w:hAnsi="Calibri" w:eastAsia="Calibri" w:cs="Calibri"/>
          <w:b w:val="1"/>
          <w:bCs w:val="1"/>
          <w:noProof w:val="0"/>
          <w:sz w:val="40"/>
          <w:szCs w:val="40"/>
          <w:lang w:val="en-US"/>
        </w:rPr>
        <w:t xml:space="preserve"> </w:t>
      </w:r>
    </w:p>
    <w:p w:rsidR="41005EE8" w:rsidP="41005EE8" w:rsidRDefault="41005EE8" w14:noSpellErr="1" w14:paraId="3DB720BC" w14:textId="62406297">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The school management system is an application developed for schools. It is an application developed in Java which is used to store all the school-related records. It stores information related to students, staff, and teachers. The database used is </w:t>
      </w:r>
      <w:r w:rsidRPr="41005EE8" w:rsidR="41005EE8">
        <w:rPr>
          <w:rFonts w:ascii="Calibri" w:hAnsi="Calibri" w:eastAsia="Calibri" w:cs="Calibri"/>
          <w:noProof w:val="0"/>
          <w:sz w:val="24"/>
          <w:szCs w:val="24"/>
          <w:lang w:val="en-US"/>
        </w:rPr>
        <w:t>MS</w:t>
      </w:r>
      <w:r w:rsidRPr="41005EE8" w:rsidR="41005EE8">
        <w:rPr>
          <w:rFonts w:ascii="Calibri" w:hAnsi="Calibri" w:eastAsia="Calibri" w:cs="Calibri"/>
          <w:noProof w:val="0"/>
          <w:sz w:val="24"/>
          <w:szCs w:val="24"/>
          <w:lang w:val="en-US"/>
        </w:rPr>
        <w:t xml:space="preserve">-Access. The objective of developing such a system was to reduce the errors that creep in the manual system where it was very difficult to store the records. It also provides the facility to calculate the attendance of the </w:t>
      </w:r>
      <w:r w:rsidRPr="41005EE8" w:rsidR="41005EE8">
        <w:rPr>
          <w:rFonts w:ascii="Calibri" w:hAnsi="Calibri" w:eastAsia="Calibri" w:cs="Calibri"/>
          <w:noProof w:val="0"/>
          <w:sz w:val="24"/>
          <w:szCs w:val="24"/>
          <w:lang w:val="en-US"/>
        </w:rPr>
        <w:t>student. There</w:t>
      </w:r>
      <w:r w:rsidRPr="41005EE8" w:rsidR="41005EE8">
        <w:rPr>
          <w:rFonts w:ascii="Calibri" w:hAnsi="Calibri" w:eastAsia="Calibri" w:cs="Calibri"/>
          <w:noProof w:val="0"/>
          <w:sz w:val="24"/>
          <w:szCs w:val="24"/>
          <w:lang w:val="en-US"/>
        </w:rPr>
        <w:t xml:space="preserve"> are four types of login for this system the administrator, student, teacher and staff login. The whole system is handled by the administrator who has all the rights to edit or modify any school member </w:t>
      </w:r>
      <w:r w:rsidRPr="41005EE8" w:rsidR="41005EE8">
        <w:rPr>
          <w:rFonts w:ascii="Calibri" w:hAnsi="Calibri" w:eastAsia="Calibri" w:cs="Calibri"/>
          <w:noProof w:val="0"/>
          <w:sz w:val="24"/>
          <w:szCs w:val="24"/>
          <w:lang w:val="en-US"/>
        </w:rPr>
        <w:t>information. The</w:t>
      </w:r>
      <w:r w:rsidRPr="41005EE8" w:rsidR="41005EE8">
        <w:rPr>
          <w:rFonts w:ascii="Calibri" w:hAnsi="Calibri" w:eastAsia="Calibri" w:cs="Calibri"/>
          <w:noProof w:val="0"/>
          <w:sz w:val="24"/>
          <w:szCs w:val="24"/>
          <w:lang w:val="en-US"/>
        </w:rPr>
        <w:t xml:space="preserve"> student can view the details </w:t>
      </w:r>
      <w:r w:rsidRPr="41005EE8" w:rsidR="41005EE8">
        <w:rPr>
          <w:rFonts w:ascii="Calibri" w:hAnsi="Calibri" w:eastAsia="Calibri" w:cs="Calibri"/>
          <w:noProof w:val="0"/>
          <w:sz w:val="24"/>
          <w:szCs w:val="24"/>
          <w:lang w:val="en-US"/>
        </w:rPr>
        <w:t>b</w:t>
      </w:r>
      <w:r w:rsidRPr="41005EE8" w:rsidR="41005EE8">
        <w:rPr>
          <w:rFonts w:ascii="Calibri" w:hAnsi="Calibri" w:eastAsia="Calibri" w:cs="Calibri"/>
          <w:noProof w:val="0"/>
          <w:sz w:val="24"/>
          <w:szCs w:val="24"/>
          <w:lang w:val="en-US"/>
        </w:rPr>
        <w:t xml:space="preserve">y logging with their details. This system was developed to provide a secure, easy to use a reliable </w:t>
      </w:r>
      <w:r w:rsidRPr="41005EE8" w:rsidR="41005EE8">
        <w:rPr>
          <w:rFonts w:ascii="Calibri" w:hAnsi="Calibri" w:eastAsia="Calibri" w:cs="Calibri"/>
          <w:noProof w:val="0"/>
          <w:sz w:val="24"/>
          <w:szCs w:val="24"/>
          <w:lang w:val="en-US"/>
        </w:rPr>
        <w:t>system. This</w:t>
      </w:r>
      <w:r w:rsidRPr="41005EE8" w:rsidR="41005EE8">
        <w:rPr>
          <w:rFonts w:ascii="Calibri" w:hAnsi="Calibri" w:eastAsia="Calibri" w:cs="Calibri"/>
          <w:noProof w:val="0"/>
          <w:sz w:val="24"/>
          <w:szCs w:val="24"/>
          <w:lang w:val="en-US"/>
        </w:rPr>
        <w:t xml:space="preserve"> was created to handle all the school-related information and save it in records. </w:t>
      </w:r>
    </w:p>
    <w:p w:rsidR="41005EE8" w:rsidP="41005EE8" w:rsidRDefault="41005EE8" w14:paraId="3B61B610" w14:textId="3D213F09">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49E1E89B" w14:textId="54832FF0">
      <w:pPr>
        <w:rPr>
          <w:rFonts w:ascii="Calibri" w:hAnsi="Calibri" w:eastAsia="Calibri" w:cs="Calibri"/>
          <w:b w:val="1"/>
          <w:bCs w:val="1"/>
          <w:noProof w:val="0"/>
          <w:sz w:val="40"/>
          <w:szCs w:val="40"/>
          <w:u w:val="single"/>
          <w:lang w:val="en-US"/>
        </w:rPr>
      </w:pPr>
      <w:r w:rsidRPr="41005EE8" w:rsidR="41005EE8">
        <w:rPr>
          <w:rFonts w:ascii="Calibri" w:hAnsi="Calibri" w:eastAsia="Calibri" w:cs="Calibri"/>
          <w:b w:val="1"/>
          <w:bCs w:val="1"/>
          <w:noProof w:val="0"/>
          <w:sz w:val="40"/>
          <w:szCs w:val="40"/>
          <w:u w:val="single"/>
          <w:lang w:val="en-US"/>
        </w:rPr>
        <w:t>Existing system:</w:t>
      </w:r>
      <w:r w:rsidRPr="41005EE8" w:rsidR="41005EE8">
        <w:rPr>
          <w:rFonts w:ascii="Calibri" w:hAnsi="Calibri" w:eastAsia="Calibri" w:cs="Calibri"/>
          <w:b w:val="1"/>
          <w:bCs w:val="1"/>
          <w:noProof w:val="0"/>
          <w:sz w:val="40"/>
          <w:szCs w:val="40"/>
          <w:lang w:val="en-US"/>
        </w:rPr>
        <w:t xml:space="preserve"> </w:t>
      </w:r>
    </w:p>
    <w:p w:rsidR="41005EE8" w:rsidP="41005EE8" w:rsidRDefault="41005EE8" w14:noSpellErr="1" w14:paraId="02FBA894" w14:textId="4279983F">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In the earlier system, it was difficult to store all the student, teacher and staff records which required a lot of paperwork and time </w:t>
      </w:r>
      <w:r w:rsidRPr="41005EE8" w:rsidR="41005EE8">
        <w:rPr>
          <w:rFonts w:ascii="Calibri" w:hAnsi="Calibri" w:eastAsia="Calibri" w:cs="Calibri"/>
          <w:noProof w:val="0"/>
          <w:sz w:val="24"/>
          <w:szCs w:val="24"/>
          <w:lang w:val="en-US"/>
        </w:rPr>
        <w:t>consumption. It</w:t>
      </w:r>
      <w:r w:rsidRPr="41005EE8" w:rsidR="41005EE8">
        <w:rPr>
          <w:rFonts w:ascii="Calibri" w:hAnsi="Calibri" w:eastAsia="Calibri" w:cs="Calibri"/>
          <w:noProof w:val="0"/>
          <w:sz w:val="24"/>
          <w:szCs w:val="24"/>
          <w:lang w:val="en-US"/>
        </w:rPr>
        <w:t xml:space="preserve"> also leads to errors and mistakes. Everything like attendance has to be marked </w:t>
      </w:r>
      <w:r w:rsidRPr="41005EE8" w:rsidR="41005EE8">
        <w:rPr>
          <w:rFonts w:ascii="Calibri" w:hAnsi="Calibri" w:eastAsia="Calibri" w:cs="Calibri"/>
          <w:noProof w:val="0"/>
          <w:sz w:val="24"/>
          <w:szCs w:val="24"/>
          <w:lang w:val="en-US"/>
        </w:rPr>
        <w:t>manually. These</w:t>
      </w:r>
      <w:r w:rsidRPr="41005EE8" w:rsidR="41005EE8">
        <w:rPr>
          <w:rFonts w:ascii="Calibri" w:hAnsi="Calibri" w:eastAsia="Calibri" w:cs="Calibri"/>
          <w:noProof w:val="0"/>
          <w:sz w:val="24"/>
          <w:szCs w:val="24"/>
          <w:lang w:val="en-US"/>
        </w:rPr>
        <w:t xml:space="preserve"> systems also caused redundancy of </w:t>
      </w:r>
      <w:r w:rsidRPr="41005EE8" w:rsidR="41005EE8">
        <w:rPr>
          <w:rFonts w:ascii="Calibri" w:hAnsi="Calibri" w:eastAsia="Calibri" w:cs="Calibri"/>
          <w:noProof w:val="0"/>
          <w:sz w:val="24"/>
          <w:szCs w:val="24"/>
          <w:lang w:val="en-US"/>
        </w:rPr>
        <w:t>data. If</w:t>
      </w:r>
      <w:r w:rsidRPr="41005EE8" w:rsidR="41005EE8">
        <w:rPr>
          <w:rFonts w:ascii="Calibri" w:hAnsi="Calibri" w:eastAsia="Calibri" w:cs="Calibri"/>
          <w:noProof w:val="0"/>
          <w:sz w:val="24"/>
          <w:szCs w:val="24"/>
          <w:lang w:val="en-US"/>
        </w:rPr>
        <w:t xml:space="preserve"> any records need to be updated then it has to be changed in every file so making it difficult to manage all the data. There was no security as anyone can view those records. </w:t>
      </w:r>
      <w:proofErr w:type="gramStart"/>
      <w:r w:rsidRPr="41005EE8" w:rsidR="41005EE8">
        <w:rPr>
          <w:rFonts w:ascii="Calibri" w:hAnsi="Calibri" w:eastAsia="Calibri" w:cs="Calibri"/>
          <w:noProof w:val="0"/>
          <w:sz w:val="24"/>
          <w:szCs w:val="24"/>
          <w:lang w:val="en-US"/>
        </w:rPr>
        <w:t>So</w:t>
      </w:r>
      <w:proofErr w:type="gramEnd"/>
      <w:r w:rsidRPr="41005EE8" w:rsidR="41005EE8">
        <w:rPr>
          <w:rFonts w:ascii="Calibri" w:hAnsi="Calibri" w:eastAsia="Calibri" w:cs="Calibri"/>
          <w:noProof w:val="0"/>
          <w:sz w:val="24"/>
          <w:szCs w:val="24"/>
          <w:lang w:val="en-US"/>
        </w:rPr>
        <w:t xml:space="preserve"> there was the need for developing an automated system which could handle all these problems making the system easier to use. </w:t>
      </w:r>
    </w:p>
    <w:p w:rsidR="41005EE8" w:rsidP="41005EE8" w:rsidRDefault="41005EE8" w14:paraId="1C028B28" w14:textId="01568F4D">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673FF160" w14:textId="0B9C2F2C">
      <w:pPr>
        <w:rPr>
          <w:rFonts w:ascii="Calibri" w:hAnsi="Calibri" w:eastAsia="Calibri" w:cs="Calibri"/>
          <w:b w:val="1"/>
          <w:bCs w:val="1"/>
          <w:noProof w:val="0"/>
          <w:sz w:val="40"/>
          <w:szCs w:val="40"/>
          <w:u w:val="single"/>
          <w:lang w:val="en-US"/>
        </w:rPr>
      </w:pPr>
      <w:r w:rsidRPr="41005EE8" w:rsidR="41005EE8">
        <w:rPr>
          <w:rFonts w:ascii="Calibri" w:hAnsi="Calibri" w:eastAsia="Calibri" w:cs="Calibri"/>
          <w:b w:val="1"/>
          <w:bCs w:val="1"/>
          <w:noProof w:val="0"/>
          <w:sz w:val="40"/>
          <w:szCs w:val="40"/>
          <w:u w:val="single"/>
          <w:lang w:val="en-US"/>
        </w:rPr>
        <w:t>Proposed system:</w:t>
      </w:r>
      <w:r w:rsidRPr="41005EE8" w:rsidR="41005EE8">
        <w:rPr>
          <w:rFonts w:ascii="Calibri" w:hAnsi="Calibri" w:eastAsia="Calibri" w:cs="Calibri"/>
          <w:b w:val="1"/>
          <w:bCs w:val="1"/>
          <w:noProof w:val="0"/>
          <w:sz w:val="40"/>
          <w:szCs w:val="40"/>
          <w:lang w:val="en-US"/>
        </w:rPr>
        <w:t xml:space="preserve"> </w:t>
      </w:r>
    </w:p>
    <w:p w:rsidR="41005EE8" w:rsidP="41005EE8" w:rsidRDefault="41005EE8" w14:paraId="69337F25" w14:textId="51A37ED9">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2607AD03" w14:textId="5C4F6AE2">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Now the proposed system is developed to solve all the problems that occurred in the earlier systems. It provides a user-friendly interface where there is an administrator which only has the privilege to access the </w:t>
      </w:r>
      <w:r w:rsidRPr="41005EE8" w:rsidR="41005EE8">
        <w:rPr>
          <w:rFonts w:ascii="Calibri" w:hAnsi="Calibri" w:eastAsia="Calibri" w:cs="Calibri"/>
          <w:noProof w:val="0"/>
          <w:sz w:val="24"/>
          <w:szCs w:val="24"/>
          <w:lang w:val="en-US"/>
        </w:rPr>
        <w:t>data. T</w:t>
      </w:r>
      <w:r w:rsidRPr="41005EE8" w:rsidR="41005EE8">
        <w:rPr>
          <w:rFonts w:ascii="Calibri" w:hAnsi="Calibri" w:eastAsia="Calibri" w:cs="Calibri"/>
          <w:noProof w:val="0"/>
          <w:sz w:val="24"/>
          <w:szCs w:val="24"/>
          <w:lang w:val="en-US"/>
        </w:rPr>
        <w:t>his</w:t>
      </w:r>
      <w:r w:rsidRPr="41005EE8" w:rsidR="41005EE8">
        <w:rPr>
          <w:rFonts w:ascii="Calibri" w:hAnsi="Calibri" w:eastAsia="Calibri" w:cs="Calibri"/>
          <w:noProof w:val="0"/>
          <w:sz w:val="24"/>
          <w:szCs w:val="24"/>
          <w:lang w:val="en-US"/>
        </w:rPr>
        <w:t xml:space="preserve"> makes system </w:t>
      </w:r>
      <w:r w:rsidRPr="41005EE8" w:rsidR="41005EE8">
        <w:rPr>
          <w:rFonts w:ascii="Calibri" w:hAnsi="Calibri" w:eastAsia="Calibri" w:cs="Calibri"/>
          <w:noProof w:val="0"/>
          <w:sz w:val="24"/>
          <w:szCs w:val="24"/>
          <w:lang w:val="en-US"/>
        </w:rPr>
        <w:t>secure</w:t>
      </w:r>
      <w:r w:rsidRPr="41005EE8" w:rsidR="41005EE8">
        <w:rPr>
          <w:rFonts w:ascii="Calibri" w:hAnsi="Calibri" w:eastAsia="Calibri" w:cs="Calibri"/>
          <w:noProof w:val="0"/>
          <w:sz w:val="24"/>
          <w:szCs w:val="24"/>
          <w:lang w:val="en-US"/>
        </w:rPr>
        <w:t xml:space="preserve"> and </w:t>
      </w:r>
      <w:r w:rsidRPr="41005EE8" w:rsidR="41005EE8">
        <w:rPr>
          <w:rFonts w:ascii="Calibri" w:hAnsi="Calibri" w:eastAsia="Calibri" w:cs="Calibri"/>
          <w:noProof w:val="0"/>
          <w:sz w:val="24"/>
          <w:szCs w:val="24"/>
          <w:lang w:val="en-US"/>
        </w:rPr>
        <w:t>reliable. This</w:t>
      </w:r>
      <w:r w:rsidRPr="41005EE8" w:rsidR="41005EE8">
        <w:rPr>
          <w:rFonts w:ascii="Calibri" w:hAnsi="Calibri" w:eastAsia="Calibri" w:cs="Calibri"/>
          <w:noProof w:val="0"/>
          <w:sz w:val="24"/>
          <w:szCs w:val="24"/>
          <w:lang w:val="en-US"/>
        </w:rPr>
        <w:t xml:space="preserve"> system allows to keep track of the student's attendance and maintain all the staff information. </w:t>
      </w:r>
      <w:proofErr w:type="gramStart"/>
      <w:r w:rsidRPr="41005EE8" w:rsidR="41005EE8">
        <w:rPr>
          <w:rFonts w:ascii="Calibri" w:hAnsi="Calibri" w:eastAsia="Calibri" w:cs="Calibri"/>
          <w:noProof w:val="0"/>
          <w:sz w:val="24"/>
          <w:szCs w:val="24"/>
          <w:lang w:val="en-US"/>
        </w:rPr>
        <w:t>So</w:t>
      </w:r>
      <w:proofErr w:type="gramEnd"/>
      <w:r w:rsidRPr="41005EE8" w:rsidR="41005EE8">
        <w:rPr>
          <w:rFonts w:ascii="Calibri" w:hAnsi="Calibri" w:eastAsia="Calibri" w:cs="Calibri"/>
          <w:noProof w:val="0"/>
          <w:sz w:val="24"/>
          <w:szCs w:val="24"/>
          <w:lang w:val="en-US"/>
        </w:rPr>
        <w:t xml:space="preserve"> everything becomes easy thus reducing the risks that come with an existing system. </w:t>
      </w:r>
    </w:p>
    <w:p w:rsidR="41005EE8" w:rsidP="41005EE8" w:rsidRDefault="41005EE8" w14:paraId="5D29CE50" w14:textId="0B4762C1">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65AB8BBC" w14:textId="0BE66B80">
      <w:pPr>
        <w:rPr>
          <w:rFonts w:ascii="Calibri" w:hAnsi="Calibri" w:eastAsia="Calibri" w:cs="Calibri"/>
          <w:b w:val="1"/>
          <w:bCs w:val="1"/>
          <w:noProof w:val="0"/>
          <w:sz w:val="40"/>
          <w:szCs w:val="40"/>
          <w:u w:val="single"/>
          <w:lang w:val="en-US"/>
        </w:rPr>
      </w:pPr>
      <w:r w:rsidRPr="41005EE8" w:rsidR="41005EE8">
        <w:rPr>
          <w:rFonts w:ascii="Calibri" w:hAnsi="Calibri" w:eastAsia="Calibri" w:cs="Calibri"/>
          <w:b w:val="1"/>
          <w:bCs w:val="1"/>
          <w:noProof w:val="0"/>
          <w:sz w:val="40"/>
          <w:szCs w:val="40"/>
          <w:u w:val="single"/>
          <w:lang w:val="en-US"/>
        </w:rPr>
        <w:t>Modules:</w:t>
      </w:r>
      <w:r w:rsidRPr="41005EE8" w:rsidR="41005EE8">
        <w:rPr>
          <w:rFonts w:ascii="Calibri" w:hAnsi="Calibri" w:eastAsia="Calibri" w:cs="Calibri"/>
          <w:b w:val="1"/>
          <w:bCs w:val="1"/>
          <w:noProof w:val="0"/>
          <w:sz w:val="40"/>
          <w:szCs w:val="40"/>
          <w:lang w:val="en-US"/>
        </w:rPr>
        <w:t xml:space="preserve"> </w:t>
      </w:r>
    </w:p>
    <w:p w:rsidR="41005EE8" w:rsidP="41005EE8" w:rsidRDefault="41005EE8" w14:noSpellErr="1" w14:paraId="5A3A1CE7" w14:textId="28A35C3D">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Registration module:</w:t>
      </w:r>
      <w:r w:rsidRPr="41005EE8" w:rsidR="41005EE8">
        <w:rPr>
          <w:rFonts w:ascii="Calibri" w:hAnsi="Calibri" w:eastAsia="Calibri" w:cs="Calibri"/>
          <w:noProof w:val="0"/>
          <w:sz w:val="24"/>
          <w:szCs w:val="24"/>
          <w:lang w:val="en-US"/>
        </w:rPr>
        <w:t xml:space="preserve"> In this module, the users of the system have to register themselves with all their personal details and after that, they can log in to the system </w:t>
      </w:r>
    </w:p>
    <w:p w:rsidR="41005EE8" w:rsidP="41005EE8" w:rsidRDefault="41005EE8" w14:noSpellErr="1" w14:paraId="645B7339" w14:textId="4F79647F">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Login module:</w:t>
      </w:r>
      <w:r w:rsidRPr="41005EE8" w:rsidR="41005EE8">
        <w:rPr>
          <w:rFonts w:ascii="Calibri" w:hAnsi="Calibri" w:eastAsia="Calibri" w:cs="Calibri"/>
          <w:noProof w:val="0"/>
          <w:sz w:val="24"/>
          <w:szCs w:val="24"/>
          <w:lang w:val="en-US"/>
        </w:rPr>
        <w:t xml:space="preserve"> This module page allows different types of login details for student, admin, teacher, and staff. </w:t>
      </w:r>
    </w:p>
    <w:p w:rsidR="41005EE8" w:rsidP="41005EE8" w:rsidRDefault="41005EE8" w14:noSpellErr="1" w14:paraId="58CE38AF" w14:textId="0AFFDACE">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 xml:space="preserve">Add module: </w:t>
      </w:r>
      <w:r w:rsidRPr="41005EE8" w:rsidR="41005EE8">
        <w:rPr>
          <w:rFonts w:ascii="Calibri" w:hAnsi="Calibri" w:eastAsia="Calibri" w:cs="Calibri"/>
          <w:noProof w:val="0"/>
          <w:sz w:val="24"/>
          <w:szCs w:val="24"/>
          <w:lang w:val="en-US"/>
        </w:rPr>
        <w:t>This allows to add new users to the system database.</w:t>
      </w:r>
      <w:r w:rsidRPr="41005EE8" w:rsidR="41005EE8">
        <w:rPr>
          <w:rFonts w:ascii="Calibri" w:hAnsi="Calibri" w:eastAsia="Calibri" w:cs="Calibri"/>
          <w:noProof w:val="0"/>
          <w:sz w:val="24"/>
          <w:szCs w:val="24"/>
          <w:lang w:val="en-US"/>
        </w:rPr>
        <w:t xml:space="preserve"> </w:t>
      </w:r>
    </w:p>
    <w:p w:rsidR="41005EE8" w:rsidP="41005EE8" w:rsidRDefault="41005EE8" w14:noSpellErr="1" w14:paraId="36B472E8" w14:textId="2170EE0F">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Save module:</w:t>
      </w:r>
      <w:r w:rsidRPr="41005EE8" w:rsidR="41005EE8">
        <w:rPr>
          <w:rFonts w:ascii="Calibri" w:hAnsi="Calibri" w:eastAsia="Calibri" w:cs="Calibri"/>
          <w:noProof w:val="0"/>
          <w:sz w:val="24"/>
          <w:szCs w:val="24"/>
          <w:lang w:val="en-US"/>
        </w:rPr>
        <w:t xml:space="preserve"> This allows to save the records in a database. </w:t>
      </w:r>
    </w:p>
    <w:p w:rsidR="41005EE8" w:rsidP="41005EE8" w:rsidRDefault="41005EE8" w14:noSpellErr="1" w14:paraId="689473D0" w14:textId="081887CD">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Delete module:</w:t>
      </w:r>
      <w:r w:rsidRPr="41005EE8" w:rsidR="41005EE8">
        <w:rPr>
          <w:rFonts w:ascii="Calibri" w:hAnsi="Calibri" w:eastAsia="Calibri" w:cs="Calibri"/>
          <w:noProof w:val="0"/>
          <w:sz w:val="24"/>
          <w:szCs w:val="24"/>
          <w:lang w:val="en-US"/>
        </w:rPr>
        <w:t xml:space="preserve"> It deleted the student records from a database. </w:t>
      </w:r>
    </w:p>
    <w:p w:rsidR="41005EE8" w:rsidP="41005EE8" w:rsidRDefault="41005EE8" w14:noSpellErr="1" w14:paraId="18044618" w14:textId="471DC215">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View profile module:</w:t>
      </w:r>
      <w:r w:rsidRPr="41005EE8" w:rsidR="41005EE8">
        <w:rPr>
          <w:rFonts w:ascii="Calibri" w:hAnsi="Calibri" w:eastAsia="Calibri" w:cs="Calibri"/>
          <w:noProof w:val="0"/>
          <w:sz w:val="24"/>
          <w:szCs w:val="24"/>
          <w:lang w:val="en-US"/>
        </w:rPr>
        <w:t xml:space="preserve"> This module displays information according to the type of user. The admin can view all the details while the other users can only view their own details. </w:t>
      </w:r>
    </w:p>
    <w:p w:rsidR="41005EE8" w:rsidP="41005EE8" w:rsidRDefault="41005EE8" w14:noSpellErr="1" w14:paraId="37EE7ADE" w14:textId="5C4B45F4">
      <w:pPr>
        <w:pStyle w:val="ListParagraph"/>
        <w:numPr>
          <w:ilvl w:val="0"/>
          <w:numId w:val="1"/>
        </w:numPr>
        <w:rPr>
          <w:noProof w:val="0"/>
          <w:sz w:val="36"/>
          <w:szCs w:val="36"/>
          <w:lang w:val="en-US"/>
        </w:rPr>
      </w:pPr>
      <w:r w:rsidRPr="41005EE8" w:rsidR="41005EE8">
        <w:rPr>
          <w:rFonts w:ascii="Calibri" w:hAnsi="Calibri" w:eastAsia="Calibri" w:cs="Calibri"/>
          <w:noProof w:val="0"/>
          <w:sz w:val="36"/>
          <w:szCs w:val="36"/>
          <w:lang w:val="en-US"/>
        </w:rPr>
        <w:t xml:space="preserve">Attendance module: </w:t>
      </w:r>
      <w:r w:rsidRPr="41005EE8" w:rsidR="41005EE8">
        <w:rPr>
          <w:rFonts w:ascii="Calibri" w:hAnsi="Calibri" w:eastAsia="Calibri" w:cs="Calibri"/>
          <w:noProof w:val="0"/>
          <w:sz w:val="24"/>
          <w:szCs w:val="24"/>
          <w:lang w:val="en-US"/>
        </w:rPr>
        <w:t xml:space="preserve">This module allows to calculate the attendance of the student and display it. </w:t>
      </w:r>
    </w:p>
    <w:p w:rsidR="41005EE8" w:rsidP="41005EE8" w:rsidRDefault="41005EE8" w14:paraId="361FDD55" w14:textId="7FE77E5E">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5824CBB0" w14:textId="6BD99AEC">
      <w:pPr>
        <w:rPr>
          <w:rFonts w:ascii="taho" w:hAnsi="taho" w:eastAsia="taho" w:cs="taho"/>
          <w:b w:val="1"/>
          <w:bCs w:val="1"/>
          <w:noProof w:val="0"/>
          <w:sz w:val="24"/>
          <w:szCs w:val="24"/>
          <w:lang w:val="en-US"/>
        </w:rPr>
      </w:pPr>
      <w:r w:rsidRPr="41005EE8" w:rsidR="41005EE8">
        <w:rPr>
          <w:rFonts w:ascii="taho" w:hAnsi="taho" w:eastAsia="taho" w:cs="taho"/>
          <w:b w:val="1"/>
          <w:bCs w:val="1"/>
          <w:noProof w:val="0"/>
          <w:sz w:val="24"/>
          <w:szCs w:val="24"/>
          <w:lang w:val="en-US"/>
        </w:rPr>
        <w:t xml:space="preserve">Software Requirements </w:t>
      </w:r>
    </w:p>
    <w:p w:rsidR="41005EE8" w:rsidP="41005EE8" w:rsidRDefault="41005EE8" w14:noSpellErr="1" w14:paraId="2C526EE9" w14:textId="700A8ACC">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r w:rsidRPr="41005EE8" w:rsidR="41005EE8">
        <w:rPr>
          <w:rFonts w:ascii="Calibri" w:hAnsi="Calibri" w:eastAsia="Calibri" w:cs="Calibri"/>
          <w:noProof w:val="0"/>
          <w:sz w:val="24"/>
          <w:szCs w:val="24"/>
          <w:lang w:val="en-US"/>
        </w:rPr>
        <w:t xml:space="preserve">JVM </w:t>
      </w:r>
    </w:p>
    <w:p w:rsidR="41005EE8" w:rsidP="41005EE8" w:rsidRDefault="41005EE8" w14:paraId="038A5390" w14:textId="44A7B431">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noSpellErr="1" w14:paraId="1FEE110F" w14:textId="400098DD">
      <w:pPr>
        <w:rPr>
          <w:rFonts w:ascii="taho" w:hAnsi="taho" w:eastAsia="taho" w:cs="taho"/>
          <w:b w:val="1"/>
          <w:bCs w:val="1"/>
          <w:noProof w:val="0"/>
          <w:sz w:val="24"/>
          <w:szCs w:val="24"/>
          <w:lang w:val="en-US"/>
        </w:rPr>
      </w:pPr>
      <w:r w:rsidRPr="41005EE8" w:rsidR="41005EE8">
        <w:rPr>
          <w:rFonts w:ascii="taho" w:hAnsi="taho" w:eastAsia="taho" w:cs="taho"/>
          <w:b w:val="1"/>
          <w:bCs w:val="1"/>
          <w:noProof w:val="0"/>
          <w:sz w:val="24"/>
          <w:szCs w:val="24"/>
          <w:lang w:val="en-US"/>
        </w:rPr>
        <w:t xml:space="preserve">Hardware Requirements </w:t>
      </w:r>
    </w:p>
    <w:p w:rsidR="41005EE8" w:rsidP="41005EE8" w:rsidRDefault="41005EE8" w14:noSpellErr="1" w14:paraId="4E877D10" w14:textId="5C497643">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Hard Disk – 2 GB. </w:t>
      </w:r>
    </w:p>
    <w:p w:rsidR="41005EE8" w:rsidP="41005EE8" w:rsidRDefault="41005EE8" w14:paraId="4A19D074" w14:textId="17228E53">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RAM required – 1 GB (minimum) </w:t>
      </w:r>
    </w:p>
    <w:p w:rsidR="41005EE8" w:rsidP="41005EE8" w:rsidRDefault="41005EE8" w14:noSpellErr="1" w14:paraId="40DAF8D4" w14:textId="1BBACB32">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Processor – Dual Core or Above. </w:t>
      </w:r>
    </w:p>
    <w:p w:rsidR="41005EE8" w:rsidP="41005EE8" w:rsidRDefault="41005EE8" w14:noSpellErr="1" w14:paraId="4E7FD300" w14:textId="04EE1925">
      <w:pPr>
        <w:pStyle w:val="Normal"/>
        <w:rPr>
          <w:rFonts w:ascii="taho" w:hAnsi="taho" w:eastAsia="taho" w:cs="taho"/>
          <w:b w:val="1"/>
          <w:bCs w:val="1"/>
          <w:noProof w:val="0"/>
          <w:sz w:val="24"/>
          <w:szCs w:val="24"/>
          <w:lang w:val="en-US"/>
        </w:rPr>
      </w:pPr>
    </w:p>
    <w:p w:rsidR="41005EE8" w:rsidP="41005EE8" w:rsidRDefault="41005EE8" w14:noSpellErr="1" w14:paraId="202807E9" w14:textId="377026DD">
      <w:pPr>
        <w:pStyle w:val="Normal"/>
        <w:rPr>
          <w:rFonts w:ascii="taho" w:hAnsi="taho" w:eastAsia="taho" w:cs="taho"/>
          <w:b w:val="1"/>
          <w:bCs w:val="1"/>
          <w:noProof w:val="0"/>
          <w:sz w:val="24"/>
          <w:szCs w:val="24"/>
          <w:lang w:val="en-US"/>
        </w:rPr>
      </w:pPr>
      <w:r w:rsidRPr="41005EE8" w:rsidR="41005EE8">
        <w:rPr>
          <w:rFonts w:ascii="taho" w:hAnsi="taho" w:eastAsia="taho" w:cs="taho"/>
          <w:b w:val="1"/>
          <w:bCs w:val="1"/>
          <w:noProof w:val="0"/>
          <w:sz w:val="24"/>
          <w:szCs w:val="24"/>
          <w:lang w:val="en-US"/>
        </w:rPr>
        <w:t xml:space="preserve">Technology Used </w:t>
      </w:r>
    </w:p>
    <w:p w:rsidR="41005EE8" w:rsidP="41005EE8" w:rsidRDefault="41005EE8" w14:noSpellErr="1" w14:paraId="6CD41D13" w14:textId="4E87438F">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Java </w:t>
      </w:r>
    </w:p>
    <w:p w:rsidR="41005EE8" w:rsidP="41005EE8" w:rsidRDefault="41005EE8" w14:paraId="6DFEABF0" w14:textId="70E42514">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paraId="7D6A9802" w14:textId="7FDD907C">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paraId="20E43003" w14:textId="40CC40AC">
      <w:pPr>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p w:rsidR="41005EE8" w:rsidP="41005EE8" w:rsidRDefault="41005EE8" w14:paraId="66424D8F" w14:textId="5F9EB7D2">
      <w:pPr>
        <w:pStyle w:val="Normal"/>
        <w:rPr>
          <w:rFonts w:ascii="Calibri" w:hAnsi="Calibri" w:eastAsia="Calibri" w:cs="Calibri"/>
          <w:noProof w:val="0"/>
          <w:sz w:val="24"/>
          <w:szCs w:val="24"/>
          <w:lang w:val="en-US"/>
        </w:rPr>
      </w:pPr>
      <w:r w:rsidRPr="41005EE8" w:rsidR="41005EE8">
        <w:rPr>
          <w:rFonts w:ascii="Calibri" w:hAnsi="Calibri" w:eastAsia="Calibri" w:cs="Calibri"/>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sakshi agarwal">
    <w15:presenceInfo w15:providerId="Windows Live" w15:userId="c090395b5d343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49c8670-260c-4204-8bf1-15e2c97049f5}"/>
  <w:rsids>
    <w:rsidRoot w:val="41005EE8"/>
    <w:rsid w:val="41005E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faa47a091714bf7" /><Relationship Type="http://schemas.openxmlformats.org/officeDocument/2006/relationships/numbering" Target="/word/numbering.xml" Id="R6b85f2c76c7e44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2018-02-18T19:38:26.7603396Z</dcterms:created>
  <dcterms:modified xsi:type="dcterms:W3CDTF">2018-02-18T21:12:59.2003899Z</dcterms:modified>
  <dc:creator>sakshi agarwal</dc:creator>
  <lastModifiedBy>sakshi agarwal</lastModifiedBy>
</coreProperties>
</file>