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AAD21">
      <w:pPr>
        <w:rPr>
          <w:rFonts w:hint="default" w:ascii="Arial" w:hAnsi="Arial" w:eastAsia="Arial" w:cs="Arial"/>
          <w:i w:val="0"/>
          <w:iCs w:val="0"/>
          <w:caps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88975" cy="713740"/>
            <wp:effectExtent l="0" t="0" r="12065" b="2540"/>
            <wp:docPr id="3" name="Picture 3" descr="IMG-20250902-WA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50902-WA000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/>
          <w:color w:val="000000"/>
          <w:spacing w:val="0"/>
          <w:sz w:val="24"/>
          <w:szCs w:val="24"/>
          <w:shd w:val="clear" w:fill="FFFFFF"/>
        </w:rPr>
        <w:t>MILIND C S</w:t>
      </w:r>
    </w:p>
    <w:p w14:paraId="1560A5B1">
      <w:pPr>
        <w:rPr>
          <w:rFonts w:hint="default" w:ascii="Arial" w:hAnsi="Arial" w:eastAsia="Arial" w:cs="Arial"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  <w:t>Graduate in Computer Applications</w:t>
      </w:r>
    </w:p>
    <w:p w14:paraId="5785BB5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instrText xml:space="preserve"> HYPERLINK "mailto:shmilind2000@gmail.com"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shmilind2000@gmail.com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fldChar w:fldCharType="end"/>
      </w:r>
    </w:p>
    <w:p w14:paraId="662B68C1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  <w:t>Mysuru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- 5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  <w:t>70023</w:t>
      </w:r>
    </w:p>
    <w:p w14:paraId="5EAD5CB4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</w:pPr>
    </w:p>
    <w:p w14:paraId="313286DC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</w:p>
    <w:p w14:paraId="0B7F83B0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SUMMARY</w:t>
      </w:r>
    </w:p>
    <w:p w14:paraId="1CDC3089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</w:p>
    <w:p w14:paraId="2BB7448A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I am a recent graduate in Computer Applications eager to begin my career in a role where I can utilize my analytical, problem-solving, and leadership skills to enhance company performance. With a solid foundation in programming languages, web development, and full-stack app creation, I aim to contribute effectively to a dynamic team</w:t>
      </w:r>
    </w:p>
    <w:p w14:paraId="4E486BE5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2467D6CD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2332080D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2E987BF0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STRENGTHS</w:t>
      </w:r>
    </w:p>
    <w:p w14:paraId="00B1C4AC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</w:p>
    <w:p w14:paraId="37AFF0E5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Interpersonal Skills</w:t>
      </w:r>
    </w:p>
    <w:p w14:paraId="53BDC919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Good communication, problem analysis, fast learner, team work</w:t>
      </w:r>
    </w:p>
    <w:p w14:paraId="54E5CBD5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16C6FF14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Bachelor in Computer Application (BCA)</w:t>
      </w:r>
    </w:p>
    <w:p w14:paraId="1E7A8852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  <w:t>Bangalore City University</w:t>
      </w:r>
    </w:p>
    <w:p w14:paraId="5B7BAE51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8CFF"/>
          <w:spacing w:val="0"/>
          <w:sz w:val="24"/>
          <w:szCs w:val="24"/>
          <w:shd w:val="clear" w:fill="FFFFFF"/>
          <w:lang w:val="en-IN"/>
        </w:rPr>
        <w:t xml:space="preserve">09/2020-06/2024 </w:t>
      </w: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Bengaluru</w:t>
      </w:r>
    </w:p>
    <w:p w14:paraId="500C84BB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02579857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KEY ACHEIVEMENTS</w:t>
      </w:r>
    </w:p>
    <w:p w14:paraId="791B09FA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Event Management Website</w:t>
      </w:r>
    </w:p>
    <w:p w14:paraId="65221390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Successfully built a movie and sports ticket booking application using React.js and JSON Server, demonstrating full-stack development capabilities and hands-on experience with RESTful APIs</w:t>
      </w:r>
    </w:p>
    <w:p w14:paraId="6ACF8567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4E289135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</w:p>
    <w:p w14:paraId="7436EC07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CERTIFICATION</w:t>
      </w:r>
    </w:p>
    <w:p w14:paraId="4D27687B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8CFF"/>
          <w:spacing w:val="0"/>
          <w:sz w:val="24"/>
          <w:szCs w:val="24"/>
          <w:shd w:val="clear" w:fill="FFFFFF"/>
        </w:rPr>
        <w:t>Web Development</w:t>
      </w:r>
    </w:p>
    <w:p w14:paraId="49F9768C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 xml:space="preserve">Web development course </w:t>
      </w:r>
    </w:p>
    <w:p w14:paraId="48A74532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IN"/>
        </w:rPr>
        <w:t>Machit</w:t>
      </w:r>
    </w:p>
    <w:p w14:paraId="03B9AC2D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</w:rPr>
      </w:pPr>
    </w:p>
    <w:p w14:paraId="64159D1C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SKILLS</w:t>
      </w:r>
    </w:p>
    <w:p w14:paraId="673F7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/>
        <w:jc w:val="right"/>
        <w:rPr>
          <w:rFonts w:hint="default" w:ascii="Arial" w:hAnsi="Arial" w:cs="Arial"/>
          <w:color w:val="3E3E3E"/>
          <w:sz w:val="24"/>
          <w:szCs w:val="24"/>
        </w:rPr>
      </w:pPr>
    </w:p>
    <w:p w14:paraId="480F5208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Axios</w:t>
      </w:r>
    </w:p>
    <w:p w14:paraId="7DC02EA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C/C++</w:t>
      </w:r>
    </w:p>
    <w:p w14:paraId="75E953E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CSS</w:t>
      </w:r>
    </w:p>
    <w:p w14:paraId="553319A3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HTML</w:t>
      </w:r>
    </w:p>
    <w:p w14:paraId="4F653A1B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Java</w:t>
      </w:r>
    </w:p>
    <w:p w14:paraId="14BDD15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Java Spring</w:t>
      </w:r>
    </w:p>
    <w:p w14:paraId="4D44373C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JDBC</w:t>
      </w:r>
    </w:p>
    <w:p w14:paraId="0116F0D7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JPA</w:t>
      </w:r>
    </w:p>
    <w:p w14:paraId="3220036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1F64474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JSP</w:t>
      </w:r>
    </w:p>
    <w:p w14:paraId="60C06D8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JSX</w:t>
      </w:r>
    </w:p>
    <w:p w14:paraId="47C275AE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Unix Shell Scripting</w:t>
      </w:r>
    </w:p>
    <w:p w14:paraId="5FEEEF7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Microsoft Office</w:t>
      </w:r>
    </w:p>
    <w:p w14:paraId="163A26E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MVC</w:t>
      </w:r>
    </w:p>
    <w:p w14:paraId="0112A29B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OOP</w:t>
      </w:r>
    </w:p>
    <w:p w14:paraId="32442681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RDBMS</w:t>
      </w:r>
    </w:p>
    <w:p w14:paraId="15680ABC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React</w:t>
      </w:r>
    </w:p>
    <w:p w14:paraId="4FA87981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React Hooks</w:t>
      </w:r>
    </w:p>
    <w:p w14:paraId="63CB254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REST</w:t>
      </w:r>
    </w:p>
    <w:p w14:paraId="7590704E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Servlets</w:t>
      </w:r>
    </w:p>
    <w:p w14:paraId="017E58F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SpringBoot</w:t>
      </w:r>
    </w:p>
    <w:p w14:paraId="73430D69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SpringDataJPA</w:t>
      </w:r>
    </w:p>
    <w:p w14:paraId="18CA809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SpringMVC</w:t>
      </w:r>
    </w:p>
    <w:p w14:paraId="508FAA49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EA4DCA5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Hibernate</w:t>
      </w:r>
    </w:p>
    <w:p w14:paraId="56AB5566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Versatile</w:t>
      </w:r>
    </w:p>
    <w:p w14:paraId="1584840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NET</w:t>
      </w:r>
    </w:p>
    <w:p w14:paraId="47FFCA4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Advanced Java</w:t>
      </w:r>
    </w:p>
    <w:p w14:paraId="08656834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4"/>
          <w:bottom w:val="single" w:color="auto" w:sz="4" w:space="3"/>
          <w:right w:val="single" w:color="auto" w:sz="4" w:space="4"/>
        </w:pBdr>
        <w:shd w:val="clear" w:fill="FFFFFF"/>
        <w:spacing w:before="0" w:beforeAutospacing="0" w:after="0" w:afterAutospacing="0" w:line="204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Gmail</w:t>
      </w:r>
    </w:p>
    <w:p w14:paraId="122F8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3E3E3E"/>
          <w:spacing w:val="0"/>
          <w:sz w:val="24"/>
          <w:szCs w:val="24"/>
        </w:rPr>
      </w:pPr>
    </w:p>
    <w:p w14:paraId="3ECF9D7B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LANGUAGES</w:t>
      </w:r>
    </w:p>
    <w:p w14:paraId="16003823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English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       </w:t>
      </w:r>
    </w:p>
    <w:p w14:paraId="5D6B8CE9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Proficient</w:t>
      </w:r>
    </w:p>
    <w:p w14:paraId="4E4B8522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Kannada</w:t>
      </w:r>
    </w:p>
    <w:p w14:paraId="42C29B71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shd w:val="clear" w:fill="FFFFFF"/>
        </w:rPr>
        <w:t>Native</w:t>
      </w:r>
    </w:p>
    <w:p w14:paraId="4C392B79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</w:rPr>
      </w:pPr>
    </w:p>
    <w:p w14:paraId="1BC28C59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  <w:t>PROJECTS</w:t>
      </w:r>
    </w:p>
    <w:p w14:paraId="10573D95">
      <w:pP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  <w:u w:val="single"/>
          <w:shd w:val="clear" w:fill="FFFFFF"/>
          <w:lang w:val="en-IN"/>
        </w:rPr>
      </w:pPr>
    </w:p>
    <w:p w14:paraId="6573B1E9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Level Up</w:t>
      </w:r>
    </w:p>
    <w:p w14:paraId="50CD03F9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</w:pPr>
    </w:p>
    <w:p w14:paraId="29BD8F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Built a movie and sports ticket booking application using React.js and JSON Server</w:t>
      </w:r>
    </w:p>
    <w:p w14:paraId="571FF7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Implemented CRUD operations via Axios for seamless communication with JSON Server</w:t>
      </w:r>
    </w:p>
    <w:p w14:paraId="41C93A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Utilized React Hooks (useState, useEffect) to manage state and side effects</w:t>
      </w:r>
    </w:p>
    <w:p w14:paraId="1A8044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Applied front-end and back-end input validation to ensure accurate user data entry</w:t>
      </w:r>
    </w:p>
    <w:p w14:paraId="7BF2D4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Designed and consumed RESTful APIs for persistent data storage</w:t>
      </w:r>
    </w:p>
    <w:p w14:paraId="0CB70D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Book-my-tickets:</w:t>
      </w:r>
    </w:p>
    <w:p w14:paraId="2E669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rightChars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Built a movie and sports ticket booking application using React.js and JSON Server, featuring real-time seat availability, booking, and cancellation functionality.</w:t>
      </w:r>
    </w:p>
    <w:p w14:paraId="7635CF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Implemented CRUD operations via Axios for seamless communication with JSON Server, ensuring smooth user interaction and data updates.</w:t>
      </w:r>
    </w:p>
    <w:p w14:paraId="29A34F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Utilized React Hooks (useState, useEffect) to manage state and side effects, enhancing performance and maintainability of the application.</w:t>
      </w:r>
    </w:p>
    <w:p w14:paraId="19701A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Applied front-end and back-end input validation, ensuring accurate user data entry and preventing booking inconsistencies.</w:t>
      </w:r>
    </w:p>
    <w:p w14:paraId="7BF227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kern w:val="0"/>
          <w:sz w:val="24"/>
          <w:szCs w:val="24"/>
          <w:shd w:val="clear" w:fill="FFFFFF"/>
          <w:lang w:val="en-US" w:eastAsia="zh-CN" w:bidi="ar"/>
        </w:rPr>
        <w:t>Designed and consumed RESTful APIs, demonstrating full-stack proficiency and enabling persistent data storage and retrieval.</w:t>
      </w:r>
    </w:p>
    <w:p w14:paraId="66FD89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Arial" w:hAnsi="Arial" w:eastAsia="Arial" w:cs="Arial"/>
          <w:i w:val="0"/>
          <w:iCs w:val="0"/>
          <w:caps w:val="0"/>
          <w:color w:val="3E3E3E"/>
          <w:spacing w:val="0"/>
          <w:sz w:val="24"/>
          <w:szCs w:val="24"/>
        </w:rPr>
      </w:pPr>
    </w:p>
    <w:p w14:paraId="2DAA777F">
      <w:pPr>
        <w:jc w:val="both"/>
        <w:rPr>
          <w:rFonts w:hint="default" w:ascii="Arial" w:hAnsi="Arial" w:cs="Arial"/>
          <w:b/>
          <w:bCs/>
          <w:i/>
          <w:iCs/>
          <w:sz w:val="30"/>
          <w:szCs w:val="30"/>
        </w:rPr>
      </w:pPr>
      <w:r>
        <w:rPr>
          <w:rFonts w:hint="default" w:ascii="Arial" w:hAnsi="Arial" w:cs="Arial"/>
          <w:b/>
          <w:bCs/>
          <w:i/>
          <w:iCs/>
          <w:sz w:val="30"/>
          <w:szCs w:val="30"/>
        </w:rPr>
        <w:t>Personal Information –</w:t>
      </w:r>
    </w:p>
    <w:p w14:paraId="78FD5EB8">
      <w:pPr>
        <w:ind w:left="720"/>
        <w:jc w:val="both"/>
        <w:rPr>
          <w:rFonts w:hint="default" w:ascii="Arial" w:hAnsi="Arial" w:cs="Arial"/>
          <w:b/>
          <w:bCs/>
          <w:i/>
          <w:iCs/>
          <w:sz w:val="30"/>
          <w:szCs w:val="30"/>
        </w:rPr>
      </w:pPr>
    </w:p>
    <w:p w14:paraId="7FB71BC6">
      <w:pPr>
        <w:pStyle w:val="5"/>
        <w:widowControl w:val="0"/>
        <w:numPr>
          <w:ilvl w:val="0"/>
          <w:numId w:val="2"/>
        </w:numPr>
        <w:tabs>
          <w:tab w:val="left" w:pos="503"/>
        </w:tabs>
        <w:autoSpaceDE w:val="0"/>
        <w:autoSpaceDN w:val="0"/>
        <w:spacing w:before="7" w:after="0" w:line="289" w:lineRule="exact"/>
        <w:ind w:hanging="76"/>
        <w:contextualSpacing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Date</w:t>
      </w:r>
      <w:r>
        <w:rPr>
          <w:rFonts w:hint="default" w:ascii="Arial" w:hAnsi="Arial" w:cs="Arial"/>
          <w:spacing w:val="-8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of</w:t>
      </w:r>
      <w:r>
        <w:rPr>
          <w:rFonts w:hint="default" w:ascii="Arial" w:hAnsi="Arial" w:cs="Arial"/>
          <w:spacing w:val="-3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Birth:</w:t>
      </w:r>
      <w:r>
        <w:rPr>
          <w:rFonts w:hint="default" w:ascii="Arial" w:hAnsi="Arial" w:cs="Arial"/>
          <w:spacing w:val="-3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18</w:t>
      </w:r>
      <w:r>
        <w:rPr>
          <w:rFonts w:hint="default" w:ascii="Arial" w:hAnsi="Arial" w:cs="Arial"/>
          <w:spacing w:val="-3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–</w:t>
      </w:r>
      <w:r>
        <w:rPr>
          <w:rFonts w:hint="default" w:ascii="Arial" w:hAnsi="Arial" w:cs="Arial"/>
          <w:spacing w:val="-8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Mar</w:t>
      </w:r>
      <w:r>
        <w:rPr>
          <w:rFonts w:hint="default" w:ascii="Arial" w:hAnsi="Arial" w:cs="Arial"/>
          <w:spacing w:val="-5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–</w:t>
      </w:r>
      <w:r>
        <w:rPr>
          <w:rFonts w:hint="default" w:ascii="Arial" w:hAnsi="Arial" w:cs="Arial"/>
          <w:spacing w:val="-1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2000</w:t>
      </w:r>
    </w:p>
    <w:p w14:paraId="2EB17690">
      <w:pPr>
        <w:pStyle w:val="5"/>
        <w:widowControl w:val="0"/>
        <w:numPr>
          <w:ilvl w:val="0"/>
          <w:numId w:val="2"/>
        </w:numPr>
        <w:tabs>
          <w:tab w:val="left" w:pos="503"/>
        </w:tabs>
        <w:autoSpaceDE w:val="0"/>
        <w:autoSpaceDN w:val="0"/>
        <w:spacing w:after="0" w:line="289" w:lineRule="exact"/>
        <w:ind w:hanging="76"/>
        <w:contextualSpacing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Age:</w:t>
      </w:r>
      <w:r>
        <w:rPr>
          <w:rFonts w:hint="default" w:ascii="Arial" w:hAnsi="Arial" w:cs="Arial"/>
          <w:spacing w:val="-6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2</w:t>
      </w:r>
      <w:r>
        <w:rPr>
          <w:rFonts w:hint="default" w:ascii="Arial" w:hAnsi="Arial" w:cs="Arial"/>
          <w:sz w:val="26"/>
          <w:szCs w:val="26"/>
          <w:lang w:val="en-IN"/>
        </w:rPr>
        <w:t xml:space="preserve">5 </w:t>
      </w:r>
      <w:r>
        <w:rPr>
          <w:rFonts w:hint="default" w:ascii="Arial" w:hAnsi="Arial" w:cs="Arial"/>
          <w:sz w:val="26"/>
          <w:szCs w:val="26"/>
        </w:rPr>
        <w:t>years</w:t>
      </w:r>
    </w:p>
    <w:p w14:paraId="691E410F">
      <w:pPr>
        <w:pStyle w:val="5"/>
        <w:widowControl w:val="0"/>
        <w:numPr>
          <w:ilvl w:val="0"/>
          <w:numId w:val="2"/>
        </w:numPr>
        <w:tabs>
          <w:tab w:val="left" w:pos="503"/>
        </w:tabs>
        <w:autoSpaceDE w:val="0"/>
        <w:autoSpaceDN w:val="0"/>
        <w:spacing w:before="2" w:after="0" w:line="240" w:lineRule="auto"/>
        <w:ind w:hanging="76"/>
        <w:contextualSpacing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Languages</w:t>
      </w:r>
      <w:r>
        <w:rPr>
          <w:rFonts w:hint="default" w:ascii="Arial" w:hAnsi="Arial" w:cs="Arial"/>
          <w:spacing w:val="-13"/>
          <w:sz w:val="26"/>
          <w:szCs w:val="26"/>
        </w:rPr>
        <w:t xml:space="preserve"> </w:t>
      </w:r>
      <w:r>
        <w:rPr>
          <w:rFonts w:hint="default" w:ascii="Arial" w:hAnsi="Arial" w:cs="Arial"/>
          <w:sz w:val="26"/>
          <w:szCs w:val="26"/>
        </w:rPr>
        <w:t>known:</w:t>
      </w:r>
      <w:r>
        <w:rPr>
          <w:rFonts w:hint="default" w:ascii="Arial" w:hAnsi="Arial" w:cs="Arial"/>
          <w:spacing w:val="-4"/>
          <w:sz w:val="26"/>
          <w:szCs w:val="26"/>
        </w:rPr>
        <w:t xml:space="preserve"> English &amp; </w:t>
      </w:r>
      <w:r>
        <w:rPr>
          <w:rFonts w:hint="default" w:ascii="Arial" w:hAnsi="Arial" w:cs="Arial"/>
          <w:sz w:val="26"/>
          <w:szCs w:val="26"/>
        </w:rPr>
        <w:t>Kannada (Mother tongue)</w:t>
      </w:r>
    </w:p>
    <w:p w14:paraId="48B2D8FB">
      <w:pPr>
        <w:pStyle w:val="5"/>
        <w:widowControl w:val="0"/>
        <w:numPr>
          <w:ilvl w:val="0"/>
          <w:numId w:val="2"/>
        </w:numPr>
        <w:tabs>
          <w:tab w:val="left" w:pos="503"/>
        </w:tabs>
        <w:autoSpaceDE w:val="0"/>
        <w:autoSpaceDN w:val="0"/>
        <w:spacing w:before="2" w:after="0" w:line="240" w:lineRule="auto"/>
        <w:ind w:hanging="76"/>
        <w:contextualSpacing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Address for Communication</w:t>
      </w:r>
      <w:r>
        <w:rPr>
          <w:rFonts w:hint="default" w:ascii="Arial" w:hAnsi="Arial" w:cs="Arial"/>
          <w:sz w:val="26"/>
          <w:szCs w:val="26"/>
          <w:lang w:val="en-IN"/>
        </w:rPr>
        <w:t>:1165 2</w:t>
      </w:r>
      <w:r>
        <w:rPr>
          <w:rFonts w:hint="default" w:ascii="Arial" w:hAnsi="Arial" w:cs="Arial"/>
          <w:sz w:val="26"/>
          <w:szCs w:val="26"/>
          <w:vertAlign w:val="superscript"/>
          <w:lang w:val="en-IN"/>
        </w:rPr>
        <w:t>nd</w:t>
      </w:r>
      <w:r>
        <w:rPr>
          <w:rFonts w:hint="default" w:ascii="Arial" w:hAnsi="Arial" w:cs="Arial"/>
          <w:sz w:val="26"/>
          <w:szCs w:val="26"/>
          <w:lang w:val="en-IN"/>
        </w:rPr>
        <w:t xml:space="preserve"> main, Aravindanagar </w:t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/>
      </w:r>
      <w:r>
        <w:rPr>
          <w:rFonts w:hint="default" w:ascii="Arial" w:hAnsi="Arial" w:cs="Arial"/>
          <w:sz w:val="26"/>
          <w:szCs w:val="26"/>
          <w:lang w:val="en-IN"/>
        </w:rPr>
        <w:tab/>
        <w:t xml:space="preserve">      Mysuru-</w:t>
      </w:r>
      <w:bookmarkStart w:id="0" w:name="_GoBack"/>
      <w:bookmarkEnd w:id="0"/>
      <w:r>
        <w:rPr>
          <w:rFonts w:hint="default" w:ascii="Arial" w:hAnsi="Arial" w:cs="Arial"/>
          <w:sz w:val="26"/>
          <w:szCs w:val="26"/>
          <w:lang w:val="en-IN"/>
        </w:rPr>
        <w:t xml:space="preserve"> 570023</w:t>
      </w:r>
    </w:p>
    <w:p w14:paraId="6837F6AD">
      <w:pPr>
        <w:pStyle w:val="5"/>
        <w:widowControl w:val="0"/>
        <w:numPr>
          <w:numId w:val="0"/>
        </w:numPr>
        <w:tabs>
          <w:tab w:val="left" w:pos="503"/>
        </w:tabs>
        <w:autoSpaceDE w:val="0"/>
        <w:autoSpaceDN w:val="0"/>
        <w:spacing w:before="2" w:after="0" w:line="240" w:lineRule="auto"/>
        <w:contextualSpacing w:val="0"/>
        <w:rPr>
          <w:rFonts w:hint="default" w:ascii="Arial" w:hAnsi="Arial" w:cs="Arial"/>
          <w:sz w:val="26"/>
          <w:szCs w:val="26"/>
          <w:lang w:val="en-IN"/>
        </w:rPr>
      </w:pPr>
    </w:p>
    <w:p w14:paraId="057FB58B">
      <w:pPr>
        <w:pStyle w:val="5"/>
        <w:widowControl w:val="0"/>
        <w:numPr>
          <w:numId w:val="0"/>
        </w:numPr>
        <w:tabs>
          <w:tab w:val="left" w:pos="503"/>
        </w:tabs>
        <w:autoSpaceDE w:val="0"/>
        <w:autoSpaceDN w:val="0"/>
        <w:spacing w:before="2" w:after="0" w:line="240" w:lineRule="auto"/>
        <w:contextualSpacing w:val="0"/>
        <w:rPr>
          <w:rFonts w:hint="default" w:ascii="Arial" w:hAnsi="Arial" w:cs="Arial"/>
          <w:sz w:val="26"/>
          <w:szCs w:val="26"/>
          <w:lang w:val="en-IN"/>
        </w:rPr>
      </w:pPr>
      <w:r>
        <w:rPr>
          <w:rFonts w:hint="default" w:ascii="Arial" w:hAnsi="Arial" w:cs="Arial"/>
          <w:sz w:val="26"/>
          <w:szCs w:val="26"/>
          <w:lang w:val="en-IN"/>
        </w:rPr>
        <w:t>I hereby declare that all the information provided is correct as per my knowledge</w:t>
      </w:r>
    </w:p>
    <w:p w14:paraId="1B395B00">
      <w:pPr>
        <w:pStyle w:val="5"/>
        <w:widowControl w:val="0"/>
        <w:numPr>
          <w:ilvl w:val="0"/>
          <w:numId w:val="0"/>
        </w:numPr>
        <w:tabs>
          <w:tab w:val="left" w:pos="503"/>
        </w:tabs>
        <w:autoSpaceDE w:val="0"/>
        <w:autoSpaceDN w:val="0"/>
        <w:spacing w:before="2" w:after="0" w:line="240" w:lineRule="auto"/>
        <w:ind w:left="426" w:leftChars="0"/>
        <w:contextualSpacing w:val="0"/>
        <w:rPr>
          <w:rFonts w:hint="default" w:ascii="Arial" w:hAnsi="Arial" w:cs="Arial"/>
          <w:sz w:val="26"/>
          <w:szCs w:val="26"/>
        </w:rPr>
      </w:pPr>
    </w:p>
    <w:p w14:paraId="103AEAAE">
      <w:pPr>
        <w:pStyle w:val="5"/>
        <w:widowControl w:val="0"/>
        <w:tabs>
          <w:tab w:val="left" w:pos="503"/>
        </w:tabs>
        <w:autoSpaceDE w:val="0"/>
        <w:autoSpaceDN w:val="0"/>
        <w:spacing w:before="2" w:after="0" w:line="240" w:lineRule="auto"/>
        <w:ind w:left="502"/>
        <w:contextualSpacing w:val="0"/>
        <w:rPr>
          <w:rFonts w:hint="default" w:ascii="Arial" w:hAnsi="Arial" w:cs="Arial"/>
          <w:sz w:val="26"/>
          <w:szCs w:val="26"/>
          <w:lang w:val="en-IN"/>
        </w:rPr>
      </w:pPr>
      <w:r>
        <w:rPr>
          <w:rFonts w:hint="default" w:ascii="Arial" w:hAnsi="Arial" w:cs="Arial"/>
          <w:sz w:val="26"/>
          <w:szCs w:val="26"/>
          <w:lang w:val="en-IN"/>
        </w:rPr>
        <w:t>09-09-2025</w:t>
      </w:r>
    </w:p>
    <w:p w14:paraId="389C74F4">
      <w:pPr>
        <w:pStyle w:val="5"/>
        <w:widowControl w:val="0"/>
        <w:tabs>
          <w:tab w:val="left" w:pos="503"/>
        </w:tabs>
        <w:autoSpaceDE w:val="0"/>
        <w:autoSpaceDN w:val="0"/>
        <w:spacing w:before="2" w:after="0" w:line="240" w:lineRule="auto"/>
        <w:ind w:left="502"/>
        <w:contextualSpacing w:val="0"/>
        <w:rPr>
          <w:rFonts w:hint="default" w:ascii="Arial" w:hAnsi="Arial" w:cs="Arial"/>
          <w:sz w:val="26"/>
          <w:szCs w:val="26"/>
          <w:lang w:val="en-IN"/>
        </w:rPr>
      </w:pPr>
    </w:p>
    <w:p w14:paraId="0E17A8EE">
      <w:pPr>
        <w:ind w:firstLine="7280" w:firstLineChars="2800"/>
        <w:jc w:val="both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en-IN"/>
        </w:rPr>
        <w:t>Mys</w:t>
      </w:r>
      <w:r>
        <w:rPr>
          <w:rFonts w:hint="default" w:ascii="Arial" w:hAnsi="Arial" w:cs="Arial"/>
          <w:sz w:val="26"/>
          <w:szCs w:val="26"/>
        </w:rPr>
        <w:t>uru</w:t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sz w:val="26"/>
          <w:szCs w:val="26"/>
        </w:rPr>
        <w:tab/>
      </w:r>
      <w:r>
        <w:rPr>
          <w:rFonts w:hint="default" w:ascii="Arial" w:hAnsi="Arial" w:cs="Arial"/>
          <w:b/>
          <w:bCs/>
          <w:sz w:val="26"/>
          <w:szCs w:val="26"/>
        </w:rPr>
        <w:t>MILIND C S</w:t>
      </w:r>
    </w:p>
    <w:p w14:paraId="3CB86AF5">
      <w:pPr>
        <w:rPr>
          <w:rFonts w:hint="default" w:ascii="Arial" w:hAnsi="Arial" w:cs="Arial"/>
        </w:rPr>
      </w:pPr>
    </w:p>
    <w:p w14:paraId="1D90FE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tLeast"/>
        <w:ind w:left="1080" w:leftChars="0"/>
        <w:rPr>
          <w:rFonts w:hint="default" w:ascii="Arial" w:hAnsi="Arial" w:eastAsia="Arial" w:cs="Arial"/>
          <w:sz w:val="24"/>
          <w:szCs w:val="24"/>
        </w:rPr>
      </w:pPr>
    </w:p>
    <w:p w14:paraId="7AF4B716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18377"/>
    <w:multiLevelType w:val="singleLevel"/>
    <w:tmpl w:val="AAA183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5AC0D16"/>
    <w:multiLevelType w:val="multilevel"/>
    <w:tmpl w:val="75AC0D16"/>
    <w:lvl w:ilvl="0" w:tentative="0">
      <w:start w:val="1"/>
      <w:numFmt w:val="bullet"/>
      <w:lvlText w:val=""/>
      <w:lvlJc w:val="left"/>
      <w:pPr>
        <w:ind w:left="502" w:hanging="361"/>
      </w:pPr>
      <w:rPr>
        <w:rFonts w:hint="default" w:ascii="Symbol" w:hAnsi="Symbol"/>
        <w:spacing w:val="-1"/>
        <w:w w:val="94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1292A"/>
    <w:rsid w:val="12BB3C49"/>
    <w:rsid w:val="21FC5F50"/>
    <w:rsid w:val="292F6686"/>
    <w:rsid w:val="3E5770C9"/>
    <w:rsid w:val="3FF82CDB"/>
    <w:rsid w:val="4311624A"/>
    <w:rsid w:val="52A94D99"/>
    <w:rsid w:val="635F2A27"/>
    <w:rsid w:val="6D6825F5"/>
    <w:rsid w:val="6EDE162C"/>
    <w:rsid w:val="7613413D"/>
    <w:rsid w:val="76EA1133"/>
    <w:rsid w:val="7FD6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2025-09-08T08:13:00Z</dcterms:created>
  <dc:creator>Dell</dc:creator>
  <cp:lastModifiedBy>Milind CS</cp:lastModifiedBy>
  <dcterms:modified xsi:type="dcterms:W3CDTF">2025-09-09T15:27:33Z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7B3C3EE96FF943E7BB7A4604B404619A_13</vt:lpwstr>
  </property>
</Properties>
</file>