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C435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Things you will learn in this Project:</w:t>
      </w:r>
    </w:p>
    <w:p w14:paraId="5EC21A37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1.Understanding a business problem</w:t>
      </w:r>
    </w:p>
    <w:p w14:paraId="57749EA6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2.How to get insights from data</w:t>
      </w:r>
    </w:p>
    <w:p w14:paraId="2FF72B02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3.How to build a story</w:t>
      </w:r>
    </w:p>
    <w:p w14:paraId="3839CA5D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4.How to present the story in form of dashboard</w:t>
      </w:r>
    </w:p>
    <w:p w14:paraId="0B0D1242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9"/>
          <w:szCs w:val="39"/>
          <w:lang w:val="en-IN" w:eastAsia="en-IN"/>
        </w:rPr>
        <w:t>Overview of the problem:</w:t>
      </w:r>
    </w:p>
    <w:p w14:paraId="0F822D4C" w14:textId="4B36092E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 this project, you will play the role of</w:t>
      </w:r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PowerBI</w:t>
      </w:r>
      <w:proofErr w:type="spell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developer and </w:t>
      </w:r>
      <w:proofErr w:type="spell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analyze</w:t>
      </w:r>
      <w:proofErr w:type="spell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the data. You’ll create different sheet objects and visualize the data for better understanding and finding </w:t>
      </w:r>
      <w:proofErr w:type="spellStart"/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insights.You</w:t>
      </w:r>
      <w:proofErr w:type="spellEnd"/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will be making analysis for </w:t>
      </w:r>
      <w:r w:rsidR="00BB5C1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Superstore Sales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.</w:t>
      </w:r>
    </w:p>
    <w:p w14:paraId="2ADA9D2C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6"/>
          <w:szCs w:val="36"/>
          <w:lang w:val="en-IN" w:eastAsia="en-IN"/>
        </w:rPr>
        <w:t>Objective:</w:t>
      </w:r>
    </w:p>
    <w:p w14:paraId="1FCC7727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Based on the knowledge you acquired in </w:t>
      </w:r>
      <w:proofErr w:type="gramStart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class,</w:t>
      </w:r>
      <w:proofErr w:type="gramEnd"/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you should complete the activities mentioned in the below assignments.</w:t>
      </w:r>
    </w:p>
    <w:p w14:paraId="0203E8AA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REFER DATA FILE for Dashboard Template.</w:t>
      </w:r>
    </w:p>
    <w:p w14:paraId="6B017EE6" w14:textId="77777777" w:rsidR="003B6C2E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336E1FCA" w14:textId="307B7465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</w:t>
      </w:r>
      <w:r w:rsidR="006116EB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tabs solving business question as mentioned:</w:t>
      </w:r>
    </w:p>
    <w:p w14:paraId="22C657E2" w14:textId="77777777" w:rsidR="003B6C2E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2E26483A" w14:textId="58732FD0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1)</w:t>
      </w:r>
      <w:r w:rsidR="006116EB" w:rsidRPr="006116EB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Sales overview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605CF7F8" w14:textId="2FAB4D68" w:rsidR="006116EB" w:rsidRPr="006F075F" w:rsidRDefault="006116EB" w:rsidP="002A5E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</w:t>
      </w:r>
      <w:r w:rsidR="003A2CA5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3 cards showing Total </w:t>
      </w:r>
      <w:proofErr w:type="gramStart"/>
      <w:r w:rsidR="003A2CA5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sales ,Total</w:t>
      </w:r>
      <w:proofErr w:type="gramEnd"/>
      <w:r w:rsidR="003A2CA5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Profit ,Tota</w:t>
      </w:r>
      <w:r w:rsidR="006F075F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l</w:t>
      </w:r>
      <w:r w:rsidR="003A2CA5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Quantity</w:t>
      </w:r>
      <w:r w:rsidR="006F075F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, Total Discount</w:t>
      </w:r>
    </w:p>
    <w:p w14:paraId="5AA172BB" w14:textId="4750C1BE" w:rsidR="003B6C2E" w:rsidRPr="006F075F" w:rsidRDefault="003B6C2E" w:rsidP="002A5E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How </w:t>
      </w:r>
      <w:proofErr w:type="gramStart"/>
      <w:r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is</w:t>
      </w:r>
      <w:proofErr w:type="gramEnd"/>
      <w:r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overall </w:t>
      </w:r>
      <w:r w:rsidR="000C49A8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sales</w:t>
      </w:r>
      <w:r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0C49A8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by C</w:t>
      </w:r>
      <w:r w:rsidR="006F075F"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ategories</w:t>
      </w:r>
      <w:r w:rsidRPr="006F075F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ab/>
      </w:r>
    </w:p>
    <w:p w14:paraId="73C4AEAF" w14:textId="4AB3FA91" w:rsidR="003B6C2E" w:rsidRPr="002A5E23" w:rsidRDefault="003B6C2E" w:rsidP="002A5E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What </w:t>
      </w:r>
      <w:proofErr w:type="gramStart"/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is</w:t>
      </w:r>
      <w:proofErr w:type="gramEnd"/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="006F075F"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Profits for</w:t>
      </w:r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sub-categories </w:t>
      </w:r>
      <w:r w:rsidR="006F075F"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According </w:t>
      </w:r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to </w:t>
      </w:r>
      <w:r w:rsidR="006F075F"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Region</w:t>
      </w:r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?</w:t>
      </w:r>
    </w:p>
    <w:p w14:paraId="25F6E2B6" w14:textId="6B7AD875" w:rsidR="0053473B" w:rsidRPr="002A5E23" w:rsidRDefault="0053473B" w:rsidP="002A5E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Compare every Regions Yearly sales?</w:t>
      </w:r>
    </w:p>
    <w:p w14:paraId="24C23D3C" w14:textId="5CDCE5FD" w:rsidR="0053473B" w:rsidRPr="002A5E23" w:rsidRDefault="0053473B" w:rsidP="002A5E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Create Pie-chart showing how much sales </w:t>
      </w:r>
      <w:proofErr w:type="gramStart"/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is</w:t>
      </w:r>
      <w:proofErr w:type="gramEnd"/>
      <w:r w:rsidRPr="002A5E23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made by all shipping mode  </w:t>
      </w:r>
    </w:p>
    <w:p w14:paraId="61B40492" w14:textId="77777777" w:rsidR="003B6C2E" w:rsidRPr="004313C1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5220322D" w14:textId="428601A7" w:rsidR="003B6C2E" w:rsidRDefault="003B6C2E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2)</w:t>
      </w:r>
      <w:r w:rsidR="0053473B" w:rsidRPr="0053473B">
        <w:rPr>
          <w:rFonts w:ascii="Arial" w:eastAsia="Times New Roman" w:hAnsi="Arial" w:cs="Arial"/>
          <w:b/>
          <w:bCs/>
          <w:color w:val="333333"/>
          <w:sz w:val="30"/>
          <w:szCs w:val="30"/>
          <w:lang w:val="en-IN" w:eastAsia="en-IN"/>
        </w:rPr>
        <w:t>Sales Details</w:t>
      </w:r>
      <w:r w:rsidRPr="004313C1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:</w:t>
      </w:r>
    </w:p>
    <w:p w14:paraId="29FA3425" w14:textId="77777777" w:rsidR="002A2F3D" w:rsidRDefault="002A2F3D" w:rsidP="003B6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</w:p>
    <w:p w14:paraId="4CAA9530" w14:textId="56584523" w:rsidR="002A5E23" w:rsidRPr="002A2F3D" w:rsidRDefault="002A5E23" w:rsidP="002A2F3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A2F3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Create</w:t>
      </w:r>
      <w:r w:rsidR="002A2F3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</w:t>
      </w:r>
      <w:r w:rsidRPr="002A2F3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category and sub-category</w:t>
      </w:r>
      <w:r w:rsidR="002A2F3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 xml:space="preserve"> filters so that selection should show following:</w:t>
      </w:r>
    </w:p>
    <w:p w14:paraId="0C9749EA" w14:textId="05A1825F" w:rsidR="00F64C17" w:rsidRPr="002A2F3D" w:rsidRDefault="00F64C17" w:rsidP="002A2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A2F3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Create Tree map for reflection of Profits sub-category wise for selections.</w:t>
      </w:r>
    </w:p>
    <w:p w14:paraId="3AAFCFCE" w14:textId="35AA0F41" w:rsidR="00F64C17" w:rsidRPr="002A2F3D" w:rsidRDefault="00F64C17" w:rsidP="002A2F3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</w:pPr>
      <w:r w:rsidRPr="002A2F3D">
        <w:rPr>
          <w:rFonts w:ascii="Arial" w:eastAsia="Times New Roman" w:hAnsi="Arial" w:cs="Arial"/>
          <w:color w:val="333333"/>
          <w:sz w:val="30"/>
          <w:szCs w:val="30"/>
          <w:lang w:val="en-IN" w:eastAsia="en-IN"/>
        </w:rPr>
        <w:t>Create Bubble map for reflection of sales and Profits Region wise of selections.</w:t>
      </w:r>
    </w:p>
    <w:sectPr w:rsidR="00F64C17" w:rsidRPr="002A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9D1"/>
    <w:multiLevelType w:val="hybridMultilevel"/>
    <w:tmpl w:val="A600EC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461AC"/>
    <w:multiLevelType w:val="hybridMultilevel"/>
    <w:tmpl w:val="A4B2D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02A74"/>
    <w:multiLevelType w:val="hybridMultilevel"/>
    <w:tmpl w:val="C71AD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3B56"/>
    <w:multiLevelType w:val="hybridMultilevel"/>
    <w:tmpl w:val="391A0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6A5B"/>
    <w:multiLevelType w:val="hybridMultilevel"/>
    <w:tmpl w:val="00C85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54933"/>
    <w:multiLevelType w:val="hybridMultilevel"/>
    <w:tmpl w:val="F7F62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8972">
    <w:abstractNumId w:val="2"/>
  </w:num>
  <w:num w:numId="2" w16cid:durableId="1172719535">
    <w:abstractNumId w:val="3"/>
  </w:num>
  <w:num w:numId="3" w16cid:durableId="1584994467">
    <w:abstractNumId w:val="4"/>
  </w:num>
  <w:num w:numId="4" w16cid:durableId="742144349">
    <w:abstractNumId w:val="5"/>
  </w:num>
  <w:num w:numId="5" w16cid:durableId="448165073">
    <w:abstractNumId w:val="1"/>
  </w:num>
  <w:num w:numId="6" w16cid:durableId="141323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2E"/>
    <w:rsid w:val="000C49A8"/>
    <w:rsid w:val="002A2F3D"/>
    <w:rsid w:val="002A5E23"/>
    <w:rsid w:val="003A2CA5"/>
    <w:rsid w:val="003B6C2E"/>
    <w:rsid w:val="00424387"/>
    <w:rsid w:val="0053473B"/>
    <w:rsid w:val="006116EB"/>
    <w:rsid w:val="006F075F"/>
    <w:rsid w:val="00BB5C13"/>
    <w:rsid w:val="00F6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1A7A"/>
  <w15:chartTrackingRefBased/>
  <w15:docId w15:val="{64CFCB13-EF86-4B28-B8AB-4360ECB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2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Lole</dc:creator>
  <cp:keywords/>
  <dc:description/>
  <cp:lastModifiedBy>Neha Lole</cp:lastModifiedBy>
  <cp:revision>2</cp:revision>
  <dcterms:created xsi:type="dcterms:W3CDTF">2022-07-23T06:08:00Z</dcterms:created>
  <dcterms:modified xsi:type="dcterms:W3CDTF">2022-07-27T06:31:00Z</dcterms:modified>
</cp:coreProperties>
</file>