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D9" w:rsidRDefault="003A04D9">
      <w:pPr>
        <w:rPr>
          <w:sz w:val="28"/>
        </w:rPr>
      </w:pPr>
      <w:r>
        <w:rPr>
          <w:sz w:val="28"/>
        </w:rPr>
        <w:t xml:space="preserve">1) </w:t>
      </w:r>
      <w:r w:rsidRPr="003A04D9">
        <w:rPr>
          <w:sz w:val="28"/>
        </w:rPr>
        <w:t xml:space="preserve">Name – Milind </w:t>
      </w:r>
      <w:r>
        <w:rPr>
          <w:sz w:val="28"/>
        </w:rPr>
        <w:t>Lakhwani</w:t>
      </w:r>
    </w:p>
    <w:p w:rsidR="00727A24" w:rsidRDefault="003A04D9">
      <w:pPr>
        <w:rPr>
          <w:sz w:val="28"/>
        </w:rPr>
      </w:pPr>
      <w:r>
        <w:rPr>
          <w:sz w:val="28"/>
        </w:rPr>
        <w:t xml:space="preserve">2) </w:t>
      </w:r>
      <w:r w:rsidRPr="003A04D9">
        <w:rPr>
          <w:sz w:val="28"/>
        </w:rPr>
        <w:t>Roll No.</w:t>
      </w:r>
      <w:r>
        <w:rPr>
          <w:sz w:val="28"/>
        </w:rPr>
        <w:t xml:space="preserve"> - </w:t>
      </w:r>
      <w:r w:rsidRPr="003A04D9">
        <w:rPr>
          <w:sz w:val="28"/>
        </w:rPr>
        <w:t xml:space="preserve"> 200106046</w:t>
      </w:r>
    </w:p>
    <w:p w:rsidR="003A04D9" w:rsidRDefault="003A04D9">
      <w:pPr>
        <w:rPr>
          <w:sz w:val="28"/>
        </w:rPr>
      </w:pPr>
      <w:r>
        <w:rPr>
          <w:sz w:val="28"/>
        </w:rPr>
        <w:t>3) Row_1 = 46</w:t>
      </w:r>
      <w:r>
        <w:rPr>
          <w:sz w:val="28"/>
        </w:rPr>
        <w:tab/>
        <w:t>,</w:t>
      </w:r>
      <w:r>
        <w:rPr>
          <w:sz w:val="28"/>
        </w:rPr>
        <w:tab/>
        <w:t>Row_2 = 55</w:t>
      </w:r>
    </w:p>
    <w:p w:rsidR="003A04D9" w:rsidRDefault="003A04D9">
      <w:pPr>
        <w:rPr>
          <w:sz w:val="28"/>
        </w:rPr>
      </w:pPr>
      <w:r>
        <w:rPr>
          <w:sz w:val="28"/>
        </w:rPr>
        <w:t>4) G</w:t>
      </w:r>
      <w:bookmarkStart w:id="0" w:name="_GoBack"/>
      <w:bookmarkEnd w:id="0"/>
      <w:r>
        <w:rPr>
          <w:sz w:val="28"/>
        </w:rPr>
        <w:t xml:space="preserve">enerated </w:t>
      </w:r>
      <w:proofErr w:type="spellStart"/>
      <w:r>
        <w:rPr>
          <w:sz w:val="28"/>
        </w:rPr>
        <w:t>HeatMap</w:t>
      </w:r>
      <w:proofErr w:type="spellEnd"/>
    </w:p>
    <w:p w:rsidR="003A04D9" w:rsidRDefault="003A04D9">
      <w:pPr>
        <w:rPr>
          <w:sz w:val="28"/>
        </w:rPr>
      </w:pPr>
    </w:p>
    <w:p w:rsidR="003A04D9" w:rsidRDefault="003A04D9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34pt;height:317.25pt">
            <v:imagedata r:id="rId4" o:title="Rplot"/>
          </v:shape>
        </w:pict>
      </w:r>
    </w:p>
    <w:p w:rsidR="003A04D9" w:rsidRDefault="003A04D9">
      <w:pPr>
        <w:rPr>
          <w:sz w:val="28"/>
        </w:rPr>
      </w:pPr>
    </w:p>
    <w:p w:rsidR="003A04D9" w:rsidRDefault="003A04D9">
      <w:pPr>
        <w:rPr>
          <w:sz w:val="28"/>
        </w:rPr>
      </w:pPr>
    </w:p>
    <w:p w:rsidR="003A04D9" w:rsidRPr="003A04D9" w:rsidRDefault="003A04D9">
      <w:pPr>
        <w:rPr>
          <w:sz w:val="28"/>
        </w:rPr>
      </w:pPr>
    </w:p>
    <w:sectPr w:rsidR="003A04D9" w:rsidRPr="003A04D9" w:rsidSect="003A04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AF"/>
    <w:rsid w:val="003A04D9"/>
    <w:rsid w:val="00554F88"/>
    <w:rsid w:val="00BC67AF"/>
    <w:rsid w:val="00C6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9131"/>
  <w15:chartTrackingRefBased/>
  <w15:docId w15:val="{1EA28327-1ACB-4FBF-95DE-F6709AF4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1" ma:contentTypeDescription="Create a new document." ma:contentTypeScope="" ma:versionID="e4b372cc71917bcdbc5953ffb9aa303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8a7e696a0ca92f273ddfb1098d6299f1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41e9b7-e359-4a61-bdcc-f5dcd8f52d95" xsi:nil="true"/>
    <TaxCatchAll xmlns="244b0b30-87af-4f26-992c-a3236bcb7e7b" xsi:nil="true"/>
    <lcf76f155ced4ddcb4097134ff3c332f xmlns="5141e9b7-e359-4a61-bdcc-f5dcd8f52d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06E110-B286-4920-A821-2FCA24A8EB24}"/>
</file>

<file path=customXml/itemProps2.xml><?xml version="1.0" encoding="utf-8"?>
<ds:datastoreItem xmlns:ds="http://schemas.openxmlformats.org/officeDocument/2006/customXml" ds:itemID="{327711C2-6037-4DD5-B3BF-FDD1A8A485A2}"/>
</file>

<file path=customXml/itemProps3.xml><?xml version="1.0" encoding="utf-8"?>
<ds:datastoreItem xmlns:ds="http://schemas.openxmlformats.org/officeDocument/2006/customXml" ds:itemID="{5953D901-92F9-466A-ACB1-65F8927634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2</cp:revision>
  <dcterms:created xsi:type="dcterms:W3CDTF">2023-04-06T05:34:00Z</dcterms:created>
  <dcterms:modified xsi:type="dcterms:W3CDTF">2023-04-06T05:38:00Z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0x01010098B6CB27E3A90F439040943FA7A26DD3</vt:lpwstr>
  </property>
</Properties>
</file>