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2D546" w14:textId="77777777" w:rsidR="008E4392" w:rsidRDefault="008E4392" w:rsidP="008E4392">
      <w:pPr>
        <w:jc w:val="center"/>
        <w:rPr>
          <w:rFonts w:ascii="Open Sans" w:eastAsia="Open Sans" w:hAnsi="Open Sans" w:cs="Open Sans"/>
          <w:b/>
          <w:color w:val="404040" w:themeColor="text1" w:themeTint="BF"/>
          <w:sz w:val="32"/>
          <w:szCs w:val="32"/>
          <w:u w:val="single"/>
        </w:rPr>
      </w:pPr>
      <w:r>
        <w:rPr>
          <w:rFonts w:ascii="Open Sans" w:eastAsia="Open Sans" w:hAnsi="Open Sans" w:cs="Open Sans"/>
          <w:b/>
          <w:color w:val="3F3F3F"/>
          <w:sz w:val="32"/>
          <w:szCs w:val="32"/>
          <w:u w:val="single"/>
        </w:rPr>
        <w:t xml:space="preserve">Course End Project: </w:t>
      </w:r>
      <w:r>
        <w:rPr>
          <w:rFonts w:ascii="Open Sans" w:eastAsia="Open Sans" w:hAnsi="Open Sans" w:cs="Open Sans"/>
          <w:b/>
          <w:color w:val="404040" w:themeColor="text1" w:themeTint="BF"/>
          <w:sz w:val="32"/>
          <w:szCs w:val="32"/>
          <w:u w:val="single"/>
        </w:rPr>
        <w:t>ChatGPT-Based Storytelling</w:t>
      </w:r>
    </w:p>
    <w:p w14:paraId="552B51E0" w14:textId="77777777" w:rsidR="00CA4F45" w:rsidRDefault="00CA4F45"/>
    <w:p w14:paraId="2128759A" w14:textId="0E982067" w:rsidR="008E4392" w:rsidRDefault="008E4392">
      <w:r>
        <w:t>Author: Milind Mishra</w:t>
      </w:r>
    </w:p>
    <w:p w14:paraId="40A13F19" w14:textId="77777777" w:rsidR="00800FEB" w:rsidRDefault="00800FEB"/>
    <w:p w14:paraId="3354CDDB" w14:textId="77777777" w:rsidR="00800FEB" w:rsidRDefault="00800FEB"/>
    <w:p w14:paraId="19A2212B" w14:textId="583F7373" w:rsidR="00800FEB" w:rsidRDefault="005814EA">
      <w:pPr>
        <w:rPr>
          <w:b/>
          <w:bCs/>
          <w:sz w:val="36"/>
          <w:szCs w:val="36"/>
        </w:rPr>
      </w:pPr>
      <w:r w:rsidRPr="005814EA">
        <w:rPr>
          <w:b/>
          <w:bCs/>
          <w:sz w:val="36"/>
          <w:szCs w:val="36"/>
        </w:rPr>
        <w:t>Write Up</w:t>
      </w:r>
    </w:p>
    <w:p w14:paraId="22732FAB" w14:textId="640A51DC" w:rsidR="005814EA" w:rsidRDefault="005814EA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C00C5B">
        <w:rPr>
          <w:sz w:val="24"/>
          <w:szCs w:val="24"/>
        </w:rPr>
        <w:t>wrote prompts where I am instructing ChatGPT to write a story for me.</w:t>
      </w:r>
    </w:p>
    <w:p w14:paraId="61A1862A" w14:textId="4F84DA72" w:rsidR="00C00C5B" w:rsidRDefault="00C00C5B">
      <w:pPr>
        <w:rPr>
          <w:sz w:val="24"/>
          <w:szCs w:val="24"/>
        </w:rPr>
      </w:pPr>
      <w:r>
        <w:rPr>
          <w:sz w:val="24"/>
          <w:szCs w:val="24"/>
        </w:rPr>
        <w:t xml:space="preserve">In these prompts I followed all the </w:t>
      </w:r>
      <w:r w:rsidR="00FE5960">
        <w:rPr>
          <w:sz w:val="24"/>
          <w:szCs w:val="24"/>
        </w:rPr>
        <w:t>necessary requirements mentioned in the problem statement.</w:t>
      </w:r>
      <w:r w:rsidR="007C236D">
        <w:rPr>
          <w:sz w:val="24"/>
          <w:szCs w:val="24"/>
        </w:rPr>
        <w:t xml:space="preserve"> I performed all the steps and created an amazing story.</w:t>
      </w:r>
    </w:p>
    <w:p w14:paraId="1138A636" w14:textId="77777777" w:rsidR="007C236D" w:rsidRDefault="007C236D">
      <w:pPr>
        <w:rPr>
          <w:sz w:val="24"/>
          <w:szCs w:val="24"/>
        </w:rPr>
      </w:pPr>
    </w:p>
    <w:p w14:paraId="396F6367" w14:textId="175AA159" w:rsidR="007C236D" w:rsidRPr="00C07DE5" w:rsidRDefault="007C236D">
      <w:pPr>
        <w:rPr>
          <w:sz w:val="24"/>
          <w:szCs w:val="24"/>
          <w:u w:val="single"/>
        </w:rPr>
      </w:pPr>
      <w:r w:rsidRPr="00C07DE5">
        <w:rPr>
          <w:sz w:val="24"/>
          <w:szCs w:val="24"/>
          <w:u w:val="single"/>
        </w:rPr>
        <w:t>Below are the mentioned prompts screenshots</w:t>
      </w:r>
    </w:p>
    <w:p w14:paraId="549EB43E" w14:textId="77777777" w:rsidR="005814EA" w:rsidRDefault="005814EA">
      <w:pPr>
        <w:rPr>
          <w:b/>
          <w:bCs/>
          <w:sz w:val="36"/>
          <w:szCs w:val="36"/>
        </w:rPr>
      </w:pPr>
    </w:p>
    <w:p w14:paraId="47BCE0CC" w14:textId="4553413F" w:rsidR="00C07DE5" w:rsidRDefault="009A4F9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819688E" wp14:editId="24A3F00A">
            <wp:extent cx="5731510" cy="2922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F952" w14:textId="77777777" w:rsidR="00DF6AD9" w:rsidRDefault="00DF6AD9">
      <w:pPr>
        <w:rPr>
          <w:b/>
          <w:bCs/>
          <w:sz w:val="36"/>
          <w:szCs w:val="36"/>
        </w:rPr>
      </w:pPr>
    </w:p>
    <w:p w14:paraId="6C0DA8AA" w14:textId="33A141F5" w:rsidR="00DF6AD9" w:rsidRDefault="00DF6AD9">
      <w:pPr>
        <w:rPr>
          <w:sz w:val="24"/>
          <w:szCs w:val="24"/>
        </w:rPr>
      </w:pPr>
      <w:r w:rsidRPr="00B1487E">
        <w:rPr>
          <w:sz w:val="24"/>
          <w:szCs w:val="24"/>
        </w:rPr>
        <w:t xml:space="preserve">In above screenshot as instructed I have mentioned all the requirements in problem </w:t>
      </w:r>
      <w:r w:rsidR="00B1487E" w:rsidRPr="00B1487E">
        <w:rPr>
          <w:sz w:val="24"/>
          <w:szCs w:val="24"/>
        </w:rPr>
        <w:t>objectives.</w:t>
      </w:r>
    </w:p>
    <w:p w14:paraId="6A86E767" w14:textId="755A793C" w:rsidR="00B1487E" w:rsidRDefault="00126283" w:rsidP="001262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Defining a story title</w:t>
      </w:r>
    </w:p>
    <w:p w14:paraId="67D7C9E3" w14:textId="07CAA499" w:rsidR="00126283" w:rsidRDefault="00126283" w:rsidP="001262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Defining </w:t>
      </w:r>
      <w:r w:rsidR="00901D3A">
        <w:rPr>
          <w:sz w:val="24"/>
          <w:szCs w:val="24"/>
        </w:rPr>
        <w:t>story genre: Spy thriller</w:t>
      </w:r>
    </w:p>
    <w:p w14:paraId="1854927E" w14:textId="2C811B90" w:rsidR="00E74920" w:rsidRDefault="007B513E" w:rsidP="001262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Theme of the story is </w:t>
      </w:r>
      <w:r w:rsidR="00204357">
        <w:rPr>
          <w:sz w:val="24"/>
          <w:szCs w:val="24"/>
        </w:rPr>
        <w:t>patriotism.</w:t>
      </w:r>
    </w:p>
    <w:p w14:paraId="776FD2C8" w14:textId="3ACA8DDC" w:rsidR="00204357" w:rsidRDefault="00204357" w:rsidP="001262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story is left open ended for future part</w:t>
      </w:r>
      <w:r w:rsidR="0019694F">
        <w:rPr>
          <w:sz w:val="24"/>
          <w:szCs w:val="24"/>
        </w:rPr>
        <w:t xml:space="preserve"> continuation.</w:t>
      </w:r>
    </w:p>
    <w:p w14:paraId="2E4CE8A2" w14:textId="77777777" w:rsidR="0019694F" w:rsidRDefault="0019694F" w:rsidP="0019694F">
      <w:pPr>
        <w:ind w:left="360"/>
        <w:rPr>
          <w:sz w:val="24"/>
          <w:szCs w:val="24"/>
        </w:rPr>
      </w:pPr>
    </w:p>
    <w:p w14:paraId="05AC29CD" w14:textId="77777777" w:rsidR="00480CF1" w:rsidRDefault="00480CF1" w:rsidP="0019694F">
      <w:pPr>
        <w:ind w:left="360"/>
        <w:rPr>
          <w:sz w:val="24"/>
          <w:szCs w:val="24"/>
        </w:rPr>
      </w:pPr>
    </w:p>
    <w:p w14:paraId="11B2FBCD" w14:textId="77777777" w:rsidR="00480CF1" w:rsidRPr="00366CF2" w:rsidRDefault="00480CF1" w:rsidP="00480CF1">
      <w:pPr>
        <w:spacing w:line="240" w:lineRule="auto"/>
        <w:rPr>
          <w:rFonts w:ascii="Open Sans" w:eastAsiaTheme="minorHAnsi" w:hAnsi="Open Sans" w:cs="Open Sans"/>
          <w:color w:val="000000" w:themeColor="text1"/>
          <w:shd w:val="clear" w:color="auto" w:fill="FFFFFF"/>
        </w:rPr>
      </w:pPr>
      <w:r w:rsidRPr="00366CF2">
        <w:rPr>
          <w:rFonts w:ascii="Open Sans" w:hAnsi="Open Sans" w:cs="Open Sans"/>
          <w:color w:val="000000" w:themeColor="text1"/>
          <w:shd w:val="clear" w:color="auto" w:fill="FFFFFF"/>
        </w:rPr>
        <w:t>AI-generated responses:</w:t>
      </w:r>
    </w:p>
    <w:p w14:paraId="1A72AAFC" w14:textId="5764CD36" w:rsidR="00480CF1" w:rsidRPr="00366CF2" w:rsidRDefault="00480CF1" w:rsidP="00480CF1">
      <w:pPr>
        <w:pStyle w:val="ListParagraph"/>
        <w:numPr>
          <w:ilvl w:val="1"/>
          <w:numId w:val="2"/>
        </w:numPr>
        <w:spacing w:line="240" w:lineRule="auto"/>
        <w:rPr>
          <w:rFonts w:ascii="Open Sans" w:hAnsi="Open Sans" w:cs="Open Sans"/>
          <w:color w:val="000000" w:themeColor="text1"/>
          <w:shd w:val="clear" w:color="auto" w:fill="FFFFFF"/>
        </w:rPr>
      </w:pPr>
      <w:r w:rsidRPr="00366CF2">
        <w:rPr>
          <w:rFonts w:ascii="Open Sans" w:hAnsi="Open Sans" w:cs="Open Sans"/>
          <w:color w:val="000000" w:themeColor="text1"/>
          <w:shd w:val="clear" w:color="auto" w:fill="FFFFFF"/>
        </w:rPr>
        <w:t>Utilize ChatGPT to provide narrative responses based on your inputs.</w:t>
      </w:r>
    </w:p>
    <w:p w14:paraId="3C165246" w14:textId="512183EE" w:rsidR="00480CF1" w:rsidRPr="00366CF2" w:rsidRDefault="00480CF1" w:rsidP="00480CF1">
      <w:pPr>
        <w:pStyle w:val="ListParagraph"/>
        <w:numPr>
          <w:ilvl w:val="1"/>
          <w:numId w:val="2"/>
        </w:numPr>
        <w:spacing w:line="240" w:lineRule="auto"/>
        <w:rPr>
          <w:rFonts w:ascii="Open Sans" w:hAnsi="Open Sans" w:cs="Open Sans"/>
          <w:color w:val="000000" w:themeColor="text1"/>
          <w:shd w:val="clear" w:color="auto" w:fill="FFFFFF"/>
        </w:rPr>
      </w:pPr>
      <w:r w:rsidRPr="00366CF2">
        <w:rPr>
          <w:rFonts w:ascii="Open Sans" w:hAnsi="Open Sans" w:cs="Open Sans"/>
          <w:color w:val="000000" w:themeColor="text1"/>
          <w:shd w:val="clear" w:color="auto" w:fill="FFFFFF"/>
        </w:rPr>
        <w:t>Expand the story and advance the plot based on your ideas.</w:t>
      </w:r>
    </w:p>
    <w:p w14:paraId="13893216" w14:textId="77777777" w:rsidR="00480CF1" w:rsidRDefault="00480CF1" w:rsidP="0019694F">
      <w:pPr>
        <w:ind w:left="360"/>
        <w:rPr>
          <w:sz w:val="24"/>
          <w:szCs w:val="24"/>
        </w:rPr>
      </w:pPr>
    </w:p>
    <w:p w14:paraId="73B20C18" w14:textId="51B8D6C5" w:rsidR="00BE34C1" w:rsidRDefault="00BE34C1" w:rsidP="0019694F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14183C" wp14:editId="167CA0CD">
            <wp:extent cx="5731510" cy="124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514E" w14:textId="77777777" w:rsidR="00BE34C1" w:rsidRDefault="00BE34C1" w:rsidP="0019694F">
      <w:pPr>
        <w:ind w:left="360"/>
        <w:rPr>
          <w:sz w:val="24"/>
          <w:szCs w:val="24"/>
        </w:rPr>
      </w:pPr>
    </w:p>
    <w:p w14:paraId="399BF604" w14:textId="77777777" w:rsidR="00D82EEF" w:rsidRPr="00366CF2" w:rsidRDefault="00D82EEF" w:rsidP="00D82EEF">
      <w:pPr>
        <w:spacing w:line="240" w:lineRule="auto"/>
        <w:rPr>
          <w:rFonts w:ascii="Open Sans" w:eastAsiaTheme="minorHAnsi" w:hAnsi="Open Sans" w:cs="Open Sans"/>
          <w:b/>
          <w:bCs/>
          <w:color w:val="404040" w:themeColor="text1" w:themeTint="BF"/>
          <w:shd w:val="clear" w:color="auto" w:fill="FFFFFF"/>
        </w:rPr>
      </w:pPr>
      <w:r w:rsidRPr="00366CF2">
        <w:rPr>
          <w:rFonts w:ascii="Open Sans" w:hAnsi="Open Sans" w:cs="Open Sans"/>
          <w:b/>
          <w:bCs/>
          <w:color w:val="404040" w:themeColor="text1" w:themeTint="BF"/>
          <w:shd w:val="clear" w:color="auto" w:fill="FFFFFF"/>
        </w:rPr>
        <w:t>Decision-making and branching paths:</w:t>
      </w:r>
    </w:p>
    <w:p w14:paraId="2F39CA66" w14:textId="0226A8D9" w:rsidR="00D82EEF" w:rsidRDefault="00D82EEF" w:rsidP="00D82EEF">
      <w:pPr>
        <w:pStyle w:val="ListParagraph"/>
        <w:numPr>
          <w:ilvl w:val="1"/>
          <w:numId w:val="2"/>
        </w:numPr>
        <w:spacing w:line="240" w:lineRule="auto"/>
        <w:rPr>
          <w:rFonts w:ascii="Open Sans" w:hAnsi="Open Sans" w:cs="Open Sans"/>
          <w:color w:val="404040" w:themeColor="text1" w:themeTint="BF"/>
          <w:shd w:val="clear" w:color="auto" w:fill="FFFFFF"/>
        </w:rPr>
      </w:pPr>
      <w:r>
        <w:rPr>
          <w:rFonts w:ascii="Open Sans" w:hAnsi="Open Sans" w:cs="Open Sans"/>
          <w:color w:val="404040" w:themeColor="text1" w:themeTint="BF"/>
          <w:shd w:val="clear" w:color="auto" w:fill="FFFFFF"/>
        </w:rPr>
        <w:t>Prompt to make decisions or pose choices within the story</w:t>
      </w:r>
      <w:r w:rsidR="00366CF2">
        <w:rPr>
          <w:rFonts w:ascii="Open Sans" w:hAnsi="Open Sans" w:cs="Open Sans"/>
          <w:color w:val="404040" w:themeColor="text1" w:themeTint="BF"/>
          <w:shd w:val="clear" w:color="auto" w:fill="FFFFFF"/>
        </w:rPr>
        <w:t>.</w:t>
      </w:r>
    </w:p>
    <w:p w14:paraId="571687D1" w14:textId="202847F4" w:rsidR="00D82EEF" w:rsidRDefault="00D82EEF" w:rsidP="00D82EEF">
      <w:pPr>
        <w:pStyle w:val="ListParagraph"/>
        <w:numPr>
          <w:ilvl w:val="1"/>
          <w:numId w:val="2"/>
        </w:numPr>
        <w:spacing w:line="240" w:lineRule="auto"/>
        <w:rPr>
          <w:rFonts w:ascii="Open Sans" w:hAnsi="Open Sans" w:cs="Open Sans"/>
          <w:color w:val="404040" w:themeColor="text1" w:themeTint="BF"/>
          <w:shd w:val="clear" w:color="auto" w:fill="FFFFFF"/>
        </w:rPr>
      </w:pPr>
      <w:r>
        <w:rPr>
          <w:rFonts w:ascii="Open Sans" w:hAnsi="Open Sans" w:cs="Open Sans"/>
          <w:color w:val="404040" w:themeColor="text1" w:themeTint="BF"/>
          <w:shd w:val="clear" w:color="auto" w:fill="FFFFFF"/>
        </w:rPr>
        <w:t>Use ChatGPT's responses to guide your next steps, leading to different story paths and outcomes</w:t>
      </w:r>
      <w:r w:rsidR="00366CF2">
        <w:rPr>
          <w:rFonts w:ascii="Open Sans" w:hAnsi="Open Sans" w:cs="Open Sans"/>
          <w:color w:val="404040" w:themeColor="text1" w:themeTint="BF"/>
          <w:shd w:val="clear" w:color="auto" w:fill="FFFFFF"/>
        </w:rPr>
        <w:t>.</w:t>
      </w:r>
    </w:p>
    <w:p w14:paraId="4DC0B0B6" w14:textId="77777777" w:rsidR="00BE34C1" w:rsidRDefault="00BE34C1" w:rsidP="0019694F">
      <w:pPr>
        <w:ind w:left="360"/>
        <w:rPr>
          <w:sz w:val="24"/>
          <w:szCs w:val="24"/>
        </w:rPr>
      </w:pPr>
    </w:p>
    <w:p w14:paraId="5D9CA551" w14:textId="402BB53C" w:rsidR="00D82EEF" w:rsidRDefault="00BD641C" w:rsidP="0019694F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7D48E5E" wp14:editId="13C72982">
            <wp:extent cx="5731510" cy="1438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39D2" w14:textId="77777777" w:rsidR="00BD641C" w:rsidRDefault="00BD641C" w:rsidP="0019694F">
      <w:pPr>
        <w:ind w:left="360"/>
        <w:rPr>
          <w:sz w:val="24"/>
          <w:szCs w:val="24"/>
        </w:rPr>
      </w:pPr>
    </w:p>
    <w:p w14:paraId="11DB71F4" w14:textId="624CB9BC" w:rsidR="00BD641C" w:rsidRDefault="00BD641C" w:rsidP="0019694F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47E42A1" wp14:editId="69868D18">
            <wp:extent cx="5731510" cy="2376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5450" w14:textId="77777777" w:rsidR="001C43FA" w:rsidRDefault="001C43FA" w:rsidP="001C43FA">
      <w:pPr>
        <w:spacing w:line="240" w:lineRule="auto"/>
        <w:rPr>
          <w:sz w:val="24"/>
          <w:szCs w:val="24"/>
        </w:rPr>
      </w:pPr>
    </w:p>
    <w:p w14:paraId="6F1831DD" w14:textId="77777777" w:rsidR="00366CF2" w:rsidRDefault="00366CF2" w:rsidP="00366CF2">
      <w:pPr>
        <w:spacing w:line="240" w:lineRule="auto"/>
        <w:rPr>
          <w:rFonts w:ascii="Open Sans" w:hAnsi="Open Sans" w:cs="Open Sans"/>
          <w:color w:val="404040" w:themeColor="text1" w:themeTint="BF"/>
          <w:shd w:val="clear" w:color="auto" w:fill="FFFFFF"/>
        </w:rPr>
      </w:pPr>
    </w:p>
    <w:p w14:paraId="29864DB9" w14:textId="6835B2C6" w:rsidR="00366CF2" w:rsidRPr="00366CF2" w:rsidRDefault="00366CF2" w:rsidP="00366CF2">
      <w:pPr>
        <w:spacing w:line="240" w:lineRule="auto"/>
        <w:rPr>
          <w:rFonts w:ascii="Open Sans" w:eastAsiaTheme="minorHAnsi" w:hAnsi="Open Sans" w:cs="Open Sans"/>
          <w:b/>
          <w:bCs/>
          <w:color w:val="404040" w:themeColor="text1" w:themeTint="BF"/>
          <w:shd w:val="clear" w:color="auto" w:fill="FFFFFF"/>
        </w:rPr>
      </w:pPr>
      <w:r w:rsidRPr="00366CF2">
        <w:rPr>
          <w:rFonts w:ascii="Open Sans" w:hAnsi="Open Sans" w:cs="Open Sans"/>
          <w:b/>
          <w:bCs/>
          <w:color w:val="404040" w:themeColor="text1" w:themeTint="BF"/>
          <w:shd w:val="clear" w:color="auto" w:fill="FFFFFF"/>
        </w:rPr>
        <w:t>Iteration and refinement:</w:t>
      </w:r>
    </w:p>
    <w:p w14:paraId="20606A68" w14:textId="5ADF331E" w:rsidR="00366CF2" w:rsidRPr="00366CF2" w:rsidRDefault="00366CF2" w:rsidP="00366CF2">
      <w:pPr>
        <w:spacing w:line="240" w:lineRule="auto"/>
        <w:rPr>
          <w:rFonts w:ascii="Open Sans" w:hAnsi="Open Sans" w:cs="Open Sans"/>
          <w:color w:val="000000" w:themeColor="text1"/>
          <w:shd w:val="clear" w:color="auto" w:fill="FFFFFF"/>
        </w:rPr>
      </w:pPr>
      <w:r w:rsidRPr="00366CF2">
        <w:rPr>
          <w:rFonts w:ascii="Open Sans" w:hAnsi="Open Sans" w:cs="Open Sans"/>
          <w:color w:val="000000" w:themeColor="text1"/>
          <w:shd w:val="clear" w:color="auto" w:fill="FFFFFF"/>
        </w:rPr>
        <w:t>Refine your inputs for clarity and consistency.</w:t>
      </w:r>
    </w:p>
    <w:p w14:paraId="727500CB" w14:textId="3FB8DBEB" w:rsidR="001C43FA" w:rsidRPr="00366CF2" w:rsidRDefault="001C43FA" w:rsidP="001C43FA">
      <w:pPr>
        <w:spacing w:line="240" w:lineRule="auto"/>
        <w:rPr>
          <w:rFonts w:ascii="Open Sans" w:eastAsiaTheme="minorHAnsi" w:hAnsi="Open Sans" w:cs="Open Sans"/>
          <w:color w:val="000000" w:themeColor="text1"/>
          <w:shd w:val="clear" w:color="auto" w:fill="FFFFFF"/>
        </w:rPr>
      </w:pPr>
      <w:r w:rsidRPr="00366CF2">
        <w:rPr>
          <w:rFonts w:ascii="Open Sans" w:hAnsi="Open Sans" w:cs="Open Sans"/>
          <w:color w:val="000000" w:themeColor="text1"/>
          <w:shd w:val="clear" w:color="auto" w:fill="FFFFFF"/>
        </w:rPr>
        <w:t>Guide towards a satisfying conclusion as the story progresses</w:t>
      </w:r>
      <w:r w:rsidR="00366CF2" w:rsidRPr="00366CF2">
        <w:rPr>
          <w:rFonts w:ascii="Open Sans" w:hAnsi="Open Sans" w:cs="Open Sans"/>
          <w:color w:val="000000" w:themeColor="text1"/>
          <w:shd w:val="clear" w:color="auto" w:fill="FFFFFF"/>
        </w:rPr>
        <w:t>.</w:t>
      </w:r>
    </w:p>
    <w:p w14:paraId="0DAC5DB7" w14:textId="31D98DEE" w:rsidR="001C43FA" w:rsidRPr="00366CF2" w:rsidRDefault="001C43FA" w:rsidP="001C43FA">
      <w:pPr>
        <w:spacing w:line="240" w:lineRule="auto"/>
        <w:rPr>
          <w:rFonts w:ascii="Open Sans" w:hAnsi="Open Sans" w:cs="Open Sans"/>
          <w:color w:val="000000" w:themeColor="text1"/>
          <w:shd w:val="clear" w:color="auto" w:fill="FFFFFF"/>
        </w:rPr>
      </w:pPr>
      <w:r w:rsidRPr="00366CF2">
        <w:rPr>
          <w:rFonts w:ascii="Open Sans" w:hAnsi="Open Sans" w:cs="Open Sans"/>
          <w:color w:val="000000" w:themeColor="text1"/>
          <w:shd w:val="clear" w:color="auto" w:fill="FFFFFF"/>
        </w:rPr>
        <w:t>Determine if the adventure will reach an endpoint or be left open-ended for future continuation</w:t>
      </w:r>
      <w:r w:rsidR="00366CF2" w:rsidRPr="00366CF2">
        <w:rPr>
          <w:rFonts w:ascii="Open Sans" w:hAnsi="Open Sans" w:cs="Open Sans"/>
          <w:color w:val="000000" w:themeColor="text1"/>
          <w:shd w:val="clear" w:color="auto" w:fill="FFFFFF"/>
        </w:rPr>
        <w:t>.</w:t>
      </w:r>
    </w:p>
    <w:p w14:paraId="0A146903" w14:textId="77777777" w:rsidR="00BD641C" w:rsidRDefault="00BD641C" w:rsidP="0019694F">
      <w:pPr>
        <w:ind w:left="360"/>
        <w:rPr>
          <w:sz w:val="24"/>
          <w:szCs w:val="24"/>
        </w:rPr>
      </w:pPr>
    </w:p>
    <w:p w14:paraId="4A3C8972" w14:textId="154997D6" w:rsidR="00366CF2" w:rsidRDefault="00B04D81" w:rsidP="0019694F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2A22B" wp14:editId="06A8BFEF">
            <wp:extent cx="5731510" cy="2130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256C" w14:textId="77777777" w:rsidR="00B04D81" w:rsidRDefault="00B04D81" w:rsidP="0019694F">
      <w:pPr>
        <w:ind w:left="360"/>
        <w:rPr>
          <w:sz w:val="24"/>
          <w:szCs w:val="24"/>
        </w:rPr>
      </w:pPr>
    </w:p>
    <w:p w14:paraId="109D57EC" w14:textId="43DDED21" w:rsidR="00B04D81" w:rsidRDefault="00B04D81" w:rsidP="0019694F">
      <w:pPr>
        <w:ind w:left="360"/>
        <w:rPr>
          <w:b/>
          <w:bCs/>
          <w:sz w:val="24"/>
          <w:szCs w:val="24"/>
          <w:u w:val="single"/>
        </w:rPr>
      </w:pPr>
      <w:r w:rsidRPr="00B04D81">
        <w:rPr>
          <w:b/>
          <w:bCs/>
          <w:sz w:val="24"/>
          <w:szCs w:val="24"/>
          <w:u w:val="single"/>
        </w:rPr>
        <w:t>Conclusion</w:t>
      </w:r>
    </w:p>
    <w:p w14:paraId="638640DB" w14:textId="77777777" w:rsidR="00B04D81" w:rsidRDefault="00B04D81" w:rsidP="0019694F">
      <w:pPr>
        <w:ind w:left="360"/>
        <w:rPr>
          <w:b/>
          <w:bCs/>
          <w:sz w:val="24"/>
          <w:szCs w:val="24"/>
          <w:u w:val="single"/>
        </w:rPr>
      </w:pPr>
    </w:p>
    <w:p w14:paraId="482CE6A5" w14:textId="50774EF3" w:rsidR="00B04D81" w:rsidRPr="00B04D81" w:rsidRDefault="00E02C1B" w:rsidP="0019694F">
      <w:pPr>
        <w:ind w:left="36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C1C95D9" wp14:editId="605EFFC8">
            <wp:extent cx="5731510" cy="2280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D81" w:rsidRPr="00B04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F74E4"/>
    <w:multiLevelType w:val="hybridMultilevel"/>
    <w:tmpl w:val="2FFE73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238CD"/>
    <w:multiLevelType w:val="hybridMultilevel"/>
    <w:tmpl w:val="84203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E5A66"/>
    <w:multiLevelType w:val="hybridMultilevel"/>
    <w:tmpl w:val="48868F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416493">
    <w:abstractNumId w:val="2"/>
  </w:num>
  <w:num w:numId="2" w16cid:durableId="11443928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14614281">
    <w:abstractNumId w:val="1"/>
  </w:num>
  <w:num w:numId="4" w16cid:durableId="99896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79A"/>
    <w:rsid w:val="00004658"/>
    <w:rsid w:val="00022ABD"/>
    <w:rsid w:val="0004292E"/>
    <w:rsid w:val="000468F4"/>
    <w:rsid w:val="000532FA"/>
    <w:rsid w:val="0006372C"/>
    <w:rsid w:val="00083D5E"/>
    <w:rsid w:val="000850A9"/>
    <w:rsid w:val="000D654D"/>
    <w:rsid w:val="000E6C53"/>
    <w:rsid w:val="00126283"/>
    <w:rsid w:val="0014414F"/>
    <w:rsid w:val="0019694F"/>
    <w:rsid w:val="001A2E7F"/>
    <w:rsid w:val="001A44EA"/>
    <w:rsid w:val="001C43FA"/>
    <w:rsid w:val="00204357"/>
    <w:rsid w:val="0023379C"/>
    <w:rsid w:val="00256ED4"/>
    <w:rsid w:val="0028365E"/>
    <w:rsid w:val="0029247C"/>
    <w:rsid w:val="002B7F1A"/>
    <w:rsid w:val="00306908"/>
    <w:rsid w:val="003573B6"/>
    <w:rsid w:val="00366CF2"/>
    <w:rsid w:val="003A75B4"/>
    <w:rsid w:val="003B35CC"/>
    <w:rsid w:val="003C05E6"/>
    <w:rsid w:val="003E3140"/>
    <w:rsid w:val="00401EAF"/>
    <w:rsid w:val="00411C8B"/>
    <w:rsid w:val="00437F29"/>
    <w:rsid w:val="004600E2"/>
    <w:rsid w:val="004760DD"/>
    <w:rsid w:val="00480CF1"/>
    <w:rsid w:val="004A3A36"/>
    <w:rsid w:val="004B2188"/>
    <w:rsid w:val="004C280B"/>
    <w:rsid w:val="004D05D3"/>
    <w:rsid w:val="004F2C2F"/>
    <w:rsid w:val="00515A3F"/>
    <w:rsid w:val="005814EA"/>
    <w:rsid w:val="005A134B"/>
    <w:rsid w:val="005A1BDD"/>
    <w:rsid w:val="005B11CB"/>
    <w:rsid w:val="00630C1B"/>
    <w:rsid w:val="0064705A"/>
    <w:rsid w:val="006A74A2"/>
    <w:rsid w:val="006C4C2C"/>
    <w:rsid w:val="006D1D17"/>
    <w:rsid w:val="006D2432"/>
    <w:rsid w:val="006D614E"/>
    <w:rsid w:val="006F720E"/>
    <w:rsid w:val="0070104E"/>
    <w:rsid w:val="0070364B"/>
    <w:rsid w:val="00717189"/>
    <w:rsid w:val="00772A08"/>
    <w:rsid w:val="00794ACF"/>
    <w:rsid w:val="007A7D64"/>
    <w:rsid w:val="007B513E"/>
    <w:rsid w:val="007C236D"/>
    <w:rsid w:val="007D4331"/>
    <w:rsid w:val="00800FEB"/>
    <w:rsid w:val="00814AD0"/>
    <w:rsid w:val="00826A19"/>
    <w:rsid w:val="008271EB"/>
    <w:rsid w:val="008305B6"/>
    <w:rsid w:val="00862B6A"/>
    <w:rsid w:val="008B32F7"/>
    <w:rsid w:val="008C36C5"/>
    <w:rsid w:val="008D4527"/>
    <w:rsid w:val="008E3B18"/>
    <w:rsid w:val="008E4392"/>
    <w:rsid w:val="00900AC3"/>
    <w:rsid w:val="00901D3A"/>
    <w:rsid w:val="00926DBD"/>
    <w:rsid w:val="0096442F"/>
    <w:rsid w:val="00974ED0"/>
    <w:rsid w:val="00992D49"/>
    <w:rsid w:val="009A4F97"/>
    <w:rsid w:val="009B4487"/>
    <w:rsid w:val="009D36A0"/>
    <w:rsid w:val="00A00ABF"/>
    <w:rsid w:val="00A162FA"/>
    <w:rsid w:val="00A35803"/>
    <w:rsid w:val="00A426AF"/>
    <w:rsid w:val="00A762A1"/>
    <w:rsid w:val="00A91BC8"/>
    <w:rsid w:val="00AC4F2F"/>
    <w:rsid w:val="00B04D81"/>
    <w:rsid w:val="00B1487E"/>
    <w:rsid w:val="00B15923"/>
    <w:rsid w:val="00B6369D"/>
    <w:rsid w:val="00B74528"/>
    <w:rsid w:val="00BB54EB"/>
    <w:rsid w:val="00BB6D8C"/>
    <w:rsid w:val="00BD641C"/>
    <w:rsid w:val="00BE1679"/>
    <w:rsid w:val="00BE34C1"/>
    <w:rsid w:val="00BE7EBA"/>
    <w:rsid w:val="00C00C5B"/>
    <w:rsid w:val="00C06BED"/>
    <w:rsid w:val="00C07DE5"/>
    <w:rsid w:val="00C27DBF"/>
    <w:rsid w:val="00C739E7"/>
    <w:rsid w:val="00CA4F45"/>
    <w:rsid w:val="00CB38DB"/>
    <w:rsid w:val="00CC2A6C"/>
    <w:rsid w:val="00CC6311"/>
    <w:rsid w:val="00CF68C7"/>
    <w:rsid w:val="00D64668"/>
    <w:rsid w:val="00D82EEF"/>
    <w:rsid w:val="00DF6AD9"/>
    <w:rsid w:val="00E02C1B"/>
    <w:rsid w:val="00E128B5"/>
    <w:rsid w:val="00E25BA6"/>
    <w:rsid w:val="00E3744F"/>
    <w:rsid w:val="00E4252C"/>
    <w:rsid w:val="00E74920"/>
    <w:rsid w:val="00E7610F"/>
    <w:rsid w:val="00EA04C8"/>
    <w:rsid w:val="00EF279A"/>
    <w:rsid w:val="00EF6789"/>
    <w:rsid w:val="00F07A2A"/>
    <w:rsid w:val="00F25918"/>
    <w:rsid w:val="00F26556"/>
    <w:rsid w:val="00F3327A"/>
    <w:rsid w:val="00F6222E"/>
    <w:rsid w:val="00F700E4"/>
    <w:rsid w:val="00F82DCD"/>
    <w:rsid w:val="00F87928"/>
    <w:rsid w:val="00FD4165"/>
    <w:rsid w:val="00FE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404D"/>
  <w15:chartTrackingRefBased/>
  <w15:docId w15:val="{F0237AF9-6E9E-4CF2-B0E2-FEA295A5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92"/>
    <w:pPr>
      <w:spacing w:after="0" w:line="276" w:lineRule="auto"/>
    </w:pPr>
    <w:rPr>
      <w:rFonts w:ascii="Arial" w:eastAsia="Arial" w:hAnsi="Arial" w:cs="Arial"/>
      <w:kern w:val="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F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6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Milind</dc:creator>
  <cp:keywords/>
  <dc:description/>
  <cp:lastModifiedBy>Mishra, Milind</cp:lastModifiedBy>
  <cp:revision>28</cp:revision>
  <dcterms:created xsi:type="dcterms:W3CDTF">2024-04-29T11:57:00Z</dcterms:created>
  <dcterms:modified xsi:type="dcterms:W3CDTF">2024-08-02T09:15:00Z</dcterms:modified>
</cp:coreProperties>
</file>