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27242" w14:textId="6F9EEABC" w:rsidR="004229F8" w:rsidRDefault="004229F8" w:rsidP="004229F8">
      <w:r>
        <w:t xml:space="preserve">Code uses </w:t>
      </w:r>
      <w:proofErr w:type="spellStart"/>
      <w:r>
        <w:t>Keras</w:t>
      </w:r>
      <w:proofErr w:type="spellEnd"/>
      <w:r>
        <w:t xml:space="preserve"> to implement CNN for </w:t>
      </w:r>
      <w:r w:rsidR="00603B33">
        <w:t>training</w:t>
      </w:r>
      <w:r>
        <w:t xml:space="preserve"> the Vehicle model</w:t>
      </w:r>
    </w:p>
    <w:p w14:paraId="431556DA" w14:textId="3BC7A8EF" w:rsidR="004229F8" w:rsidRPr="004229F8" w:rsidRDefault="004229F8" w:rsidP="004229F8">
      <w:pPr>
        <w:rPr>
          <w:rFonts w:ascii="Arial" w:hAnsi="Arial" w:cs="Arial"/>
          <w:i/>
          <w:color w:val="404040"/>
        </w:rPr>
      </w:pPr>
      <w:proofErr w:type="spellStart"/>
      <w:r w:rsidRPr="004229F8">
        <w:rPr>
          <w:rFonts w:ascii="Arial" w:hAnsi="Arial" w:cs="Arial"/>
          <w:i/>
          <w:color w:val="404040"/>
        </w:rPr>
        <w:t>Keras</w:t>
      </w:r>
      <w:proofErr w:type="spellEnd"/>
      <w:r w:rsidRPr="004229F8">
        <w:rPr>
          <w:rFonts w:ascii="Arial" w:hAnsi="Arial" w:cs="Arial"/>
          <w:i/>
          <w:color w:val="404040"/>
        </w:rPr>
        <w:t xml:space="preserve"> is a high-level neural networks API, written in Python and capable of running on top TensorFlow, CNTK, or</w:t>
      </w:r>
      <w:r w:rsidRPr="004229F8">
        <w:rPr>
          <w:i/>
        </w:rPr>
        <w:t xml:space="preserve"> Theano</w:t>
      </w:r>
      <w:r w:rsidRPr="004229F8">
        <w:rPr>
          <w:rFonts w:ascii="Arial" w:hAnsi="Arial" w:cs="Arial"/>
          <w:i/>
          <w:color w:val="404040"/>
        </w:rPr>
        <w:t>.</w:t>
      </w:r>
    </w:p>
    <w:p w14:paraId="74E50D44" w14:textId="257B11F4" w:rsidR="004229F8" w:rsidRDefault="004229F8" w:rsidP="004229F8">
      <w:r>
        <w:t>Our code uses TensorFlow as backend.</w:t>
      </w:r>
    </w:p>
    <w:p w14:paraId="7D6C85A5" w14:textId="3629E16F" w:rsidR="004229F8" w:rsidRDefault="004229F8" w:rsidP="004229F8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core data structure of </w:t>
      </w:r>
      <w:proofErr w:type="spellStart"/>
      <w:r>
        <w:rPr>
          <w:rFonts w:ascii="Arial" w:hAnsi="Arial" w:cs="Arial"/>
          <w:color w:val="404040"/>
        </w:rPr>
        <w:t>Keras</w:t>
      </w:r>
      <w:proofErr w:type="spellEnd"/>
      <w:r>
        <w:rPr>
          <w:rFonts w:ascii="Arial" w:hAnsi="Arial" w:cs="Arial"/>
          <w:color w:val="404040"/>
        </w:rPr>
        <w:t xml:space="preserve"> is a </w:t>
      </w:r>
      <w:r>
        <w:rPr>
          <w:rStyle w:val="Strong"/>
          <w:rFonts w:ascii="&amp;quot" w:hAnsi="&amp;quot"/>
          <w:color w:val="404040"/>
        </w:rPr>
        <w:t>model</w:t>
      </w:r>
      <w:r>
        <w:rPr>
          <w:rFonts w:ascii="Arial" w:hAnsi="Arial" w:cs="Arial"/>
          <w:color w:val="404040"/>
        </w:rPr>
        <w:t xml:space="preserve">, a way to organize layers. The simplest type of model is the </w:t>
      </w:r>
      <w:r>
        <w:t xml:space="preserve">Sequential </w:t>
      </w:r>
      <w:r>
        <w:rPr>
          <w:rFonts w:ascii="Arial" w:hAnsi="Arial" w:cs="Arial"/>
          <w:color w:val="404040"/>
        </w:rPr>
        <w:t>model, a linear stack of layers.</w:t>
      </w:r>
    </w:p>
    <w:p w14:paraId="7FBA2EAB" w14:textId="3EA02B5A" w:rsidR="004229F8" w:rsidRDefault="00603B33" w:rsidP="004229F8">
      <w:r>
        <w:t xml:space="preserve"># </w:t>
      </w:r>
      <w:r w:rsidRPr="00603B33">
        <w:t xml:space="preserve">model = </w:t>
      </w:r>
      <w:proofErr w:type="gramStart"/>
      <w:r w:rsidRPr="00603B33">
        <w:t>Sequential(</w:t>
      </w:r>
      <w:proofErr w:type="gramEnd"/>
      <w:r w:rsidRPr="00603B33">
        <w:t>)</w:t>
      </w:r>
    </w:p>
    <w:p w14:paraId="21ABFBAE" w14:textId="3C711367" w:rsidR="00603B33" w:rsidRDefault="00603B33" w:rsidP="004229F8">
      <w:proofErr w:type="gramStart"/>
      <w:r>
        <w:t>.add</w:t>
      </w:r>
      <w:proofErr w:type="gramEnd"/>
      <w:r>
        <w:t>() is used for stacking the layers</w:t>
      </w:r>
    </w:p>
    <w:p w14:paraId="45346D88" w14:textId="2220265E" w:rsidR="00603B33" w:rsidRDefault="00603B33" w:rsidP="004229F8">
      <w:r>
        <w:t xml:space="preserve">The first layer in our design will be the Lambda layer to </w:t>
      </w:r>
      <w:proofErr w:type="spellStart"/>
      <w:r>
        <w:t>center</w:t>
      </w:r>
      <w:proofErr w:type="spellEnd"/>
      <w:r>
        <w:t xml:space="preserve"> and normalize the data (pixel values) from the input image. </w:t>
      </w:r>
    </w:p>
    <w:p w14:paraId="322BFE8D" w14:textId="4F2FA4BA" w:rsidR="00603B33" w:rsidRDefault="00603B33" w:rsidP="00603B3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Lambda(lambda x: x / 255., </w:t>
      </w:r>
      <w:proofErr w:type="spellStart"/>
      <w:r>
        <w:t>input_shape</w:t>
      </w:r>
      <w:proofErr w:type="spellEnd"/>
      <w:r>
        <w:t>=</w:t>
      </w:r>
      <w:proofErr w:type="spellStart"/>
      <w:r>
        <w:t>inputShape</w:t>
      </w:r>
      <w:proofErr w:type="spellEnd"/>
      <w:r>
        <w:t xml:space="preserve">, </w:t>
      </w:r>
      <w:proofErr w:type="spellStart"/>
      <w:r>
        <w:t>output_shape</w:t>
      </w:r>
      <w:proofErr w:type="spellEnd"/>
      <w:r>
        <w:t>=</w:t>
      </w:r>
      <w:proofErr w:type="spellStart"/>
      <w:r>
        <w:t>inputShape</w:t>
      </w:r>
      <w:proofErr w:type="spellEnd"/>
      <w:r>
        <w:t>))</w:t>
      </w:r>
    </w:p>
    <w:p w14:paraId="71CF57BF" w14:textId="47BA4CC2" w:rsidR="00603B33" w:rsidRDefault="00603B33" w:rsidP="00603B33">
      <w:r>
        <w:t>where the input shape is set to (64, 64, 3) since RGB images</w:t>
      </w:r>
    </w:p>
    <w:p w14:paraId="7FE0C829" w14:textId="638D90AD" w:rsidR="00603B33" w:rsidRDefault="00603B33" w:rsidP="00540EB7">
      <w:pPr>
        <w:rPr>
          <w:rFonts w:ascii="Arial" w:hAnsi="Arial" w:cs="Arial"/>
          <w:color w:val="222222"/>
          <w:sz w:val="21"/>
          <w:szCs w:val="21"/>
        </w:rPr>
      </w:pPr>
      <w:r>
        <w:t>The second block consists of the con</w:t>
      </w:r>
    </w:p>
    <w:p w14:paraId="09AFC8D3" w14:textId="77777777" w:rsidR="00CB5CBB" w:rsidRDefault="00CB5CBB" w:rsidP="00603B33"/>
    <w:p w14:paraId="628EB66C" w14:textId="77777777" w:rsidR="00603B33" w:rsidRDefault="00603B33" w:rsidP="00603B33">
      <w:r>
        <w:t># Block 0</w:t>
      </w:r>
    </w:p>
    <w:p w14:paraId="48F4272C" w14:textId="6D5D6169" w:rsidR="00540EB7" w:rsidRDefault="00603B33" w:rsidP="00540EB7">
      <w: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Conv2D(filters=16, </w:t>
      </w:r>
      <w:proofErr w:type="spellStart"/>
      <w:r>
        <w:t>kernel_size</w:t>
      </w:r>
      <w:proofErr w:type="spellEnd"/>
      <w:r>
        <w:t>=</w:t>
      </w:r>
      <w:r w:rsidR="00540EB7" w:rsidRPr="00540EB7">
        <w:t xml:space="preserve"> </w:t>
      </w:r>
      <w:proofErr w:type="spellStart"/>
      <w:r w:rsidR="00540EB7">
        <w:t>volution</w:t>
      </w:r>
      <w:proofErr w:type="spellEnd"/>
      <w:r w:rsidR="00540EB7">
        <w:t xml:space="preserve"> layer which consists of filters (16 filters) and a kernel size of (4,4)</w:t>
      </w:r>
    </w:p>
    <w:p w14:paraId="598F9328" w14:textId="77777777" w:rsidR="00540EB7" w:rsidRDefault="00540EB7" w:rsidP="00540EB7">
      <w:r>
        <w:t>The Activation function used here is ‘</w:t>
      </w:r>
      <w:proofErr w:type="spellStart"/>
      <w:r>
        <w:t>relu</w:t>
      </w:r>
      <w:proofErr w:type="spellEnd"/>
      <w:r>
        <w:t>’</w:t>
      </w:r>
    </w:p>
    <w:p w14:paraId="740D4D01" w14:textId="77777777" w:rsidR="00540EB7" w:rsidRDefault="00540EB7" w:rsidP="00540EB7">
      <w:pPr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f </w:t>
      </w:r>
      <w:proofErr w:type="gramStart"/>
      <w:r>
        <w:rPr>
          <w:rStyle w:val="mwe-math-mathml-inline"/>
          <w:rFonts w:ascii="Arial" w:hAnsi="Arial" w:cs="Arial"/>
          <w:color w:val="222222"/>
          <w:sz w:val="25"/>
          <w:szCs w:val="25"/>
        </w:rPr>
        <w:t>( x</w:t>
      </w:r>
      <w:proofErr w:type="gramEnd"/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 ) = max ( 0 , x ) 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3D5019A6" wp14:editId="44F4B990">
                <wp:extent cx="304800" cy="304800"/>
                <wp:effectExtent l="0" t="0" r="0" b="0"/>
                <wp:docPr id="1" name="Rectangle 1" descr="{\displaystyle f(x)=x^{+}=\max(0,x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139BE" id="Rectangle 1" o:spid="_x0000_s1026" alt="{\displaystyle f(x)=x^{+}=\max(0,x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ZJLMdoCAADk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,</w:t>
      </w:r>
    </w:p>
    <w:p w14:paraId="17F93E14" w14:textId="7B7FB55B" w:rsidR="00603B33" w:rsidRDefault="00540EB7" w:rsidP="00540EB7">
      <w:r>
        <w:t xml:space="preserve"> </w:t>
      </w:r>
      <w:r w:rsidR="00603B33">
        <w:t>(4, 4), activation='</w:t>
      </w:r>
      <w:proofErr w:type="spellStart"/>
      <w:r w:rsidR="00603B33">
        <w:t>relu</w:t>
      </w:r>
      <w:proofErr w:type="spellEnd"/>
      <w:r w:rsidR="00603B33">
        <w:t>', name='cv0',</w:t>
      </w:r>
    </w:p>
    <w:p w14:paraId="4FCF4DDF" w14:textId="3AF9D131" w:rsidR="00603B33" w:rsidRDefault="00603B33" w:rsidP="00603B33">
      <w:r>
        <w:t xml:space="preserve">                     </w:t>
      </w:r>
      <w:proofErr w:type="spellStart"/>
      <w:r>
        <w:t>input_shape</w:t>
      </w:r>
      <w:proofErr w:type="spellEnd"/>
      <w:r>
        <w:t>=</w:t>
      </w:r>
      <w:proofErr w:type="spellStart"/>
      <w:r>
        <w:t>inputShape</w:t>
      </w:r>
      <w:proofErr w:type="spellEnd"/>
      <w:r>
        <w:t>, padding="same"))</w:t>
      </w:r>
    </w:p>
    <w:p w14:paraId="1CDB09AA" w14:textId="77777777" w:rsidR="00CB5CBB" w:rsidRDefault="00CB5CBB" w:rsidP="00603B33"/>
    <w:p w14:paraId="2A08FE62" w14:textId="5055EB1C" w:rsidR="00CB5CBB" w:rsidRDefault="00CB5CBB" w:rsidP="00603B33">
      <w:r>
        <w:t xml:space="preserve">Dropout can be applied to the input to prevent overfitting </w:t>
      </w:r>
    </w:p>
    <w:p w14:paraId="0B296F6F" w14:textId="36677B81" w:rsidR="00CB5CBB" w:rsidRDefault="00CB5CBB" w:rsidP="00603B33">
      <w:r>
        <w:rPr>
          <w:rFonts w:ascii="Arial" w:hAnsi="Arial" w:cs="Arial"/>
          <w:color w:val="404040"/>
        </w:rPr>
        <w:t>Dropout consists in randomly setting a fraction rate of input units to 0 at each update during training time, which helps prevent overfitting.</w:t>
      </w:r>
    </w:p>
    <w:p w14:paraId="5EEB3E39" w14:textId="77777777" w:rsidR="00603B33" w:rsidRDefault="00603B33" w:rsidP="00603B33">
      <w:r>
        <w:t xml:space="preserve"># </w:t>
      </w: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0.5)) #Dropout to reduce overfitting</w:t>
      </w:r>
    </w:p>
    <w:p w14:paraId="01BF053A" w14:textId="77777777" w:rsidR="00603B33" w:rsidRDefault="00603B33" w:rsidP="00603B33"/>
    <w:p w14:paraId="1838207E" w14:textId="54EAEFE3" w:rsidR="00603B33" w:rsidRDefault="00CB5CBB" w:rsidP="00603B33">
      <w:r>
        <w:t>Multiple Layers of Convolution filters can be added</w:t>
      </w:r>
    </w:p>
    <w:p w14:paraId="5401C097" w14:textId="77777777" w:rsidR="00CB5CBB" w:rsidRDefault="00CB5CBB" w:rsidP="00603B33"/>
    <w:p w14:paraId="3C4351E0" w14:textId="77777777" w:rsidR="00603B33" w:rsidRDefault="00603B33" w:rsidP="00603B33">
      <w:r>
        <w:t xml:space="preserve"># Block 1 </w:t>
      </w:r>
    </w:p>
    <w:p w14:paraId="7DA8CF85" w14:textId="77777777" w:rsidR="00603B33" w:rsidRDefault="00603B33" w:rsidP="00603B33">
      <w:r>
        <w:t>#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Conv2D(filters=32,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>', name='cv1', padding="same"))</w:t>
      </w:r>
    </w:p>
    <w:p w14:paraId="502E16A7" w14:textId="77777777" w:rsidR="00603B33" w:rsidRDefault="00603B33" w:rsidP="00603B33">
      <w:r>
        <w:t>#</w:t>
      </w: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0.5))</w:t>
      </w:r>
    </w:p>
    <w:p w14:paraId="1327EFE5" w14:textId="77777777" w:rsidR="00603B33" w:rsidRDefault="00603B33" w:rsidP="00603B33"/>
    <w:p w14:paraId="7E2AD4E4" w14:textId="77777777" w:rsidR="00603B33" w:rsidRDefault="00603B33" w:rsidP="00603B33">
      <w:r>
        <w:t># block 2</w:t>
      </w:r>
    </w:p>
    <w:p w14:paraId="4C363194" w14:textId="77777777" w:rsidR="00603B33" w:rsidRDefault="00603B33" w:rsidP="00603B33">
      <w:r>
        <w:t>#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Conv2D(filters=64,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>', name='cv2', padding="same"))</w:t>
      </w:r>
    </w:p>
    <w:p w14:paraId="5618D341" w14:textId="624634A0" w:rsidR="00603B33" w:rsidRDefault="00603B33" w:rsidP="00603B33"/>
    <w:p w14:paraId="3A5DBAD0" w14:textId="384A0B6E" w:rsidR="00CB5CBB" w:rsidRDefault="00CB5CBB" w:rsidP="00603B33">
      <w:r>
        <w:t xml:space="preserve">One Max pooling Layer that performs Max Pooling on the resultant activation maps </w:t>
      </w:r>
    </w:p>
    <w:p w14:paraId="0BA55DB8" w14:textId="26774C2E" w:rsidR="00CB5CBB" w:rsidRDefault="00CB5CBB" w:rsidP="00603B33">
      <w:r>
        <w:t>The Pool size being (8,8)</w:t>
      </w:r>
    </w:p>
    <w:p w14:paraId="116D5250" w14:textId="77777777" w:rsidR="00603B33" w:rsidRDefault="00603B33" w:rsidP="00603B33">
      <w:r>
        <w:t xml:space="preserve"> '''Max Pooling'''</w:t>
      </w:r>
    </w:p>
    <w:p w14:paraId="29FB778B" w14:textId="77777777" w:rsidR="00603B33" w:rsidRDefault="00603B33" w:rsidP="00603B33">
      <w: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=(8, 8)))</w:t>
      </w:r>
    </w:p>
    <w:p w14:paraId="2F25D6FB" w14:textId="77777777" w:rsidR="00603B33" w:rsidRDefault="00603B33" w:rsidP="00603B33">
      <w:r>
        <w:t xml:space="preserve"># </w:t>
      </w: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0.5))</w:t>
      </w:r>
    </w:p>
    <w:p w14:paraId="59B51999" w14:textId="49B23BFB" w:rsidR="00603B33" w:rsidRDefault="00603B33" w:rsidP="00603B33">
      <w:r>
        <w:t xml:space="preserve"> </w:t>
      </w:r>
    </w:p>
    <w:p w14:paraId="55B3D9A9" w14:textId="3D9ED410" w:rsidR="00CB5CBB" w:rsidRDefault="00CB5CBB" w:rsidP="00603B33">
      <w:r>
        <w:t xml:space="preserve">The resultant final matrix is flattened and fed to the hidden layers </w:t>
      </w:r>
    </w:p>
    <w:p w14:paraId="13A3E830" w14:textId="77777777" w:rsidR="00603B33" w:rsidRDefault="00603B33" w:rsidP="00603B33">
      <w:r>
        <w:t xml:space="preserve"> 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14:paraId="120F389B" w14:textId="113A49B9" w:rsidR="00603B33" w:rsidRDefault="00603B33" w:rsidP="00603B33">
      <w:r>
        <w:t xml:space="preserve"> </w:t>
      </w:r>
    </w:p>
    <w:p w14:paraId="042B04DE" w14:textId="3E40D669" w:rsidR="00CB5CBB" w:rsidRDefault="00CB5CBB" w:rsidP="00603B33">
      <w:r>
        <w:t xml:space="preserve">One hidden dense layer of size 128 </w:t>
      </w:r>
    </w:p>
    <w:p w14:paraId="6CFB4A81" w14:textId="586E51E2" w:rsidR="00603B33" w:rsidRDefault="00603B33" w:rsidP="00603B33">
      <w:r>
        <w:t xml:space="preserve"> </w:t>
      </w:r>
      <w:proofErr w:type="spellStart"/>
      <w:r>
        <w:t>model.add</w:t>
      </w:r>
      <w:proofErr w:type="spellEnd"/>
      <w:r>
        <w:t>(Dense(</w:t>
      </w:r>
      <w:proofErr w:type="spellStart"/>
      <w:r>
        <w:t>output_dim</w:t>
      </w:r>
      <w:proofErr w:type="spellEnd"/>
      <w:r>
        <w:t>=</w:t>
      </w:r>
      <w:proofErr w:type="gramStart"/>
      <w:r>
        <w:t>128,activation</w:t>
      </w:r>
      <w:proofErr w:type="gramEnd"/>
      <w:r>
        <w:t>='</w:t>
      </w:r>
      <w:proofErr w:type="spellStart"/>
      <w:r>
        <w:t>relu</w:t>
      </w:r>
      <w:proofErr w:type="spellEnd"/>
      <w:r>
        <w:t>')) #alternative1</w:t>
      </w:r>
    </w:p>
    <w:p w14:paraId="1B483FD8" w14:textId="3DC5F4CC" w:rsidR="00CB5CBB" w:rsidRDefault="00CB5CBB" w:rsidP="00603B33"/>
    <w:p w14:paraId="6E4CF9D8" w14:textId="5404ECAC" w:rsidR="00CB5CBB" w:rsidRDefault="00CB5CBB" w:rsidP="00603B33">
      <w:r>
        <w:t xml:space="preserve">One output layer of one node and activation Sigmoid </w:t>
      </w:r>
    </w:p>
    <w:p w14:paraId="7F66198A" w14:textId="619BD217" w:rsidR="00603B33" w:rsidRDefault="00603B33" w:rsidP="00603B33">
      <w:r>
        <w:t xml:space="preserve"> </w:t>
      </w:r>
      <w:proofErr w:type="spellStart"/>
      <w:r>
        <w:t>model.add</w:t>
      </w:r>
      <w:proofErr w:type="spellEnd"/>
      <w:r>
        <w:t>(Dense(</w:t>
      </w:r>
      <w:proofErr w:type="spellStart"/>
      <w:r>
        <w:t>output_dim</w:t>
      </w:r>
      <w:proofErr w:type="spellEnd"/>
      <w:r>
        <w:t>=</w:t>
      </w:r>
      <w:proofErr w:type="gramStart"/>
      <w:r>
        <w:t>1,activation</w:t>
      </w:r>
      <w:proofErr w:type="gramEnd"/>
      <w:r>
        <w:t>='sigmoid')) #alternative2</w:t>
      </w:r>
    </w:p>
    <w:p w14:paraId="31D7AAA7" w14:textId="39BA8A88" w:rsidR="00CB5CBB" w:rsidRDefault="00CB5CBB" w:rsidP="00603B33"/>
    <w:p w14:paraId="0AEECBE1" w14:textId="75016079" w:rsidR="00603B33" w:rsidRDefault="00CB5CBB" w:rsidP="00603B33">
      <w:r>
        <w:t xml:space="preserve">Instead of the Dense layer, </w:t>
      </w:r>
      <w:proofErr w:type="gramStart"/>
      <w:r>
        <w:t>One</w:t>
      </w:r>
      <w:proofErr w:type="gramEnd"/>
      <w:r>
        <w:t xml:space="preserve"> final Conv2D filter of size (8,8) is used with the sigmoid activation to classify the images (binary classifier)</w:t>
      </w:r>
    </w:p>
    <w:p w14:paraId="06103D40" w14:textId="77777777" w:rsidR="00603B33" w:rsidRDefault="00603B33" w:rsidP="00603B33">
      <w:r>
        <w:t xml:space="preserve"># binary 'classifier' Fully connected layer </w:t>
      </w:r>
    </w:p>
    <w:p w14:paraId="156640C8" w14:textId="07ECBE56" w:rsidR="00603B33" w:rsidRDefault="00603B33" w:rsidP="00603B33">
      <w:r>
        <w:t>#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Conv2D(filters=1, </w:t>
      </w:r>
      <w:proofErr w:type="spellStart"/>
      <w:r>
        <w:t>kernel_size</w:t>
      </w:r>
      <w:proofErr w:type="spellEnd"/>
      <w:r>
        <w:t>=(8, 8), name='</w:t>
      </w:r>
      <w:proofErr w:type="spellStart"/>
      <w:r>
        <w:t>fcn</w:t>
      </w:r>
      <w:proofErr w:type="spellEnd"/>
      <w:r>
        <w:t>', activation="sigmoid"))</w:t>
      </w:r>
    </w:p>
    <w:p w14:paraId="204E8CC3" w14:textId="5C42E567" w:rsidR="00540EB7" w:rsidRDefault="00540EB7" w:rsidP="00603B33"/>
    <w:p w14:paraId="0D678C78" w14:textId="62C2C4D9" w:rsidR="00540EB7" w:rsidRDefault="00540EB7" w:rsidP="00603B33">
      <w:r>
        <w:t xml:space="preserve">Adam optimizer used as stochastic gradient </w:t>
      </w:r>
      <w:proofErr w:type="gramStart"/>
      <w:r>
        <w:t>descent ,</w:t>
      </w:r>
      <w:proofErr w:type="gramEnd"/>
      <w:r>
        <w:t xml:space="preserve"> Mean </w:t>
      </w:r>
      <w:proofErr w:type="spellStart"/>
      <w:r>
        <w:t>Sqaure</w:t>
      </w:r>
      <w:proofErr w:type="spellEnd"/>
      <w:r>
        <w:t xml:space="preserve"> Error as loss function, Performance metric is accuracy </w:t>
      </w:r>
    </w:p>
    <w:p w14:paraId="650694B1" w14:textId="63674427" w:rsidR="00540EB7" w:rsidRDefault="00540EB7" w:rsidP="00603B33">
      <w:r>
        <w:t>Binary Cross entropy function</w:t>
      </w:r>
      <w:r>
        <w:t xml:space="preserve"> can also be used as a loss function in binary classification problems</w:t>
      </w:r>
    </w:p>
    <w:p w14:paraId="01F356A3" w14:textId="7E00B3AB" w:rsidR="00540EB7" w:rsidRDefault="00540EB7" w:rsidP="00603B33">
      <w:r>
        <w:t>#</w:t>
      </w:r>
      <w:proofErr w:type="spellStart"/>
      <w:proofErr w:type="gramStart"/>
      <w:r w:rsidRPr="00540EB7">
        <w:t>model.compile</w:t>
      </w:r>
      <w:proofErr w:type="spellEnd"/>
      <w:proofErr w:type="gramEnd"/>
      <w:r w:rsidRPr="00540EB7">
        <w:t>(optimizer='</w:t>
      </w:r>
      <w:proofErr w:type="spellStart"/>
      <w:r w:rsidRPr="00540EB7">
        <w:t>adam</w:t>
      </w:r>
      <w:proofErr w:type="spellEnd"/>
      <w:r w:rsidRPr="00540EB7">
        <w:t>', loss='</w:t>
      </w:r>
      <w:proofErr w:type="spellStart"/>
      <w:r w:rsidRPr="00540EB7">
        <w:t>mse</w:t>
      </w:r>
      <w:proofErr w:type="spellEnd"/>
      <w:r w:rsidRPr="00540EB7">
        <w:t>', metrics=['accuracy'])</w:t>
      </w:r>
    </w:p>
    <w:p w14:paraId="7BF99EA1" w14:textId="32477BE7" w:rsidR="00540EB7" w:rsidRDefault="00540EB7" w:rsidP="00603B33"/>
    <w:p w14:paraId="7B6918AB" w14:textId="09E44A77" w:rsidR="00540EB7" w:rsidRDefault="00540EB7" w:rsidP="00603B33"/>
    <w:p w14:paraId="160971E7" w14:textId="03636704" w:rsidR="00540EB7" w:rsidRDefault="00540EB7" w:rsidP="00603B33"/>
    <w:p w14:paraId="0D6402E5" w14:textId="77777777" w:rsidR="00540EB7" w:rsidRDefault="00540EB7" w:rsidP="00603B33"/>
    <w:p w14:paraId="1E3B5CA9" w14:textId="4F9A0218" w:rsidR="00BD04AE" w:rsidRDefault="00BD04AE" w:rsidP="00603B33"/>
    <w:p w14:paraId="624F21EB" w14:textId="4ADB575D" w:rsidR="00BD04AE" w:rsidRDefault="00BD04AE" w:rsidP="00603B33">
      <w:r>
        <w:t xml:space="preserve">Images obtained from the GTI Vehicle Images Data base and also from the </w:t>
      </w:r>
      <w:proofErr w:type="spellStart"/>
      <w:r>
        <w:t>Kitti</w:t>
      </w:r>
      <w:proofErr w:type="spellEnd"/>
      <w:r>
        <w:t xml:space="preserve"> Vision Bench Mark Suite. </w:t>
      </w:r>
    </w:p>
    <w:p w14:paraId="463D1B43" w14:textId="77777777" w:rsidR="00BD04AE" w:rsidRDefault="00BD04AE" w:rsidP="00BD04AE"/>
    <w:p w14:paraId="314BA0F9" w14:textId="77777777" w:rsidR="00BD04AE" w:rsidRDefault="00BD04AE" w:rsidP="00BD04AE">
      <w:r>
        <w:t xml:space="preserve">Data </w:t>
      </w:r>
      <w:proofErr w:type="spellStart"/>
      <w:r>
        <w:t>preprocsseing</w:t>
      </w:r>
      <w:proofErr w:type="spellEnd"/>
      <w:r>
        <w:t xml:space="preserve"> is done using the glob and </w:t>
      </w:r>
      <w:proofErr w:type="spellStart"/>
      <w:r>
        <w:t>sklearn</w:t>
      </w:r>
      <w:proofErr w:type="spellEnd"/>
      <w:r>
        <w:t xml:space="preserve"> modules to access the images in the folders, assign labels and shuffle them. Splitting them into the </w:t>
      </w:r>
      <w:proofErr w:type="spellStart"/>
      <w:r>
        <w:t>Testset</w:t>
      </w:r>
      <w:proofErr w:type="spellEnd"/>
      <w:r>
        <w:t>, Validation set and Training set</w:t>
      </w:r>
    </w:p>
    <w:p w14:paraId="19A0BB46" w14:textId="76F370F0" w:rsidR="00BD04AE" w:rsidRDefault="00BD04AE" w:rsidP="00603B33">
      <w:r>
        <w:t>Total Number for Vehicle Samples = 8792</w:t>
      </w:r>
    </w:p>
    <w:p w14:paraId="7440A823" w14:textId="69CC217C" w:rsidR="00BD04AE" w:rsidRDefault="00BD04AE" w:rsidP="00603B33">
      <w:r>
        <w:t xml:space="preserve">Total Number for </w:t>
      </w:r>
      <w:proofErr w:type="gramStart"/>
      <w:r>
        <w:t>Non Vehicle</w:t>
      </w:r>
      <w:proofErr w:type="gramEnd"/>
      <w:r>
        <w:t xml:space="preserve"> Samples = 8968</w:t>
      </w:r>
    </w:p>
    <w:p w14:paraId="572D9432" w14:textId="1B2B1AE4" w:rsidR="00BD04AE" w:rsidRDefault="00BD04AE" w:rsidP="00603B33">
      <w:r>
        <w:t>y corresponds to the labels of these images</w:t>
      </w:r>
    </w:p>
    <w:p w14:paraId="5FB361E9" w14:textId="4503D2CB" w:rsidR="00BD04AE" w:rsidRDefault="00BD04AE" w:rsidP="00603B33">
      <w:r>
        <w:t>20% of total samples is split to form the Test set (3552) [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]</w:t>
      </w:r>
    </w:p>
    <w:p w14:paraId="3EBA82C6" w14:textId="4DD30D52" w:rsidR="00BD04AE" w:rsidRDefault="00BD04AE" w:rsidP="00603B33">
      <w:proofErr w:type="spellStart"/>
      <w:r>
        <w:t>Reamining</w:t>
      </w:r>
      <w:proofErr w:type="spellEnd"/>
      <w:r>
        <w:t xml:space="preserve"> 80 % forms the </w:t>
      </w:r>
      <w:proofErr w:type="spellStart"/>
      <w:r>
        <w:t>traning</w:t>
      </w:r>
      <w:proofErr w:type="spellEnd"/>
      <w:r>
        <w:t xml:space="preserve"> set (</w:t>
      </w:r>
      <w:r w:rsidR="00735054">
        <w:t>14208</w:t>
      </w:r>
      <w:r>
        <w:t>)</w:t>
      </w:r>
    </w:p>
    <w:p w14:paraId="34B2DC7B" w14:textId="4CC11E6B" w:rsidR="00735054" w:rsidRDefault="00735054" w:rsidP="00603B33"/>
    <w:p w14:paraId="27B8D081" w14:textId="49880790" w:rsidR="00735054" w:rsidRDefault="00735054" w:rsidP="00603B33">
      <w:r>
        <w:t xml:space="preserve">The remaining 80% is split to Training and Validation </w:t>
      </w:r>
    </w:p>
    <w:p w14:paraId="0296EAEB" w14:textId="059FB786" w:rsidR="00735054" w:rsidRDefault="00735054" w:rsidP="00603B33">
      <w:proofErr w:type="spellStart"/>
      <w:r>
        <w:t>Traning</w:t>
      </w:r>
      <w:proofErr w:type="spellEnd"/>
      <w:r>
        <w:t xml:space="preserve"> (11366)</w:t>
      </w:r>
    </w:p>
    <w:p w14:paraId="5B503092" w14:textId="0BAE7A17" w:rsidR="00735054" w:rsidRDefault="00735054" w:rsidP="00603B33">
      <w:r>
        <w:t>Validation (2842)</w:t>
      </w:r>
    </w:p>
    <w:p w14:paraId="2F479184" w14:textId="45330886" w:rsidR="00540EB7" w:rsidRDefault="00540EB7" w:rsidP="00603B33">
      <w:r>
        <w:t>All are stored in a dictionary data type “data {…}”</w:t>
      </w:r>
    </w:p>
    <w:p w14:paraId="63131D33" w14:textId="6F540677" w:rsidR="00735054" w:rsidRDefault="00735054" w:rsidP="00603B33"/>
    <w:p w14:paraId="34A7C020" w14:textId="1D528FB2" w:rsidR="00735054" w:rsidRDefault="00735054" w:rsidP="00603B33">
      <w:proofErr w:type="spellStart"/>
      <w:r>
        <w:t>createSamples</w:t>
      </w:r>
      <w:proofErr w:type="spellEnd"/>
      <w:r>
        <w:t xml:space="preserve"> creates </w:t>
      </w:r>
      <w:proofErr w:type="gramStart"/>
      <w:r>
        <w:t>tuples  for</w:t>
      </w:r>
      <w:proofErr w:type="gramEnd"/>
      <w:r>
        <w:t xml:space="preserve"> </w:t>
      </w:r>
      <w:proofErr w:type="spellStart"/>
      <w:r>
        <w:t>trainSamples</w:t>
      </w:r>
      <w:proofErr w:type="spellEnd"/>
      <w:r>
        <w:t xml:space="preserve"> and </w:t>
      </w:r>
      <w:proofErr w:type="spellStart"/>
      <w:r>
        <w:t>validationSamples</w:t>
      </w:r>
      <w:proofErr w:type="spellEnd"/>
    </w:p>
    <w:p w14:paraId="035F5B3C" w14:textId="7C3BCFC8" w:rsidR="00540EB7" w:rsidRDefault="00540EB7" w:rsidP="00603B33"/>
    <w:p w14:paraId="43A85541" w14:textId="1949BBBA" w:rsidR="00540EB7" w:rsidRDefault="00540EB7" w:rsidP="00540EB7">
      <w:pPr>
        <w:rPr>
          <w:rFonts w:ascii="&amp;quot" w:hAnsi="&amp;quot"/>
          <w:color w:val="404040"/>
        </w:rPr>
      </w:pPr>
      <w:proofErr w:type="spellStart"/>
      <w:r>
        <w:t>model.fit_generator</w:t>
      </w:r>
      <w:proofErr w:type="spellEnd"/>
      <w:r>
        <w:t xml:space="preserve"> runs along with </w:t>
      </w:r>
      <w:proofErr w:type="spellStart"/>
      <w:proofErr w:type="gramStart"/>
      <w:r>
        <w:t>model.compile</w:t>
      </w:r>
      <w:proofErr w:type="spellEnd"/>
      <w:proofErr w:type="gramEnd"/>
      <w:r>
        <w:t xml:space="preserve"> and f</w:t>
      </w:r>
      <w:r>
        <w:rPr>
          <w:rFonts w:ascii="&amp;quot" w:hAnsi="&amp;quot"/>
          <w:color w:val="404040"/>
        </w:rPr>
        <w:t>its the model on data generated batch-by-batch by a Python generator.</w:t>
      </w:r>
    </w:p>
    <w:p w14:paraId="2BDB7635" w14:textId="3CB39381" w:rsidR="00540EB7" w:rsidRDefault="00540EB7" w:rsidP="00540EB7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The generator is run in parallel to the model, for efficiency. For instance, this allows you to do real-time data augmentation on images on CPU in parallel to training your model on GPU.</w:t>
      </w:r>
    </w:p>
    <w:p w14:paraId="502E99E6" w14:textId="26D2E4D2" w:rsidR="00540EB7" w:rsidRDefault="00540EB7" w:rsidP="00540EB7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</w:p>
    <w:p w14:paraId="03A12515" w14:textId="3E21C424" w:rsidR="00540EB7" w:rsidRDefault="00540EB7" w:rsidP="00540EB7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The fit generator requires 5 arguments to fit the data and run the model</w:t>
      </w:r>
    </w:p>
    <w:p w14:paraId="306E7AB6" w14:textId="49E0EB81" w:rsidR="00540EB7" w:rsidRDefault="00540EB7" w:rsidP="00540EB7">
      <w:pPr>
        <w:pStyle w:val="NormalWeb"/>
        <w:numPr>
          <w:ilvl w:val="0"/>
          <w:numId w:val="1"/>
        </w:numPr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proofErr w:type="spellStart"/>
      <w:r>
        <w:rPr>
          <w:rFonts w:ascii="&amp;quot" w:hAnsi="&amp;quot"/>
          <w:color w:val="404040"/>
        </w:rPr>
        <w:t>Traning</w:t>
      </w:r>
      <w:proofErr w:type="spellEnd"/>
      <w:r>
        <w:rPr>
          <w:rFonts w:ascii="&amp;quot" w:hAnsi="&amp;quot"/>
          <w:color w:val="404040"/>
        </w:rPr>
        <w:t xml:space="preserve"> data generator</w:t>
      </w:r>
    </w:p>
    <w:p w14:paraId="54B798CA" w14:textId="3D0C2FD9" w:rsidR="00540EB7" w:rsidRDefault="00540EB7" w:rsidP="00540EB7">
      <w:pPr>
        <w:pStyle w:val="NormalWeb"/>
        <w:numPr>
          <w:ilvl w:val="0"/>
          <w:numId w:val="1"/>
        </w:numPr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Validation data generator</w:t>
      </w:r>
    </w:p>
    <w:p w14:paraId="25F583EE" w14:textId="1A21A72B" w:rsidR="00540EB7" w:rsidRDefault="00540EB7" w:rsidP="00540EB7">
      <w:pPr>
        <w:pStyle w:val="NormalWeb"/>
        <w:spacing w:before="0" w:beforeAutospacing="0" w:after="360" w:afterAutospacing="0" w:line="360" w:lineRule="atLeast"/>
      </w:pPr>
      <w:proofErr w:type="spellStart"/>
      <w:r>
        <w:rPr>
          <w:rFonts w:ascii="&amp;quot" w:hAnsi="&amp;quot"/>
          <w:color w:val="404040"/>
        </w:rPr>
        <w:t>Steps_per_epoch</w:t>
      </w:r>
      <w:proofErr w:type="spellEnd"/>
      <w:r>
        <w:rPr>
          <w:rFonts w:ascii="&amp;quot" w:hAnsi="&amp;quot"/>
          <w:color w:val="404040"/>
        </w:rPr>
        <w:t xml:space="preserve"> [</w:t>
      </w:r>
      <w:proofErr w:type="spellStart"/>
      <w:r w:rsidRPr="00540EB7">
        <w:t>stepsPerEpoch</w:t>
      </w:r>
      <w:proofErr w:type="spellEnd"/>
      <w:r w:rsidRPr="00540EB7">
        <w:t xml:space="preserve"> = </w:t>
      </w:r>
      <w:proofErr w:type="spellStart"/>
      <w:r w:rsidRPr="00540EB7">
        <w:t>len</w:t>
      </w:r>
      <w:proofErr w:type="spellEnd"/>
      <w:r w:rsidRPr="00540EB7">
        <w:t>(</w:t>
      </w:r>
      <w:proofErr w:type="spellStart"/>
      <w:r w:rsidRPr="00540EB7">
        <w:t>trainSamples</w:t>
      </w:r>
      <w:proofErr w:type="spellEnd"/>
      <w:r w:rsidRPr="00540EB7">
        <w:t xml:space="preserve">) * </w:t>
      </w:r>
      <w:proofErr w:type="spellStart"/>
      <w:r w:rsidRPr="00540EB7">
        <w:t>inflateFactor</w:t>
      </w:r>
      <w:proofErr w:type="spellEnd"/>
      <w:r w:rsidRPr="00540EB7">
        <w:t xml:space="preserve"> / </w:t>
      </w:r>
      <w:proofErr w:type="spellStart"/>
      <w:r w:rsidRPr="00540EB7">
        <w:t>batchSize</w:t>
      </w:r>
      <w:proofErr w:type="spellEnd"/>
      <w:r>
        <w:t>]</w:t>
      </w:r>
    </w:p>
    <w:p w14:paraId="3579168A" w14:textId="158A9106" w:rsidR="00540EB7" w:rsidRDefault="00540EB7" w:rsidP="00540EB7">
      <w:pPr>
        <w:pStyle w:val="NormalWeb"/>
        <w:numPr>
          <w:ilvl w:val="0"/>
          <w:numId w:val="1"/>
        </w:numPr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lastRenderedPageBreak/>
        <w:t xml:space="preserve">Validation </w:t>
      </w:r>
      <w:proofErr w:type="gramStart"/>
      <w:r>
        <w:rPr>
          <w:rFonts w:ascii="&amp;quot" w:hAnsi="&amp;quot"/>
          <w:color w:val="404040"/>
        </w:rPr>
        <w:t>steps  [</w:t>
      </w:r>
      <w:proofErr w:type="gramEnd"/>
      <w:r>
        <w:rPr>
          <w:rFonts w:ascii="&amp;quot" w:hAnsi="&amp;quot"/>
          <w:color w:val="404040"/>
        </w:rPr>
        <w:t xml:space="preserve"> </w:t>
      </w:r>
      <w:proofErr w:type="spellStart"/>
      <w:r w:rsidRPr="00540EB7">
        <w:rPr>
          <w:rFonts w:ascii="&amp;quot" w:hAnsi="&amp;quot"/>
          <w:color w:val="404040"/>
        </w:rPr>
        <w:t>validationSteps</w:t>
      </w:r>
      <w:proofErr w:type="spellEnd"/>
      <w:r w:rsidRPr="00540EB7">
        <w:rPr>
          <w:rFonts w:ascii="&amp;quot" w:hAnsi="&amp;quot"/>
          <w:color w:val="404040"/>
        </w:rPr>
        <w:t xml:space="preserve"> = </w:t>
      </w:r>
      <w:proofErr w:type="spellStart"/>
      <w:r w:rsidRPr="00540EB7">
        <w:rPr>
          <w:rFonts w:ascii="&amp;quot" w:hAnsi="&amp;quot"/>
          <w:color w:val="404040"/>
        </w:rPr>
        <w:t>len</w:t>
      </w:r>
      <w:proofErr w:type="spellEnd"/>
      <w:r w:rsidRPr="00540EB7">
        <w:rPr>
          <w:rFonts w:ascii="&amp;quot" w:hAnsi="&amp;quot"/>
          <w:color w:val="404040"/>
        </w:rPr>
        <w:t>(</w:t>
      </w:r>
      <w:proofErr w:type="spellStart"/>
      <w:r w:rsidRPr="00540EB7">
        <w:rPr>
          <w:rFonts w:ascii="&amp;quot" w:hAnsi="&amp;quot"/>
          <w:color w:val="404040"/>
        </w:rPr>
        <w:t>validationSamples</w:t>
      </w:r>
      <w:proofErr w:type="spellEnd"/>
      <w:r w:rsidRPr="00540EB7">
        <w:rPr>
          <w:rFonts w:ascii="&amp;quot" w:hAnsi="&amp;quot"/>
          <w:color w:val="404040"/>
        </w:rPr>
        <w:t xml:space="preserve">) * </w:t>
      </w:r>
      <w:proofErr w:type="spellStart"/>
      <w:r w:rsidRPr="00540EB7">
        <w:rPr>
          <w:rFonts w:ascii="&amp;quot" w:hAnsi="&amp;quot"/>
          <w:color w:val="404040"/>
        </w:rPr>
        <w:t>inflateFactor</w:t>
      </w:r>
      <w:proofErr w:type="spellEnd"/>
      <w:r w:rsidRPr="00540EB7">
        <w:rPr>
          <w:rFonts w:ascii="&amp;quot" w:hAnsi="&amp;quot"/>
          <w:color w:val="404040"/>
        </w:rPr>
        <w:t xml:space="preserve"> / </w:t>
      </w:r>
      <w:proofErr w:type="spellStart"/>
      <w:r w:rsidRPr="00540EB7">
        <w:rPr>
          <w:rFonts w:ascii="&amp;quot" w:hAnsi="&amp;quot"/>
          <w:color w:val="404040"/>
        </w:rPr>
        <w:t>batchSize</w:t>
      </w:r>
      <w:proofErr w:type="spellEnd"/>
      <w:r>
        <w:rPr>
          <w:rFonts w:ascii="&amp;quot" w:hAnsi="&amp;quot"/>
          <w:color w:val="404040"/>
        </w:rPr>
        <w:t>]</w:t>
      </w:r>
    </w:p>
    <w:p w14:paraId="3FAB66AC" w14:textId="64C95AF7" w:rsidR="00540EB7" w:rsidRDefault="00540EB7" w:rsidP="00540EB7">
      <w:pPr>
        <w:pStyle w:val="NormalWeb"/>
        <w:numPr>
          <w:ilvl w:val="0"/>
          <w:numId w:val="1"/>
        </w:numPr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Epoch count </w:t>
      </w:r>
    </w:p>
    <w:p w14:paraId="1BB39245" w14:textId="2F2F4969" w:rsidR="00540EB7" w:rsidRDefault="00540EB7" w:rsidP="00540EB7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For the Training and Validation data generator, a python generator is created </w:t>
      </w:r>
    </w:p>
    <w:p w14:paraId="442009C0" w14:textId="464AC047" w:rsidR="00540EB7" w:rsidRDefault="00540EB7" w:rsidP="00540EB7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Generator arguments is the </w:t>
      </w:r>
      <w:r>
        <w:rPr>
          <w:rFonts w:ascii="&amp;quot" w:hAnsi="&amp;quot"/>
          <w:color w:val="404040"/>
        </w:rPr>
        <w:tab/>
        <w:t>list containing the tuple of file names of the positive and negative samples and their labels. (x, y), and batch size whose default value is set to 32</w:t>
      </w:r>
    </w:p>
    <w:p w14:paraId="4AFDADF0" w14:textId="648941DA" w:rsidR="00540EB7" w:rsidRDefault="00540EB7" w:rsidP="00540EB7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Inside the generator, </w:t>
      </w:r>
    </w:p>
    <w:p w14:paraId="436CBA9C" w14:textId="281C7AA0" w:rsidR="00540EB7" w:rsidRDefault="00540EB7" w:rsidP="00540EB7">
      <w:pPr>
        <w:pStyle w:val="NormalWeb"/>
        <w:numPr>
          <w:ilvl w:val="0"/>
          <w:numId w:val="2"/>
        </w:numPr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The samples are first shuffled</w:t>
      </w:r>
    </w:p>
    <w:p w14:paraId="67991733" w14:textId="6F0CD213" w:rsidR="00540EB7" w:rsidRDefault="00540EB7" w:rsidP="00540EB7">
      <w:pPr>
        <w:pStyle w:val="NormalWeb"/>
        <w:numPr>
          <w:ilvl w:val="0"/>
          <w:numId w:val="2"/>
        </w:numPr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Two nested for loop where the images are provided in batches</w:t>
      </w:r>
    </w:p>
    <w:p w14:paraId="06AD28D8" w14:textId="07402ACF" w:rsidR="00540EB7" w:rsidRPr="00540EB7" w:rsidRDefault="00540EB7" w:rsidP="005E15FC">
      <w:pPr>
        <w:pStyle w:val="NormalWeb"/>
        <w:numPr>
          <w:ilvl w:val="0"/>
          <w:numId w:val="2"/>
        </w:numPr>
        <w:spacing w:before="0" w:beforeAutospacing="0" w:after="360" w:afterAutospacing="0" w:line="360" w:lineRule="atLeast"/>
      </w:pPr>
      <w:r w:rsidRPr="00540EB7">
        <w:rPr>
          <w:rFonts w:ascii="&amp;quot" w:hAnsi="&amp;quot"/>
          <w:color w:val="404040"/>
        </w:rPr>
        <w:t xml:space="preserve">Images are provided individually in batches and number of batches read depends on steps per epoch </w:t>
      </w:r>
    </w:p>
    <w:p w14:paraId="43B6F235" w14:textId="48E5AC28" w:rsidR="00540EB7" w:rsidRDefault="00540EB7" w:rsidP="00540EB7">
      <w:pPr>
        <w:pStyle w:val="NormalWeb"/>
        <w:spacing w:before="0" w:beforeAutospacing="0" w:after="360" w:afterAutospacing="0" w:line="360" w:lineRule="atLeast"/>
      </w:pPr>
      <w:proofErr w:type="spellStart"/>
      <w:r w:rsidRPr="00540EB7">
        <w:t>stepsPerEpoch</w:t>
      </w:r>
      <w:proofErr w:type="spellEnd"/>
      <w:r w:rsidRPr="00540EB7">
        <w:t xml:space="preserve"> = </w:t>
      </w:r>
      <w:proofErr w:type="spellStart"/>
      <w:r w:rsidRPr="00540EB7">
        <w:t>len</w:t>
      </w:r>
      <w:proofErr w:type="spellEnd"/>
      <w:r w:rsidRPr="00540EB7">
        <w:t>(</w:t>
      </w:r>
      <w:proofErr w:type="spellStart"/>
      <w:r w:rsidRPr="00540EB7">
        <w:t>trainSamples</w:t>
      </w:r>
      <w:proofErr w:type="spellEnd"/>
      <w:r w:rsidRPr="00540EB7">
        <w:t xml:space="preserve">) * </w:t>
      </w:r>
      <w:proofErr w:type="spellStart"/>
      <w:r w:rsidRPr="00540EB7">
        <w:t>inflateFactor</w:t>
      </w:r>
      <w:proofErr w:type="spellEnd"/>
      <w:r w:rsidRPr="00540EB7">
        <w:t xml:space="preserve"> / </w:t>
      </w:r>
      <w:proofErr w:type="spellStart"/>
      <w:r w:rsidRPr="00540EB7">
        <w:t>batchSize</w:t>
      </w:r>
      <w:proofErr w:type="spellEnd"/>
    </w:p>
    <w:p w14:paraId="2E0A5DF6" w14:textId="25BC3429" w:rsidR="00540EB7" w:rsidRDefault="00540EB7" w:rsidP="00540EB7">
      <w:pPr>
        <w:pStyle w:val="NormalWeb"/>
        <w:spacing w:before="0" w:beforeAutospacing="0" w:after="360" w:afterAutospacing="0" w:line="360" w:lineRule="atLeast"/>
      </w:pPr>
      <w:proofErr w:type="spellStart"/>
      <w:r>
        <w:t>InflateFactor</w:t>
      </w:r>
      <w:proofErr w:type="spellEnd"/>
      <w:r>
        <w:t xml:space="preserve"> =2 when using flips on the input images (steps per epoch)</w:t>
      </w:r>
    </w:p>
    <w:p w14:paraId="24FAC1DC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t>Accuracy: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Overall, how often is the classifier correct? </w:t>
      </w:r>
    </w:p>
    <w:p w14:paraId="42EBD283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(TP+TN)/total = (100+50)/165 = 0.91</w:t>
      </w:r>
    </w:p>
    <w:p w14:paraId="6BF7D144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t>Misclassification Rate: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Overall, how often is it wrong? </w:t>
      </w:r>
    </w:p>
    <w:p w14:paraId="1D240A34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(FP+FN)/total = (10+5)/165 = 0.09</w:t>
      </w:r>
    </w:p>
    <w:p w14:paraId="0AA820F8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equivalent to 1 minus Accuracy</w:t>
      </w:r>
    </w:p>
    <w:p w14:paraId="6F0586C8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also known as "Error Rate"</w:t>
      </w:r>
    </w:p>
    <w:p w14:paraId="4210ABCE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t>True Positive Rate: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When it's actually yes, how often does it predict yes? </w:t>
      </w:r>
    </w:p>
    <w:p w14:paraId="149BCF23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TP/actual yes = 100/105 = 0.95</w:t>
      </w:r>
    </w:p>
    <w:p w14:paraId="38662843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also known as "Sensitivity" or "Recall"</w:t>
      </w:r>
    </w:p>
    <w:p w14:paraId="4223752C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t>False Positive Rate: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When it's actually no, how often does it predict yes? </w:t>
      </w:r>
    </w:p>
    <w:p w14:paraId="6552E2DD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FP/actual no = 10/60 = 0.17</w:t>
      </w:r>
    </w:p>
    <w:p w14:paraId="37D615DF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t>Specificity: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When it's actually no, how often does it predict no? </w:t>
      </w:r>
    </w:p>
    <w:p w14:paraId="2B11E0D5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TN/actual no = 50/60 = 0.83</w:t>
      </w:r>
    </w:p>
    <w:p w14:paraId="67EB1688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equivalent to 1 minus False Positive Rate</w:t>
      </w:r>
    </w:p>
    <w:p w14:paraId="40CC405D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lastRenderedPageBreak/>
        <w:t>Precision: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When it predicts yes, how often is it correct? </w:t>
      </w:r>
    </w:p>
    <w:p w14:paraId="76CE0B45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TP/predicted yes = 100/110 = 0.91</w:t>
      </w:r>
    </w:p>
    <w:p w14:paraId="59934DF3" w14:textId="77777777" w:rsidR="002A1D77" w:rsidRPr="002A1D77" w:rsidRDefault="002A1D77" w:rsidP="002A1D77">
      <w:pPr>
        <w:numPr>
          <w:ilvl w:val="0"/>
          <w:numId w:val="3"/>
        </w:numPr>
        <w:spacing w:after="0" w:line="240" w:lineRule="auto"/>
        <w:ind w:left="87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b/>
          <w:bCs/>
          <w:color w:val="444444"/>
          <w:sz w:val="29"/>
          <w:szCs w:val="29"/>
          <w:lang w:eastAsia="en-IN"/>
        </w:rPr>
        <w:t>Prevalence:</w:t>
      </w: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 xml:space="preserve"> How often does the yes condition actually occur in our sample? </w:t>
      </w:r>
    </w:p>
    <w:p w14:paraId="03225519" w14:textId="77777777" w:rsidR="002A1D77" w:rsidRPr="002A1D77" w:rsidRDefault="002A1D77" w:rsidP="002A1D77">
      <w:pPr>
        <w:numPr>
          <w:ilvl w:val="1"/>
          <w:numId w:val="3"/>
        </w:numPr>
        <w:spacing w:after="0" w:line="240" w:lineRule="auto"/>
        <w:ind w:left="1740"/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</w:pPr>
      <w:r w:rsidRPr="002A1D77">
        <w:rPr>
          <w:rFonts w:ascii="&amp;quot" w:eastAsia="Times New Roman" w:hAnsi="&amp;quot" w:cs="Times New Roman"/>
          <w:color w:val="444444"/>
          <w:sz w:val="29"/>
          <w:szCs w:val="29"/>
          <w:lang w:eastAsia="en-IN"/>
        </w:rPr>
        <w:t>actual yes/total = 105/165 = 0.64</w:t>
      </w:r>
    </w:p>
    <w:p w14:paraId="4029D732" w14:textId="20316BE3" w:rsidR="00540EB7" w:rsidRDefault="00540EB7" w:rsidP="00540EB7">
      <w:pPr>
        <w:pStyle w:val="NormalWeb"/>
        <w:spacing w:before="0" w:beforeAutospacing="0" w:after="360" w:afterAutospacing="0" w:line="360" w:lineRule="atLeast"/>
      </w:pPr>
    </w:p>
    <w:p w14:paraId="2304AB53" w14:textId="77777777" w:rsidR="00540EB7" w:rsidRDefault="00540EB7" w:rsidP="00540EB7">
      <w:pPr>
        <w:pStyle w:val="NormalWeb"/>
        <w:spacing w:before="0" w:beforeAutospacing="0" w:after="360" w:afterAutospacing="0" w:line="360" w:lineRule="atLeast"/>
      </w:pPr>
    </w:p>
    <w:p w14:paraId="79710416" w14:textId="77777777" w:rsidR="00540EB7" w:rsidRDefault="00540EB7" w:rsidP="00540EB7">
      <w:pPr>
        <w:pStyle w:val="NormalWeb"/>
        <w:spacing w:before="0" w:beforeAutospacing="0" w:after="360" w:afterAutospacing="0" w:line="360" w:lineRule="atLeast"/>
      </w:pPr>
      <w:bookmarkStart w:id="0" w:name="_GoBack"/>
      <w:bookmarkEnd w:id="0"/>
    </w:p>
    <w:p w14:paraId="78F9AD8C" w14:textId="1D83C621" w:rsidR="00540EB7" w:rsidRDefault="00540EB7" w:rsidP="00540EB7">
      <w:pPr>
        <w:pStyle w:val="NormalWeb"/>
        <w:spacing w:before="0" w:beforeAutospacing="0" w:after="360" w:afterAutospacing="0" w:line="360" w:lineRule="atLeast"/>
      </w:pPr>
    </w:p>
    <w:p w14:paraId="6354939D" w14:textId="77777777" w:rsidR="00540EB7" w:rsidRDefault="00540EB7" w:rsidP="00540EB7">
      <w:pPr>
        <w:pStyle w:val="NormalWeb"/>
        <w:spacing w:before="0" w:beforeAutospacing="0" w:after="360" w:afterAutospacing="0" w:line="360" w:lineRule="atLeast"/>
      </w:pPr>
    </w:p>
    <w:p w14:paraId="381641C3" w14:textId="77777777" w:rsidR="00540EB7" w:rsidRDefault="00540EB7" w:rsidP="00540EB7">
      <w:pPr>
        <w:pStyle w:val="NormalWeb"/>
        <w:spacing w:before="0" w:beforeAutospacing="0" w:after="360" w:afterAutospacing="0" w:line="360" w:lineRule="atLeast"/>
      </w:pPr>
    </w:p>
    <w:p w14:paraId="461CFC66" w14:textId="610BA54D" w:rsidR="00735054" w:rsidRDefault="00735054" w:rsidP="00603B33"/>
    <w:p w14:paraId="5D038694" w14:textId="77777777" w:rsidR="00735054" w:rsidRDefault="00735054" w:rsidP="00603B33"/>
    <w:p w14:paraId="6433A56E" w14:textId="2C5E672C" w:rsidR="00735054" w:rsidRDefault="00735054" w:rsidP="00603B33"/>
    <w:p w14:paraId="3CA8C047" w14:textId="77777777" w:rsidR="00735054" w:rsidRDefault="00735054" w:rsidP="00603B33"/>
    <w:p w14:paraId="4483CEC8" w14:textId="77777777" w:rsidR="00BD04AE" w:rsidRDefault="00BD04AE" w:rsidP="00603B33"/>
    <w:p w14:paraId="082902DD" w14:textId="77777777" w:rsidR="00BD04AE" w:rsidRDefault="00BD04AE" w:rsidP="00603B33"/>
    <w:p w14:paraId="17994323" w14:textId="77777777" w:rsidR="00BD04AE" w:rsidRDefault="00BD04AE" w:rsidP="00603B33"/>
    <w:p w14:paraId="006BB146" w14:textId="3E7C7643" w:rsidR="00603B33" w:rsidRDefault="00603B33" w:rsidP="004229F8"/>
    <w:p w14:paraId="47D1CC25" w14:textId="77777777" w:rsidR="00603B33" w:rsidRDefault="00603B33" w:rsidP="004229F8"/>
    <w:p w14:paraId="2BDA4653" w14:textId="77777777" w:rsidR="004229F8" w:rsidRDefault="004229F8" w:rsidP="004229F8"/>
    <w:sectPr w:rsidR="0042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5702"/>
    <w:multiLevelType w:val="multilevel"/>
    <w:tmpl w:val="651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846AB"/>
    <w:multiLevelType w:val="hybridMultilevel"/>
    <w:tmpl w:val="7E224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321C6"/>
    <w:multiLevelType w:val="hybridMultilevel"/>
    <w:tmpl w:val="D1F43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6"/>
    <w:rsid w:val="002A1D77"/>
    <w:rsid w:val="004229F8"/>
    <w:rsid w:val="00540EB7"/>
    <w:rsid w:val="00603B33"/>
    <w:rsid w:val="00735054"/>
    <w:rsid w:val="00827D56"/>
    <w:rsid w:val="00B6451E"/>
    <w:rsid w:val="00BD04AE"/>
    <w:rsid w:val="00C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2A5B"/>
  <w15:chartTrackingRefBased/>
  <w15:docId w15:val="{B675C0EF-DC76-4639-B375-EA3289CE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9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29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9F8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603B33"/>
  </w:style>
  <w:style w:type="paragraph" w:styleId="NormalWeb">
    <w:name w:val="Normal (Web)"/>
    <w:basedOn w:val="Normal"/>
    <w:uiPriority w:val="99"/>
    <w:unhideWhenUsed/>
    <w:rsid w:val="0054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manoj</dc:creator>
  <cp:keywords/>
  <dc:description/>
  <cp:lastModifiedBy>milind manoj</cp:lastModifiedBy>
  <cp:revision>4</cp:revision>
  <dcterms:created xsi:type="dcterms:W3CDTF">2018-03-12T17:39:00Z</dcterms:created>
  <dcterms:modified xsi:type="dcterms:W3CDTF">2018-03-14T02:45:00Z</dcterms:modified>
</cp:coreProperties>
</file>