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5AFD7" w14:textId="38F00001" w:rsidR="001F0C55" w:rsidRDefault="00EF68FE">
      <w:pPr>
        <w:rPr>
          <w:lang w:val="en-IN"/>
        </w:rPr>
      </w:pPr>
      <w:r>
        <w:rPr>
          <w:lang w:val="en-IN"/>
        </w:rPr>
        <w:t>Unit test cases result</w:t>
      </w:r>
      <w:r w:rsidR="0030344B">
        <w:rPr>
          <w:lang w:val="en-IN"/>
        </w:rPr>
        <w:t>:</w:t>
      </w:r>
    </w:p>
    <w:p w14:paraId="6A3CEAEC" w14:textId="3C0D553B" w:rsidR="0030344B" w:rsidRDefault="0030344B">
      <w:pPr>
        <w:rPr>
          <w:lang w:val="en-IN"/>
        </w:rPr>
      </w:pPr>
      <w:r>
        <w:rPr>
          <w:lang w:val="en-IN"/>
        </w:rPr>
        <w:t>1.</w:t>
      </w:r>
      <w:r w:rsidRPr="0030344B">
        <w:t xml:space="preserve"> </w:t>
      </w:r>
      <w:r w:rsidRPr="0030344B">
        <w:rPr>
          <w:lang w:val="en-IN"/>
        </w:rPr>
        <w:t>exact inventory match</w:t>
      </w:r>
    </w:p>
    <w:p w14:paraId="0D47785C" w14:textId="668B7CEB" w:rsidR="0030344B" w:rsidRDefault="0030344B">
      <w:pPr>
        <w:rPr>
          <w:lang w:val="en-IN"/>
        </w:rPr>
      </w:pPr>
      <w:r>
        <w:rPr>
          <w:noProof/>
        </w:rPr>
        <w:drawing>
          <wp:inline distT="0" distB="0" distL="0" distR="0" wp14:anchorId="5536A8AD" wp14:editId="1FCCD39A">
            <wp:extent cx="5943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1DF6" w14:textId="77777777" w:rsidR="0030344B" w:rsidRDefault="0030344B">
      <w:pPr>
        <w:rPr>
          <w:lang w:val="en-IN"/>
        </w:rPr>
      </w:pPr>
    </w:p>
    <w:p w14:paraId="664713FC" w14:textId="7F42E995" w:rsidR="0030344B" w:rsidRDefault="0030344B">
      <w:pPr>
        <w:rPr>
          <w:lang w:val="en-IN"/>
        </w:rPr>
      </w:pPr>
      <w:r>
        <w:rPr>
          <w:lang w:val="en-IN"/>
        </w:rPr>
        <w:t>2.</w:t>
      </w:r>
      <w:r w:rsidRPr="0030344B">
        <w:t xml:space="preserve"> </w:t>
      </w:r>
      <w:r w:rsidRPr="0030344B">
        <w:rPr>
          <w:lang w:val="en-IN"/>
        </w:rPr>
        <w:t>Not enough inventory -&gt; no allocations</w:t>
      </w:r>
    </w:p>
    <w:p w14:paraId="42EC03F6" w14:textId="2D863715" w:rsidR="0030344B" w:rsidRDefault="0030344B">
      <w:pPr>
        <w:rPr>
          <w:lang w:val="en-IN"/>
        </w:rPr>
      </w:pPr>
      <w:r>
        <w:rPr>
          <w:noProof/>
        </w:rPr>
        <w:drawing>
          <wp:inline distT="0" distB="0" distL="0" distR="0" wp14:anchorId="439D0333" wp14:editId="6A893A15">
            <wp:extent cx="5943600" cy="234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290C" w14:textId="77777777" w:rsidR="0030344B" w:rsidRDefault="0030344B">
      <w:pPr>
        <w:rPr>
          <w:lang w:val="en-IN"/>
        </w:rPr>
      </w:pPr>
    </w:p>
    <w:p w14:paraId="10FBF959" w14:textId="4290E21F" w:rsidR="0030344B" w:rsidRDefault="0030344B">
      <w:pPr>
        <w:rPr>
          <w:lang w:val="en-IN"/>
        </w:rPr>
      </w:pPr>
      <w:r>
        <w:rPr>
          <w:lang w:val="en-IN"/>
        </w:rPr>
        <w:t>3.</w:t>
      </w:r>
      <w:r w:rsidRPr="0030344B">
        <w:t xml:space="preserve"> </w:t>
      </w:r>
      <w:r w:rsidRPr="0030344B">
        <w:rPr>
          <w:lang w:val="en-IN"/>
        </w:rPr>
        <w:t>Should split an item across warehouses if that is the only way to completely ship an item</w:t>
      </w:r>
    </w:p>
    <w:p w14:paraId="395997DC" w14:textId="7DF8EF0E" w:rsidR="0030344B" w:rsidRDefault="0030344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1F7EE63" wp14:editId="26F1DBA6">
            <wp:extent cx="5943600" cy="2332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258B" w14:textId="4B3F8A0A" w:rsidR="0030344B" w:rsidRDefault="0030344B">
      <w:pPr>
        <w:rPr>
          <w:lang w:val="en-IN"/>
        </w:rPr>
      </w:pPr>
    </w:p>
    <w:p w14:paraId="5F9F861C" w14:textId="60DAC903" w:rsidR="0030344B" w:rsidRDefault="0030344B">
      <w:pPr>
        <w:rPr>
          <w:lang w:val="en-IN"/>
        </w:rPr>
      </w:pPr>
      <w:r>
        <w:rPr>
          <w:lang w:val="en-IN"/>
        </w:rPr>
        <w:t>4. order can be completely shipped from one warehouse.</w:t>
      </w:r>
    </w:p>
    <w:p w14:paraId="1547D4AC" w14:textId="2934C2AE" w:rsidR="0030344B" w:rsidRPr="00EF68FE" w:rsidRDefault="0030344B">
      <w:pPr>
        <w:rPr>
          <w:lang w:val="en-IN"/>
        </w:rPr>
      </w:pPr>
      <w:r>
        <w:rPr>
          <w:noProof/>
        </w:rPr>
        <w:drawing>
          <wp:inline distT="0" distB="0" distL="0" distR="0" wp14:anchorId="681D50CB" wp14:editId="6451CECB">
            <wp:extent cx="5943600" cy="2203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44B" w:rsidRPr="00EF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FE"/>
    <w:rsid w:val="001F0C55"/>
    <w:rsid w:val="0030344B"/>
    <w:rsid w:val="00E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739E"/>
  <w15:chartTrackingRefBased/>
  <w15:docId w15:val="{D51C910A-92B2-4C1D-A13B-B9D83E5D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Milindkeshav Parlawar</dc:creator>
  <cp:keywords/>
  <dc:description/>
  <cp:lastModifiedBy>Milindkeshav Parlawar</cp:lastModifiedBy>
  <cp:revision>2</cp:revision>
  <dcterms:created xsi:type="dcterms:W3CDTF">2020-08-26T14:21:00Z</dcterms:created>
  <dcterms:modified xsi:type="dcterms:W3CDTF">2020-08-26T14:30:00Z</dcterms:modified>
</cp:coreProperties>
</file>