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815E" w14:textId="36103621" w:rsidR="003A33A8" w:rsidRDefault="003A33A8">
      <w:pPr>
        <w:rPr>
          <w:noProof/>
        </w:rPr>
      </w:pPr>
      <w:r>
        <w:rPr>
          <w:noProof/>
        </w:rPr>
        <w:t>I have deployed application on aws and did testing for few cases.</w:t>
      </w:r>
    </w:p>
    <w:p w14:paraId="477E2B53" w14:textId="11B0CFE2" w:rsidR="001F0C55" w:rsidRDefault="006B1FC4">
      <w:r>
        <w:rPr>
          <w:noProof/>
        </w:rPr>
        <w:drawing>
          <wp:inline distT="0" distB="0" distL="0" distR="0" wp14:anchorId="5C330444" wp14:editId="6F2DDD54">
            <wp:extent cx="5943600" cy="276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7DB11" wp14:editId="025CCF31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DE34" w14:textId="0D868B1B" w:rsidR="006B1FC4" w:rsidRDefault="006B1FC4">
      <w:r>
        <w:t xml:space="preserve">Test case 1: </w:t>
      </w:r>
    </w:p>
    <w:p w14:paraId="7D93366A" w14:textId="1E4B6ADD" w:rsidR="006B1FC4" w:rsidRDefault="006B1FC4">
      <w:r>
        <w:rPr>
          <w:noProof/>
        </w:rPr>
        <w:lastRenderedPageBreak/>
        <w:drawing>
          <wp:inline distT="0" distB="0" distL="0" distR="0" wp14:anchorId="15114F38" wp14:editId="4E369052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684A" w14:textId="33D1A901" w:rsidR="006B1FC4" w:rsidRDefault="006B1FC4"/>
    <w:p w14:paraId="0D4D50E6" w14:textId="4BA93ADC" w:rsidR="006B1FC4" w:rsidRDefault="006B1FC4">
      <w:r>
        <w:t>Test case 2:</w:t>
      </w:r>
    </w:p>
    <w:p w14:paraId="3643E231" w14:textId="7D8B6768" w:rsidR="006B1FC4" w:rsidRDefault="006B1FC4">
      <w:r>
        <w:rPr>
          <w:noProof/>
        </w:rPr>
        <w:drawing>
          <wp:inline distT="0" distB="0" distL="0" distR="0" wp14:anchorId="57C5E617" wp14:editId="43AA765B">
            <wp:extent cx="5943600" cy="274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5A1" w14:textId="5A75F984" w:rsidR="006B1FC4" w:rsidRDefault="006B1FC4"/>
    <w:p w14:paraId="7AF210DF" w14:textId="46156FDB" w:rsidR="006B1FC4" w:rsidRDefault="006B1FC4">
      <w:r>
        <w:t>Test case 3:</w:t>
      </w:r>
    </w:p>
    <w:p w14:paraId="3F710152" w14:textId="2A01933A" w:rsidR="006B1FC4" w:rsidRDefault="006B1FC4">
      <w:r>
        <w:rPr>
          <w:noProof/>
        </w:rPr>
        <w:lastRenderedPageBreak/>
        <w:drawing>
          <wp:inline distT="0" distB="0" distL="0" distR="0" wp14:anchorId="1979DB49" wp14:editId="351C5B5B">
            <wp:extent cx="5943600" cy="2240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4E55" w14:textId="77777777" w:rsidR="006B1FC4" w:rsidRDefault="006B1FC4"/>
    <w:p w14:paraId="4703DA08" w14:textId="39B992B4" w:rsidR="006B1FC4" w:rsidRDefault="006B1FC4">
      <w:r>
        <w:t>Test case 4:</w:t>
      </w:r>
    </w:p>
    <w:p w14:paraId="1F3DD0CB" w14:textId="7AF0CB90" w:rsidR="006B1FC4" w:rsidRDefault="006B1FC4">
      <w:r>
        <w:rPr>
          <w:noProof/>
        </w:rPr>
        <w:drawing>
          <wp:inline distT="0" distB="0" distL="0" distR="0" wp14:anchorId="02BE5205" wp14:editId="05FE8E96">
            <wp:extent cx="5943600" cy="2449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C4"/>
    <w:rsid w:val="001F0C55"/>
    <w:rsid w:val="003A33A8"/>
    <w:rsid w:val="006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BF28"/>
  <w15:chartTrackingRefBased/>
  <w15:docId w15:val="{2C081D38-F820-4D51-8667-62E67E9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Milindkeshav Parlawar</dc:creator>
  <cp:keywords/>
  <dc:description/>
  <cp:lastModifiedBy>Milindkeshav Parlawar</cp:lastModifiedBy>
  <cp:revision>2</cp:revision>
  <dcterms:created xsi:type="dcterms:W3CDTF">2020-08-26T03:02:00Z</dcterms:created>
  <dcterms:modified xsi:type="dcterms:W3CDTF">2020-08-26T04:11:00Z</dcterms:modified>
</cp:coreProperties>
</file>