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0E92" w14:textId="7C8838C7" w:rsidR="00633B7F" w:rsidRDefault="00633B7F">
      <w:pPr>
        <w:rPr>
          <w:lang w:val="en-IN"/>
        </w:rPr>
      </w:pPr>
      <w:r>
        <w:rPr>
          <w:lang w:val="en-IN"/>
        </w:rPr>
        <w:t>Tech stack used: Java, Maven, and web service.</w:t>
      </w:r>
    </w:p>
    <w:p w14:paraId="6521DC7E" w14:textId="65412252" w:rsidR="009E720E" w:rsidRDefault="009E720E">
      <w:pPr>
        <w:rPr>
          <w:lang w:val="en-IN"/>
        </w:rPr>
      </w:pPr>
      <w:r>
        <w:rPr>
          <w:lang w:val="en-IN"/>
        </w:rPr>
        <w:t>I have created below end point:</w:t>
      </w:r>
    </w:p>
    <w:p w14:paraId="66796D02" w14:textId="1D4E81FB" w:rsidR="007F425E" w:rsidRDefault="007F425E" w:rsidP="005E545A">
      <w:pPr>
        <w:rPr>
          <w:lang w:val="en-IN"/>
        </w:rPr>
      </w:pPr>
      <w:hyperlink r:id="rId4" w:history="1">
        <w:r w:rsidRPr="00443435">
          <w:rPr>
            <w:rStyle w:val="Hyperlink"/>
            <w:lang w:val="en-IN"/>
          </w:rPr>
          <w:t>http://localhost:8080/demo/webresources/inventoryallocater/</w:t>
        </w:r>
      </w:hyperlink>
    </w:p>
    <w:p w14:paraId="0F5B3192" w14:textId="172E4E2A" w:rsidR="005E545A" w:rsidRPr="006E71E8" w:rsidRDefault="005E545A" w:rsidP="005E545A">
      <w:pPr>
        <w:rPr>
          <w:b/>
          <w:bCs/>
        </w:rPr>
      </w:pPr>
      <w:r w:rsidRPr="006E71E8">
        <w:rPr>
          <w:b/>
          <w:bCs/>
        </w:rPr>
        <w:t>Provide input in body as:</w:t>
      </w:r>
    </w:p>
    <w:p w14:paraId="38896257" w14:textId="77777777" w:rsidR="005E545A" w:rsidRDefault="005E545A" w:rsidP="005E545A">
      <w:r>
        <w:t xml:space="preserve">Input format:  </w:t>
      </w:r>
      <w:r w:rsidRPr="00BA7C3F">
        <w:rPr>
          <w:b/>
          <w:bCs/>
        </w:rPr>
        <w:t>first input</w:t>
      </w:r>
      <w:r>
        <w:t xml:space="preserve"> – </w:t>
      </w:r>
      <w:r w:rsidRPr="00BA7C3F">
        <w:rPr>
          <w:b/>
          <w:bCs/>
        </w:rPr>
        <w:t>second input</w:t>
      </w:r>
      <w:r>
        <w:t xml:space="preserve"> </w:t>
      </w:r>
    </w:p>
    <w:p w14:paraId="098E7535" w14:textId="77777777" w:rsidR="005E545A" w:rsidRDefault="005E545A" w:rsidP="005E545A">
      <w:r>
        <w:t xml:space="preserve">For example: </w:t>
      </w:r>
    </w:p>
    <w:p w14:paraId="39331E50" w14:textId="77777777" w:rsidR="005E545A" w:rsidRDefault="005E545A" w:rsidP="005E545A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 apple: 5, banana: 5, orange: 5 } - input [ { name: owd, inventory: { apple: 5, orange: 10 } }, { name: dm:, inventory: { banana: 5, orange: 10 } } ]</w:t>
      </w:r>
    </w:p>
    <w:p w14:paraId="791EB568" w14:textId="77777777" w:rsidR="005E545A" w:rsidRDefault="005E545A" w:rsidP="005E545A">
      <w:pPr>
        <w:rPr>
          <w:rFonts w:ascii="Consolas" w:hAnsi="Consolas"/>
          <w:color w:val="24292E"/>
          <w:sz w:val="20"/>
          <w:szCs w:val="20"/>
        </w:rPr>
      </w:pPr>
    </w:p>
    <w:p w14:paraId="2A224886" w14:textId="77777777" w:rsidR="005E545A" w:rsidRDefault="005E545A" w:rsidP="005E545A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Output: </w:t>
      </w:r>
    </w:p>
    <w:p w14:paraId="00450C55" w14:textId="77777777" w:rsidR="005E545A" w:rsidRDefault="005E545A" w:rsidP="005E545A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 am showing output format as: </w:t>
      </w:r>
    </w:p>
    <w:p w14:paraId="73F6CF93" w14:textId="77777777" w:rsidR="005E545A" w:rsidRDefault="005E545A" w:rsidP="005E545A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Input       &lt;first input&gt;</w:t>
      </w:r>
    </w:p>
    <w:p w14:paraId="5E862B2B" w14:textId="77777777" w:rsidR="005E545A" w:rsidRDefault="005E545A" w:rsidP="005E545A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Output      &lt;whatever output&gt;</w:t>
      </w:r>
    </w:p>
    <w:p w14:paraId="5C330715" w14:textId="77777777" w:rsidR="005E545A" w:rsidRDefault="005E545A" w:rsidP="005E545A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…………………………………………………..</w:t>
      </w:r>
    </w:p>
    <w:p w14:paraId="2CA39123" w14:textId="77777777" w:rsidR="005E545A" w:rsidRDefault="005E545A" w:rsidP="005E545A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Status of warehouse     &lt; status of warehouse stock, post input item taken out from warehouses &gt;</w:t>
      </w:r>
    </w:p>
    <w:p w14:paraId="1A03C3C2" w14:textId="32D5B3C5" w:rsidR="005E545A" w:rsidRDefault="005E545A" w:rsidP="005E545A"/>
    <w:p w14:paraId="4B5E5E2A" w14:textId="53625058" w:rsidR="0027385E" w:rsidRDefault="0027385E" w:rsidP="005E545A">
      <w:r>
        <w:t>I have used postman as client:</w:t>
      </w:r>
    </w:p>
    <w:p w14:paraId="7DB113CF" w14:textId="0D51F638" w:rsidR="006A47D1" w:rsidRDefault="006A47D1" w:rsidP="005E545A">
      <w:r>
        <w:rPr>
          <w:noProof/>
        </w:rPr>
        <w:drawing>
          <wp:inline distT="0" distB="0" distL="0" distR="0" wp14:anchorId="1C5F8C4D" wp14:editId="4A675FD7">
            <wp:extent cx="5943600" cy="3053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1C48" w14:textId="4EC3B248" w:rsidR="0027385E" w:rsidRDefault="0027385E" w:rsidP="005E545A"/>
    <w:p w14:paraId="449B4BE6" w14:textId="42A9BE85" w:rsidR="0077556C" w:rsidRDefault="0077556C" w:rsidP="005E545A">
      <w:r>
        <w:lastRenderedPageBreak/>
        <w:t>Class name and endpoint API name</w:t>
      </w:r>
      <w:r w:rsidR="009669B9">
        <w:t xml:space="preserve"> code</w:t>
      </w:r>
      <w:r>
        <w:t>:</w:t>
      </w:r>
    </w:p>
    <w:p w14:paraId="627FFC69" w14:textId="51BE9A77" w:rsidR="0077556C" w:rsidRDefault="0077556C" w:rsidP="005E545A">
      <w:r>
        <w:rPr>
          <w:noProof/>
        </w:rPr>
        <w:drawing>
          <wp:inline distT="0" distB="0" distL="0" distR="0" wp14:anchorId="1838A1F9" wp14:editId="5A2824D2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AD5D" w14:textId="77777777" w:rsidR="005E545A" w:rsidRDefault="005E545A" w:rsidP="005E545A">
      <w:r>
        <w:rPr>
          <w:rFonts w:ascii="Consolas" w:hAnsi="Consolas"/>
          <w:color w:val="24292E"/>
          <w:sz w:val="20"/>
          <w:szCs w:val="20"/>
        </w:rPr>
        <w:t xml:space="preserve"> </w:t>
      </w:r>
    </w:p>
    <w:p w14:paraId="4B0F3281" w14:textId="77777777" w:rsidR="005E545A" w:rsidRDefault="005E545A">
      <w:pPr>
        <w:rPr>
          <w:lang w:val="en-IN"/>
        </w:rPr>
      </w:pPr>
    </w:p>
    <w:p w14:paraId="77AE9DC0" w14:textId="00E6D866" w:rsidR="00633B7F" w:rsidRDefault="00633B7F">
      <w:pPr>
        <w:rPr>
          <w:lang w:val="en-IN"/>
        </w:rPr>
      </w:pPr>
    </w:p>
    <w:p w14:paraId="33086818" w14:textId="77777777" w:rsidR="00633B7F" w:rsidRDefault="00633B7F">
      <w:pPr>
        <w:rPr>
          <w:lang w:val="en-IN"/>
        </w:rPr>
      </w:pPr>
    </w:p>
    <w:p w14:paraId="16941380" w14:textId="77777777" w:rsidR="00633B7F" w:rsidRPr="00633B7F" w:rsidRDefault="00633B7F">
      <w:pPr>
        <w:rPr>
          <w:lang w:val="en-IN"/>
        </w:rPr>
      </w:pPr>
    </w:p>
    <w:sectPr w:rsidR="00633B7F" w:rsidRPr="0063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CC"/>
    <w:rsid w:val="0007489E"/>
    <w:rsid w:val="000E0EE1"/>
    <w:rsid w:val="001F0C55"/>
    <w:rsid w:val="0027385E"/>
    <w:rsid w:val="003F6107"/>
    <w:rsid w:val="005E545A"/>
    <w:rsid w:val="00633B7F"/>
    <w:rsid w:val="006A47D1"/>
    <w:rsid w:val="00733819"/>
    <w:rsid w:val="0077556C"/>
    <w:rsid w:val="007F425E"/>
    <w:rsid w:val="00891A2B"/>
    <w:rsid w:val="008B1004"/>
    <w:rsid w:val="009042DB"/>
    <w:rsid w:val="009669B9"/>
    <w:rsid w:val="009A0462"/>
    <w:rsid w:val="009E720E"/>
    <w:rsid w:val="00A806CC"/>
    <w:rsid w:val="00CE35D4"/>
    <w:rsid w:val="00DD39B5"/>
    <w:rsid w:val="00F91664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CA60"/>
  <w15:chartTrackingRefBased/>
  <w15:docId w15:val="{9518DA01-D45D-424F-945D-8487232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demo/webresources/inventoryalloc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Milindkeshav Parlawar</dc:creator>
  <cp:keywords/>
  <dc:description/>
  <cp:lastModifiedBy>Milindkeshav Parlawar</cp:lastModifiedBy>
  <cp:revision>75</cp:revision>
  <dcterms:created xsi:type="dcterms:W3CDTF">2020-08-26T04:22:00Z</dcterms:created>
  <dcterms:modified xsi:type="dcterms:W3CDTF">2020-08-26T14:42:00Z</dcterms:modified>
</cp:coreProperties>
</file>