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1BF" w14:textId="77777777" w:rsidR="004C63F0" w:rsidRDefault="004C63F0" w:rsidP="004C63F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 xml:space="preserve"> 选择题</w:t>
      </w:r>
    </w:p>
    <w:p w14:paraId="50FF707F" w14:textId="77777777" w:rsidR="004C63F0" w:rsidRDefault="004C63F0" w:rsidP="004C63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for(var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=1;i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arr.length;i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CD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里数据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var a=b=20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a.join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1555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C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B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ABDE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除首字母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B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&lt;10,j&lt;6;i++,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k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(n){n = n+1}; y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[1,2,3,4].join('0').split('')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miao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tang".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indexOf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A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setInterval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getMonth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(12.5)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parseFloat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Number('')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parseFloat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')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ABC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'=='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newFn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B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arr2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arr.concat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arr2.push(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arr.splice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concat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  var a;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var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arr.length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D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date.getHours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Math.ceil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Math.floor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C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B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abcdefg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s.substring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A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dollor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3AD01999" w14:textId="77777777" w:rsidR="00726221" w:rsidRDefault="008255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 w14:paraId="53BDDC85" w14:textId="77777777" w:rsidR="004C63F0" w:rsidRDefault="004C63F0" w:rsidP="004C63F0">
      <w:r>
        <w:rPr>
          <w:rFonts w:hint="eastAsia"/>
        </w:rPr>
        <w:t xml:space="preserve">1 </w:t>
      </w:r>
      <w:proofErr w:type="spellStart"/>
      <w:r>
        <w:t>js</w:t>
      </w:r>
      <w:proofErr w:type="spellEnd"/>
      <w:r>
        <w:t>中强制类型转换为number</w:t>
      </w:r>
      <w:r>
        <w:rPr>
          <w:rFonts w:hint="eastAsia"/>
        </w:rPr>
        <w:t>类型</w:t>
      </w:r>
      <w:r>
        <w:t>的方法有:___</w:t>
      </w:r>
      <w:proofErr w:type="gramStart"/>
      <w:r>
        <w:t>N</w:t>
      </w:r>
      <w:r>
        <w:rPr>
          <w:rFonts w:hint="eastAsia"/>
        </w:rPr>
        <w:t>um</w:t>
      </w:r>
      <w:r>
        <w:t>ber(</w:t>
      </w:r>
      <w:proofErr w:type="gramEnd"/>
      <w:r>
        <w:t>)_________. ___</w:t>
      </w:r>
      <w:proofErr w:type="spellStart"/>
      <w:r>
        <w:t>parseInt</w:t>
      </w:r>
      <w:proofErr w:type="spellEnd"/>
      <w:proofErr w:type="gramStart"/>
      <w:r>
        <w:t>()_</w:t>
      </w:r>
      <w:proofErr w:type="gramEnd"/>
      <w:r>
        <w:t>________.____</w:t>
      </w:r>
      <w:proofErr w:type="spellStart"/>
      <w:r>
        <w:t>parseFloat</w:t>
      </w:r>
      <w:proofErr w:type="spellEnd"/>
      <w:r>
        <w:t>()________.</w:t>
      </w:r>
    </w:p>
    <w:p w14:paraId="35C1C7B6" w14:textId="77777777" w:rsidR="004C63F0" w:rsidRDefault="004C63F0" w:rsidP="004C63F0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__children_/ </w:t>
      </w:r>
      <w:proofErr w:type="spellStart"/>
      <w:r>
        <w:t>childNodes</w:t>
      </w:r>
      <w:proofErr w:type="spellEnd"/>
      <w:r>
        <w:t>_________.</w:t>
      </w:r>
      <w:r>
        <w:rPr>
          <w:rFonts w:hint="eastAsia"/>
        </w:rPr>
        <w:t>获取</w:t>
      </w:r>
      <w:r>
        <w:t>父节点__</w:t>
      </w:r>
      <w:proofErr w:type="spellStart"/>
      <w:r>
        <w:t>parentNode</w:t>
      </w:r>
      <w:proofErr w:type="spellEnd"/>
      <w:r>
        <w:t>__________.</w:t>
      </w:r>
    </w:p>
    <w:p w14:paraId="66177272" w14:textId="77777777" w:rsidR="004C63F0" w:rsidRDefault="004C63F0" w:rsidP="004C63F0"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__split()__________.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</w:t>
      </w:r>
      <w:proofErr w:type="spellStart"/>
      <w:r>
        <w:t>fsdfsadf</w:t>
      </w:r>
      <w:proofErr w:type="spellEnd"/>
      <w:r>
        <w:t>’</w:t>
      </w:r>
      <w:r>
        <w:rPr>
          <w:rFonts w:hint="eastAsia"/>
        </w:rPr>
        <w:t>中</w:t>
      </w:r>
      <w:r>
        <w:t>位置索引为：___</w:t>
      </w:r>
      <w:proofErr w:type="spellStart"/>
      <w:r>
        <w:t>indexOf</w:t>
      </w:r>
      <w:proofErr w:type="spellEnd"/>
      <w:r>
        <w:t>_________.</w:t>
      </w:r>
    </w:p>
    <w:p w14:paraId="2C8E7DBF" w14:textId="77777777" w:rsidR="004C63F0" w:rsidRDefault="004C63F0" w:rsidP="004C63F0"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39+10__________</w:t>
      </w:r>
      <w:r>
        <w:softHyphen/>
      </w:r>
      <w:r>
        <w:softHyphen/>
        <w:t>________.</w:t>
      </w:r>
    </w:p>
    <w:p w14:paraId="717AC54D" w14:textId="77777777" w:rsidR="004C63F0" w:rsidRDefault="004C63F0" w:rsidP="004C63F0">
      <w:r>
        <w:t xml:space="preserve">5 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的多次执行的定时器为：___</w:t>
      </w:r>
      <w:proofErr w:type="spellStart"/>
      <w:r>
        <w:t>setInterval</w:t>
      </w:r>
      <w:proofErr w:type="spellEnd"/>
      <w:r>
        <w:t>_________.</w:t>
      </w:r>
    </w:p>
    <w:p w14:paraId="0DF00EAA" w14:textId="77777777" w:rsidR="004C63F0" w:rsidRDefault="004C63F0" w:rsidP="004C63F0">
      <w:r>
        <w:t xml:space="preserve">  </w:t>
      </w:r>
      <w:r>
        <w:rPr>
          <w:rFonts w:hint="eastAsia"/>
        </w:rPr>
        <w:t>只</w:t>
      </w:r>
      <w:r>
        <w:t>执行一次的定时器为：___</w:t>
      </w:r>
      <w:proofErr w:type="spellStart"/>
      <w:r>
        <w:t>setTimeout</w:t>
      </w:r>
      <w:proofErr w:type="spellEnd"/>
      <w:r>
        <w:t>_________.</w:t>
      </w:r>
    </w:p>
    <w:p w14:paraId="4D6F549E" w14:textId="77777777" w:rsidR="004C63F0" w:rsidRDefault="004C63F0" w:rsidP="004C63F0">
      <w:r>
        <w:t xml:space="preserve"> </w:t>
      </w:r>
      <w:r>
        <w:rPr>
          <w:rFonts w:hint="eastAsia"/>
        </w:rPr>
        <w:t>清除</w:t>
      </w:r>
      <w:r>
        <w:t>定时器的方法：___</w:t>
      </w:r>
      <w:proofErr w:type="spellStart"/>
      <w:r>
        <w:t>clearInterval</w:t>
      </w:r>
      <w:proofErr w:type="spellEnd"/>
      <w:r>
        <w:t>/</w:t>
      </w:r>
      <w:proofErr w:type="spellStart"/>
      <w:r>
        <w:t>clearTimeout</w:t>
      </w:r>
      <w:proofErr w:type="spellEnd"/>
      <w:r>
        <w:t>_________.</w:t>
      </w:r>
    </w:p>
    <w:p w14:paraId="430E0877" w14:textId="77777777" w:rsidR="004C63F0" w:rsidRDefault="004C63F0" w:rsidP="004C63F0">
      <w:r>
        <w:t xml:space="preserve">6 </w:t>
      </w:r>
      <w:proofErr w:type="spellStart"/>
      <w:r>
        <w:t>js</w:t>
      </w:r>
      <w:proofErr w:type="spellEnd"/>
      <w:r>
        <w:t>获取焦点事件为：__</w:t>
      </w:r>
      <w:proofErr w:type="spellStart"/>
      <w:r>
        <w:t>onfocus</w:t>
      </w:r>
      <w:proofErr w:type="spellEnd"/>
      <w:r>
        <w:t>__________.</w:t>
      </w:r>
      <w:r>
        <w:rPr>
          <w:rFonts w:hint="eastAsia"/>
        </w:rPr>
        <w:t>失去</w:t>
      </w:r>
      <w:r>
        <w:t>焦点事件为：_</w:t>
      </w:r>
      <w:proofErr w:type="spellStart"/>
      <w:r>
        <w:t>onblur</w:t>
      </w:r>
      <w:proofErr w:type="spellEnd"/>
      <w:r>
        <w:t>___________.</w:t>
      </w:r>
    </w:p>
    <w:p w14:paraId="5D7C3FAB" w14:textId="77777777" w:rsidR="00726221" w:rsidRDefault="008255EE">
      <w:pPr>
        <w:pStyle w:val="1"/>
      </w:pPr>
      <w:r>
        <w:rPr>
          <w:rFonts w:hint="eastAsia"/>
        </w:rPr>
        <w:t xml:space="preserve">三 </w:t>
      </w:r>
      <w:r>
        <w:t>代码题</w:t>
      </w:r>
    </w:p>
    <w:p w14:paraId="02A35ADE" w14:textId="77777777" w:rsidR="00726221" w:rsidRDefault="008255EE"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4FE19EA9" w14:textId="77777777" w:rsidR="00726221" w:rsidRDefault="008255EE">
      <w:r>
        <w:rPr>
          <w:noProof/>
        </w:rPr>
        <w:lastRenderedPageBreak/>
        <w:drawing>
          <wp:inline distT="0" distB="0" distL="0" distR="0" wp14:anchorId="22C1BE52" wp14:editId="7DAF07E8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317" w14:textId="77777777" w:rsidR="00726221" w:rsidRDefault="00726221"/>
    <w:p w14:paraId="4E678DBB" w14:textId="77777777" w:rsidR="00726221" w:rsidRDefault="008255EE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arr</w:t>
      </w:r>
      <w:proofErr w:type="spellEnd"/>
      <w:r>
        <w:t xml:space="preserve">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75B5177F" w14:textId="77777777" w:rsidR="00726221" w:rsidRDefault="008255EE"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 xml:space="preserve"> = [1,23,12,7,3,28,2,14]</w:t>
      </w:r>
      <w:r>
        <w:rPr>
          <w:rFonts w:hint="eastAsia"/>
        </w:rPr>
        <w:t>按正序</w:t>
      </w:r>
      <w:r>
        <w:t>的方式排序。</w:t>
      </w:r>
    </w:p>
    <w:p w14:paraId="3F5357CD" w14:textId="77777777" w:rsidR="00726221" w:rsidRDefault="008255EE"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B5C2644" w14:textId="77777777" w:rsidR="00726221" w:rsidRDefault="00726221"/>
    <w:p w14:paraId="1934F3E5" w14:textId="77777777" w:rsidR="00726221" w:rsidRDefault="008255EE">
      <w:r>
        <w:t>&lt;div</w:t>
      </w:r>
      <w:r>
        <w:rPr>
          <w:rFonts w:hint="cs"/>
        </w:rPr>
        <w:t> </w:t>
      </w:r>
      <w:r>
        <w:t>id="a"&gt;</w:t>
      </w:r>
    </w:p>
    <w:p w14:paraId="1F7D4EF7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 w14:paraId="254B2B1B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 w14:paraId="4FC16853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 w14:paraId="49CC16DD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 w14:paraId="3595E68A" w14:textId="77777777" w:rsidR="00726221" w:rsidRDefault="008255EE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 w14:paraId="52BA1632" w14:textId="77777777" w:rsidR="00726221" w:rsidRDefault="008255EE"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 w14:paraId="47F262BE" w14:textId="77777777" w:rsidR="00726221" w:rsidRDefault="008255EE">
      <w:r>
        <w:tab/>
        <w:t>……………</w:t>
      </w:r>
    </w:p>
    <w:p w14:paraId="38C2E00D" w14:textId="77777777" w:rsidR="00726221" w:rsidRDefault="008255EE">
      <w:r>
        <w:rPr>
          <w:rFonts w:hint="cs"/>
        </w:rPr>
        <w:t>  </w:t>
      </w:r>
      <w:r>
        <w:t>&lt;/div&gt;</w:t>
      </w:r>
    </w:p>
    <w:p w14:paraId="271A2213" w14:textId="77777777" w:rsidR="00726221" w:rsidRDefault="008255EE">
      <w:pPr>
        <w:pStyle w:val="1"/>
      </w:pPr>
      <w:r>
        <w:rPr>
          <w:rFonts w:hint="eastAsia"/>
        </w:rPr>
        <w:t xml:space="preserve">四 </w:t>
      </w:r>
      <w:r>
        <w:t>简答题</w:t>
      </w:r>
    </w:p>
    <w:p w14:paraId="3EB74620" w14:textId="77777777" w:rsidR="002626D1" w:rsidRDefault="002626D1" w:rsidP="002626D1"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 w14:paraId="180A05AE" w14:textId="77777777" w:rsidR="002626D1" w:rsidRDefault="002626D1" w:rsidP="002626D1">
      <w:r>
        <w:rPr>
          <w:rFonts w:hint="eastAsia"/>
        </w:rPr>
        <w:t>都能改变函数额this指向；都会调用函数；call参数传递</w:t>
      </w:r>
      <w:r w:rsidRPr="00765856">
        <w:t>call([</w:t>
      </w:r>
      <w:proofErr w:type="spellStart"/>
      <w:r w:rsidRPr="00765856">
        <w:t>thisObj</w:t>
      </w:r>
      <w:proofErr w:type="spellEnd"/>
      <w:r w:rsidRPr="00765856">
        <w:t>[,arg1[, arg2[,   [,.</w:t>
      </w:r>
      <w:proofErr w:type="spellStart"/>
      <w:r w:rsidRPr="00765856">
        <w:t>argN</w:t>
      </w:r>
      <w:proofErr w:type="spellEnd"/>
      <w:r w:rsidRPr="00765856">
        <w:t>]]]]])</w:t>
      </w:r>
      <w:r>
        <w:rPr>
          <w:rFonts w:hint="eastAsia"/>
        </w:rPr>
        <w:t>，ap</w:t>
      </w:r>
      <w:r>
        <w:t>ply</w:t>
      </w:r>
      <w:r>
        <w:rPr>
          <w:rFonts w:hint="eastAsia"/>
        </w:rPr>
        <w:t xml:space="preserve">参数传递 </w:t>
      </w:r>
      <w:r w:rsidRPr="00765856">
        <w:t>apply([</w:t>
      </w:r>
      <w:proofErr w:type="spellStart"/>
      <w:r w:rsidRPr="00765856">
        <w:t>thisObj</w:t>
      </w:r>
      <w:proofErr w:type="spellEnd"/>
      <w:r w:rsidRPr="00765856">
        <w:t>[,</w:t>
      </w:r>
      <w:proofErr w:type="spellStart"/>
      <w:r w:rsidRPr="00765856">
        <w:t>argArray</w:t>
      </w:r>
      <w:proofErr w:type="spellEnd"/>
      <w:r w:rsidRPr="00765856">
        <w:t>]])</w:t>
      </w:r>
    </w:p>
    <w:p w14:paraId="5388A5B3" w14:textId="77777777" w:rsidR="002626D1" w:rsidRDefault="002626D1" w:rsidP="002626D1">
      <w:r>
        <w:rPr>
          <w:rFonts w:hint="eastAsia"/>
        </w:rPr>
        <w:lastRenderedPageBreak/>
        <w:t>2 谈谈</w:t>
      </w:r>
      <w:r>
        <w:t>对原型和闭包的理解？</w:t>
      </w:r>
    </w:p>
    <w:p w14:paraId="3C49946D" w14:textId="77777777" w:rsidR="002626D1" w:rsidRDefault="002626D1" w:rsidP="002626D1">
      <w:r>
        <w:rPr>
          <w:rFonts w:hint="eastAsia"/>
        </w:rPr>
        <w:t>每个构造函数都有原型对象（pro</w:t>
      </w:r>
      <w:r>
        <w:t>totype</w:t>
      </w:r>
      <w:r>
        <w:rPr>
          <w:rFonts w:hint="eastAsia"/>
        </w:rPr>
        <w:t>），原型对象下的constructor指向构造函数本身，构造函数实例化出来的实例对象有对象原型（_</w:t>
      </w:r>
      <w:r>
        <w:t>_proto__</w:t>
      </w:r>
      <w:r>
        <w:rPr>
          <w:rFonts w:hint="eastAsia"/>
        </w:rPr>
        <w:t>），对象原型指向构造函数的原型对象。</w:t>
      </w:r>
    </w:p>
    <w:p w14:paraId="6DCFEF9D" w14:textId="77777777" w:rsidR="002626D1" w:rsidRDefault="002626D1" w:rsidP="002626D1">
      <w:r>
        <w:rPr>
          <w:rFonts w:hint="eastAsia"/>
        </w:rPr>
        <w:t>每个对象都有对象原型（_</w:t>
      </w:r>
      <w:r>
        <w:t>_proto__</w:t>
      </w:r>
      <w:r>
        <w:rPr>
          <w:rFonts w:hint="eastAsia"/>
        </w:rPr>
        <w:t>），而他们通过_</w:t>
      </w:r>
      <w:r>
        <w:t>_proto__</w:t>
      </w:r>
      <w:r>
        <w:rPr>
          <w:rFonts w:hint="eastAsia"/>
        </w:rPr>
        <w:t>连接起来形成的链子就叫原型链。</w:t>
      </w:r>
    </w:p>
    <w:p w14:paraId="5D2847F4" w14:textId="77777777" w:rsidR="002626D1" w:rsidRDefault="002626D1" w:rsidP="002626D1">
      <w:r>
        <w:rPr>
          <w:rFonts w:hint="eastAsia"/>
        </w:rPr>
        <w:t>Objec</w:t>
      </w:r>
      <w:r>
        <w:t>t</w:t>
      </w:r>
      <w:r>
        <w:rPr>
          <w:rFonts w:hint="eastAsia"/>
        </w:rPr>
        <w:t>的原型对象（prototype）的_</w:t>
      </w:r>
      <w:r>
        <w:t>_proto__</w:t>
      </w:r>
      <w:r>
        <w:rPr>
          <w:rFonts w:hint="eastAsia"/>
        </w:rPr>
        <w:t>指向null</w:t>
      </w:r>
      <w:r>
        <w:t>.</w:t>
      </w:r>
    </w:p>
    <w:p w14:paraId="6D5D4776" w14:textId="77777777" w:rsidR="002626D1" w:rsidRDefault="002626D1" w:rsidP="002626D1">
      <w:r>
        <w:rPr>
          <w:rFonts w:hint="eastAsia"/>
        </w:rPr>
        <w:t>闭包：一个函数访问另一个函数作用域内的变量的函数就叫做闭包</w:t>
      </w:r>
    </w:p>
    <w:p w14:paraId="2E8B6252" w14:textId="77777777" w:rsidR="002626D1" w:rsidRDefault="002626D1" w:rsidP="002626D1">
      <w:r>
        <w:rPr>
          <w:rFonts w:hint="eastAsia"/>
        </w:rPr>
        <w:t>闭包可以延长函数的生命周期；但是会导致变量无法被垃圾回收机制回收，一直占用内存资源。</w:t>
      </w:r>
    </w:p>
    <w:p w14:paraId="34479F5C" w14:textId="77777777" w:rsidR="002626D1" w:rsidRDefault="002626D1" w:rsidP="002626D1"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3AB94F69" w14:textId="77777777" w:rsidR="002626D1" w:rsidRDefault="002626D1" w:rsidP="002626D1">
      <w:r>
        <w:t>P</w:t>
      </w:r>
      <w:r>
        <w:rPr>
          <w:rFonts w:hint="eastAsia"/>
        </w:rPr>
        <w:t>romise实际上就是一个对象，解决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异步代码中回调地狱的问题,目前可以用async、await替代promise，可以大大简化写法，async申明异步函数，await得到promise对象resolve的结果，相当于简化了</w:t>
      </w:r>
      <w:proofErr w:type="spellStart"/>
      <w:r>
        <w:rPr>
          <w:rFonts w:hint="eastAsia"/>
        </w:rPr>
        <w:t>promise</w:t>
      </w:r>
      <w:r>
        <w:t>.</w:t>
      </w:r>
      <w:r>
        <w:rPr>
          <w:rFonts w:hint="eastAsia"/>
        </w:rPr>
        <w:t>then</w:t>
      </w:r>
      <w:proofErr w:type="spellEnd"/>
      <w:r>
        <w:rPr>
          <w:rFonts w:hint="eastAsia"/>
        </w:rPr>
        <w:t>的写法。</w:t>
      </w:r>
    </w:p>
    <w:p w14:paraId="72283174" w14:textId="77777777" w:rsidR="002626D1" w:rsidRDefault="002626D1" w:rsidP="002626D1"/>
    <w:p w14:paraId="0AFE25D5" w14:textId="77777777" w:rsidR="002626D1" w:rsidRDefault="002626D1" w:rsidP="002626D1"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 w14:paraId="52FE0510" w14:textId="77777777" w:rsidR="002626D1" w:rsidRDefault="002626D1" w:rsidP="002626D1">
      <w:r>
        <w:rPr>
          <w:rFonts w:hint="eastAsia"/>
        </w:rPr>
        <w:t>普通函数的this指向window对象，定时器中this指向window，事件函数中this指向触发事件的对象，构造函数中的this指向实例化对象，箭头函数中的this根据上下文环境决定。</w:t>
      </w:r>
    </w:p>
    <w:p w14:paraId="761528DA" w14:textId="77777777" w:rsidR="002626D1" w:rsidRDefault="002626D1" w:rsidP="002626D1"/>
    <w:p w14:paraId="24CD1E92" w14:textId="77777777" w:rsidR="002626D1" w:rsidRDefault="002626D1" w:rsidP="002626D1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6C1A85C0" w14:textId="77777777" w:rsidR="002626D1" w:rsidRDefault="002626D1" w:rsidP="002626D1">
      <w:r>
        <w:t>V</w:t>
      </w:r>
      <w:r>
        <w:rPr>
          <w:rFonts w:hint="eastAsia"/>
        </w:rPr>
        <w:t>ar</w:t>
      </w:r>
      <w:r>
        <w:t xml:space="preserve">  </w:t>
      </w:r>
      <w:r>
        <w:rPr>
          <w:rFonts w:hint="eastAsia"/>
        </w:rPr>
        <w:t xml:space="preserve">存在变量提升 </w:t>
      </w:r>
      <w:r>
        <w:t xml:space="preserve"> </w:t>
      </w:r>
      <w:proofErr w:type="gramStart"/>
      <w:r>
        <w:rPr>
          <w:rFonts w:hint="eastAsia"/>
        </w:rPr>
        <w:t>无块级</w:t>
      </w:r>
      <w:proofErr w:type="gramEnd"/>
      <w:r>
        <w:rPr>
          <w:rFonts w:hint="eastAsia"/>
        </w:rPr>
        <w:t xml:space="preserve">作用域 </w:t>
      </w:r>
      <w:r>
        <w:t xml:space="preserve"> </w:t>
      </w:r>
      <w:r>
        <w:rPr>
          <w:rFonts w:hint="eastAsia"/>
        </w:rPr>
        <w:t>定义的变量数值可更改</w:t>
      </w:r>
    </w:p>
    <w:p w14:paraId="508A183A" w14:textId="77777777" w:rsidR="002626D1" w:rsidRDefault="002626D1" w:rsidP="002626D1">
      <w:r>
        <w:t>L</w:t>
      </w:r>
      <w:r>
        <w:rPr>
          <w:rFonts w:hint="eastAsia"/>
        </w:rPr>
        <w:t>et</w:t>
      </w:r>
      <w:r>
        <w:t xml:space="preserve">  </w:t>
      </w:r>
      <w:r>
        <w:rPr>
          <w:rFonts w:hint="eastAsia"/>
        </w:rPr>
        <w:t>无变量提升</w:t>
      </w:r>
      <w:r>
        <w:t xml:space="preserve">  </w:t>
      </w:r>
      <w:proofErr w:type="gramStart"/>
      <w:r>
        <w:rPr>
          <w:rFonts w:hint="eastAsia"/>
        </w:rPr>
        <w:t>有块级作用域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定义的变量数值可更改</w:t>
      </w:r>
    </w:p>
    <w:p w14:paraId="5CD03E1D" w14:textId="77777777" w:rsidR="002626D1" w:rsidRDefault="002626D1" w:rsidP="002626D1"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无变量提升</w:t>
      </w:r>
      <w:r>
        <w:t xml:space="preserve">  </w:t>
      </w:r>
      <w:proofErr w:type="gramStart"/>
      <w:r>
        <w:rPr>
          <w:rFonts w:hint="eastAsia"/>
        </w:rPr>
        <w:t>有块级作用域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定义的变量数值不可更改</w:t>
      </w:r>
    </w:p>
    <w:p w14:paraId="3BEBBE98" w14:textId="77777777" w:rsidR="002626D1" w:rsidRDefault="002626D1" w:rsidP="002626D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和es6新增的数组方法不少于6个？</w:t>
      </w:r>
    </w:p>
    <w:p w14:paraId="5DFBA1D0" w14:textId="77777777" w:rsidR="002626D1" w:rsidRDefault="002626D1" w:rsidP="002626D1">
      <w:r>
        <w:rPr>
          <w:rFonts w:hint="eastAsia"/>
        </w:rPr>
        <w:t>新增定义变量的关键字let、const</w:t>
      </w:r>
    </w:p>
    <w:p w14:paraId="197B852D" w14:textId="77777777" w:rsidR="002626D1" w:rsidRDefault="002626D1" w:rsidP="002626D1">
      <w:r>
        <w:rPr>
          <w:rFonts w:hint="eastAsia"/>
        </w:rPr>
        <w:t>类的概念class</w:t>
      </w:r>
    </w:p>
    <w:p w14:paraId="32B0D64E" w14:textId="77777777" w:rsidR="002626D1" w:rsidRDefault="002626D1" w:rsidP="002626D1">
      <w:r>
        <w:rPr>
          <w:rFonts w:hint="eastAsia"/>
        </w:rPr>
        <w:t>箭头函数：简化的函数的写法，箭头函数this根据上下文决定，代码块只有一条语句可省略{</w:t>
      </w:r>
      <w:r>
        <w:t>}</w:t>
      </w:r>
      <w:r>
        <w:rPr>
          <w:rFonts w:hint="eastAsia"/>
        </w:rPr>
        <w:t>，形参只有一个可省略（）</w:t>
      </w:r>
    </w:p>
    <w:p w14:paraId="451A48B3" w14:textId="77777777" w:rsidR="002626D1" w:rsidRDefault="002626D1" w:rsidP="002626D1">
      <w:r>
        <w:rPr>
          <w:rFonts w:hint="eastAsia"/>
        </w:rPr>
        <w:t>展开运算符：可以用户合并数组，合并对象</w:t>
      </w:r>
    </w:p>
    <w:p w14:paraId="1C63D71E" w14:textId="77777777" w:rsidR="002626D1" w:rsidRDefault="002626D1" w:rsidP="002626D1">
      <w:r>
        <w:rPr>
          <w:rFonts w:hint="eastAsia"/>
        </w:rPr>
        <w:t>数组、对象解构</w:t>
      </w:r>
    </w:p>
    <w:p w14:paraId="3D405671" w14:textId="77777777" w:rsidR="002626D1" w:rsidRDefault="002626D1" w:rsidP="002626D1">
      <w:r>
        <w:rPr>
          <w:rFonts w:hint="eastAsia"/>
        </w:rPr>
        <w:t>新增了Set</w:t>
      </w:r>
      <w:r>
        <w:t>,</w:t>
      </w:r>
      <w:r>
        <w:rPr>
          <w:rFonts w:hint="eastAsia"/>
        </w:rPr>
        <w:t>只能存储的值不重复</w:t>
      </w:r>
    </w:p>
    <w:p w14:paraId="6840FDE5" w14:textId="77777777" w:rsidR="002626D1" w:rsidRDefault="002626D1" w:rsidP="002626D1">
      <w:r>
        <w:t>P</w:t>
      </w:r>
      <w:r>
        <w:rPr>
          <w:rFonts w:hint="eastAsia"/>
        </w:rPr>
        <w:t>romise解决回调地狱</w:t>
      </w:r>
    </w:p>
    <w:p w14:paraId="20593A05" w14:textId="77777777" w:rsidR="002626D1" w:rsidRDefault="002626D1" w:rsidP="002626D1">
      <w:r>
        <w:t>I</w:t>
      </w:r>
      <w:r>
        <w:rPr>
          <w:rFonts w:hint="eastAsia"/>
        </w:rPr>
        <w:t>mport结合export导入导出</w:t>
      </w:r>
    </w:p>
    <w:p w14:paraId="1A13A703" w14:textId="77777777" w:rsidR="002626D1" w:rsidRDefault="002626D1" w:rsidP="002626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数组方法：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遍历数组、</w:t>
      </w:r>
      <w:proofErr w:type="spellStart"/>
      <w:r>
        <w:rPr>
          <w:rFonts w:hint="eastAsia"/>
        </w:rPr>
        <w:t>fIlter</w:t>
      </w:r>
      <w:proofErr w:type="spellEnd"/>
      <w:r>
        <w:rPr>
          <w:rFonts w:hint="eastAsia"/>
        </w:rPr>
        <w:t>数组过滤、some找到符合条件的第一项后返回布尔</w:t>
      </w:r>
      <w:proofErr w:type="gramStart"/>
      <w:r>
        <w:rPr>
          <w:rFonts w:hint="eastAsia"/>
        </w:rPr>
        <w:t>值停止</w:t>
      </w:r>
      <w:proofErr w:type="gramEnd"/>
      <w:r>
        <w:rPr>
          <w:rFonts w:hint="eastAsia"/>
        </w:rPr>
        <w:t>遍历、find找到符合条件的第一个并返回该项并停止遍历、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找到符合条件的第一项的索引位置并停止遍历、includes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判断一个数组是否包含一个指定的值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返回布尔值</w:t>
      </w:r>
    </w:p>
    <w:p w14:paraId="7EFAE5B8" w14:textId="77777777" w:rsidR="002626D1" w:rsidRPr="00633708" w:rsidRDefault="002626D1" w:rsidP="002626D1"/>
    <w:p w14:paraId="7A4BB68E" w14:textId="77777777" w:rsidR="002626D1" w:rsidRDefault="002626D1" w:rsidP="002626D1"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 w14:paraId="45A76963" w14:textId="77777777" w:rsidR="002626D1" w:rsidRDefault="002626D1" w:rsidP="002626D1">
      <w:r>
        <w:rPr>
          <w:rFonts w:hint="eastAsia"/>
        </w:rPr>
        <w:t>=</w:t>
      </w:r>
      <w:r>
        <w:t>=</w:t>
      </w:r>
      <w:r>
        <w:rPr>
          <w:rFonts w:hint="eastAsia"/>
        </w:rPr>
        <w:t>只判断值相等，不会比较两边的数据类型</w:t>
      </w:r>
    </w:p>
    <w:p w14:paraId="4282C1EC" w14:textId="77777777" w:rsidR="002626D1" w:rsidRDefault="002626D1" w:rsidP="002626D1">
      <w:r>
        <w:rPr>
          <w:rFonts w:hint="eastAsia"/>
        </w:rPr>
        <w:t>=</w:t>
      </w:r>
      <w:r>
        <w:t>==</w:t>
      </w:r>
      <w:r>
        <w:rPr>
          <w:rFonts w:hint="eastAsia"/>
        </w:rPr>
        <w:t>即判断值也比较数据类型</w:t>
      </w:r>
    </w:p>
    <w:p w14:paraId="2D565519" w14:textId="77777777" w:rsidR="002626D1" w:rsidRDefault="002626D1" w:rsidP="002626D1">
      <w:r>
        <w:rPr>
          <w:rFonts w:hint="eastAsia"/>
        </w:rPr>
        <w:t>基本数据类型：number、string、undefined、null、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、symbol、</w:t>
      </w:r>
      <w:proofErr w:type="spellStart"/>
      <w:r>
        <w:rPr>
          <w:rFonts w:hint="eastAsia"/>
        </w:rPr>
        <w:t>big</w:t>
      </w:r>
      <w:r>
        <w:t>I</w:t>
      </w:r>
      <w:r>
        <w:rPr>
          <w:rFonts w:hint="eastAsia"/>
        </w:rPr>
        <w:t>nt</w:t>
      </w:r>
      <w:proofErr w:type="spellEnd"/>
    </w:p>
    <w:p w14:paraId="640B7C2B" w14:textId="77777777" w:rsidR="002626D1" w:rsidRDefault="002626D1" w:rsidP="002626D1"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0ECC3FF3" w14:textId="558503B7" w:rsidR="002626D1" w:rsidRPr="002626D1" w:rsidRDefault="002626D1" w:rsidP="002626D1">
      <w:pPr>
        <w:rPr>
          <w:rFonts w:hint="eastAsia"/>
        </w:rPr>
      </w:pPr>
      <w:proofErr w:type="gramStart"/>
      <w:r>
        <w:rPr>
          <w:rFonts w:hint="eastAsia"/>
        </w:rPr>
        <w:t>通过给父元素</w:t>
      </w:r>
      <w:proofErr w:type="gramEnd"/>
      <w:r>
        <w:rPr>
          <w:rFonts w:hint="eastAsia"/>
        </w:rPr>
        <w:t>注册监听事件，利用事件冒泡原理，使得新添加的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标签元素也能触发监听事件。</w:t>
      </w:r>
    </w:p>
    <w:p w14:paraId="4CBE0360" w14:textId="77777777" w:rsidR="002626D1" w:rsidRPr="001160FB" w:rsidRDefault="002626D1" w:rsidP="002626D1"/>
    <w:p w14:paraId="30945943" w14:textId="77777777" w:rsidR="002626D1" w:rsidRDefault="002626D1" w:rsidP="002626D1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46311B95" w14:textId="77777777" w:rsidR="002626D1" w:rsidRDefault="002626D1" w:rsidP="002626D1">
      <w:r>
        <w:lastRenderedPageBreak/>
        <w:t>null表示"没有对象"，即该处不应该有值。典型用法是：</w:t>
      </w:r>
    </w:p>
    <w:p w14:paraId="64FBFE77" w14:textId="77777777" w:rsidR="002626D1" w:rsidRDefault="002626D1" w:rsidP="002626D1">
      <w:r>
        <w:rPr>
          <w:rFonts w:hint="eastAsia"/>
        </w:rPr>
        <w:t>（</w:t>
      </w:r>
      <w:r>
        <w:t>1） 作为函数的参数，表示该函数的参数不是对象。</w:t>
      </w:r>
    </w:p>
    <w:p w14:paraId="325E052E" w14:textId="77777777" w:rsidR="002626D1" w:rsidRDefault="002626D1" w:rsidP="002626D1">
      <w:r>
        <w:rPr>
          <w:rFonts w:hint="eastAsia"/>
        </w:rPr>
        <w:t>（</w:t>
      </w:r>
      <w:r>
        <w:t>2） 作为对象原型链的终点。</w:t>
      </w:r>
    </w:p>
    <w:p w14:paraId="5BF98968" w14:textId="77777777" w:rsidR="002626D1" w:rsidRDefault="002626D1" w:rsidP="002626D1"/>
    <w:p w14:paraId="0F193081" w14:textId="77777777" w:rsidR="002626D1" w:rsidRDefault="002626D1" w:rsidP="002626D1">
      <w:r>
        <w:t>undefined表示"</w:t>
      </w:r>
      <w:proofErr w:type="gramStart"/>
      <w:r>
        <w:t>缺少值</w:t>
      </w:r>
      <w:proofErr w:type="gramEnd"/>
      <w:r>
        <w:t>"，就是此处应该有一个值，但是还没有定义。典型用法是：</w:t>
      </w:r>
    </w:p>
    <w:p w14:paraId="5466708C" w14:textId="77777777" w:rsidR="002626D1" w:rsidRDefault="002626D1" w:rsidP="002626D1">
      <w:r>
        <w:rPr>
          <w:rFonts w:hint="eastAsia"/>
        </w:rPr>
        <w:t>（</w:t>
      </w:r>
      <w:r>
        <w:t>1）变量被声明了，但没有赋值时，就等于undefined。</w:t>
      </w:r>
    </w:p>
    <w:p w14:paraId="78F880B9" w14:textId="77777777" w:rsidR="002626D1" w:rsidRDefault="002626D1" w:rsidP="002626D1">
      <w:r>
        <w:rPr>
          <w:rFonts w:hint="eastAsia"/>
        </w:rPr>
        <w:t>（</w:t>
      </w:r>
      <w:r>
        <w:t>2）调用函数时，应该提供的参数没有提供，该参数等于undefined。</w:t>
      </w:r>
    </w:p>
    <w:p w14:paraId="706F3F8D" w14:textId="77777777" w:rsidR="002626D1" w:rsidRDefault="002626D1" w:rsidP="002626D1">
      <w:r>
        <w:rPr>
          <w:rFonts w:hint="eastAsia"/>
        </w:rPr>
        <w:t>（</w:t>
      </w:r>
      <w:r>
        <w:t>3）对象没有赋值的属性，该属性的值为undefined。</w:t>
      </w:r>
    </w:p>
    <w:p w14:paraId="76E5F849" w14:textId="77777777" w:rsidR="002626D1" w:rsidRDefault="002626D1" w:rsidP="002626D1">
      <w:r>
        <w:rPr>
          <w:rFonts w:hint="eastAsia"/>
        </w:rPr>
        <w:t>（</w:t>
      </w:r>
      <w:r>
        <w:t>4）函数没有返回值时或者return后面什么也没有，返回undefined。</w:t>
      </w:r>
    </w:p>
    <w:p w14:paraId="6F72F04B" w14:textId="77777777" w:rsidR="002626D1" w:rsidRDefault="002626D1" w:rsidP="002626D1"/>
    <w:p w14:paraId="27795D1E" w14:textId="77777777" w:rsidR="002626D1" w:rsidRDefault="002626D1" w:rsidP="002626D1"/>
    <w:p w14:paraId="75F602B7" w14:textId="77777777" w:rsidR="002626D1" w:rsidRDefault="002626D1" w:rsidP="002626D1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79D316DF" w14:textId="77777777" w:rsidR="002626D1" w:rsidRDefault="002626D1" w:rsidP="002626D1">
      <w:r>
        <w:t>用于绘画的 canvas 元素用于媒介回放的 video 和 audio 元素新的</w:t>
      </w:r>
      <w:proofErr w:type="gramStart"/>
      <w:r>
        <w:t>内容元</w:t>
      </w:r>
      <w:proofErr w:type="gramEnd"/>
      <w:r>
        <w:t xml:space="preserve"> 素，比如 article、footer、header、nav、section、menu 新的表单控件，比 如 number、date、time、email、</w:t>
      </w:r>
      <w:proofErr w:type="spellStart"/>
      <w:r>
        <w:t>url</w:t>
      </w:r>
      <w:proofErr w:type="spellEnd"/>
      <w:r>
        <w:t>、search、color、range、month、week</w:t>
      </w:r>
      <w:r>
        <w:rPr>
          <w:rFonts w:hint="eastAsia"/>
        </w:rPr>
        <w:t>、</w:t>
      </w:r>
      <w:r>
        <w:t>datetime、</w:t>
      </w:r>
      <w:proofErr w:type="spellStart"/>
      <w:r>
        <w:t>datetime_local</w:t>
      </w:r>
      <w:proofErr w:type="spellEnd"/>
      <w:r>
        <w:t>。</w:t>
      </w:r>
    </w:p>
    <w:p w14:paraId="32215489" w14:textId="77777777" w:rsidR="002626D1" w:rsidRDefault="002626D1" w:rsidP="002626D1">
      <w:r>
        <w:rPr>
          <w:rFonts w:hint="eastAsia"/>
        </w:rPr>
        <w:t>11 跨越</w:t>
      </w:r>
      <w:r>
        <w:t>问题如何解决？</w:t>
      </w:r>
    </w:p>
    <w:p w14:paraId="43B4D86C" w14:textId="77777777" w:rsidR="002626D1" w:rsidRDefault="002626D1" w:rsidP="002626D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利用script标签不受浏览器同源策略的影响。后端拿到前端函数名，返回函数的调用，数据存储在函数的实参中，前端只用准备同名函数，在形参中就可以接收到后端实参中传回的数据。缺点：只能发送get请求不能发送post请求。</w:t>
      </w:r>
    </w:p>
    <w:p w14:paraId="0BDF7A1C" w14:textId="77777777" w:rsidR="002626D1" w:rsidRDefault="002626D1" w:rsidP="002626D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cors</w:t>
      </w:r>
      <w:proofErr w:type="spellEnd"/>
      <w:r>
        <w:t xml:space="preserve"> </w:t>
      </w:r>
      <w:r>
        <w:rPr>
          <w:rFonts w:hint="eastAsia"/>
        </w:rPr>
        <w:t>主要是后端设置。通过设置响应头access</w:t>
      </w:r>
      <w:r>
        <w:t>-control-allow-origin</w:t>
      </w:r>
      <w:r>
        <w:rPr>
          <w:rFonts w:hint="eastAsia"/>
        </w:rPr>
        <w:t>、access</w:t>
      </w:r>
      <w:r>
        <w:t>-control-allow-</w:t>
      </w:r>
      <w:r>
        <w:rPr>
          <w:rFonts w:hint="eastAsia"/>
        </w:rPr>
        <w:t>header和access</w:t>
      </w:r>
      <w:r>
        <w:t>-control-allow-</w:t>
      </w:r>
      <w:r>
        <w:rPr>
          <w:rFonts w:hint="eastAsia"/>
        </w:rPr>
        <w:t>method来解决跨域。优点：相对于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支持多种请求方式</w:t>
      </w:r>
    </w:p>
    <w:p w14:paraId="175C339B" w14:textId="77777777" w:rsidR="002626D1" w:rsidRDefault="002626D1" w:rsidP="002626D1">
      <w:r>
        <w:rPr>
          <w:rFonts w:hint="eastAsia"/>
        </w:rPr>
        <w:t xml:space="preserve">12 </w:t>
      </w:r>
      <w:r>
        <w:t>ajax工作流程以及原理？</w:t>
      </w:r>
    </w:p>
    <w:p w14:paraId="473473F6" w14:textId="77777777" w:rsidR="002626D1" w:rsidRDefault="002626D1" w:rsidP="002626D1">
      <w:r>
        <w:t>A</w:t>
      </w:r>
      <w:r>
        <w:rPr>
          <w:rFonts w:hint="eastAsia"/>
        </w:rPr>
        <w:t>jax原理：基于</w:t>
      </w:r>
      <w:proofErr w:type="spellStart"/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proofErr w:type="spellEnd"/>
      <w:r>
        <w:rPr>
          <w:rFonts w:hint="eastAsia"/>
        </w:rPr>
        <w:t>对象实现客户端和服务器之间的数据交互。</w:t>
      </w:r>
    </w:p>
    <w:p w14:paraId="4251761D" w14:textId="77777777" w:rsidR="002626D1" w:rsidRDefault="002626D1" w:rsidP="002626D1">
      <w:r>
        <w:rPr>
          <w:rFonts w:hint="eastAsia"/>
        </w:rPr>
        <w:t>工作流程：</w:t>
      </w:r>
    </w:p>
    <w:p w14:paraId="4A2D16E5" w14:textId="77777777" w:rsidR="002626D1" w:rsidRDefault="002626D1" w:rsidP="002626D1">
      <w:r>
        <w:rPr>
          <w:rFonts w:hint="eastAsia"/>
        </w:rPr>
        <w:t>（1）实例化</w:t>
      </w:r>
      <w:proofErr w:type="spellStart"/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proofErr w:type="spellEnd"/>
      <w:r>
        <w:rPr>
          <w:rFonts w:hint="eastAsia"/>
        </w:rPr>
        <w:t>对象</w:t>
      </w:r>
    </w:p>
    <w:p w14:paraId="3ED4194C" w14:textId="77777777" w:rsidR="002626D1" w:rsidRDefault="002626D1" w:rsidP="002626D1">
      <w:r>
        <w:rPr>
          <w:rFonts w:hint="eastAsia"/>
        </w:rPr>
        <w:t>const</w:t>
      </w:r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proofErr w:type="spellEnd"/>
      <w:r>
        <w:t>(</w:t>
      </w:r>
      <w:proofErr w:type="gramEnd"/>
      <w:r>
        <w:t>)</w:t>
      </w:r>
    </w:p>
    <w:p w14:paraId="69DB44BC" w14:textId="77777777" w:rsidR="002626D1" w:rsidRDefault="002626D1" w:rsidP="002626D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调用open（）函数</w:t>
      </w:r>
    </w:p>
    <w:p w14:paraId="1BE8CF1E" w14:textId="77777777" w:rsidR="002626D1" w:rsidRDefault="002626D1" w:rsidP="002626D1">
      <w:proofErr w:type="spellStart"/>
      <w:r>
        <w:t>xhr.open</w:t>
      </w:r>
      <w:proofErr w:type="spellEnd"/>
      <w:r>
        <w:t>(‘</w:t>
      </w:r>
      <w:proofErr w:type="spellStart"/>
      <w:r>
        <w:t>get’,URL</w:t>
      </w:r>
      <w:proofErr w:type="spellEnd"/>
      <w:r>
        <w:rPr>
          <w:rFonts w:hint="eastAsia"/>
        </w:rPr>
        <w:t>地址</w:t>
      </w:r>
      <w:r>
        <w:t>)</w:t>
      </w:r>
    </w:p>
    <w:p w14:paraId="4D5E7E2D" w14:textId="77777777" w:rsidR="002626D1" w:rsidRDefault="002626D1" w:rsidP="002626D1">
      <w:r>
        <w:t xml:space="preserve">(3) </w:t>
      </w:r>
      <w:r>
        <w:rPr>
          <w:rFonts w:hint="eastAsia"/>
        </w:rPr>
        <w:t>发送请求</w:t>
      </w:r>
    </w:p>
    <w:p w14:paraId="3D1B5ABE" w14:textId="77777777" w:rsidR="002626D1" w:rsidRDefault="002626D1" w:rsidP="002626D1">
      <w:proofErr w:type="spellStart"/>
      <w:proofErr w:type="gramStart"/>
      <w:r>
        <w:t>x</w:t>
      </w:r>
      <w:r>
        <w:rPr>
          <w:rFonts w:hint="eastAsia"/>
        </w:rPr>
        <w:t>hr</w:t>
      </w:r>
      <w:r>
        <w:t>.send</w:t>
      </w:r>
      <w:proofErr w:type="spellEnd"/>
      <w:proofErr w:type="gramEnd"/>
      <w:r>
        <w:t>()</w:t>
      </w:r>
    </w:p>
    <w:p w14:paraId="5D74EF0F" w14:textId="77777777" w:rsidR="002626D1" w:rsidRDefault="002626D1" w:rsidP="002626D1">
      <w:r>
        <w:rPr>
          <w:rFonts w:hint="eastAsia"/>
        </w:rPr>
        <w:t>(</w:t>
      </w:r>
      <w:r>
        <w:t>4)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readystatechange</w:t>
      </w:r>
      <w:proofErr w:type="spellEnd"/>
      <w:r>
        <w:rPr>
          <w:rFonts w:hint="eastAsia"/>
        </w:rPr>
        <w:t>事件</w:t>
      </w:r>
    </w:p>
    <w:p w14:paraId="6A03E997" w14:textId="77777777" w:rsidR="002626D1" w:rsidRDefault="002626D1" w:rsidP="002626D1">
      <w:r>
        <w:t xml:space="preserve">  这个监听事件</w:t>
      </w:r>
      <w:r>
        <w:rPr>
          <w:rFonts w:hint="eastAsia"/>
        </w:rPr>
        <w:t>触发了</w:t>
      </w:r>
      <w:r>
        <w:t xml:space="preserve">很多次 </w:t>
      </w:r>
      <w:proofErr w:type="spellStart"/>
      <w:r>
        <w:t>readyState</w:t>
      </w:r>
      <w:proofErr w:type="spellEnd"/>
      <w:r>
        <w:t xml:space="preserve"> 0 1 2 3 4</w:t>
      </w:r>
    </w:p>
    <w:p w14:paraId="33252936" w14:textId="77777777" w:rsidR="002626D1" w:rsidRDefault="002626D1" w:rsidP="002626D1">
      <w:r>
        <w:t xml:space="preserve">  0 ：实例化了</w:t>
      </w:r>
      <w:proofErr w:type="spellStart"/>
      <w:r>
        <w:t>xhr</w:t>
      </w:r>
      <w:proofErr w:type="spellEnd"/>
      <w:r>
        <w:t>对象</w:t>
      </w:r>
    </w:p>
    <w:p w14:paraId="33AAD0EA" w14:textId="77777777" w:rsidR="002626D1" w:rsidRDefault="002626D1" w:rsidP="002626D1">
      <w:r>
        <w:t xml:space="preserve">  1 ：open方法执行完毕</w:t>
      </w:r>
    </w:p>
    <w:p w14:paraId="3B1D61BF" w14:textId="77777777" w:rsidR="002626D1" w:rsidRDefault="002626D1" w:rsidP="002626D1">
      <w:r>
        <w:t xml:space="preserve">  2 ：send方法执行完毕 </w:t>
      </w:r>
      <w:proofErr w:type="spellStart"/>
      <w:r>
        <w:t>responseHeader</w:t>
      </w:r>
      <w:proofErr w:type="spellEnd"/>
      <w:r>
        <w:t>接受完成</w:t>
      </w:r>
    </w:p>
    <w:p w14:paraId="713BB3D3" w14:textId="77777777" w:rsidR="002626D1" w:rsidRDefault="002626D1" w:rsidP="002626D1">
      <w:r>
        <w:t xml:space="preserve">  3 ：数据正在传输中</w:t>
      </w:r>
    </w:p>
    <w:p w14:paraId="1A6EA4E2" w14:textId="77777777" w:rsidR="002626D1" w:rsidRPr="00F3078B" w:rsidRDefault="002626D1" w:rsidP="002626D1">
      <w:r>
        <w:t xml:space="preserve">  4 ：服务器数据传输完成或者失败</w:t>
      </w:r>
    </w:p>
    <w:p w14:paraId="21B83610" w14:textId="77777777" w:rsidR="002626D1" w:rsidRDefault="002626D1" w:rsidP="002626D1">
      <w:proofErr w:type="spellStart"/>
      <w:proofErr w:type="gramStart"/>
      <w:r>
        <w:t>x</w:t>
      </w:r>
      <w:r>
        <w:rPr>
          <w:rFonts w:hint="eastAsia"/>
        </w:rPr>
        <w:t>hr</w:t>
      </w:r>
      <w:r>
        <w:t>.on</w:t>
      </w:r>
      <w:r>
        <w:rPr>
          <w:rFonts w:hint="eastAsia"/>
        </w:rPr>
        <w:t>readystatechange</w:t>
      </w:r>
      <w:proofErr w:type="spellEnd"/>
      <w:proofErr w:type="gramEnd"/>
      <w:r>
        <w:t xml:space="preserve"> = function(){</w:t>
      </w:r>
    </w:p>
    <w:p w14:paraId="32FED3FD" w14:textId="77777777" w:rsidR="002626D1" w:rsidRDefault="002626D1" w:rsidP="002626D1">
      <w:r>
        <w:rPr>
          <w:rFonts w:hint="eastAsia"/>
        </w:rPr>
        <w:t xml:space="preserve"> </w:t>
      </w:r>
      <w:r>
        <w:t>if(</w:t>
      </w:r>
      <w:proofErr w:type="spellStart"/>
      <w:proofErr w:type="gramStart"/>
      <w:r>
        <w:t>xhr.readyState</w:t>
      </w:r>
      <w:proofErr w:type="spellEnd"/>
      <w:proofErr w:type="gramEnd"/>
      <w:r>
        <w:t>===4&amp;&amp;</w:t>
      </w:r>
      <w:proofErr w:type="spellStart"/>
      <w:r>
        <w:t>xhr.status</w:t>
      </w:r>
      <w:proofErr w:type="spellEnd"/>
      <w:r>
        <w:t>===200){</w:t>
      </w:r>
    </w:p>
    <w:p w14:paraId="75175205" w14:textId="77777777" w:rsidR="002626D1" w:rsidRDefault="002626D1" w:rsidP="002626D1">
      <w:pPr>
        <w:ind w:firstLine="420"/>
      </w:pPr>
      <w:r>
        <w:rPr>
          <w:rFonts w:hint="eastAsia"/>
        </w:rPr>
        <w:t>cons</w:t>
      </w:r>
      <w:r>
        <w:t>ole.log(</w:t>
      </w:r>
      <w:proofErr w:type="spellStart"/>
      <w:proofErr w:type="gramStart"/>
      <w:r>
        <w:t>xhr.responseText</w:t>
      </w:r>
      <w:proofErr w:type="spellEnd"/>
      <w:proofErr w:type="gramEnd"/>
      <w:r>
        <w:t>)</w:t>
      </w:r>
    </w:p>
    <w:p w14:paraId="1AB2841A" w14:textId="77777777" w:rsidR="002626D1" w:rsidRPr="009642F6" w:rsidRDefault="002626D1" w:rsidP="002626D1">
      <w:pPr>
        <w:ind w:firstLine="420"/>
      </w:pPr>
      <w:r>
        <w:t>}</w:t>
      </w:r>
    </w:p>
    <w:p w14:paraId="4D829DB4" w14:textId="77777777" w:rsidR="002626D1" w:rsidRDefault="002626D1" w:rsidP="002626D1">
      <w:r>
        <w:rPr>
          <w:rFonts w:hint="eastAsia"/>
        </w:rPr>
        <w:t>}</w:t>
      </w:r>
    </w:p>
    <w:p w14:paraId="26E8EE70" w14:textId="77777777" w:rsidR="002626D1" w:rsidRDefault="002626D1" w:rsidP="002626D1"/>
    <w:p w14:paraId="6399EA63" w14:textId="77777777" w:rsidR="00726221" w:rsidRDefault="00726221" w:rsidP="002626D1"/>
    <w:sectPr w:rsidR="0072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90E3" w14:textId="77777777" w:rsidR="00A91931" w:rsidRDefault="00A91931" w:rsidP="00652789">
      <w:r>
        <w:separator/>
      </w:r>
    </w:p>
  </w:endnote>
  <w:endnote w:type="continuationSeparator" w:id="0">
    <w:p w14:paraId="19DA7107" w14:textId="77777777" w:rsidR="00A91931" w:rsidRDefault="00A91931" w:rsidP="0065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5E797" w14:textId="77777777" w:rsidR="00A91931" w:rsidRDefault="00A91931" w:rsidP="00652789">
      <w:r>
        <w:separator/>
      </w:r>
    </w:p>
  </w:footnote>
  <w:footnote w:type="continuationSeparator" w:id="0">
    <w:p w14:paraId="069026F3" w14:textId="77777777" w:rsidR="00A91931" w:rsidRDefault="00A91931" w:rsidP="0065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F0"/>
    <w:multiLevelType w:val="hybridMultilevel"/>
    <w:tmpl w:val="9F3E9F1E"/>
    <w:lvl w:ilvl="0" w:tplc="625E1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3185F"/>
    <w:rsid w:val="000B48A2"/>
    <w:rsid w:val="000D0EFA"/>
    <w:rsid w:val="000D77BF"/>
    <w:rsid w:val="00163FC6"/>
    <w:rsid w:val="001F17E4"/>
    <w:rsid w:val="002341B6"/>
    <w:rsid w:val="002626D1"/>
    <w:rsid w:val="0037139A"/>
    <w:rsid w:val="003717B3"/>
    <w:rsid w:val="0040204D"/>
    <w:rsid w:val="00417AF9"/>
    <w:rsid w:val="00480A92"/>
    <w:rsid w:val="004A1ACC"/>
    <w:rsid w:val="004A43FB"/>
    <w:rsid w:val="004C63F0"/>
    <w:rsid w:val="004C7BE6"/>
    <w:rsid w:val="00506C2F"/>
    <w:rsid w:val="005E026C"/>
    <w:rsid w:val="005F7955"/>
    <w:rsid w:val="00612609"/>
    <w:rsid w:val="00652789"/>
    <w:rsid w:val="006A3B9C"/>
    <w:rsid w:val="006C6663"/>
    <w:rsid w:val="00701AC2"/>
    <w:rsid w:val="00726221"/>
    <w:rsid w:val="007F3E64"/>
    <w:rsid w:val="00822ED9"/>
    <w:rsid w:val="008255EE"/>
    <w:rsid w:val="009D5F20"/>
    <w:rsid w:val="00A13283"/>
    <w:rsid w:val="00A91931"/>
    <w:rsid w:val="00AF1CDA"/>
    <w:rsid w:val="00B02BFF"/>
    <w:rsid w:val="00C015AF"/>
    <w:rsid w:val="00C849B7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149DA"/>
  <w15:docId w15:val="{95FE8876-33D1-4BE8-8F1C-8B3D80C5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5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7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78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62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米 霖丰</cp:lastModifiedBy>
  <cp:revision>38</cp:revision>
  <dcterms:created xsi:type="dcterms:W3CDTF">2019-11-22T06:51:00Z</dcterms:created>
  <dcterms:modified xsi:type="dcterms:W3CDTF">2021-02-19T07:08:00Z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