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60822" w14:textId="0DB821AF" w:rsidR="00A9693A" w:rsidRDefault="00FE0B2B">
      <w:r>
        <w:t>SINCRONIZACION ARCHIVO INDEX</w:t>
      </w:r>
    </w:p>
    <w:p w14:paraId="6BF0FEE1" w14:textId="210DCCB9" w:rsidR="00FE0B2B" w:rsidRDefault="00FE0B2B">
      <w:r>
        <w:rPr>
          <w:noProof/>
        </w:rPr>
        <w:drawing>
          <wp:inline distT="0" distB="0" distL="0" distR="0" wp14:anchorId="2973ABC0" wp14:editId="16D6958C">
            <wp:extent cx="6247765" cy="4590929"/>
            <wp:effectExtent l="0" t="0" r="635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037" r="13613"/>
                    <a:stretch/>
                  </pic:blipFill>
                  <pic:spPr bwMode="auto">
                    <a:xfrm>
                      <a:off x="0" y="0"/>
                      <a:ext cx="6266920" cy="460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0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2B"/>
    <w:rsid w:val="00A9693A"/>
    <w:rsid w:val="00FE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87F93"/>
  <w15:chartTrackingRefBased/>
  <w15:docId w15:val="{BEFDD141-7D71-4260-818B-B8DE0031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0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MiPc</dc:creator>
  <cp:keywords/>
  <dc:description/>
  <cp:lastModifiedBy>MiPc</cp:lastModifiedBy>
  <cp:revision>1</cp:revision>
  <dcterms:created xsi:type="dcterms:W3CDTF">2020-09-08T05:17:00Z</dcterms:created>
  <dcterms:modified xsi:type="dcterms:W3CDTF">2020-09-08T05:21:00Z</dcterms:modified>
</cp:coreProperties>
</file>