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6F64C" w14:textId="2B991AF0" w:rsidR="0088459C" w:rsidRDefault="001D6CA1">
      <w:r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05270056" wp14:editId="3E8DFEA6">
            <wp:extent cx="6240780" cy="41605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78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8459C">
        <w:br w:type="page"/>
      </w:r>
    </w:p>
    <w:p w14:paraId="7BA01673" w14:textId="21B00B5A" w:rsidR="00D632E8" w:rsidRDefault="00FA70C1">
      <w:r>
        <w:rPr>
          <w:noProof/>
        </w:rPr>
        <w:lastRenderedPageBreak/>
        <w:drawing>
          <wp:inline distT="0" distB="0" distL="0" distR="0" wp14:anchorId="0E7C6814" wp14:editId="6489C25D">
            <wp:extent cx="8778240" cy="5852160"/>
            <wp:effectExtent l="0" t="381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778240" cy="585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632E8" w:rsidSect="00AC4F1E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A08F6"/>
    <w:multiLevelType w:val="multilevel"/>
    <w:tmpl w:val="EAB49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64387F"/>
    <w:multiLevelType w:val="multilevel"/>
    <w:tmpl w:val="5DBA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F125BE9"/>
    <w:multiLevelType w:val="multilevel"/>
    <w:tmpl w:val="94F8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35896064">
    <w:abstractNumId w:val="2"/>
  </w:num>
  <w:num w:numId="2" w16cid:durableId="651982372">
    <w:abstractNumId w:val="1"/>
  </w:num>
  <w:num w:numId="3" w16cid:durableId="196457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F1E"/>
    <w:rsid w:val="00100646"/>
    <w:rsid w:val="001D6CA1"/>
    <w:rsid w:val="00701DE5"/>
    <w:rsid w:val="0088459C"/>
    <w:rsid w:val="009B62DA"/>
    <w:rsid w:val="00AC4F1E"/>
    <w:rsid w:val="00C40B2B"/>
    <w:rsid w:val="00D632E8"/>
    <w:rsid w:val="00DD7770"/>
    <w:rsid w:val="00F259AB"/>
    <w:rsid w:val="00FA7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6A8AA"/>
  <w15:chartTrackingRefBased/>
  <w15:docId w15:val="{68912E40-EF38-41C0-AD5D-AC984A225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4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4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4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4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4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4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4F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0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Zeandrei Militante</dc:creator>
  <cp:keywords/>
  <dc:description/>
  <cp:lastModifiedBy>Zeandrei Militante</cp:lastModifiedBy>
  <cp:revision>1</cp:revision>
  <cp:lastPrinted>2026-08-24T07:51:00Z</cp:lastPrinted>
  <dcterms:created xsi:type="dcterms:W3CDTF">2026-08-24T06:15:00Z</dcterms:created>
  <dcterms:modified xsi:type="dcterms:W3CDTF">2026-08-27T03:07:00Z</dcterms:modified>
</cp:coreProperties>
</file>