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B572" w14:textId="38177B8C" w:rsidR="00421CDD" w:rsidRDefault="00421CDD" w:rsidP="00421C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Projeto da Arquitetura de Software –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SliceHeaven</w:t>
      </w:r>
      <w:proofErr w:type="spellEnd"/>
    </w:p>
    <w:p w14:paraId="4C424CC9" w14:textId="2E72F4B9" w:rsidR="00421CDD" w:rsidRPr="00421CDD" w:rsidRDefault="00421CDD" w:rsidP="00421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1C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Arthur Camargo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Diego Polanski de Freitas Vieira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Vitor Dias de Britto Militão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Vitor Lucio de Oliveira</w:t>
      </w:r>
    </w:p>
    <w:p w14:paraId="03F427AC" w14:textId="4098C4D6" w:rsidR="00421CDD" w:rsidRDefault="00421CDD" w:rsidP="00421CD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Diagramas:</w:t>
      </w:r>
    </w:p>
    <w:p w14:paraId="10BC257F" w14:textId="02757793" w:rsidR="00C270F4" w:rsidRPr="00C270F4" w:rsidRDefault="00421CDD" w:rsidP="00421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Diagramas podem ser visualizados também através desse link:</w:t>
      </w:r>
      <w:r w:rsidR="00C270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hyperlink r:id="rId5" w:history="1">
        <w:r w:rsidR="00C270F4" w:rsidRPr="00B77C8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https://drive.google.com/file/d/1OyoCAbErnHYUiud6h9NRrVp53v2k3ane/view?usp=sharing</w:t>
        </w:r>
      </w:hyperlink>
    </w:p>
    <w:p w14:paraId="699BE316" w14:textId="10B563FD" w:rsidR="00421CDD" w:rsidRDefault="00421CDD" w:rsidP="00421CD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21C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 Diagrama de Casos de Uso</w:t>
      </w:r>
    </w:p>
    <w:p w14:paraId="19C9A087" w14:textId="0D058903" w:rsidR="00421CDD" w:rsidRDefault="00421CDD" w:rsidP="00421C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2AF5F32" wp14:editId="0D8979B2">
            <wp:extent cx="3403159" cy="5649245"/>
            <wp:effectExtent l="0" t="0" r="698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68" cy="56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F229" w14:textId="77777777" w:rsidR="00C270F4" w:rsidRPr="00421CDD" w:rsidRDefault="00C270F4" w:rsidP="00421C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38B1FF2" w14:textId="2BE47A19" w:rsidR="00421CDD" w:rsidRDefault="00421CDD" w:rsidP="00421CD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Pr="00421C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Robuste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</w:t>
      </w:r>
    </w:p>
    <w:p w14:paraId="772CDB2F" w14:textId="77777777" w:rsidR="00C270F4" w:rsidRDefault="00C270F4" w:rsidP="00C270F4">
      <w:pPr>
        <w:pStyle w:val="Pargrafoda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7F59DC4" w14:textId="13E8DB05" w:rsidR="00421CDD" w:rsidRPr="00C270F4" w:rsidRDefault="00C270F4" w:rsidP="00C2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726F866" wp14:editId="5B08E56B">
            <wp:extent cx="5723255" cy="361784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120" cy="3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698" w14:textId="0451A244" w:rsidR="00421CDD" w:rsidRDefault="00C270F4" w:rsidP="00421CD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Pr="00C270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Classes e pacotes</w:t>
      </w:r>
    </w:p>
    <w:p w14:paraId="4C5FF20B" w14:textId="7F09770C" w:rsidR="00C270F4" w:rsidRDefault="00C270F4" w:rsidP="00C2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7596F7E" wp14:editId="3EFD059C">
            <wp:extent cx="5751435" cy="3856383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63" cy="38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AB6" w14:textId="10EE4A62" w:rsidR="00C270F4" w:rsidRDefault="00C270F4" w:rsidP="00C27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DIAGRAMA DE PACOTES AQUI</w:t>
      </w:r>
    </w:p>
    <w:p w14:paraId="3B2A65A0" w14:textId="6D64893A" w:rsidR="00421CDD" w:rsidRDefault="00C270F4" w:rsidP="00C270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270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Modelo de Dados 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</w:t>
      </w:r>
      <w:r w:rsidRPr="00C270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cript SQL para SGBD</w:t>
      </w:r>
    </w:p>
    <w:p w14:paraId="2765781B" w14:textId="77777777" w:rsid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--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Tabela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 de pizzas</w:t>
      </w:r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CREATE TABLE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IF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NOT EXISTS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pizzas (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id BIGINT AUTO_INCREMENT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PRIMARY KEY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name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description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price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DECIMAL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2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image_url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category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50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DEFAULT </w:t>
      </w:r>
      <w:r w:rsidRPr="00C270F4">
        <w:rPr>
          <w:rFonts w:ascii="Courier New" w:eastAsia="Times New Roman" w:hAnsi="Courier New" w:cs="Courier New"/>
          <w:color w:val="89CA78"/>
          <w:sz w:val="20"/>
          <w:szCs w:val="20"/>
          <w:lang w:val="en-US" w:eastAsia="pt-BR"/>
        </w:rPr>
        <w:t>'pizza'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sub_category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50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),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featured BOOLEAN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DEFAULT FALSE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rating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DECIMAL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2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),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discount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INTEGER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created_at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TIMESTAMP DEFAULT CURRENT_TIMESTAMP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) ENGINE=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InnoDB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;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--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Tabela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 de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sobremesas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CREATE TABLE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IF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NOT EXISTS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desserts (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id BIGINT AUTO_INCREMENT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PRIMARY KEY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name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description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price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DECIMAL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2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image_url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category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50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DEFAULT </w:t>
      </w:r>
      <w:r w:rsidRPr="00C270F4">
        <w:rPr>
          <w:rFonts w:ascii="Courier New" w:eastAsia="Times New Roman" w:hAnsi="Courier New" w:cs="Courier New"/>
          <w:color w:val="89CA78"/>
          <w:sz w:val="20"/>
          <w:szCs w:val="20"/>
          <w:lang w:val="en-US" w:eastAsia="pt-BR"/>
        </w:rPr>
        <w:t>'dessert'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featured BOOLEAN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DEFAULT FALSE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discount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INTEGER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created_at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TIMESTAMP DEFAULT CURRENT_TIMESTAMP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) ENGINE=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InnoDB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;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--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Tabela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 de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bebidas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CREATE TABLE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IF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NOT EXISTS 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drinks (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id BIGINT AUTO_INCREMENT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PRIMARY KEY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name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description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price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DECIMAL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10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2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NOT NULL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image_url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TEXT,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category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VARCHAR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(</w:t>
      </w:r>
      <w:r w:rsidRPr="00C270F4">
        <w:rPr>
          <w:rFonts w:ascii="Courier New" w:eastAsia="Times New Roman" w:hAnsi="Courier New" w:cs="Courier New"/>
          <w:color w:val="D19A66"/>
          <w:sz w:val="20"/>
          <w:szCs w:val="20"/>
          <w:lang w:val="en-US" w:eastAsia="pt-BR"/>
        </w:rPr>
        <w:t>50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 xml:space="preserve">DEFAULT </w:t>
      </w:r>
      <w:r w:rsidRPr="00C270F4">
        <w:rPr>
          <w:rFonts w:ascii="Courier New" w:eastAsia="Times New Roman" w:hAnsi="Courier New" w:cs="Courier New"/>
          <w:color w:val="89CA78"/>
          <w:sz w:val="20"/>
          <w:szCs w:val="20"/>
          <w:lang w:val="en-US" w:eastAsia="pt-BR"/>
        </w:rPr>
        <w:t>'drink'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featured BOOLEAN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DEFAULT FALSE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discount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INTEGER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,</w:t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br/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created_at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t>TIMESTAMP DEFAULT CURRENT_TIMESTAMP</w:t>
      </w:r>
      <w:r w:rsidRPr="00C270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pt-BR"/>
        </w:rPr>
        <w:br/>
      </w: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) ENGINE=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InnoDB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;</w:t>
      </w:r>
    </w:p>
    <w:p w14:paraId="4F512018" w14:textId="7F562CE2" w:rsid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</w:p>
    <w:p w14:paraId="2804D356" w14:textId="29FFD67B" w:rsid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-- </w:t>
      </w:r>
      <w:proofErr w:type="spellStart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Tabela</w:t>
      </w:r>
      <w:proofErr w:type="spellEnd"/>
      <w:r w:rsidRPr="00C270F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 xml:space="preserve"> de </w:t>
      </w:r>
      <w:proofErr w:type="spellStart"/>
      <w:r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pt-BR"/>
        </w:rPr>
        <w:t>usuarios</w:t>
      </w:r>
      <w:proofErr w:type="spellEnd"/>
    </w:p>
    <w:p w14:paraId="60772071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CREATE TABLE users (</w:t>
      </w:r>
    </w:p>
    <w:p w14:paraId="55247494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id INT AUTO_INCREMENT PRIMARY KEY,</w:t>
      </w:r>
    </w:p>
    <w:p w14:paraId="72993053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name </w:t>
      </w:r>
      <w:proofErr w:type="gram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VARCHAR(</w:t>
      </w:r>
      <w:proofErr w:type="gram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100) NOT NULL,</w:t>
      </w:r>
    </w:p>
    <w:p w14:paraId="79DFC2D4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email </w:t>
      </w:r>
      <w:proofErr w:type="gram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VARCHAR(</w:t>
      </w:r>
      <w:proofErr w:type="gram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100) UNIQUE NOT NULL,</w:t>
      </w:r>
    </w:p>
    <w:p w14:paraId="184247C3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password_hash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</w:t>
      </w:r>
      <w:proofErr w:type="gram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VARCHAR(</w:t>
      </w:r>
      <w:proofErr w:type="gram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255) NOT NULL,</w:t>
      </w:r>
    </w:p>
    <w:p w14:paraId="41C7CA59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address TEXT,</w:t>
      </w:r>
    </w:p>
    <w:p w14:paraId="28AA8F40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phone </w:t>
      </w:r>
      <w:proofErr w:type="gram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VARCHAR(</w:t>
      </w:r>
      <w:proofErr w:type="gram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20),</w:t>
      </w:r>
    </w:p>
    <w:p w14:paraId="324658B3" w14:textId="77777777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   </w:t>
      </w:r>
      <w:proofErr w:type="spellStart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>created_at</w:t>
      </w:r>
      <w:proofErr w:type="spellEnd"/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 TIMESTAMP DEFAULT CURRENT_TIMESTAMP</w:t>
      </w:r>
    </w:p>
    <w:p w14:paraId="52ADD35A" w14:textId="4FC5ABAF" w:rsidR="00C270F4" w:rsidRPr="00C270F4" w:rsidRDefault="00C270F4" w:rsidP="00C270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</w:pPr>
      <w:r w:rsidRPr="00C270F4">
        <w:rPr>
          <w:rFonts w:ascii="Courier New" w:eastAsia="Times New Roman" w:hAnsi="Courier New" w:cs="Courier New"/>
          <w:color w:val="BBBBBB"/>
          <w:sz w:val="20"/>
          <w:szCs w:val="20"/>
          <w:lang w:val="en-US" w:eastAsia="pt-BR"/>
        </w:rPr>
        <w:t xml:space="preserve">); </w:t>
      </w:r>
    </w:p>
    <w:p w14:paraId="68E7FF67" w14:textId="44F16663" w:rsidR="00C270F4" w:rsidRDefault="00C270F4" w:rsidP="00C270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14:paraId="7BF1C897" w14:textId="77777777" w:rsidR="00C270F4" w:rsidRPr="00C270F4" w:rsidRDefault="00C270F4" w:rsidP="00C270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14:paraId="36152C65" w14:textId="7261A9F5" w:rsidR="00F61A3F" w:rsidRPr="00F61A3F" w:rsidRDefault="00F61A3F" w:rsidP="00421C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Documentação da </w:t>
      </w:r>
      <w:proofErr w:type="spellStart"/>
      <w:r w:rsidRPr="00F61A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Stack</w:t>
      </w:r>
      <w:proofErr w:type="spellEnd"/>
      <w:r w:rsidRPr="00F61A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Tecnologias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–</w:t>
      </w:r>
      <w:r w:rsidRPr="00F61A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PizzaToday</w:t>
      </w:r>
      <w:proofErr w:type="spellEnd"/>
    </w:p>
    <w:p w14:paraId="6554EC04" w14:textId="63149D53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detalha a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tecnologias escolhida para o desenvolvimento do site de entrega de pizza, para a pizzaria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PizzaToday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escolha das tecnologias foi feita com o objetivo de criar um sistema robusto, escalável e de alta performance, adequado às necessidades do cliente e do negócio.</w:t>
      </w:r>
    </w:p>
    <w:p w14:paraId="05EF40AE" w14:textId="77777777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</w:t>
      </w:r>
    </w:p>
    <w:p w14:paraId="469103EA" w14:textId="1B739A9C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será desenvolvido utilizando uma arquitetura de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front-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separado do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maior flexibilidade e escalabilidade. O front-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responsável pela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interação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usuário, enquanto o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cuidará da lógica de negócios e do gerenciamento de dados.</w:t>
      </w:r>
    </w:p>
    <w:p w14:paraId="44500465" w14:textId="77777777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Tecnologias Utilizadas</w:t>
      </w:r>
    </w:p>
    <w:p w14:paraId="4CC56F1B" w14:textId="77777777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Front-</w:t>
      </w:r>
      <w:proofErr w:type="spellStart"/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</w:p>
    <w:p w14:paraId="4D444589" w14:textId="77777777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(ES6+) </w:t>
      </w:r>
    </w:p>
    <w:p w14:paraId="4F2C73BB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recursos modernos da linguagem para maior eficiência e legibilidade do código.</w:t>
      </w:r>
    </w:p>
    <w:p w14:paraId="7760BA67" w14:textId="77777777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DBE9B8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interfaces de usuário dinâmicas e responsivas, proporcionando uma excelente experiência ao cliente.</w:t>
      </w:r>
    </w:p>
    <w:p w14:paraId="13A20BB1" w14:textId="1BFB9DFF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Estado: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Redux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  <w:r w:rsidRPr="00F61A3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//Vai depender do que a Fernanda usa na videoaula</w:t>
      </w:r>
    </w:p>
    <w:p w14:paraId="4AA74298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eficiente do estado da aplicação, garantindo a consistência dos dados e facilitando a manutenção.</w:t>
      </w:r>
    </w:p>
    <w:p w14:paraId="0DB28B07" w14:textId="612D419C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Estilização: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Modules,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Styled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8C3BCD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componentes reutilizáveis e estilização consistente, garantindo uma aparência moderna e profissional.</w:t>
      </w:r>
    </w:p>
    <w:p w14:paraId="3FDEDA0D" w14:textId="7C99D185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Build: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Vite </w:t>
      </w:r>
    </w:p>
    <w:p w14:paraId="635FEF80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 do processo de build, garantindo a performance da aplicação.</w:t>
      </w:r>
    </w:p>
    <w:p w14:paraId="7273E5FA" w14:textId="230B1E65" w:rsidR="00F61A3F" w:rsidRPr="00F61A3F" w:rsidRDefault="00F61A3F" w:rsidP="00F6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Pacotes: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</w:p>
    <w:p w14:paraId="634A97E9" w14:textId="77777777" w:rsidR="00F61A3F" w:rsidRPr="00F61A3F" w:rsidRDefault="00F61A3F" w:rsidP="00F61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eficiente das dependências do projeto.</w:t>
      </w:r>
    </w:p>
    <w:p w14:paraId="3FB2BBA8" w14:textId="77777777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Back-</w:t>
      </w:r>
      <w:proofErr w:type="spellStart"/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</w:p>
    <w:p w14:paraId="46D5F918" w14:textId="77777777" w:rsidR="00F61A3F" w:rsidRPr="00F61A3F" w:rsidRDefault="00F61A3F" w:rsidP="00F61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 (JDK 17 ou superior) </w:t>
      </w:r>
    </w:p>
    <w:p w14:paraId="19C1D820" w14:textId="77777777" w:rsidR="00F61A3F" w:rsidRPr="00F61A3F" w:rsidRDefault="00F61A3F" w:rsidP="00F61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robusta e escalável, ideal para o desenvolvimento de sistemas complexos.</w:t>
      </w:r>
    </w:p>
    <w:p w14:paraId="3C8D0543" w14:textId="77777777" w:rsidR="00F61A3F" w:rsidRPr="00F61A3F" w:rsidRDefault="00F61A3F" w:rsidP="00F61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Spring Boot </w:t>
      </w:r>
    </w:p>
    <w:p w14:paraId="090FB9AE" w14:textId="77777777" w:rsidR="00F61A3F" w:rsidRPr="00F61A3F" w:rsidRDefault="00F61A3F" w:rsidP="00F61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rápido e eficiente de APIs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, facilitando a comunicação com o front-end.</w:t>
      </w:r>
    </w:p>
    <w:p w14:paraId="3B52EFA0" w14:textId="77777777" w:rsidR="00F61A3F" w:rsidRPr="00F61A3F" w:rsidRDefault="00F61A3F" w:rsidP="00F61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Spring Data JPA </w:t>
      </w:r>
    </w:p>
    <w:p w14:paraId="77BF956D" w14:textId="77777777" w:rsidR="00F61A3F" w:rsidRPr="00F61A3F" w:rsidRDefault="00F61A3F" w:rsidP="00F61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Mapeamento objeto-relacional, simplificando o acesso e a manipulação dos dados no banco de dados.</w:t>
      </w:r>
    </w:p>
    <w:p w14:paraId="0BD481AB" w14:textId="77777777" w:rsidR="00F61A3F" w:rsidRPr="00F61A3F" w:rsidRDefault="00F61A3F" w:rsidP="00F61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API: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</w:p>
    <w:p w14:paraId="727F3564" w14:textId="77777777" w:rsidR="00F61A3F" w:rsidRPr="00F61A3F" w:rsidRDefault="00F61A3F" w:rsidP="00F61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eficiente entre o front-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utilizando o padrão REST.</w:t>
      </w:r>
    </w:p>
    <w:p w14:paraId="153026FB" w14:textId="77777777" w:rsidR="00F61A3F" w:rsidRPr="00F61A3F" w:rsidRDefault="00F61A3F" w:rsidP="00F61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Spring Security (JWT) </w:t>
      </w:r>
    </w:p>
    <w:p w14:paraId="73542327" w14:textId="62620B82" w:rsidR="00F61A3F" w:rsidRDefault="00F61A3F" w:rsidP="00F61A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um sistema de autenticação seguro, utilizando tokens JWT.</w:t>
      </w:r>
    </w:p>
    <w:p w14:paraId="574746A5" w14:textId="77777777" w:rsidR="00421CDD" w:rsidRDefault="00421CDD" w:rsidP="00421CD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1C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Aplicação:</w:t>
      </w:r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>Tomcat</w:t>
      </w:r>
      <w:proofErr w:type="spellEnd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1B3629" w14:textId="6DCFC862" w:rsidR="00F61A3F" w:rsidRPr="00421CDD" w:rsidRDefault="00F61A3F" w:rsidP="00421CDD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Servidor web </w:t>
      </w:r>
      <w:proofErr w:type="spellStart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>java</w:t>
      </w:r>
      <w:proofErr w:type="spellEnd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implantação do </w:t>
      </w:r>
      <w:proofErr w:type="spellStart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>-end.</w:t>
      </w:r>
    </w:p>
    <w:p w14:paraId="45F968E2" w14:textId="77777777" w:rsidR="00F61A3F" w:rsidRPr="00F61A3F" w:rsidRDefault="00F61A3F" w:rsidP="00F6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 Banco de Dados</w:t>
      </w:r>
    </w:p>
    <w:p w14:paraId="0C398378" w14:textId="373DF7F9" w:rsidR="00F61A3F" w:rsidRPr="00F61A3F" w:rsidRDefault="00F61A3F" w:rsidP="00F61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SGBD: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21CDD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SQL </w:t>
      </w:r>
    </w:p>
    <w:p w14:paraId="1489E5C3" w14:textId="3D8A00CD" w:rsidR="009552C1" w:rsidRPr="00421CDD" w:rsidRDefault="00F61A3F" w:rsidP="00421C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A3F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relacional robusto e escalável, ideal para armazenar dados de pedidos, clientes e produtos.</w:t>
      </w:r>
    </w:p>
    <w:sectPr w:rsidR="009552C1" w:rsidRPr="00421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5D"/>
    <w:multiLevelType w:val="multilevel"/>
    <w:tmpl w:val="4A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6D3F"/>
    <w:multiLevelType w:val="hybridMultilevel"/>
    <w:tmpl w:val="F33E4E48"/>
    <w:lvl w:ilvl="0" w:tplc="650E5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6C28"/>
    <w:multiLevelType w:val="multilevel"/>
    <w:tmpl w:val="32C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75D8D"/>
    <w:multiLevelType w:val="multilevel"/>
    <w:tmpl w:val="5FB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C1261"/>
    <w:multiLevelType w:val="multilevel"/>
    <w:tmpl w:val="872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91B37"/>
    <w:multiLevelType w:val="multilevel"/>
    <w:tmpl w:val="6CF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732BF"/>
    <w:multiLevelType w:val="multilevel"/>
    <w:tmpl w:val="6B503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3F"/>
    <w:rsid w:val="00015626"/>
    <w:rsid w:val="00421CDD"/>
    <w:rsid w:val="009552C1"/>
    <w:rsid w:val="00C270F4"/>
    <w:rsid w:val="00CA2E47"/>
    <w:rsid w:val="00F6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FDA2"/>
  <w15:chartTrackingRefBased/>
  <w15:docId w15:val="{2FF480CB-B0C4-4E7B-B6EB-9EA4426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1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1A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1A3F"/>
    <w:rPr>
      <w:b/>
      <w:bCs/>
    </w:rPr>
  </w:style>
  <w:style w:type="paragraph" w:styleId="PargrafodaLista">
    <w:name w:val="List Paragraph"/>
    <w:basedOn w:val="Normal"/>
    <w:uiPriority w:val="34"/>
    <w:qFormat/>
    <w:rsid w:val="00421CD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7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70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270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7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OyoCAbErnHYUiud6h9NRrVp53v2k3ane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2</cp:revision>
  <dcterms:created xsi:type="dcterms:W3CDTF">2025-04-15T19:59:00Z</dcterms:created>
  <dcterms:modified xsi:type="dcterms:W3CDTF">2025-05-05T05:17:00Z</dcterms:modified>
</cp:coreProperties>
</file>