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60BB" w14:textId="13D6C823" w:rsidR="006E2228" w:rsidRDefault="006779AB" w:rsidP="006779AB">
      <w:pPr>
        <w:jc w:val="center"/>
        <w:rPr>
          <w:rFonts w:ascii="Arial" w:hAnsi="Arial" w:cs="Arial"/>
          <w:b/>
          <w:bCs/>
          <w:sz w:val="24"/>
          <w:szCs w:val="24"/>
        </w:rPr>
      </w:pPr>
      <w:r>
        <w:rPr>
          <w:rFonts w:ascii="Arial" w:hAnsi="Arial" w:cs="Arial"/>
          <w:b/>
          <w:bCs/>
          <w:sz w:val="24"/>
          <w:szCs w:val="24"/>
        </w:rPr>
        <w:t>Problema Abordado:</w:t>
      </w:r>
    </w:p>
    <w:p w14:paraId="7803D924" w14:textId="05841352" w:rsidR="006779AB" w:rsidRDefault="006779AB" w:rsidP="006779AB">
      <w:pPr>
        <w:ind w:firstLine="708"/>
        <w:jc w:val="both"/>
        <w:rPr>
          <w:rFonts w:ascii="Arial" w:hAnsi="Arial" w:cs="Arial"/>
          <w:sz w:val="24"/>
          <w:szCs w:val="24"/>
        </w:rPr>
      </w:pPr>
      <w:r w:rsidRPr="006779AB">
        <w:rPr>
          <w:rFonts w:ascii="Arial" w:hAnsi="Arial" w:cs="Arial"/>
          <w:sz w:val="24"/>
          <w:szCs w:val="24"/>
        </w:rPr>
        <w:t>O problema abordado neste artigo reside na falta de avaliação sistemática do design visual de aplicativos móveis desenvolvidos com o App Inventor, um ambiente de programação baseado em blocos utilizado para criar aplicativos Android. Embora o ensino de computação por meio do desenvolvimento de aplicativos seja uma prática crescente na educação básica em todo o mundo, a maioria das pesquisas existentes se concentra na análise do desenvolvimento de habilidades de programação, deixando de lado a avaliação do design visual das interfaces de usuário (</w:t>
      </w:r>
      <w:proofErr w:type="spellStart"/>
      <w:r w:rsidRPr="006779AB">
        <w:rPr>
          <w:rFonts w:ascii="Arial" w:hAnsi="Arial" w:cs="Arial"/>
          <w:sz w:val="24"/>
          <w:szCs w:val="24"/>
        </w:rPr>
        <w:t>IUs</w:t>
      </w:r>
      <w:proofErr w:type="spellEnd"/>
      <w:r w:rsidRPr="006779AB">
        <w:rPr>
          <w:rFonts w:ascii="Arial" w:hAnsi="Arial" w:cs="Arial"/>
          <w:sz w:val="24"/>
          <w:szCs w:val="24"/>
        </w:rPr>
        <w:t xml:space="preserve">) dos aplicativos resultantes. Esta lacuna é significativa, uma vez que a usabilidade e a estética das </w:t>
      </w:r>
      <w:proofErr w:type="spellStart"/>
      <w:r w:rsidRPr="006779AB">
        <w:rPr>
          <w:rFonts w:ascii="Arial" w:hAnsi="Arial" w:cs="Arial"/>
          <w:sz w:val="24"/>
          <w:szCs w:val="24"/>
        </w:rPr>
        <w:t>IUs</w:t>
      </w:r>
      <w:proofErr w:type="spellEnd"/>
      <w:r w:rsidRPr="006779AB">
        <w:rPr>
          <w:rFonts w:ascii="Arial" w:hAnsi="Arial" w:cs="Arial"/>
          <w:sz w:val="24"/>
          <w:szCs w:val="24"/>
        </w:rPr>
        <w:t xml:space="preserve"> desempenham papéis cruciais na experiência do usuário e no sucesso de um aplicativo. Assim, o artigo propõe preencher essa lacuna ao apresentar uma análise detalhada do estado atual do design visual dos aplicativos desenvolvidos com o App Inventor, visando destacar a importância de abordar o design de IU como parte do ensino de computação e fornecer direções para melhorias no ambiente do App Inventor nesse aspecto.</w:t>
      </w:r>
    </w:p>
    <w:p w14:paraId="2EC01BDD" w14:textId="5C735495" w:rsidR="006779AB" w:rsidRDefault="006779AB" w:rsidP="006779AB">
      <w:pPr>
        <w:ind w:firstLine="708"/>
        <w:jc w:val="center"/>
        <w:rPr>
          <w:rFonts w:ascii="Arial" w:hAnsi="Arial" w:cs="Arial"/>
          <w:b/>
          <w:bCs/>
          <w:sz w:val="24"/>
          <w:szCs w:val="24"/>
        </w:rPr>
      </w:pPr>
      <w:r>
        <w:rPr>
          <w:rFonts w:ascii="Arial" w:hAnsi="Arial" w:cs="Arial"/>
          <w:b/>
          <w:bCs/>
          <w:sz w:val="24"/>
          <w:szCs w:val="24"/>
        </w:rPr>
        <w:t>Motivações</w:t>
      </w:r>
    </w:p>
    <w:p w14:paraId="1757E759" w14:textId="7318C4CD" w:rsidR="006779AB" w:rsidRDefault="006779AB" w:rsidP="006779AB">
      <w:pPr>
        <w:ind w:firstLine="708"/>
        <w:jc w:val="both"/>
        <w:rPr>
          <w:rFonts w:ascii="Arial" w:hAnsi="Arial" w:cs="Arial"/>
          <w:sz w:val="24"/>
          <w:szCs w:val="24"/>
        </w:rPr>
      </w:pPr>
      <w:r w:rsidRPr="006779AB">
        <w:rPr>
          <w:rFonts w:ascii="Arial" w:hAnsi="Arial" w:cs="Arial"/>
          <w:sz w:val="24"/>
          <w:szCs w:val="24"/>
        </w:rPr>
        <w:t>O crescente papel da computação na sociedade e a necessidade cada vez maior de ensiná-la na educação básica têm impulsionado o desenvolvimento de habilidades de programação em alunos em todo o mundo. Nesse contexto, o uso generalizado de aplicativos móveis torna essencial garantir que os alunos compreendam não apenas a lógica de programação, mas também o design visual das interfaces de usuário. No entanto, a falta de avaliações sistemáticas do design visual em aplicativos desenvolvidos com o App Inventor, um ambiente de programação popular para iniciantes, representa uma lacuna significativa. Reconhecer a importância do design visual e preencher essa lacuna não apenas aprimorará a qualidade dos aplicativos criados pelos alunos, mas também melhorará a experiência de aprendizado e a usabilidade dos aplicativos desenvolvidos. Isso pode ter um impacto positivo tanto na educação quanto no desenvolvimento de habilidades dos alunos para o futuro digital.</w:t>
      </w:r>
    </w:p>
    <w:p w14:paraId="5A1F9EF0" w14:textId="086FB241" w:rsidR="006779AB" w:rsidRDefault="006779AB" w:rsidP="006779AB">
      <w:pPr>
        <w:ind w:firstLine="708"/>
        <w:jc w:val="center"/>
        <w:rPr>
          <w:rFonts w:ascii="Arial" w:hAnsi="Arial" w:cs="Arial"/>
          <w:b/>
          <w:bCs/>
          <w:sz w:val="24"/>
          <w:szCs w:val="24"/>
        </w:rPr>
      </w:pPr>
      <w:r>
        <w:rPr>
          <w:rFonts w:ascii="Arial" w:hAnsi="Arial" w:cs="Arial"/>
          <w:b/>
          <w:bCs/>
          <w:sz w:val="24"/>
          <w:szCs w:val="24"/>
        </w:rPr>
        <w:t>Objetivo:</w:t>
      </w:r>
    </w:p>
    <w:p w14:paraId="29DDE141" w14:textId="73B3C93A" w:rsidR="006779AB" w:rsidRDefault="006779AB" w:rsidP="006779AB">
      <w:pPr>
        <w:ind w:firstLine="708"/>
        <w:jc w:val="both"/>
        <w:rPr>
          <w:rFonts w:ascii="Arial" w:hAnsi="Arial" w:cs="Arial"/>
          <w:sz w:val="24"/>
          <w:szCs w:val="24"/>
        </w:rPr>
      </w:pPr>
      <w:r w:rsidRPr="006779AB">
        <w:rPr>
          <w:rFonts w:ascii="Arial" w:hAnsi="Arial" w:cs="Arial"/>
          <w:sz w:val="24"/>
          <w:szCs w:val="24"/>
        </w:rPr>
        <w:t>O objetivo deste trabalho é realizar uma análise abrangente do design visual dos aplicativos móveis criados com o App Inventor, uma plataforma de desenvolvimento de aplicativos muito utilizada em contextos educacionais. Especificamente, buscamos examinar a qualidade do design das interfaces de usuário (</w:t>
      </w:r>
      <w:proofErr w:type="spellStart"/>
      <w:r w:rsidRPr="006779AB">
        <w:rPr>
          <w:rFonts w:ascii="Arial" w:hAnsi="Arial" w:cs="Arial"/>
          <w:sz w:val="24"/>
          <w:szCs w:val="24"/>
        </w:rPr>
        <w:t>IUs</w:t>
      </w:r>
      <w:proofErr w:type="spellEnd"/>
      <w:r w:rsidRPr="006779AB">
        <w:rPr>
          <w:rFonts w:ascii="Arial" w:hAnsi="Arial" w:cs="Arial"/>
          <w:sz w:val="24"/>
          <w:szCs w:val="24"/>
        </w:rPr>
        <w:t xml:space="preserve">) dos aplicativos, destacando sua importância no contexto do ensino de computação. Além de identificar aspectos de design que podem ser aprimorados, nosso objetivo é fornecer insights valiosos para o desenvolvimento contínuo do ambiente do App Inventor, visando aprimorar o suporte ao design visual de </w:t>
      </w:r>
      <w:proofErr w:type="spellStart"/>
      <w:r w:rsidRPr="006779AB">
        <w:rPr>
          <w:rFonts w:ascii="Arial" w:hAnsi="Arial" w:cs="Arial"/>
          <w:sz w:val="24"/>
          <w:szCs w:val="24"/>
        </w:rPr>
        <w:t>IUs</w:t>
      </w:r>
      <w:proofErr w:type="spellEnd"/>
      <w:r w:rsidRPr="006779AB">
        <w:rPr>
          <w:rFonts w:ascii="Arial" w:hAnsi="Arial" w:cs="Arial"/>
          <w:sz w:val="24"/>
          <w:szCs w:val="24"/>
        </w:rPr>
        <w:t xml:space="preserve">. Além disso, pretendemos oferecer orientações concretas para educadores, destacando a importância de incluir o ensino do design de IU como parte essencial do currículo de computação. Ao preencher essa lacuna na análise do design visual de aplicativos criados por alunos, esperamos contribuir para uma abordagem mais holística no ensino de programação e design de </w:t>
      </w:r>
      <w:r w:rsidRPr="006779AB">
        <w:rPr>
          <w:rFonts w:ascii="Arial" w:hAnsi="Arial" w:cs="Arial"/>
          <w:sz w:val="24"/>
          <w:szCs w:val="24"/>
        </w:rPr>
        <w:lastRenderedPageBreak/>
        <w:t>aplicativos móveis, promovendo uma educação mais abrangente e eficaz em computação.</w:t>
      </w:r>
    </w:p>
    <w:p w14:paraId="334B3E82" w14:textId="77777777" w:rsidR="006779AB" w:rsidRPr="006779AB" w:rsidRDefault="006779AB" w:rsidP="006779AB">
      <w:pPr>
        <w:ind w:firstLine="708"/>
        <w:jc w:val="center"/>
        <w:rPr>
          <w:rFonts w:ascii="Arial" w:hAnsi="Arial" w:cs="Arial"/>
          <w:sz w:val="24"/>
          <w:szCs w:val="24"/>
        </w:rPr>
      </w:pPr>
    </w:p>
    <w:sectPr w:rsidR="006779AB" w:rsidRPr="0067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26"/>
    <w:rsid w:val="002C26A8"/>
    <w:rsid w:val="006779AB"/>
    <w:rsid w:val="006E2228"/>
    <w:rsid w:val="008819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305F"/>
  <w15:chartTrackingRefBased/>
  <w15:docId w15:val="{EF3AFE77-AD7A-46BD-9AFE-8A1253A4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491</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Militão</dc:creator>
  <cp:keywords/>
  <dc:description/>
  <cp:lastModifiedBy>Vitor Militão</cp:lastModifiedBy>
  <cp:revision>2</cp:revision>
  <dcterms:created xsi:type="dcterms:W3CDTF">2024-04-01T00:27:00Z</dcterms:created>
  <dcterms:modified xsi:type="dcterms:W3CDTF">2024-04-01T00:38:00Z</dcterms:modified>
</cp:coreProperties>
</file>