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6227" w14:textId="01A37FA0" w:rsidR="003F6B12" w:rsidRPr="00A8615E" w:rsidRDefault="00F93F07" w:rsidP="003F6B12">
      <w:pPr>
        <w:jc w:val="center"/>
        <w:rPr>
          <w:b/>
          <w:bCs/>
          <w:u w:val="single"/>
        </w:rPr>
      </w:pPr>
      <w:r w:rsidRPr="00A8615E">
        <w:rPr>
          <w:b/>
          <w:bCs/>
          <w:u w:val="single"/>
        </w:rPr>
        <w:t xml:space="preserve">TRABAJO PRACTICO </w:t>
      </w:r>
      <w:proofErr w:type="spellStart"/>
      <w:r w:rsidRPr="00A8615E">
        <w:rPr>
          <w:b/>
          <w:bCs/>
          <w:u w:val="single"/>
        </w:rPr>
        <w:t>N°6</w:t>
      </w:r>
      <w:proofErr w:type="spellEnd"/>
    </w:p>
    <w:p w14:paraId="46AAB3C2" w14:textId="78019DF0" w:rsidR="003F6B12" w:rsidRDefault="003F6B12" w:rsidP="00F93F07"/>
    <w:p w14:paraId="48E55851" w14:textId="77777777" w:rsidR="00BE2F86" w:rsidRDefault="003F6B12" w:rsidP="00F93F07">
      <w:r>
        <w:t xml:space="preserve">En este trabajo tomamos 5 fotos de una persona A y 5 fotos de una persona B de 80 </w:t>
      </w:r>
      <w:r w:rsidR="00BE2F86">
        <w:t>ancho</w:t>
      </w:r>
      <w:r>
        <w:t>*</w:t>
      </w:r>
      <w:r w:rsidR="00BE2F86">
        <w:t>9</w:t>
      </w:r>
      <w:r>
        <w:t xml:space="preserve">6 </w:t>
      </w:r>
      <w:r w:rsidR="00BE2F86">
        <w:t xml:space="preserve">alto. </w:t>
      </w:r>
    </w:p>
    <w:p w14:paraId="7D29E793" w14:textId="7D7B5756" w:rsidR="00BE2F86" w:rsidRDefault="00BE2F86" w:rsidP="00F93F07">
      <w:r>
        <w:t>Cada imagen se toma como “Entrada” las cuales son tomadas como 7680 entradas, y además le agregamos el vías =1 y la salida real que puede ser 0 (persona A) o 1 (persona B). Es decir, en total va a contar de 7682 entradas.</w:t>
      </w:r>
    </w:p>
    <w:p w14:paraId="7FD27ED1" w14:textId="3DB529E3" w:rsidR="00BE2F86" w:rsidRDefault="00BE2F86" w:rsidP="00F93F07">
      <w:r>
        <w:t>C</w:t>
      </w:r>
      <w:r w:rsidR="00A8615E">
        <w:t>Ó</w:t>
      </w:r>
      <w:r>
        <w:t>DIGO:</w:t>
      </w:r>
    </w:p>
    <w:p w14:paraId="37BA6DA4" w14:textId="1DEF1D8F" w:rsidR="00BE2F86" w:rsidRDefault="00BE2F86" w:rsidP="00F93F07">
      <w:proofErr w:type="spellStart"/>
      <w:r>
        <w:t>leerImagenes.py</w:t>
      </w:r>
      <w:proofErr w:type="spellEnd"/>
    </w:p>
    <w:p w14:paraId="794DBDAE" w14:textId="5DB2EEF9" w:rsidR="00BE2F86" w:rsidRDefault="00BE2F86" w:rsidP="00F93F07">
      <w:r w:rsidRPr="00BE2F86">
        <w:drawing>
          <wp:inline distT="0" distB="0" distL="0" distR="0" wp14:anchorId="64E4E8EB" wp14:editId="2F8A0A1E">
            <wp:extent cx="5400040" cy="366903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F11" w14:textId="77777777" w:rsidR="00BE2F86" w:rsidRDefault="00BE2F86" w:rsidP="00F93F07"/>
    <w:p w14:paraId="201322B7" w14:textId="77777777" w:rsidR="00BE2F86" w:rsidRDefault="00BE2F86" w:rsidP="00F93F07"/>
    <w:p w14:paraId="1B47B4A0" w14:textId="77777777" w:rsidR="00BE2F86" w:rsidRDefault="00BE2F86" w:rsidP="00F93F07"/>
    <w:p w14:paraId="1306F395" w14:textId="77777777" w:rsidR="00BE2F86" w:rsidRDefault="00BE2F86" w:rsidP="00F93F07"/>
    <w:p w14:paraId="09F41447" w14:textId="77777777" w:rsidR="00BE2F86" w:rsidRDefault="00BE2F86" w:rsidP="00F93F07"/>
    <w:p w14:paraId="5699121F" w14:textId="77777777" w:rsidR="00BE2F86" w:rsidRDefault="00BE2F86" w:rsidP="00F93F07"/>
    <w:p w14:paraId="77350252" w14:textId="77777777" w:rsidR="00BE2F86" w:rsidRDefault="00BE2F86" w:rsidP="00F93F07"/>
    <w:p w14:paraId="6E25AF73" w14:textId="77777777" w:rsidR="00BE2F86" w:rsidRDefault="00BE2F86" w:rsidP="00F93F07"/>
    <w:p w14:paraId="4C3E5875" w14:textId="77777777" w:rsidR="00BE2F86" w:rsidRDefault="00BE2F86" w:rsidP="00F93F07"/>
    <w:p w14:paraId="02BD5D9A" w14:textId="77777777" w:rsidR="00BE2F86" w:rsidRDefault="00BE2F86" w:rsidP="00F93F07"/>
    <w:p w14:paraId="3486AAA3" w14:textId="0ED45494" w:rsidR="00BE2F86" w:rsidRDefault="00BE2F86" w:rsidP="00F93F07">
      <w:proofErr w:type="spellStart"/>
      <w:r>
        <w:lastRenderedPageBreak/>
        <w:t>main.py</w:t>
      </w:r>
      <w:proofErr w:type="spellEnd"/>
    </w:p>
    <w:p w14:paraId="31D8CADC" w14:textId="782471D8" w:rsidR="00BE2F86" w:rsidRDefault="00BE2F86" w:rsidP="00F93F07">
      <w:r w:rsidRPr="00BE2F86">
        <w:drawing>
          <wp:inline distT="0" distB="0" distL="0" distR="0" wp14:anchorId="43C281BA" wp14:editId="47A3F615">
            <wp:extent cx="5400040" cy="359981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7317" w14:textId="11E25413" w:rsidR="00BE2F86" w:rsidRDefault="00BE2F86" w:rsidP="00F93F07">
      <w:r w:rsidRPr="00BE2F86">
        <w:drawing>
          <wp:inline distT="0" distB="0" distL="0" distR="0" wp14:anchorId="235BBA1B" wp14:editId="24209AE0">
            <wp:extent cx="5400040" cy="35502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86E" w14:textId="0D805722" w:rsidR="00BE2F86" w:rsidRDefault="00BE2F86" w:rsidP="00F93F07">
      <w:r w:rsidRPr="00BE2F86">
        <w:lastRenderedPageBreak/>
        <w:drawing>
          <wp:inline distT="0" distB="0" distL="0" distR="0" wp14:anchorId="3EDDD82A" wp14:editId="644A3280">
            <wp:extent cx="5400040" cy="1367625"/>
            <wp:effectExtent l="0" t="0" r="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9"/>
                    <a:srcRect b="39519"/>
                    <a:stretch/>
                  </pic:blipFill>
                  <pic:spPr bwMode="auto">
                    <a:xfrm>
                      <a:off x="0" y="0"/>
                      <a:ext cx="5400040" cy="136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B65C8" w14:textId="489093D9" w:rsidR="00BE2F86" w:rsidRDefault="00BE2F86" w:rsidP="00F93F07">
      <w:proofErr w:type="spellStart"/>
      <w:r>
        <w:t>capaOculta.py</w:t>
      </w:r>
      <w:proofErr w:type="spellEnd"/>
    </w:p>
    <w:p w14:paraId="6D84D6FA" w14:textId="4B5E55F9" w:rsidR="00BE2F86" w:rsidRDefault="00BE2F86" w:rsidP="00F93F07">
      <w:r w:rsidRPr="00BE2F86">
        <w:drawing>
          <wp:inline distT="0" distB="0" distL="0" distR="0" wp14:anchorId="2F1A2868" wp14:editId="6A426DD9">
            <wp:extent cx="4675367" cy="1883481"/>
            <wp:effectExtent l="0" t="0" r="0" b="254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71" cy="18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1CFA" w14:textId="35BC9A63" w:rsidR="00BE2F86" w:rsidRDefault="00BE2F86" w:rsidP="00F93F07">
      <w:proofErr w:type="spellStart"/>
      <w:r>
        <w:t>capaFinal.py</w:t>
      </w:r>
      <w:proofErr w:type="spellEnd"/>
    </w:p>
    <w:p w14:paraId="1F7B9FB6" w14:textId="7A878B9E" w:rsidR="00BE2F86" w:rsidRDefault="00BE2F86" w:rsidP="00F93F07">
      <w:r w:rsidRPr="00BE2F86">
        <w:drawing>
          <wp:inline distT="0" distB="0" distL="0" distR="0" wp14:anchorId="3D0431EC" wp14:editId="119B1110">
            <wp:extent cx="4121709" cy="4198289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418" cy="42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7FF" w14:textId="6A14CD31" w:rsidR="00A8615E" w:rsidRDefault="00A8615E" w:rsidP="00F93F07"/>
    <w:p w14:paraId="7114FE37" w14:textId="65272FB0" w:rsidR="003F6B12" w:rsidRDefault="003F6B12" w:rsidP="00F93F07">
      <w:r>
        <w:lastRenderedPageBreak/>
        <w:br/>
      </w:r>
      <w:r w:rsidR="00BE2F86">
        <w:sym w:font="Wingdings" w:char="F0E0"/>
      </w:r>
      <w:r w:rsidR="00BE2F86">
        <w:t xml:space="preserve"> Seleccionamos 100 neuronas para la capa oculta y 100 iteraciones</w:t>
      </w:r>
    </w:p>
    <w:p w14:paraId="5DDC4403" w14:textId="49701D07" w:rsidR="00A8615E" w:rsidRDefault="00A8615E" w:rsidP="00F93F07">
      <w:r w:rsidRPr="00F93F07">
        <w:drawing>
          <wp:anchor distT="0" distB="0" distL="114300" distR="114300" simplePos="0" relativeHeight="251662336" behindDoc="0" locked="0" layoutInCell="1" allowOverlap="1" wp14:anchorId="264D4986" wp14:editId="4EE30A69">
            <wp:simplePos x="0" y="0"/>
            <wp:positionH relativeFrom="margin">
              <wp:posOffset>71562</wp:posOffset>
            </wp:positionH>
            <wp:positionV relativeFrom="topMargin">
              <wp:posOffset>1374913</wp:posOffset>
            </wp:positionV>
            <wp:extent cx="4635611" cy="349858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2" r="14034" b="11663"/>
                    <a:stretch/>
                  </pic:blipFill>
                  <pic:spPr bwMode="auto">
                    <a:xfrm>
                      <a:off x="0" y="0"/>
                      <a:ext cx="4635611" cy="34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11F25D" w14:textId="18721E95" w:rsidR="00A8615E" w:rsidRDefault="00A8615E" w:rsidP="00F93F07"/>
    <w:p w14:paraId="0F144435" w14:textId="5513CACB" w:rsidR="00F93F07" w:rsidRDefault="00A8615E" w:rsidP="00A8615E">
      <w:pPr>
        <w:spacing w:line="240" w:lineRule="auto"/>
      </w:pPr>
      <w:r w:rsidRPr="003F6B12">
        <w:drawing>
          <wp:anchor distT="0" distB="0" distL="114300" distR="114300" simplePos="0" relativeHeight="251664384" behindDoc="0" locked="0" layoutInCell="1" allowOverlap="1" wp14:anchorId="23668526" wp14:editId="40AEE448">
            <wp:simplePos x="0" y="0"/>
            <wp:positionH relativeFrom="margin">
              <wp:posOffset>-22225</wp:posOffset>
            </wp:positionH>
            <wp:positionV relativeFrom="margin">
              <wp:posOffset>1701882</wp:posOffset>
            </wp:positionV>
            <wp:extent cx="5400040" cy="1789430"/>
            <wp:effectExtent l="0" t="0" r="0" b="127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Podemos observar cómo aprende nuestro programa, ya que vemos como, intercaladamente, los valores de la salida real de la última neurona se acercan a los valores de su salida deseada (0 y 1)</w:t>
      </w:r>
    </w:p>
    <w:p w14:paraId="35466BE6" w14:textId="46957478" w:rsidR="003F6B12" w:rsidRDefault="003F6B12" w:rsidP="003F6B12"/>
    <w:p w14:paraId="252BA06E" w14:textId="5375BA38" w:rsidR="003F6B12" w:rsidRDefault="00A8615E" w:rsidP="003F6B12">
      <w:r w:rsidRPr="003F6B12">
        <w:drawing>
          <wp:anchor distT="0" distB="0" distL="114300" distR="114300" simplePos="0" relativeHeight="251666432" behindDoc="0" locked="0" layoutInCell="1" allowOverlap="1" wp14:anchorId="05EA29FA" wp14:editId="6675D14E">
            <wp:simplePos x="0" y="0"/>
            <wp:positionH relativeFrom="margin">
              <wp:align>center</wp:align>
            </wp:positionH>
            <wp:positionV relativeFrom="margin">
              <wp:posOffset>4192877</wp:posOffset>
            </wp:positionV>
            <wp:extent cx="5400040" cy="4095750"/>
            <wp:effectExtent l="19050" t="19050" r="10160" b="19050"/>
            <wp:wrapSquare wrapText="bothSides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GRAFICO DE ERRORES</w:t>
      </w:r>
    </w:p>
    <w:p w14:paraId="77FB1C7E" w14:textId="5BA4C82D" w:rsidR="003F6B12" w:rsidRPr="003F6B12" w:rsidRDefault="003F6B12" w:rsidP="003F6B12"/>
    <w:p w14:paraId="50486DDC" w14:textId="50EB8ACE" w:rsidR="003F6B12" w:rsidRPr="003F6B12" w:rsidRDefault="003F6B12" w:rsidP="00A8615E"/>
    <w:sectPr w:rsidR="003F6B12" w:rsidRPr="003F6B1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32C6" w14:textId="77777777" w:rsidR="0062248F" w:rsidRDefault="0062248F" w:rsidP="00A8615E">
      <w:pPr>
        <w:spacing w:after="0" w:line="240" w:lineRule="auto"/>
      </w:pPr>
      <w:r>
        <w:separator/>
      </w:r>
    </w:p>
  </w:endnote>
  <w:endnote w:type="continuationSeparator" w:id="0">
    <w:p w14:paraId="7DA4D27F" w14:textId="77777777" w:rsidR="0062248F" w:rsidRDefault="0062248F" w:rsidP="00A8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244723"/>
      <w:docPartObj>
        <w:docPartGallery w:val="Page Numbers (Bottom of Page)"/>
        <w:docPartUnique/>
      </w:docPartObj>
    </w:sdtPr>
    <w:sdtContent>
      <w:p w14:paraId="56F7C2C9" w14:textId="4D917A1E" w:rsidR="00A8615E" w:rsidRDefault="00A861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58ED45" w14:textId="4A9915AD" w:rsidR="00A8615E" w:rsidRDefault="00A8615E">
    <w:pPr>
      <w:pStyle w:val="Piedepgina"/>
    </w:pPr>
    <w:r>
      <w:tab/>
    </w:r>
    <w:r>
      <w:tab/>
      <w:t>MILAGROS TOMBA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A852" w14:textId="77777777" w:rsidR="0062248F" w:rsidRDefault="0062248F" w:rsidP="00A8615E">
      <w:pPr>
        <w:spacing w:after="0" w:line="240" w:lineRule="auto"/>
      </w:pPr>
      <w:r>
        <w:separator/>
      </w:r>
    </w:p>
  </w:footnote>
  <w:footnote w:type="continuationSeparator" w:id="0">
    <w:p w14:paraId="3391425D" w14:textId="77777777" w:rsidR="0062248F" w:rsidRDefault="0062248F" w:rsidP="00A86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07"/>
    <w:rsid w:val="003F6B12"/>
    <w:rsid w:val="0062248F"/>
    <w:rsid w:val="00A8615E"/>
    <w:rsid w:val="00BE2F86"/>
    <w:rsid w:val="00F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8FFC"/>
  <w15:chartTrackingRefBased/>
  <w15:docId w15:val="{5FD0C03D-D5D6-4520-8FDE-3C7E330C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15E"/>
  </w:style>
  <w:style w:type="paragraph" w:styleId="Piedepgina">
    <w:name w:val="footer"/>
    <w:basedOn w:val="Normal"/>
    <w:link w:val="PiedepginaCar"/>
    <w:uiPriority w:val="99"/>
    <w:unhideWhenUsed/>
    <w:rsid w:val="00A86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tomba</dc:creator>
  <cp:keywords/>
  <dc:description/>
  <cp:lastModifiedBy>mili tomba</cp:lastModifiedBy>
  <cp:revision>1</cp:revision>
  <dcterms:created xsi:type="dcterms:W3CDTF">2022-11-10T01:00:00Z</dcterms:created>
  <dcterms:modified xsi:type="dcterms:W3CDTF">2022-11-10T01:43:00Z</dcterms:modified>
</cp:coreProperties>
</file>