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FBF1" w14:textId="77777777" w:rsidR="00136C01" w:rsidRDefault="00136C01" w:rsidP="00136C01">
      <w:pPr>
        <w:jc w:val="center"/>
      </w:pPr>
      <w:r w:rsidRPr="00482989">
        <w:rPr>
          <w:b/>
          <w:bCs/>
        </w:rPr>
        <w:t>SEMANA 15:</w:t>
      </w:r>
      <w:r>
        <w:t xml:space="preserve"> CREACIÓN DE REPOSITORIO</w:t>
      </w:r>
    </w:p>
    <w:p w14:paraId="0BEA12C3" w14:textId="77777777" w:rsidR="00136C01" w:rsidRPr="00924407" w:rsidRDefault="00136C01" w:rsidP="00136C0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972CB0">
        <w:drawing>
          <wp:anchor distT="0" distB="0" distL="114300" distR="114300" simplePos="0" relativeHeight="251659264" behindDoc="0" locked="0" layoutInCell="1" allowOverlap="1" wp14:anchorId="7254BE68" wp14:editId="38198282">
            <wp:simplePos x="0" y="0"/>
            <wp:positionH relativeFrom="margin">
              <wp:align>right</wp:align>
            </wp:positionH>
            <wp:positionV relativeFrom="paragraph">
              <wp:posOffset>384695</wp:posOffset>
            </wp:positionV>
            <wp:extent cx="5410200" cy="3089563"/>
            <wp:effectExtent l="19050" t="19050" r="19050" b="15875"/>
            <wp:wrapNone/>
            <wp:docPr id="83219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934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9" t="13253" r="2912" b="5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867" cy="3093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407">
        <w:rPr>
          <w:rFonts w:ascii="Arial" w:hAnsi="Arial" w:cs="Arial"/>
        </w:rPr>
        <w:t xml:space="preserve">Introducción al </w:t>
      </w:r>
      <w:proofErr w:type="spellStart"/>
      <w:r w:rsidRPr="00924407">
        <w:rPr>
          <w:rFonts w:ascii="Arial" w:hAnsi="Arial" w:cs="Arial"/>
        </w:rPr>
        <w:t>Git.hub</w:t>
      </w:r>
      <w:proofErr w:type="spellEnd"/>
      <w:r w:rsidRPr="00924407">
        <w:rPr>
          <w:rFonts w:ascii="Arial" w:hAnsi="Arial" w:cs="Arial"/>
        </w:rPr>
        <w:t xml:space="preserve"> mediante el enlace propuesto en la guía práctica </w:t>
      </w:r>
    </w:p>
    <w:p w14:paraId="2DDE7DE3" w14:textId="77777777" w:rsidR="00136C01" w:rsidRPr="00972CB0" w:rsidRDefault="00136C01" w:rsidP="00136C01">
      <w:pPr>
        <w:rPr>
          <w:rFonts w:ascii="Arial" w:hAnsi="Arial" w:cs="Arial"/>
        </w:rPr>
      </w:pPr>
    </w:p>
    <w:p w14:paraId="4B902609" w14:textId="77777777" w:rsidR="00136C01" w:rsidRPr="00972CB0" w:rsidRDefault="00136C01" w:rsidP="00136C01">
      <w:pPr>
        <w:rPr>
          <w:rFonts w:ascii="Arial" w:hAnsi="Arial" w:cs="Arial"/>
        </w:rPr>
      </w:pPr>
    </w:p>
    <w:p w14:paraId="7410066D" w14:textId="77777777" w:rsidR="00136C01" w:rsidRPr="00972CB0" w:rsidRDefault="00136C01" w:rsidP="00136C01">
      <w:pPr>
        <w:rPr>
          <w:rFonts w:ascii="Arial" w:hAnsi="Arial" w:cs="Arial"/>
        </w:rPr>
      </w:pPr>
    </w:p>
    <w:p w14:paraId="25D377AA" w14:textId="77777777" w:rsidR="00136C01" w:rsidRPr="00972CB0" w:rsidRDefault="00136C01" w:rsidP="00136C01">
      <w:pPr>
        <w:rPr>
          <w:rFonts w:ascii="Arial" w:hAnsi="Arial" w:cs="Arial"/>
        </w:rPr>
      </w:pPr>
    </w:p>
    <w:p w14:paraId="3CA2762C" w14:textId="77777777" w:rsidR="00136C01" w:rsidRPr="00972CB0" w:rsidRDefault="00136C01" w:rsidP="00136C01">
      <w:pPr>
        <w:rPr>
          <w:rFonts w:ascii="Arial" w:hAnsi="Arial" w:cs="Arial"/>
        </w:rPr>
      </w:pPr>
    </w:p>
    <w:p w14:paraId="3F9C3F6A" w14:textId="77777777" w:rsidR="00136C01" w:rsidRPr="00972CB0" w:rsidRDefault="00136C01" w:rsidP="00136C01">
      <w:pPr>
        <w:rPr>
          <w:rFonts w:ascii="Arial" w:hAnsi="Arial" w:cs="Arial"/>
        </w:rPr>
      </w:pPr>
    </w:p>
    <w:p w14:paraId="68399FA5" w14:textId="77777777" w:rsidR="00136C01" w:rsidRPr="00972CB0" w:rsidRDefault="00136C01" w:rsidP="00136C01">
      <w:pPr>
        <w:rPr>
          <w:rFonts w:ascii="Arial" w:hAnsi="Arial" w:cs="Arial"/>
        </w:rPr>
      </w:pPr>
    </w:p>
    <w:p w14:paraId="05AE6A7E" w14:textId="77777777" w:rsidR="00136C01" w:rsidRPr="00972CB0" w:rsidRDefault="00136C01" w:rsidP="00136C01">
      <w:pPr>
        <w:rPr>
          <w:rFonts w:ascii="Arial" w:hAnsi="Arial" w:cs="Arial"/>
        </w:rPr>
      </w:pPr>
    </w:p>
    <w:p w14:paraId="0F380652" w14:textId="77777777" w:rsidR="00136C01" w:rsidRPr="00972CB0" w:rsidRDefault="00136C01" w:rsidP="00136C01">
      <w:pPr>
        <w:rPr>
          <w:rFonts w:ascii="Arial" w:hAnsi="Arial" w:cs="Arial"/>
        </w:rPr>
      </w:pPr>
    </w:p>
    <w:p w14:paraId="73572126" w14:textId="77777777" w:rsidR="00136C01" w:rsidRPr="00972CB0" w:rsidRDefault="00136C01" w:rsidP="00136C01">
      <w:pPr>
        <w:rPr>
          <w:rFonts w:ascii="Arial" w:hAnsi="Arial" w:cs="Arial"/>
        </w:rPr>
      </w:pPr>
    </w:p>
    <w:p w14:paraId="709F92D5" w14:textId="77777777" w:rsidR="00136C01" w:rsidRDefault="00136C01" w:rsidP="00136C01">
      <w:pPr>
        <w:rPr>
          <w:rFonts w:ascii="Arial" w:hAnsi="Arial" w:cs="Arial"/>
        </w:rPr>
      </w:pPr>
    </w:p>
    <w:p w14:paraId="34D0E21A" w14:textId="77777777" w:rsidR="00136C01" w:rsidRPr="00924407" w:rsidRDefault="00136C01" w:rsidP="00136C0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924407">
        <w:rPr>
          <w:rFonts w:ascii="Arial" w:hAnsi="Arial" w:cs="Arial"/>
        </w:rPr>
        <w:t>Procedemos a editar nuestro perfil para personalizarlo, añadiendo nuestro nombre y una posible descripción sobre nosotros para que nos conozcan.</w:t>
      </w:r>
    </w:p>
    <w:p w14:paraId="4C7EC880" w14:textId="77777777" w:rsidR="00136C01" w:rsidRPr="00272288" w:rsidRDefault="00136C01" w:rsidP="00136C01">
      <w:pPr>
        <w:rPr>
          <w:rFonts w:ascii="Arial" w:hAnsi="Arial" w:cs="Arial"/>
        </w:rPr>
      </w:pPr>
      <w:r w:rsidRPr="007A1CB7">
        <w:drawing>
          <wp:anchor distT="0" distB="0" distL="114300" distR="114300" simplePos="0" relativeHeight="251660288" behindDoc="0" locked="0" layoutInCell="1" allowOverlap="1" wp14:anchorId="45B09044" wp14:editId="219B4EC8">
            <wp:simplePos x="0" y="0"/>
            <wp:positionH relativeFrom="margin">
              <wp:posOffset>-13335</wp:posOffset>
            </wp:positionH>
            <wp:positionV relativeFrom="paragraph">
              <wp:posOffset>24130</wp:posOffset>
            </wp:positionV>
            <wp:extent cx="5441950" cy="2517775"/>
            <wp:effectExtent l="19050" t="19050" r="25400" b="15875"/>
            <wp:wrapNone/>
            <wp:docPr id="337186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65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51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EB429" w14:textId="77777777" w:rsidR="00136C01" w:rsidRDefault="00136C01" w:rsidP="00136C01"/>
    <w:p w14:paraId="18B264AF" w14:textId="77777777" w:rsidR="00136C01" w:rsidRPr="00972CB0" w:rsidRDefault="00136C01" w:rsidP="00136C01">
      <w:pPr>
        <w:pStyle w:val="Prrafodelista"/>
        <w:numPr>
          <w:ilvl w:val="0"/>
          <w:numId w:val="1"/>
        </w:numPr>
      </w:pPr>
      <w:r>
        <w:br w:type="page"/>
      </w:r>
      <w:r w:rsidRPr="00972CB0">
        <w:lastRenderedPageBreak/>
        <w:t>Seguidamente, nos dirigimos a la sección “Repositorios” y luego al apartado de “Nuevo”, allí se podrá crear nuestro Repositorio.</w:t>
      </w:r>
    </w:p>
    <w:p w14:paraId="0ECD549C" w14:textId="77777777" w:rsidR="00136C01" w:rsidRDefault="00136C01" w:rsidP="00136C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A0C78" wp14:editId="0E2D522E">
                <wp:simplePos x="0" y="0"/>
                <wp:positionH relativeFrom="column">
                  <wp:posOffset>4463415</wp:posOffset>
                </wp:positionH>
                <wp:positionV relativeFrom="paragraph">
                  <wp:posOffset>313690</wp:posOffset>
                </wp:positionV>
                <wp:extent cx="527050" cy="400050"/>
                <wp:effectExtent l="0" t="0" r="25400" b="19050"/>
                <wp:wrapNone/>
                <wp:docPr id="4348692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000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71000">
                              <a:srgbClr val="FFFF00">
                                <a:alpha val="67000"/>
                              </a:srgbClr>
                            </a:gs>
                            <a:gs pos="4000">
                              <a:schemeClr val="bg1">
                                <a:lumMod val="95000"/>
                                <a:alpha val="3000"/>
                              </a:schemeClr>
                            </a:gs>
                            <a:gs pos="100000">
                              <a:srgbClr val="FFFF00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7A6C7" id="Elipse 1" o:spid="_x0000_s1026" style="position:absolute;margin-left:351.45pt;margin-top:24.7pt;width:41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" fillcolor="#f2f2f2 [3052]" strokecolor="#09101d [484]" strokeweight="1pt">
                <v:fill color2="yellow" o:opacity2="1966f" rotate="t" focusposition=".5,.5" focussize="" colors="0 #f2f2f2;2621f #f2f2f2;46531f yellow" focus="100%" type="gradientRadial"/>
                <v:stroke joinstyle="miter"/>
              </v:oval>
            </w:pict>
          </mc:Fallback>
        </mc:AlternateContent>
      </w:r>
      <w:r w:rsidRPr="007A1CB7">
        <w:drawing>
          <wp:inline distT="0" distB="0" distL="0" distR="0" wp14:anchorId="7BB6687A" wp14:editId="1FD31240">
            <wp:extent cx="5400040" cy="2529840"/>
            <wp:effectExtent l="19050" t="19050" r="10160" b="22860"/>
            <wp:docPr id="148779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39FA3" w14:textId="77777777" w:rsidR="00136C01" w:rsidRPr="00924407" w:rsidRDefault="00136C01" w:rsidP="00136C0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419"/>
          <w14:ligatures w14:val="none"/>
        </w:rPr>
      </w:pPr>
      <w:r w:rsidRPr="00924407"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  <w:t>Colocamos el nombre del repositorio junto con la configuración del mismo, aplicando la visibilidad en “Público”, luego activamos la opción “</w:t>
      </w:r>
      <w:proofErr w:type="spellStart"/>
      <w:r w:rsidRPr="00924407"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  <w:t>Readme</w:t>
      </w:r>
      <w:proofErr w:type="spellEnd"/>
      <w:r w:rsidRPr="00924407"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  <w:t>” y, por último, procedemos a crear nuestro repositorio.</w:t>
      </w:r>
    </w:p>
    <w:p w14:paraId="35802E8B" w14:textId="77777777" w:rsidR="00136C01" w:rsidRDefault="00136C01" w:rsidP="00136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</w:pPr>
      <w:r w:rsidRPr="007A1CB7"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  <w:drawing>
          <wp:inline distT="0" distB="0" distL="0" distR="0" wp14:anchorId="7F6FD386" wp14:editId="0012B751">
            <wp:extent cx="5400040" cy="2571115"/>
            <wp:effectExtent l="19050" t="19050" r="10160" b="19685"/>
            <wp:docPr id="175840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866DEE" w14:textId="77777777" w:rsidR="00136C01" w:rsidRPr="00F03F8D" w:rsidRDefault="00136C01" w:rsidP="00136C0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</w:pPr>
      <w:r w:rsidRPr="007A1CB7">
        <w:drawing>
          <wp:anchor distT="0" distB="0" distL="114300" distR="114300" simplePos="0" relativeHeight="251662336" behindDoc="0" locked="0" layoutInCell="1" allowOverlap="1" wp14:anchorId="690F46CF" wp14:editId="0A1C6FBC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5400040" cy="2023110"/>
            <wp:effectExtent l="0" t="0" r="0" b="0"/>
            <wp:wrapNone/>
            <wp:docPr id="133457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765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407">
        <w:rPr>
          <w:rFonts w:ascii="Times New Roman" w:eastAsia="Times New Roman" w:hAnsi="Times New Roman" w:cs="Times New Roman"/>
          <w:color w:val="000000"/>
          <w:kern w:val="0"/>
          <w:lang w:eastAsia="es-419"/>
          <w14:ligatures w14:val="none"/>
        </w:rPr>
        <w:t xml:space="preserve">Finalmente, tenemos nuestro repositorio personalizado listo para ser utilizado </w:t>
      </w:r>
    </w:p>
    <w:p w14:paraId="6D33F85C" w14:textId="77777777" w:rsidR="00136C01" w:rsidRPr="00F03F8D" w:rsidRDefault="00136C01" w:rsidP="00136C01"/>
    <w:p w14:paraId="7DCBC466" w14:textId="77777777" w:rsidR="00136C01" w:rsidRPr="00F03F8D" w:rsidRDefault="00136C01" w:rsidP="00136C01"/>
    <w:p w14:paraId="0D3A7B50" w14:textId="77777777" w:rsidR="00136C01" w:rsidRPr="00F03F8D" w:rsidRDefault="00136C01" w:rsidP="00136C01"/>
    <w:p w14:paraId="17996217" w14:textId="77777777" w:rsidR="00136C01" w:rsidRPr="00F03F8D" w:rsidRDefault="00136C01" w:rsidP="00136C01"/>
    <w:p w14:paraId="2CD7F303" w14:textId="77777777" w:rsidR="00136C01" w:rsidRDefault="00136C01"/>
    <w:p w14:paraId="50CB9546" w14:textId="71A85869" w:rsidR="00136C01" w:rsidRDefault="00136C01">
      <w:pPr>
        <w:rPr>
          <w:rFonts w:ascii="Times New Roman" w:hAnsi="Times New Roman" w:cs="Times New Roman"/>
          <w:b/>
          <w:bCs/>
        </w:rPr>
      </w:pPr>
      <w:r w:rsidRPr="00136C01">
        <w:rPr>
          <w:rFonts w:ascii="Times New Roman" w:hAnsi="Times New Roman" w:cs="Times New Roman"/>
          <w:b/>
          <w:bCs/>
        </w:rPr>
        <w:lastRenderedPageBreak/>
        <w:t>Evidencia</w:t>
      </w:r>
    </w:p>
    <w:p w14:paraId="3EBCF54C" w14:textId="3C313381" w:rsidR="00136C01" w:rsidRPr="00136C01" w:rsidRDefault="00136C01">
      <w:pPr>
        <w:rPr>
          <w:rFonts w:ascii="Times New Roman" w:hAnsi="Times New Roman" w:cs="Times New Roman"/>
          <w:b/>
          <w:bCs/>
        </w:rPr>
      </w:pPr>
      <w:r w:rsidRPr="00136C01">
        <w:rPr>
          <w:rFonts w:ascii="Times New Roman" w:hAnsi="Times New Roman" w:cs="Times New Roman"/>
          <w:b/>
          <w:bCs/>
        </w:rPr>
        <w:drawing>
          <wp:inline distT="0" distB="0" distL="0" distR="0" wp14:anchorId="4691A871" wp14:editId="59551A5B">
            <wp:extent cx="5400040" cy="2592070"/>
            <wp:effectExtent l="0" t="0" r="0" b="0"/>
            <wp:docPr id="106288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9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D7B7" w14:textId="77777777" w:rsidR="00136C01" w:rsidRDefault="00136C01"/>
    <w:sectPr w:rsidR="00136C01" w:rsidSect="00136C01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2ABF"/>
    <w:multiLevelType w:val="hybridMultilevel"/>
    <w:tmpl w:val="448409C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1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01"/>
    <w:rsid w:val="00136C01"/>
    <w:rsid w:val="00A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03D26"/>
  <w15:chartTrackingRefBased/>
  <w15:docId w15:val="{A96E2DF6-BB8F-4F5A-8323-9F8F125D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C01"/>
  </w:style>
  <w:style w:type="paragraph" w:styleId="Ttulo1">
    <w:name w:val="heading 1"/>
    <w:basedOn w:val="Normal"/>
    <w:next w:val="Normal"/>
    <w:link w:val="Ttulo1Car"/>
    <w:uiPriority w:val="9"/>
    <w:qFormat/>
    <w:rsid w:val="0013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C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C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C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C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Lucero Muñoz Arevalo</dc:creator>
  <cp:keywords/>
  <dc:description/>
  <cp:lastModifiedBy>Milagros Lucero Muñoz Arevalo</cp:lastModifiedBy>
  <cp:revision>1</cp:revision>
  <dcterms:created xsi:type="dcterms:W3CDTF">2026-07-12T03:01:00Z</dcterms:created>
  <dcterms:modified xsi:type="dcterms:W3CDTF">2026-07-12T03:03:00Z</dcterms:modified>
</cp:coreProperties>
</file>