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40C1" w14:textId="4C0BA955" w:rsidR="00D87351" w:rsidRDefault="00D87351" w:rsidP="00D87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Титульник</w:t>
      </w:r>
      <w:r w:rsidRPr="00D873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067CF" w14:textId="0766C4D7" w:rsidR="00D87351" w:rsidRDefault="00D87351" w:rsidP="00D87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35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87351">
        <w:rPr>
          <w:rFonts w:ascii="Times New Roman" w:hAnsi="Times New Roman" w:cs="Times New Roman"/>
          <w:sz w:val="28"/>
          <w:szCs w:val="28"/>
        </w:rPr>
        <w:t>Приложение для автоматизации работы врачей</w:t>
      </w:r>
    </w:p>
    <w:p w14:paraId="029FA9FF" w14:textId="77777777" w:rsidR="00D87351" w:rsidRDefault="00D87351" w:rsidP="00D873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87351">
        <w:rPr>
          <w:rFonts w:ascii="Times New Roman" w:hAnsi="Times New Roman" w:cs="Times New Roman"/>
          <w:sz w:val="28"/>
          <w:szCs w:val="28"/>
        </w:rPr>
        <w:t>Работают над проектом:</w:t>
      </w:r>
    </w:p>
    <w:p w14:paraId="3131BB5D" w14:textId="7F6475E4" w:rsidR="00D87351" w:rsidRPr="00D87351" w:rsidRDefault="00D87351" w:rsidP="00D87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351">
        <w:rPr>
          <w:rFonts w:ascii="Times New Roman" w:hAnsi="Times New Roman" w:cs="Times New Roman"/>
          <w:sz w:val="28"/>
          <w:szCs w:val="28"/>
        </w:rPr>
        <w:t>Милюков Л</w:t>
      </w:r>
      <w:r>
        <w:rPr>
          <w:rFonts w:ascii="Times New Roman" w:hAnsi="Times New Roman" w:cs="Times New Roman"/>
          <w:sz w:val="28"/>
          <w:szCs w:val="28"/>
        </w:rPr>
        <w:t>еонид</w:t>
      </w:r>
      <w:r w:rsidRPr="00D87351">
        <w:rPr>
          <w:rFonts w:ascii="Times New Roman" w:hAnsi="Times New Roman" w:cs="Times New Roman"/>
          <w:sz w:val="28"/>
          <w:szCs w:val="28"/>
        </w:rPr>
        <w:br/>
        <w:t>Абрамушкин А</w:t>
      </w:r>
      <w:r>
        <w:rPr>
          <w:rFonts w:ascii="Times New Roman" w:hAnsi="Times New Roman" w:cs="Times New Roman"/>
          <w:sz w:val="28"/>
          <w:szCs w:val="28"/>
        </w:rPr>
        <w:t>лександр</w:t>
      </w:r>
      <w:r w:rsidRPr="00D87351">
        <w:rPr>
          <w:rFonts w:ascii="Times New Roman" w:hAnsi="Times New Roman" w:cs="Times New Roman"/>
          <w:sz w:val="28"/>
          <w:szCs w:val="28"/>
        </w:rPr>
        <w:br/>
        <w:t>Евсеев Е</w:t>
      </w:r>
      <w:r>
        <w:rPr>
          <w:rFonts w:ascii="Times New Roman" w:hAnsi="Times New Roman" w:cs="Times New Roman"/>
          <w:sz w:val="28"/>
          <w:szCs w:val="28"/>
        </w:rPr>
        <w:t>гор</w:t>
      </w:r>
      <w:r w:rsidRPr="00D87351">
        <w:rPr>
          <w:rFonts w:ascii="Times New Roman" w:hAnsi="Times New Roman" w:cs="Times New Roman"/>
          <w:sz w:val="28"/>
          <w:szCs w:val="28"/>
        </w:rPr>
        <w:br/>
        <w:t>Вума Р</w:t>
      </w:r>
      <w:r>
        <w:rPr>
          <w:rFonts w:ascii="Times New Roman" w:hAnsi="Times New Roman" w:cs="Times New Roman"/>
          <w:sz w:val="28"/>
          <w:szCs w:val="28"/>
        </w:rPr>
        <w:t>оберто</w:t>
      </w:r>
      <w:r w:rsidRPr="00D87351">
        <w:rPr>
          <w:rFonts w:ascii="Times New Roman" w:hAnsi="Times New Roman" w:cs="Times New Roman"/>
          <w:sz w:val="28"/>
          <w:szCs w:val="28"/>
        </w:rPr>
        <w:br/>
        <w:t>Гайрабеков М</w:t>
      </w:r>
      <w:r>
        <w:rPr>
          <w:rFonts w:ascii="Times New Roman" w:hAnsi="Times New Roman" w:cs="Times New Roman"/>
          <w:sz w:val="28"/>
          <w:szCs w:val="28"/>
        </w:rPr>
        <w:t>уса</w:t>
      </w:r>
      <w:r w:rsidRPr="00D87351">
        <w:rPr>
          <w:rFonts w:ascii="Times New Roman" w:hAnsi="Times New Roman" w:cs="Times New Roman"/>
          <w:sz w:val="28"/>
          <w:szCs w:val="28"/>
        </w:rPr>
        <w:br/>
        <w:t>Анищенко В</w:t>
      </w:r>
      <w:r>
        <w:rPr>
          <w:rFonts w:ascii="Times New Roman" w:hAnsi="Times New Roman" w:cs="Times New Roman"/>
          <w:sz w:val="28"/>
          <w:szCs w:val="28"/>
        </w:rPr>
        <w:t>иктор</w:t>
      </w:r>
    </w:p>
    <w:p w14:paraId="16652D24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FABF2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79A86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D4779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86ECE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6B23F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8D2DD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8AD06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8E42A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2C459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9FEF4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96E6F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964AD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437C8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42139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42ED5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6AB05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23C53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3003F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E9974" w14:textId="77777777" w:rsidR="00D87351" w:rsidRDefault="00D87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494C4" w14:textId="3DCB98B6" w:rsidR="00FD616F" w:rsidRDefault="00FD616F" w:rsidP="00FD61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СЛАЙД</w:t>
      </w:r>
    </w:p>
    <w:p w14:paraId="187C0C49" w14:textId="5480B60B" w:rsidR="0037782B" w:rsidRPr="0037782B" w:rsidRDefault="00377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2B">
        <w:rPr>
          <w:rFonts w:ascii="Times New Roman" w:hAnsi="Times New Roman" w:cs="Times New Roman"/>
          <w:b/>
          <w:bCs/>
          <w:sz w:val="28"/>
          <w:szCs w:val="28"/>
        </w:rPr>
        <w:t>Функционал приложения</w:t>
      </w:r>
    </w:p>
    <w:p w14:paraId="4AF6B560" w14:textId="77777777" w:rsidR="009E7885" w:rsidRDefault="0037782B">
      <w:pPr>
        <w:rPr>
          <w:rFonts w:ascii="Times New Roman" w:hAnsi="Times New Roman" w:cs="Times New Roman"/>
          <w:sz w:val="28"/>
          <w:szCs w:val="28"/>
        </w:rPr>
      </w:pPr>
      <w:r w:rsidRPr="0037782B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9E7885">
        <w:rPr>
          <w:rFonts w:ascii="Times New Roman" w:hAnsi="Times New Roman" w:cs="Times New Roman"/>
          <w:b/>
          <w:bCs/>
          <w:sz w:val="28"/>
          <w:szCs w:val="28"/>
        </w:rPr>
        <w:t>Единая цифровая карта пациента:</w:t>
      </w:r>
      <w:r w:rsidRPr="003778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746E5" w14:textId="37DA40DA" w:rsidR="00D728E8" w:rsidRDefault="0037782B">
      <w:pPr>
        <w:rPr>
          <w:rFonts w:ascii="Times New Roman" w:hAnsi="Times New Roman" w:cs="Times New Roman"/>
          <w:sz w:val="28"/>
          <w:szCs w:val="28"/>
        </w:rPr>
      </w:pPr>
      <w:r w:rsidRPr="0037782B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37782B">
        <w:rPr>
          <w:rFonts w:ascii="Times New Roman" w:hAnsi="Times New Roman" w:cs="Times New Roman"/>
          <w:sz w:val="28"/>
          <w:szCs w:val="28"/>
        </w:rPr>
        <w:t>врачам вести электронную историю пациента, включающую данные о лечении, посещениях, результатах анализов и прививках.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20F86" w14:textId="77777777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 w:rsidRPr="009E7885">
        <w:rPr>
          <w:rFonts w:ascii="Times New Roman" w:hAnsi="Times New Roman" w:cs="Times New Roman"/>
          <w:sz w:val="28"/>
          <w:szCs w:val="28"/>
        </w:rPr>
        <w:t xml:space="preserve">2. </w:t>
      </w:r>
      <w:r w:rsidRPr="009E7885">
        <w:rPr>
          <w:rFonts w:ascii="Times New Roman" w:hAnsi="Times New Roman" w:cs="Times New Roman"/>
          <w:b/>
          <w:bCs/>
          <w:sz w:val="28"/>
          <w:szCs w:val="28"/>
        </w:rPr>
        <w:t>Система напоминаний и трекинга для длительного лечения:</w:t>
      </w:r>
      <w:r w:rsidRPr="009E78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8F077" w14:textId="1C406C8E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E7885">
        <w:rPr>
          <w:rFonts w:ascii="Times New Roman" w:hAnsi="Times New Roman" w:cs="Times New Roman"/>
          <w:sz w:val="28"/>
          <w:szCs w:val="28"/>
        </w:rPr>
        <w:t xml:space="preserve">рачи часто ведут пациентов с хроническими заболеваниями, приложение </w:t>
      </w:r>
      <w:r>
        <w:rPr>
          <w:rFonts w:ascii="Times New Roman" w:hAnsi="Times New Roman" w:cs="Times New Roman"/>
          <w:sz w:val="28"/>
          <w:szCs w:val="28"/>
        </w:rPr>
        <w:t>поможет</w:t>
      </w:r>
      <w:r w:rsidRPr="009E7885">
        <w:rPr>
          <w:rFonts w:ascii="Times New Roman" w:hAnsi="Times New Roman" w:cs="Times New Roman"/>
          <w:sz w:val="28"/>
          <w:szCs w:val="28"/>
        </w:rPr>
        <w:t xml:space="preserve"> отслеживать ключевые показатели их состояния (</w:t>
      </w:r>
      <w:r w:rsidR="00E523E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9E7885">
        <w:rPr>
          <w:rFonts w:ascii="Times New Roman" w:hAnsi="Times New Roman" w:cs="Times New Roman"/>
          <w:sz w:val="28"/>
          <w:szCs w:val="28"/>
        </w:rPr>
        <w:t>результаты анализов</w:t>
      </w:r>
      <w:r w:rsidR="00E523E3">
        <w:rPr>
          <w:rFonts w:ascii="Times New Roman" w:hAnsi="Times New Roman" w:cs="Times New Roman"/>
          <w:sz w:val="28"/>
          <w:szCs w:val="28"/>
        </w:rPr>
        <w:t xml:space="preserve">) </w:t>
      </w:r>
      <w:r w:rsidRPr="009E7885">
        <w:rPr>
          <w:rFonts w:ascii="Times New Roman" w:hAnsi="Times New Roman" w:cs="Times New Roman"/>
          <w:sz w:val="28"/>
          <w:szCs w:val="28"/>
        </w:rPr>
        <w:t>и отправлять уведомления о необходимости контрольных визитов или сдачи анализов. Это улучшит взаимодействие с пациентами и поможет своевременно корректировать лечение.</w:t>
      </w:r>
    </w:p>
    <w:p w14:paraId="084772CC" w14:textId="77777777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E7885">
        <w:rPr>
          <w:rFonts w:ascii="Times New Roman" w:hAnsi="Times New Roman" w:cs="Times New Roman"/>
          <w:b/>
          <w:bCs/>
          <w:sz w:val="28"/>
          <w:szCs w:val="28"/>
        </w:rPr>
        <w:t>Роботы для обработки входящей информации:</w:t>
      </w:r>
      <w:r w:rsidRPr="009E78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4063FE" w14:textId="27C5C50D" w:rsidR="009E7885" w:rsidRP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 w:rsidRPr="009E7885">
        <w:rPr>
          <w:rFonts w:ascii="Times New Roman" w:hAnsi="Times New Roman" w:cs="Times New Roman"/>
          <w:sz w:val="28"/>
          <w:szCs w:val="28"/>
        </w:rPr>
        <w:t>Использование RPA (Robotic Process Automation) поможет автоматизировать обработку лабораторных анализов, создание стандартных отчетов и отправку результатов в электронную медицинскую карту (ЕМК). Такие роботы помогут исключить ошибки человеческого фактора, особенно при обработке повторяющихся задач.</w:t>
      </w:r>
    </w:p>
    <w:p w14:paraId="3161F5ED" w14:textId="77777777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 w:rsidRPr="009E7885">
        <w:rPr>
          <w:rFonts w:ascii="Times New Roman" w:hAnsi="Times New Roman" w:cs="Times New Roman"/>
          <w:sz w:val="28"/>
          <w:szCs w:val="28"/>
        </w:rPr>
        <w:t xml:space="preserve">4. </w:t>
      </w:r>
      <w:r w:rsidRPr="009E7885">
        <w:rPr>
          <w:rFonts w:ascii="Times New Roman" w:hAnsi="Times New Roman" w:cs="Times New Roman"/>
          <w:b/>
          <w:bCs/>
          <w:sz w:val="28"/>
          <w:szCs w:val="28"/>
        </w:rPr>
        <w:t>Автоматизированные рекомендации для диагностики и лечения</w:t>
      </w:r>
      <w:r w:rsidRPr="009E788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A47540" w14:textId="380BA266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 w:rsidRPr="009E7885">
        <w:rPr>
          <w:rFonts w:ascii="Times New Roman" w:hAnsi="Times New Roman" w:cs="Times New Roman"/>
          <w:sz w:val="28"/>
          <w:szCs w:val="28"/>
        </w:rPr>
        <w:t>На основе накопленных данных и шаблонов стандартных протоколов можно создать алгоритмы поддержки принятия решений. Это может помочь в предварительном диагностическом анализе и предложить рекомендации, которые врач может принять или изменить.</w:t>
      </w:r>
    </w:p>
    <w:p w14:paraId="0BBFB5D9" w14:textId="77777777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 w:rsidRPr="009E7885">
        <w:rPr>
          <w:rFonts w:ascii="Times New Roman" w:hAnsi="Times New Roman" w:cs="Times New Roman"/>
          <w:sz w:val="28"/>
          <w:szCs w:val="28"/>
        </w:rPr>
        <w:t xml:space="preserve">5. </w:t>
      </w:r>
      <w:r w:rsidRPr="009E7885">
        <w:rPr>
          <w:rFonts w:ascii="Times New Roman" w:hAnsi="Times New Roman" w:cs="Times New Roman"/>
          <w:b/>
          <w:bCs/>
          <w:sz w:val="28"/>
          <w:szCs w:val="28"/>
        </w:rPr>
        <w:t>Функция мониторинга анамнеза пациента без изучения предыдущих протоколов осмотра</w:t>
      </w:r>
      <w:r w:rsidRPr="009E7885">
        <w:rPr>
          <w:rFonts w:ascii="Times New Roman" w:hAnsi="Times New Roman" w:cs="Times New Roman"/>
          <w:sz w:val="28"/>
          <w:szCs w:val="28"/>
        </w:rPr>
        <w:t>:</w:t>
      </w:r>
      <w:r w:rsidRPr="009E78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8D1F5" w14:textId="74F6D081" w:rsidR="009E7885" w:rsidRDefault="009E7885" w:rsidP="009E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E7885">
        <w:rPr>
          <w:rFonts w:ascii="Times New Roman" w:hAnsi="Times New Roman" w:cs="Times New Roman"/>
          <w:sz w:val="28"/>
          <w:szCs w:val="28"/>
        </w:rPr>
        <w:t>бъедини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E7885">
        <w:rPr>
          <w:rFonts w:ascii="Times New Roman" w:hAnsi="Times New Roman" w:cs="Times New Roman"/>
          <w:sz w:val="28"/>
          <w:szCs w:val="28"/>
        </w:rPr>
        <w:t xml:space="preserve"> протоколы и 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E7885">
        <w:rPr>
          <w:rFonts w:ascii="Times New Roman" w:hAnsi="Times New Roman" w:cs="Times New Roman"/>
          <w:sz w:val="28"/>
          <w:szCs w:val="28"/>
        </w:rPr>
        <w:t xml:space="preserve"> общую картину состояния пациента, врач сможет на основании объединённого протокола более объективно назначить план лечения и т</w:t>
      </w:r>
      <w:r>
        <w:rPr>
          <w:rFonts w:ascii="Times New Roman" w:hAnsi="Times New Roman" w:cs="Times New Roman"/>
          <w:sz w:val="28"/>
          <w:szCs w:val="28"/>
        </w:rPr>
        <w:t>.п.</w:t>
      </w:r>
      <w:r w:rsidRPr="009E7885">
        <w:rPr>
          <w:rFonts w:ascii="Times New Roman" w:hAnsi="Times New Roman" w:cs="Times New Roman"/>
          <w:sz w:val="28"/>
          <w:szCs w:val="28"/>
        </w:rPr>
        <w:t xml:space="preserve"> с наиболее меньшими временными затратами.</w:t>
      </w:r>
    </w:p>
    <w:p w14:paraId="3BA9D003" w14:textId="6E6763B0" w:rsidR="00E523E3" w:rsidRDefault="00E523E3" w:rsidP="009E7885">
      <w:pPr>
        <w:rPr>
          <w:rFonts w:ascii="Times New Roman" w:hAnsi="Times New Roman" w:cs="Times New Roman"/>
          <w:sz w:val="28"/>
          <w:szCs w:val="28"/>
        </w:rPr>
      </w:pPr>
    </w:p>
    <w:p w14:paraId="0F4FEB8E" w14:textId="77777777" w:rsidR="00E523E3" w:rsidRDefault="00E523E3" w:rsidP="00E523E3"/>
    <w:p w14:paraId="5DC53F86" w14:textId="77777777" w:rsidR="00E523E3" w:rsidRDefault="00E523E3" w:rsidP="00E523E3"/>
    <w:p w14:paraId="1DEB9D87" w14:textId="77777777" w:rsidR="00E523E3" w:rsidRDefault="00E523E3" w:rsidP="00E523E3"/>
    <w:p w14:paraId="7094157B" w14:textId="77777777" w:rsidR="00E523E3" w:rsidRDefault="00E523E3" w:rsidP="00E523E3"/>
    <w:p w14:paraId="0A1FF781" w14:textId="77777777" w:rsidR="00D87351" w:rsidRDefault="00D87351" w:rsidP="00E52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8DDD9" w14:textId="0D923E8E" w:rsidR="00E523E3" w:rsidRPr="00FD616F" w:rsidRDefault="00D87351" w:rsidP="00FD616F">
      <w:pPr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FD616F">
        <w:rPr>
          <w:rFonts w:ascii="Times New Roman" w:hAnsi="Times New Roman" w:cs="Times New Roman"/>
          <w:b/>
          <w:bCs/>
          <w:sz w:val="26"/>
          <w:szCs w:val="26"/>
        </w:rPr>
        <w:t>2 СЛАЙД</w:t>
      </w:r>
    </w:p>
    <w:p w14:paraId="12246D00" w14:textId="77777777" w:rsidR="00D87351" w:rsidRPr="00FD616F" w:rsidRDefault="00E523E3" w:rsidP="00E523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616F">
        <w:rPr>
          <w:rFonts w:ascii="Times New Roman" w:hAnsi="Times New Roman" w:cs="Times New Roman"/>
          <w:b/>
          <w:bCs/>
          <w:sz w:val="26"/>
          <w:szCs w:val="26"/>
        </w:rPr>
        <w:t>Стек технологий для создания проекта:</w:t>
      </w:r>
    </w:p>
    <w:p w14:paraId="036C6E46" w14:textId="77777777" w:rsidR="00FD616F" w:rsidRPr="00FD616F" w:rsidRDefault="00E523E3" w:rsidP="00E523E3">
      <w:pPr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</w:rPr>
        <w:br/>
      </w:r>
      <w:r w:rsidRPr="00FD616F">
        <w:rPr>
          <w:rFonts w:ascii="Times New Roman" w:hAnsi="Times New Roman" w:cs="Times New Roman"/>
          <w:b/>
          <w:bCs/>
          <w:sz w:val="26"/>
          <w:szCs w:val="26"/>
        </w:rPr>
        <w:t>База данных:</w:t>
      </w:r>
      <w:r w:rsidRPr="00FD61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C29D1B" w14:textId="2DDFF2A5" w:rsidR="00D87351" w:rsidRPr="00FD616F" w:rsidRDefault="00E523E3" w:rsidP="00E523E3">
      <w:pPr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</w:rPr>
        <w:br/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FD616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Pr="00FD616F">
        <w:rPr>
          <w:rFonts w:ascii="Times New Roman" w:hAnsi="Times New Roman" w:cs="Times New Roman"/>
          <w:sz w:val="26"/>
          <w:szCs w:val="26"/>
        </w:rPr>
        <w:t>данная база данных позволит удобно и четко хранить данные на сервере.</w:t>
      </w:r>
    </w:p>
    <w:p w14:paraId="2D7FB8E2" w14:textId="1A76485B" w:rsidR="00E523E3" w:rsidRPr="00FD616F" w:rsidRDefault="00E523E3" w:rsidP="00E523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</w:rPr>
        <w:br/>
      </w:r>
      <w:r w:rsidRPr="00FD616F">
        <w:rPr>
          <w:rFonts w:ascii="Times New Roman" w:hAnsi="Times New Roman" w:cs="Times New Roman"/>
          <w:b/>
          <w:bCs/>
          <w:sz w:val="26"/>
          <w:szCs w:val="26"/>
          <w:lang w:val="en-US"/>
        </w:rPr>
        <w:t>Backend</w:t>
      </w:r>
      <w:r w:rsidRPr="00FD616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7E48108" w14:textId="77777777" w:rsidR="00E523E3" w:rsidRPr="00FD616F" w:rsidRDefault="00E523E3" w:rsidP="00E523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NodeJS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это платформа для языка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>, позволяющая писать серверные компоненты для проектов.</w:t>
      </w:r>
    </w:p>
    <w:p w14:paraId="3436DBF6" w14:textId="77777777" w:rsidR="00E523E3" w:rsidRPr="00FD616F" w:rsidRDefault="00E523E3" w:rsidP="00E523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фреймворка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NodeJS</w:t>
      </w:r>
      <w:r w:rsidRPr="00FD616F">
        <w:rPr>
          <w:rFonts w:ascii="Times New Roman" w:hAnsi="Times New Roman" w:cs="Times New Roman"/>
          <w:sz w:val="26"/>
          <w:szCs w:val="26"/>
        </w:rPr>
        <w:t>, позволяющий быстро и удобно создавать веб-сервер.</w:t>
      </w:r>
    </w:p>
    <w:p w14:paraId="37A12DDB" w14:textId="3311EAAD" w:rsidR="00E523E3" w:rsidRPr="00FD616F" w:rsidRDefault="00E523E3" w:rsidP="00E523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Sequelize</w:t>
      </w:r>
      <w:r w:rsidRPr="00FD616F">
        <w:rPr>
          <w:rFonts w:ascii="Times New Roman" w:hAnsi="Times New Roman" w:cs="Times New Roman"/>
          <w:sz w:val="26"/>
          <w:szCs w:val="26"/>
        </w:rPr>
        <w:t xml:space="preserve"> - удобная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ORM</w:t>
      </w:r>
      <w:r w:rsidRPr="00FD616F">
        <w:rPr>
          <w:rFonts w:ascii="Times New Roman" w:hAnsi="Times New Roman" w:cs="Times New Roman"/>
          <w:sz w:val="26"/>
          <w:szCs w:val="26"/>
        </w:rPr>
        <w:t xml:space="preserve"> система, которая поможет связать БД и сервер.</w:t>
      </w:r>
    </w:p>
    <w:p w14:paraId="3D68FAF5" w14:textId="77777777" w:rsidR="00E523E3" w:rsidRPr="00FD616F" w:rsidRDefault="00E523E3" w:rsidP="00E523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TypeScript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расширение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для возможности типизации.</w:t>
      </w:r>
    </w:p>
    <w:p w14:paraId="7F705F05" w14:textId="77777777" w:rsidR="00E523E3" w:rsidRPr="00FD616F" w:rsidRDefault="00E523E3" w:rsidP="00E523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CryptoJS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для шифрования и дешифрования значений.</w:t>
      </w:r>
    </w:p>
    <w:p w14:paraId="2F8542E4" w14:textId="1359A1A1" w:rsidR="00FD616F" w:rsidRPr="00FD616F" w:rsidRDefault="00E523E3" w:rsidP="00FD616F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</w:rPr>
        <w:t xml:space="preserve">1С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для возможности интеграции системы с 1С.</w:t>
      </w:r>
    </w:p>
    <w:p w14:paraId="5D2C881E" w14:textId="77777777" w:rsidR="00E523E3" w:rsidRPr="00FD616F" w:rsidRDefault="00E523E3" w:rsidP="00E523E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616F">
        <w:rPr>
          <w:rFonts w:ascii="Times New Roman" w:hAnsi="Times New Roman" w:cs="Times New Roman"/>
          <w:b/>
          <w:bCs/>
          <w:sz w:val="26"/>
          <w:szCs w:val="26"/>
          <w:lang w:val="en-US"/>
        </w:rPr>
        <w:t>Frontend:</w:t>
      </w:r>
    </w:p>
    <w:p w14:paraId="106ECF5A" w14:textId="77777777" w:rsidR="00E523E3" w:rsidRPr="00FD616F" w:rsidRDefault="00E523E3" w:rsidP="00E523E3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VueJS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данный фреймворк позволит быстро и четко организовать разработку проекта. Также он способствует реактивной работе с компонентами. Что поможет в ходе работы врачей, так как их системы не будут сильно нагружаться.</w:t>
      </w:r>
    </w:p>
    <w:p w14:paraId="06156B1E" w14:textId="77777777" w:rsidR="00E523E3" w:rsidRPr="00FD616F" w:rsidRDefault="00E523E3" w:rsidP="00E523E3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Nuxt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это фреймворк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FD616F">
        <w:rPr>
          <w:rFonts w:ascii="Times New Roman" w:hAnsi="Times New Roman" w:cs="Times New Roman"/>
          <w:sz w:val="26"/>
          <w:szCs w:val="26"/>
        </w:rPr>
        <w:t xml:space="preserve">, который позволит разрабатывать код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VueJS</w:t>
      </w:r>
      <w:r w:rsidRPr="00FD616F">
        <w:rPr>
          <w:rFonts w:ascii="Times New Roman" w:hAnsi="Times New Roman" w:cs="Times New Roman"/>
          <w:sz w:val="26"/>
          <w:szCs w:val="26"/>
        </w:rPr>
        <w:t xml:space="preserve"> в режиме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FD616F">
        <w:rPr>
          <w:rFonts w:ascii="Times New Roman" w:hAnsi="Times New Roman" w:cs="Times New Roman"/>
          <w:sz w:val="26"/>
          <w:szCs w:val="26"/>
        </w:rPr>
        <w:t>-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Side</w:t>
      </w:r>
      <w:r w:rsidRPr="00FD616F">
        <w:rPr>
          <w:rFonts w:ascii="Times New Roman" w:hAnsi="Times New Roman" w:cs="Times New Roman"/>
          <w:sz w:val="26"/>
          <w:szCs w:val="26"/>
        </w:rPr>
        <w:t>-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Rendering</w:t>
      </w:r>
      <w:r w:rsidRPr="00FD616F">
        <w:rPr>
          <w:rFonts w:ascii="Times New Roman" w:hAnsi="Times New Roman" w:cs="Times New Roman"/>
          <w:sz w:val="26"/>
          <w:szCs w:val="26"/>
        </w:rPr>
        <w:t>.</w:t>
      </w:r>
    </w:p>
    <w:p w14:paraId="7EBB12F2" w14:textId="77777777" w:rsidR="00E523E3" w:rsidRPr="00FD616F" w:rsidRDefault="00E523E3" w:rsidP="00E523E3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Axios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позволит писать более простые и хорошие запросы для взаимодействия сервера и клиента.</w:t>
      </w:r>
    </w:p>
    <w:p w14:paraId="54EFC107" w14:textId="697E8FC8" w:rsidR="00E523E3" w:rsidRPr="00FD616F" w:rsidRDefault="00E523E3" w:rsidP="00FD616F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TypeScript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расширение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для возможности типизации.</w:t>
      </w:r>
    </w:p>
    <w:p w14:paraId="308332B7" w14:textId="77777777" w:rsidR="00E523E3" w:rsidRPr="00FD616F" w:rsidRDefault="00E523E3" w:rsidP="00E523E3">
      <w:pPr>
        <w:ind w:left="48"/>
        <w:rPr>
          <w:rFonts w:ascii="Times New Roman" w:hAnsi="Times New Roman" w:cs="Times New Roman"/>
          <w:b/>
          <w:bCs/>
          <w:sz w:val="26"/>
          <w:szCs w:val="26"/>
        </w:rPr>
      </w:pPr>
      <w:r w:rsidRPr="00FD616F">
        <w:rPr>
          <w:rFonts w:ascii="Times New Roman" w:hAnsi="Times New Roman" w:cs="Times New Roman"/>
          <w:b/>
          <w:bCs/>
          <w:sz w:val="26"/>
          <w:szCs w:val="26"/>
          <w:lang w:val="en-US"/>
        </w:rPr>
        <w:t>Mobile</w:t>
      </w:r>
      <w:r w:rsidRPr="00FD616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3D581E" w14:textId="77777777" w:rsidR="00E523E3" w:rsidRPr="00FD616F" w:rsidRDefault="00E523E3" w:rsidP="00E523E3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React</w:t>
      </w:r>
      <w:r w:rsidRPr="00FD616F">
        <w:rPr>
          <w:rFonts w:ascii="Times New Roman" w:hAnsi="Times New Roman" w:cs="Times New Roman"/>
          <w:sz w:val="26"/>
          <w:szCs w:val="26"/>
        </w:rPr>
        <w:t xml:space="preserve">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Native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данный фреймворк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позволит быстро написать кроссплатформенный код для работы мобильного приложения.</w:t>
      </w:r>
    </w:p>
    <w:p w14:paraId="7DF24AD8" w14:textId="1269A49C" w:rsidR="00FD616F" w:rsidRPr="00FD616F" w:rsidRDefault="00E523E3" w:rsidP="00FD616F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TypeScript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расширение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для возможности типизации.</w:t>
      </w:r>
    </w:p>
    <w:p w14:paraId="1D6D4BB6" w14:textId="461E6CD0" w:rsidR="00E523E3" w:rsidRPr="00FD616F" w:rsidRDefault="00E523E3" w:rsidP="00E523E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616F">
        <w:rPr>
          <w:rFonts w:ascii="Times New Roman" w:hAnsi="Times New Roman" w:cs="Times New Roman"/>
          <w:b/>
          <w:bCs/>
          <w:sz w:val="26"/>
          <w:szCs w:val="26"/>
          <w:lang w:val="en-US"/>
        </w:rPr>
        <w:t>Desktop:</w:t>
      </w:r>
    </w:p>
    <w:p w14:paraId="04FE4389" w14:textId="77777777" w:rsidR="00E523E3" w:rsidRPr="00FD616F" w:rsidRDefault="00E523E3" w:rsidP="00E523E3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Electron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это фреймворк для создания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Pr="00FD616F">
        <w:rPr>
          <w:rFonts w:ascii="Times New Roman" w:hAnsi="Times New Roman" w:cs="Times New Roman"/>
          <w:sz w:val="26"/>
          <w:szCs w:val="26"/>
        </w:rPr>
        <w:t xml:space="preserve">-приложения на языке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>.</w:t>
      </w:r>
    </w:p>
    <w:p w14:paraId="0F684084" w14:textId="0F773FAA" w:rsidR="00E523E3" w:rsidRPr="00FD616F" w:rsidRDefault="00E523E3" w:rsidP="00FD61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  <w:lang w:val="en-US"/>
        </w:rPr>
        <w:t>TypeScript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– расширение для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FD616F">
        <w:rPr>
          <w:rFonts w:ascii="Times New Roman" w:hAnsi="Times New Roman" w:cs="Times New Roman"/>
          <w:sz w:val="26"/>
          <w:szCs w:val="26"/>
        </w:rPr>
        <w:t xml:space="preserve"> для возможности типизации.</w:t>
      </w:r>
    </w:p>
    <w:p w14:paraId="1BAAA9A9" w14:textId="46AE61D9" w:rsidR="00FD616F" w:rsidRDefault="00FD616F" w:rsidP="00FD616F">
      <w:pPr>
        <w:rPr>
          <w:rFonts w:ascii="Times New Roman" w:hAnsi="Times New Roman" w:cs="Times New Roman"/>
          <w:sz w:val="26"/>
          <w:szCs w:val="26"/>
        </w:rPr>
      </w:pPr>
      <w:r w:rsidRPr="00FD616F">
        <w:rPr>
          <w:rFonts w:ascii="Times New Roman" w:hAnsi="Times New Roman" w:cs="Times New Roman"/>
          <w:sz w:val="26"/>
          <w:szCs w:val="26"/>
        </w:rPr>
        <w:t xml:space="preserve">Дальнейшие решения все еще обдумываются, приложение может изменить стек, либо быть </w:t>
      </w:r>
      <w:r w:rsidRPr="00FD616F">
        <w:rPr>
          <w:rFonts w:ascii="Times New Roman" w:hAnsi="Times New Roman" w:cs="Times New Roman"/>
          <w:sz w:val="26"/>
          <w:szCs w:val="26"/>
          <w:lang w:val="en-US"/>
        </w:rPr>
        <w:t>PWA</w:t>
      </w:r>
    </w:p>
    <w:p w14:paraId="6FAB2D62" w14:textId="0AA493C4" w:rsidR="00FD616F" w:rsidRPr="00BA76E2" w:rsidRDefault="00FD616F" w:rsidP="00FD61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76E2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СЛАЙД</w:t>
      </w:r>
    </w:p>
    <w:p w14:paraId="66C58FB5" w14:textId="1BD7D43A" w:rsidR="00B662AC" w:rsidRPr="00BA76E2" w:rsidRDefault="00BA76E2" w:rsidP="00B662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6E2">
        <w:rPr>
          <w:rFonts w:ascii="Times New Roman" w:hAnsi="Times New Roman" w:cs="Times New Roman"/>
          <w:b/>
          <w:bCs/>
          <w:sz w:val="28"/>
          <w:szCs w:val="28"/>
        </w:rPr>
        <w:t>Продвижение прокта:</w:t>
      </w:r>
    </w:p>
    <w:p w14:paraId="361F2277" w14:textId="77777777" w:rsidR="00BA76E2" w:rsidRPr="00BA76E2" w:rsidRDefault="00FD616F" w:rsidP="009E7885">
      <w:pPr>
        <w:rPr>
          <w:rFonts w:ascii="Times New Roman" w:hAnsi="Times New Roman" w:cs="Times New Roman"/>
          <w:sz w:val="28"/>
          <w:szCs w:val="28"/>
        </w:rPr>
      </w:pPr>
      <w:r w:rsidRPr="00BA76E2">
        <w:rPr>
          <w:rFonts w:ascii="Times New Roman" w:hAnsi="Times New Roman" w:cs="Times New Roman"/>
          <w:sz w:val="28"/>
          <w:szCs w:val="28"/>
        </w:rPr>
        <w:t>Н</w:t>
      </w:r>
      <w:r w:rsidRPr="00BA76E2">
        <w:rPr>
          <w:rFonts w:ascii="Times New Roman" w:hAnsi="Times New Roman" w:cs="Times New Roman"/>
          <w:sz w:val="28"/>
          <w:szCs w:val="28"/>
        </w:rPr>
        <w:t>аше приложение станет катализатором повышения продуктивности поликлиник в нашей стране, обеспечивая автоматизацию процессов работы медицинских специалистов.</w:t>
      </w:r>
      <w:r w:rsidR="00BA76E2" w:rsidRPr="00BA76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6D46E" w14:textId="1644F21A" w:rsidR="009E7885" w:rsidRPr="00BA76E2" w:rsidRDefault="00BA76E2" w:rsidP="009E7885">
      <w:pPr>
        <w:rPr>
          <w:rFonts w:ascii="Times New Roman" w:hAnsi="Times New Roman" w:cs="Times New Roman"/>
          <w:sz w:val="28"/>
          <w:szCs w:val="28"/>
        </w:rPr>
      </w:pPr>
      <w:r w:rsidRPr="00BA76E2">
        <w:rPr>
          <w:rFonts w:ascii="Times New Roman" w:hAnsi="Times New Roman" w:cs="Times New Roman"/>
          <w:sz w:val="28"/>
          <w:szCs w:val="28"/>
        </w:rPr>
        <w:t>В</w:t>
      </w:r>
      <w:r w:rsidRPr="00BA76E2">
        <w:rPr>
          <w:rFonts w:ascii="Times New Roman" w:hAnsi="Times New Roman" w:cs="Times New Roman"/>
          <w:sz w:val="28"/>
          <w:szCs w:val="28"/>
        </w:rPr>
        <w:t xml:space="preserve"> начальном этапе</w:t>
      </w:r>
      <w:r w:rsidRPr="00BA76E2">
        <w:rPr>
          <w:rFonts w:ascii="Times New Roman" w:hAnsi="Times New Roman" w:cs="Times New Roman"/>
          <w:sz w:val="28"/>
          <w:szCs w:val="28"/>
        </w:rPr>
        <w:t xml:space="preserve"> оно будет</w:t>
      </w:r>
      <w:r w:rsidRPr="00BA76E2">
        <w:rPr>
          <w:rFonts w:ascii="Times New Roman" w:hAnsi="Times New Roman" w:cs="Times New Roman"/>
          <w:sz w:val="28"/>
          <w:szCs w:val="28"/>
        </w:rPr>
        <w:t xml:space="preserve"> интегрировано локально в поликлинику абсолютно бесплатно для проверки и анализа улучшения работы врачей. В случае удачного развития проекта, то проект будет выдвинут на муниципальный конкурс идей, в котором мы будем продвигать нашу идею в массовое использование</w:t>
      </w:r>
      <w:r w:rsidRPr="00BA76E2">
        <w:rPr>
          <w:rFonts w:ascii="Times New Roman" w:hAnsi="Times New Roman" w:cs="Times New Roman"/>
          <w:sz w:val="28"/>
          <w:szCs w:val="28"/>
        </w:rPr>
        <w:t>.</w:t>
      </w:r>
    </w:p>
    <w:p w14:paraId="5CCD0867" w14:textId="0F3E3996" w:rsidR="009E7885" w:rsidRDefault="009E7885">
      <w:pPr>
        <w:rPr>
          <w:rFonts w:ascii="Times New Roman" w:hAnsi="Times New Roman" w:cs="Times New Roman"/>
          <w:sz w:val="28"/>
          <w:szCs w:val="28"/>
        </w:rPr>
      </w:pPr>
    </w:p>
    <w:p w14:paraId="6133F7A5" w14:textId="21B07213" w:rsidR="002574F8" w:rsidRDefault="002574F8">
      <w:pPr>
        <w:rPr>
          <w:rFonts w:ascii="Times New Roman" w:hAnsi="Times New Roman" w:cs="Times New Roman"/>
          <w:sz w:val="28"/>
          <w:szCs w:val="28"/>
        </w:rPr>
      </w:pPr>
    </w:p>
    <w:p w14:paraId="0915036B" w14:textId="0630E269" w:rsidR="002574F8" w:rsidRDefault="002574F8">
      <w:pPr>
        <w:rPr>
          <w:rFonts w:ascii="Times New Roman" w:hAnsi="Times New Roman" w:cs="Times New Roman"/>
          <w:sz w:val="28"/>
          <w:szCs w:val="28"/>
        </w:rPr>
      </w:pPr>
    </w:p>
    <w:p w14:paraId="1C6A9503" w14:textId="3FE356C7" w:rsidR="002574F8" w:rsidRDefault="002574F8">
      <w:pPr>
        <w:rPr>
          <w:rFonts w:ascii="Times New Roman" w:hAnsi="Times New Roman" w:cs="Times New Roman"/>
          <w:sz w:val="28"/>
          <w:szCs w:val="28"/>
        </w:rPr>
      </w:pPr>
    </w:p>
    <w:p w14:paraId="0F84DD19" w14:textId="7722C286" w:rsidR="002574F8" w:rsidRDefault="002574F8">
      <w:pPr>
        <w:rPr>
          <w:rFonts w:ascii="Times New Roman" w:hAnsi="Times New Roman" w:cs="Times New Roman"/>
          <w:sz w:val="28"/>
          <w:szCs w:val="28"/>
        </w:rPr>
      </w:pPr>
    </w:p>
    <w:p w14:paraId="0B8D8299" w14:textId="4ED7DB0F" w:rsidR="002574F8" w:rsidRDefault="002574F8">
      <w:pPr>
        <w:rPr>
          <w:rFonts w:ascii="Times New Roman" w:hAnsi="Times New Roman" w:cs="Times New Roman"/>
          <w:sz w:val="28"/>
          <w:szCs w:val="28"/>
        </w:rPr>
      </w:pPr>
    </w:p>
    <w:p w14:paraId="26811FC7" w14:textId="457BFDC7" w:rsidR="002574F8" w:rsidRDefault="002574F8" w:rsidP="002574F8">
      <w:pPr>
        <w:rPr>
          <w:rFonts w:ascii="Times New Roman" w:hAnsi="Times New Roman" w:cs="Times New Roman"/>
          <w:sz w:val="28"/>
          <w:szCs w:val="28"/>
        </w:rPr>
      </w:pPr>
    </w:p>
    <w:p w14:paraId="579618EE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BDE22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52230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73941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BB70A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EE2E1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8A878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B7BE3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09701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0DCC4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978A7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43177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56DD8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2E526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4D169" w14:textId="77777777" w:rsidR="00BA76E2" w:rsidRDefault="00BA76E2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6F253" w14:textId="3D8DC03E" w:rsidR="002574F8" w:rsidRPr="002574F8" w:rsidRDefault="002574F8" w:rsidP="002574F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57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5 Слайд</w:t>
      </w:r>
    </w:p>
    <w:p w14:paraId="4F211A86" w14:textId="666402A9" w:rsidR="002574F8" w:rsidRDefault="002574F8" w:rsidP="00257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B25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67B25">
        <w:rPr>
          <w:rFonts w:ascii="Times New Roman" w:hAnsi="Times New Roman" w:cs="Times New Roman"/>
          <w:b/>
          <w:bCs/>
          <w:sz w:val="24"/>
          <w:szCs w:val="24"/>
        </w:rPr>
        <w:t>озможны</w:t>
      </w:r>
      <w:r w:rsidRPr="00567B2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67B25">
        <w:rPr>
          <w:rFonts w:ascii="Times New Roman" w:hAnsi="Times New Roman" w:cs="Times New Roman"/>
          <w:b/>
          <w:bCs/>
          <w:sz w:val="24"/>
          <w:szCs w:val="24"/>
        </w:rPr>
        <w:t xml:space="preserve"> вариант</w:t>
      </w:r>
      <w:r w:rsidRPr="00567B2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7B25">
        <w:rPr>
          <w:rFonts w:ascii="Times New Roman" w:hAnsi="Times New Roman" w:cs="Times New Roman"/>
          <w:b/>
          <w:bCs/>
          <w:sz w:val="24"/>
          <w:szCs w:val="24"/>
        </w:rPr>
        <w:t xml:space="preserve"> развития проекта в международной отрасли</w:t>
      </w:r>
      <w:r w:rsidR="00567B25" w:rsidRPr="00567B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C7079B" w14:textId="77777777" w:rsidR="00567B25" w:rsidRPr="00567B25" w:rsidRDefault="00567B25" w:rsidP="00257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710FF" w14:textId="5FDC0637" w:rsidR="002574F8" w:rsidRPr="00567B25" w:rsidRDefault="00567B25" w:rsidP="00257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B2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574F8" w:rsidRPr="00567B25">
        <w:rPr>
          <w:rFonts w:ascii="Times New Roman" w:hAnsi="Times New Roman" w:cs="Times New Roman"/>
          <w:b/>
          <w:bCs/>
          <w:sz w:val="24"/>
          <w:szCs w:val="24"/>
        </w:rPr>
        <w:t>. Индия</w:t>
      </w:r>
    </w:p>
    <w:p w14:paraId="477DEBA6" w14:textId="77777777" w:rsidR="00567B25" w:rsidRDefault="002574F8" w:rsidP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Индия имеет обширную сеть государственных медицинских учреждений, но качество услуг может варьироваться.</w:t>
      </w:r>
      <w:r w:rsidR="00567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B7B6E" w14:textId="3300F9DA" w:rsidR="002574F8" w:rsidRPr="002574F8" w:rsidRDefault="002574F8" w:rsidP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Интеграция системы может помочь улучшить качество обслуживания и доступность медицинских услуг, особенно в удаленных районах.</w:t>
      </w:r>
    </w:p>
    <w:p w14:paraId="6F99F914" w14:textId="60D55361" w:rsidR="002574F8" w:rsidRPr="00567B25" w:rsidRDefault="00567B25" w:rsidP="00257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B2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574F8" w:rsidRPr="00567B25">
        <w:rPr>
          <w:rFonts w:ascii="Times New Roman" w:hAnsi="Times New Roman" w:cs="Times New Roman"/>
          <w:b/>
          <w:bCs/>
          <w:sz w:val="24"/>
          <w:szCs w:val="24"/>
        </w:rPr>
        <w:t>. Бразилия</w:t>
      </w:r>
    </w:p>
    <w:p w14:paraId="61B03F11" w14:textId="0BB2AE4C" w:rsidR="002574F8" w:rsidRPr="002574F8" w:rsidRDefault="002574F8" w:rsidP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В Бразилии существует система SUS (Sistema Único de Saúde), которая предоставляет бесплатные медицинские услуги.</w:t>
      </w:r>
    </w:p>
    <w:p w14:paraId="417060D8" w14:textId="77777777" w:rsidR="002574F8" w:rsidRPr="002574F8" w:rsidRDefault="002574F8" w:rsidP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Интеграция системы может повысить эффективность работы SUS и улучшить взаимодействие между учреждениями.</w:t>
      </w:r>
    </w:p>
    <w:p w14:paraId="4227345B" w14:textId="2E596C74" w:rsidR="002574F8" w:rsidRPr="00567B25" w:rsidRDefault="00567B25" w:rsidP="00257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574F8" w:rsidRPr="00567B25">
        <w:rPr>
          <w:rFonts w:ascii="Times New Roman" w:hAnsi="Times New Roman" w:cs="Times New Roman"/>
          <w:b/>
          <w:bCs/>
          <w:sz w:val="24"/>
          <w:szCs w:val="24"/>
        </w:rPr>
        <w:t>. Канада</w:t>
      </w:r>
    </w:p>
    <w:p w14:paraId="0436A710" w14:textId="5A4B2F52" w:rsidR="002574F8" w:rsidRPr="002574F8" w:rsidRDefault="002574F8" w:rsidP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Канада обладает высококачественной системой государственного здравоохранения, где услуги предоставляются через провинциальные поликлиники.</w:t>
      </w:r>
    </w:p>
    <w:p w14:paraId="3FB3D047" w14:textId="77777777" w:rsidR="002574F8" w:rsidRPr="002574F8" w:rsidRDefault="002574F8" w:rsidP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Интеграция системы может быть полезной для улучшения координации между различными уровнями здравоохранения.</w:t>
      </w:r>
    </w:p>
    <w:p w14:paraId="11B77DDA" w14:textId="31FFA429" w:rsidR="00567B25" w:rsidRPr="00567B25" w:rsidRDefault="00567B25" w:rsidP="00567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67B25">
        <w:rPr>
          <w:rFonts w:ascii="Times New Roman" w:hAnsi="Times New Roman" w:cs="Times New Roman"/>
          <w:b/>
          <w:bCs/>
          <w:sz w:val="24"/>
          <w:szCs w:val="24"/>
        </w:rPr>
        <w:t>. Германия</w:t>
      </w:r>
    </w:p>
    <w:p w14:paraId="4FAB68E9" w14:textId="0A94B9A7" w:rsidR="00567B25" w:rsidRPr="00567B25" w:rsidRDefault="00567B25" w:rsidP="00567B25">
      <w:pPr>
        <w:rPr>
          <w:rFonts w:ascii="Times New Roman" w:hAnsi="Times New Roman" w:cs="Times New Roman"/>
          <w:sz w:val="24"/>
          <w:szCs w:val="24"/>
        </w:rPr>
      </w:pPr>
      <w:r w:rsidRPr="00567B25">
        <w:rPr>
          <w:rFonts w:ascii="Times New Roman" w:hAnsi="Times New Roman" w:cs="Times New Roman"/>
          <w:sz w:val="24"/>
          <w:szCs w:val="24"/>
        </w:rPr>
        <w:t>В Германии существует развитая система государственных поликлиник, обеспечивающих доступ к медицинским услугам для граждан.</w:t>
      </w:r>
    </w:p>
    <w:p w14:paraId="7DE4831D" w14:textId="77777777" w:rsidR="00567B25" w:rsidRPr="00567B25" w:rsidRDefault="00567B25" w:rsidP="00567B25">
      <w:pPr>
        <w:rPr>
          <w:rFonts w:ascii="Times New Roman" w:hAnsi="Times New Roman" w:cs="Times New Roman"/>
          <w:sz w:val="24"/>
          <w:szCs w:val="24"/>
        </w:rPr>
      </w:pPr>
      <w:r w:rsidRPr="00567B25">
        <w:rPr>
          <w:rFonts w:ascii="Times New Roman" w:hAnsi="Times New Roman" w:cs="Times New Roman"/>
          <w:sz w:val="24"/>
          <w:szCs w:val="24"/>
        </w:rPr>
        <w:t xml:space="preserve">Интеграция системы может быть выгодной, учитывая высокие стандарты здравоохранения и необходимость оптимизации процессов. </w:t>
      </w:r>
    </w:p>
    <w:p w14:paraId="36CDCF05" w14:textId="0BF963E6" w:rsidR="00567B25" w:rsidRPr="00567B25" w:rsidRDefault="00567B25" w:rsidP="00567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B25">
        <w:rPr>
          <w:rFonts w:ascii="Times New Roman" w:hAnsi="Times New Roman" w:cs="Times New Roman"/>
          <w:b/>
          <w:bCs/>
          <w:sz w:val="24"/>
          <w:szCs w:val="24"/>
        </w:rPr>
        <w:t>5. Китай</w:t>
      </w:r>
    </w:p>
    <w:p w14:paraId="085258AA" w14:textId="77777777" w:rsidR="00567B25" w:rsidRDefault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 xml:space="preserve">Китай активно развивает свои технологии в области здравоохранения, включая электронные медицинские записи, телемедицину и другие цифровые решения. </w:t>
      </w:r>
    </w:p>
    <w:p w14:paraId="5CBEC6A3" w14:textId="7F5F5BD1" w:rsidR="002574F8" w:rsidRPr="002574F8" w:rsidRDefault="002574F8">
      <w:pPr>
        <w:rPr>
          <w:rFonts w:ascii="Times New Roman" w:hAnsi="Times New Roman" w:cs="Times New Roman"/>
          <w:sz w:val="24"/>
          <w:szCs w:val="24"/>
        </w:rPr>
      </w:pPr>
      <w:r w:rsidRPr="002574F8">
        <w:rPr>
          <w:rFonts w:ascii="Times New Roman" w:hAnsi="Times New Roman" w:cs="Times New Roman"/>
          <w:sz w:val="24"/>
          <w:szCs w:val="24"/>
        </w:rPr>
        <w:t>Интеграция системы может помочь улучшить качество обслуживания, оптимизировать процессы и сделать доступ к медицинским услугам более удобным для населения.</w:t>
      </w:r>
    </w:p>
    <w:sectPr w:rsidR="002574F8" w:rsidRPr="00257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2F3"/>
    <w:multiLevelType w:val="hybridMultilevel"/>
    <w:tmpl w:val="9502F05C"/>
    <w:lvl w:ilvl="0" w:tplc="92A6532E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1F80E09"/>
    <w:multiLevelType w:val="hybridMultilevel"/>
    <w:tmpl w:val="06788294"/>
    <w:lvl w:ilvl="0" w:tplc="28C8F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EFD"/>
    <w:multiLevelType w:val="hybridMultilevel"/>
    <w:tmpl w:val="6F70B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01878"/>
    <w:multiLevelType w:val="hybridMultilevel"/>
    <w:tmpl w:val="6FFEC54A"/>
    <w:lvl w:ilvl="0" w:tplc="F9ACE59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4372"/>
    <w:multiLevelType w:val="hybridMultilevel"/>
    <w:tmpl w:val="94226382"/>
    <w:lvl w:ilvl="0" w:tplc="58D2F5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BB7"/>
    <w:multiLevelType w:val="hybridMultilevel"/>
    <w:tmpl w:val="21621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F017F"/>
    <w:multiLevelType w:val="hybridMultilevel"/>
    <w:tmpl w:val="B3A40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A6483"/>
    <w:multiLevelType w:val="hybridMultilevel"/>
    <w:tmpl w:val="B0264AB8"/>
    <w:lvl w:ilvl="0" w:tplc="3E3E55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30074"/>
    <w:multiLevelType w:val="hybridMultilevel"/>
    <w:tmpl w:val="EBD6127E"/>
    <w:lvl w:ilvl="0" w:tplc="E7262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B38B3"/>
    <w:multiLevelType w:val="hybridMultilevel"/>
    <w:tmpl w:val="E0CA36C0"/>
    <w:lvl w:ilvl="0" w:tplc="AF2E1B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79771F46"/>
    <w:multiLevelType w:val="hybridMultilevel"/>
    <w:tmpl w:val="6D42F3C4"/>
    <w:lvl w:ilvl="0" w:tplc="ECC848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E8"/>
    <w:rsid w:val="002574F8"/>
    <w:rsid w:val="0037782B"/>
    <w:rsid w:val="00567B25"/>
    <w:rsid w:val="009E7885"/>
    <w:rsid w:val="00B662AC"/>
    <w:rsid w:val="00BA76E2"/>
    <w:rsid w:val="00D728E8"/>
    <w:rsid w:val="00D87351"/>
    <w:rsid w:val="00E523E3"/>
    <w:rsid w:val="00F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2344"/>
  <w15:chartTrackingRefBased/>
  <w15:docId w15:val="{B5CE9FC7-A0F2-4F83-A7B5-1ECDC477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88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Anishchenko</dc:creator>
  <cp:keywords/>
  <dc:description/>
  <cp:lastModifiedBy>Viktor Anishchenko</cp:lastModifiedBy>
  <cp:revision>2</cp:revision>
  <dcterms:created xsi:type="dcterms:W3CDTF">2024-11-06T12:59:00Z</dcterms:created>
  <dcterms:modified xsi:type="dcterms:W3CDTF">2024-11-06T14:31:00Z</dcterms:modified>
</cp:coreProperties>
</file>