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54AD" w14:textId="77777777" w:rsidR="004327E2" w:rsidRDefault="004327E2" w:rsidP="004327E2">
      <w:r>
        <w:t xml:space="preserve">Мы уверены, что наше приложение станет катализатором повышения продуктивности поликлиник в нашей стране, обеспечивая автоматизацию процессов работы медицинских специалистов. </w:t>
      </w:r>
    </w:p>
    <w:p w14:paraId="68534105" w14:textId="77777777" w:rsidR="004327E2" w:rsidRDefault="004327E2" w:rsidP="004327E2"/>
    <w:p w14:paraId="5CF2444A" w14:textId="77777777" w:rsidR="004327E2" w:rsidRDefault="004327E2" w:rsidP="004327E2">
      <w:r>
        <w:t xml:space="preserve">1. Оптимизация времени на оформление документов: Сокращение временных затрат на подписание и обработку бумаг позволит врачам выполнять больше задач за меньший промежуток времени. </w:t>
      </w:r>
    </w:p>
    <w:p w14:paraId="5532C52A" w14:textId="77777777" w:rsidR="004327E2" w:rsidRDefault="004327E2" w:rsidP="004327E2"/>
    <w:p w14:paraId="17C2C6E2" w14:textId="77777777" w:rsidR="004327E2" w:rsidRDefault="004327E2" w:rsidP="004327E2">
      <w:r>
        <w:t>2. Мгновенный доступ к медицинским картам пациентов: Поликлиники будут иметь возможность интегрироваться друг с другом, что обеспечит доступ к полным медицинским данным пациента — включая результаты анализов, установленные диагнозы и другую важную документацию — независимо от местонахождения.</w:t>
      </w:r>
    </w:p>
    <w:p w14:paraId="265491C9" w14:textId="77777777" w:rsidR="004327E2" w:rsidRDefault="004327E2" w:rsidP="004327E2"/>
    <w:p w14:paraId="1569A304" w14:textId="77777777" w:rsidR="004327E2" w:rsidRDefault="004327E2" w:rsidP="004327E2">
      <w:r>
        <w:t xml:space="preserve">3. Быстрая генерация рекомендаций и предположений по диагнозу: Приложение позволит врачам получать оперативные советы и гипотезы, что существенно ускорит процесс диагностики и улучшит качество оказания медицинской помощи. </w:t>
      </w:r>
    </w:p>
    <w:p w14:paraId="109F7F83" w14:textId="77777777" w:rsidR="004327E2" w:rsidRDefault="004327E2" w:rsidP="004327E2"/>
    <w:p w14:paraId="237062F5" w14:textId="51EB7AC3" w:rsidR="007C0A60" w:rsidRDefault="004327E2" w:rsidP="004327E2">
      <w:r>
        <w:t>Таким образом, наше решение не только упростит повседневную работу врачей, но и повысит общую эффективность системы здравоохранения.</w:t>
      </w:r>
    </w:p>
    <w:sectPr w:rsidR="007C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89"/>
    <w:rsid w:val="004327E2"/>
    <w:rsid w:val="007C0A60"/>
    <w:rsid w:val="0090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23CD9-CCDC-41E8-90D0-56D3DEF2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>HP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Милюков</dc:creator>
  <cp:keywords/>
  <dc:description/>
  <cp:lastModifiedBy>Леонид Милюков</cp:lastModifiedBy>
  <cp:revision>2</cp:revision>
  <dcterms:created xsi:type="dcterms:W3CDTF">2024-11-05T18:17:00Z</dcterms:created>
  <dcterms:modified xsi:type="dcterms:W3CDTF">2024-11-05T18:17:00Z</dcterms:modified>
</cp:coreProperties>
</file>