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EC" w:rsidRDefault="00BD2FEC" w:rsidP="00BD2FEC">
      <w:pPr>
        <w:pStyle w:val="Heading1"/>
      </w:pPr>
      <w:r>
        <w:t xml:space="preserve">Käyttöohje – </w:t>
      </w:r>
      <w:proofErr w:type="spellStart"/>
      <w:r>
        <w:t>Harjoitustyö_raha</w:t>
      </w:r>
      <w:proofErr w:type="spellEnd"/>
    </w:p>
    <w:p w:rsidR="00BD2FEC" w:rsidRPr="00BD2FEC" w:rsidRDefault="00BD2FEC" w:rsidP="00BD2FEC"/>
    <w:p w:rsidR="000C38E6" w:rsidRPr="009E62B8" w:rsidRDefault="000C38E6" w:rsidP="009E62B8">
      <w:r w:rsidRPr="009E62B8">
        <w:t>Ohjelmassa voi luoda tilejä sekä lisätä ja nostaa rahaa olemassa olevalta tililtä.</w:t>
      </w:r>
    </w:p>
    <w:p w:rsidR="000C38E6" w:rsidRPr="009E62B8" w:rsidRDefault="000C38E6" w:rsidP="009E62B8">
      <w:r w:rsidRPr="009E62B8">
        <w:t>Tilejä on kahta tyyppiä, käyttötilejä ja säästötilejä. Molemmille voi lisätä rahaa, mutta vain käyttötililtä saa nostaa rahaa.</w:t>
      </w:r>
    </w:p>
    <w:p w:rsidR="000C38E6" w:rsidRPr="009E62B8" w:rsidRDefault="000C38E6" w:rsidP="009E62B8">
      <w:r w:rsidRPr="009E62B8">
        <w:t xml:space="preserve">Ohjelmassa on myös yleinen säästöpossu, johon voi laittaa rahaa, mutta sen syömää rahamäärää </w:t>
      </w:r>
      <w:r w:rsidR="00BD2FEC">
        <w:t xml:space="preserve">ei pääse näkemään mistään eikä </w:t>
      </w:r>
      <w:r w:rsidRPr="009E62B8">
        <w:t>sieltä voi ottaa rahaa pois. Ohjelmassa voi myös tarkastella kaikkien tilien rahamääriä.</w:t>
      </w:r>
    </w:p>
    <w:p w:rsidR="00BD2FEC" w:rsidRPr="009E62B8" w:rsidRDefault="00BD2FEC" w:rsidP="009E62B8">
      <w:bookmarkStart w:id="0" w:name="_GoBack"/>
      <w:bookmarkEnd w:id="0"/>
    </w:p>
    <w:p w:rsidR="000C38E6" w:rsidRPr="00BD2FEC" w:rsidRDefault="00BD2FEC" w:rsidP="00BD2FEC">
      <w:pPr>
        <w:pStyle w:val="Heading2"/>
      </w:pPr>
      <w:r>
        <w:t>Ohjelman käynnistyminen</w:t>
      </w:r>
    </w:p>
    <w:p w:rsidR="000C38E6" w:rsidRPr="009E62B8" w:rsidRDefault="000C38E6" w:rsidP="000C38E6">
      <w:r w:rsidRPr="009E62B8">
        <w:t>Kun ohjelma avataan, näytölle tulostuu alla oleva valikko:</w:t>
      </w:r>
    </w:p>
    <w:p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62603F20" wp14:editId="0E21B730">
            <wp:extent cx="3476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E6" w:rsidRDefault="000C38E6" w:rsidP="00921520">
      <w:pPr>
        <w:pStyle w:val="Heading2"/>
      </w:pPr>
      <w:r>
        <w:t>Tilin luominen</w:t>
      </w:r>
    </w:p>
    <w:p w:rsidR="000C38E6" w:rsidRPr="009E62B8" w:rsidRDefault="000C38E6" w:rsidP="000C38E6">
      <w:pPr>
        <w:pStyle w:val="ListParagraph"/>
        <w:numPr>
          <w:ilvl w:val="0"/>
          <w:numId w:val="1"/>
        </w:numPr>
      </w:pPr>
      <w:r w:rsidRPr="009E62B8">
        <w:t>Painetaan ”L”, joko isolla tai pienellä kirjaimella.</w:t>
      </w:r>
    </w:p>
    <w:p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24BEE3A4" wp14:editId="19FBA2D0">
            <wp:extent cx="406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E6" w:rsidRPr="009E62B8" w:rsidRDefault="000C38E6" w:rsidP="000C38E6">
      <w:pPr>
        <w:pStyle w:val="ListParagraph"/>
        <w:numPr>
          <w:ilvl w:val="0"/>
          <w:numId w:val="1"/>
        </w:numPr>
      </w:pPr>
      <w:r w:rsidRPr="009E62B8">
        <w:t>valitaan jompikumpi tilityyppi</w:t>
      </w:r>
    </w:p>
    <w:p w:rsidR="000C38E6" w:rsidRPr="009E62B8" w:rsidRDefault="000C38E6" w:rsidP="009E62B8">
      <w:pPr>
        <w:pStyle w:val="ListParagraph"/>
        <w:numPr>
          <w:ilvl w:val="1"/>
          <w:numId w:val="1"/>
        </w:numPr>
      </w:pPr>
      <w:r w:rsidRPr="009E62B8">
        <w:t>Valitaan ensin käyttötili. Syötetään tilin omistaja ja tilin nimi. Nämä voivat olla mitä vaan itse keksittyä, jolla tunnistaa oman tilinsä kaikkien tilien listalta.</w:t>
      </w:r>
    </w:p>
    <w:p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704D62C0" wp14:editId="7B786807">
            <wp:extent cx="24288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E6" w:rsidRPr="009E62B8" w:rsidRDefault="000C38E6" w:rsidP="000C38E6">
      <w:pPr>
        <w:pStyle w:val="ListParagraph"/>
        <w:numPr>
          <w:ilvl w:val="1"/>
          <w:numId w:val="1"/>
        </w:numPr>
      </w:pPr>
      <w:r w:rsidRPr="009E62B8">
        <w:t>Valitaan säästötili. Syötetään tilin omistaja, tilin nimi ja tilin säästötavoite.</w:t>
      </w:r>
    </w:p>
    <w:p w:rsidR="000C38E6" w:rsidRP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38E41A7E" wp14:editId="18B2488B">
            <wp:extent cx="28479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E6" w:rsidRDefault="000C38E6" w:rsidP="009215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21520" w:rsidRDefault="00921520" w:rsidP="00921520">
      <w:pPr>
        <w:pStyle w:val="Heading2"/>
      </w:pPr>
      <w:r>
        <w:t>Rahan tallettaminen</w:t>
      </w:r>
    </w:p>
    <w:p w:rsidR="00921520" w:rsidRDefault="00921520" w:rsidP="00921520">
      <w:r>
        <w:t>Jotta rahaa voidaan tallettaa tilille, tili pitää olla jo olemassa.</w:t>
      </w:r>
    </w:p>
    <w:p w:rsidR="00921520" w:rsidRDefault="00921520" w:rsidP="00921520">
      <w:pPr>
        <w:pStyle w:val="ListParagraph"/>
        <w:numPr>
          <w:ilvl w:val="0"/>
          <w:numId w:val="1"/>
        </w:numPr>
      </w:pPr>
      <w:r>
        <w:t>painetaan päävalikosta ”T”, joko isolla tai pienellä kirjaimella</w:t>
      </w:r>
    </w:p>
    <w:p w:rsidR="00921520" w:rsidRDefault="00921520" w:rsidP="00921520">
      <w:pPr>
        <w:pStyle w:val="ListParagraph"/>
        <w:numPr>
          <w:ilvl w:val="1"/>
          <w:numId w:val="1"/>
        </w:numPr>
      </w:pPr>
      <w:r>
        <w:t xml:space="preserve">ohjelma tulostaa näytölle kaikki olemassa olevat tilit muodossa ”tilin </w:t>
      </w:r>
      <w:proofErr w:type="spellStart"/>
      <w:r>
        <w:t>omistaja”:”tilin</w:t>
      </w:r>
      <w:proofErr w:type="spellEnd"/>
      <w:r>
        <w:t xml:space="preserve"> nimi”. Samalla listalla ovat sekä käyttö- että säästötilit.</w:t>
      </w:r>
    </w:p>
    <w:p w:rsidR="00921520" w:rsidRDefault="00921520" w:rsidP="00921520">
      <w:pPr>
        <w:pStyle w:val="ListParagraph"/>
        <w:numPr>
          <w:ilvl w:val="1"/>
          <w:numId w:val="1"/>
        </w:numPr>
      </w:pPr>
      <w:r>
        <w:lastRenderedPageBreak/>
        <w:t>Valitaan tilin edessä olevalla numerol</w:t>
      </w:r>
      <w:r w:rsidR="0030658B">
        <w:t>la tili, johon halutaan lisätä ja syötetään talletettava rahamäärä.</w:t>
      </w:r>
    </w:p>
    <w:p w:rsidR="005D00BC" w:rsidRDefault="005D00BC" w:rsidP="005D00BC">
      <w:pPr>
        <w:jc w:val="center"/>
      </w:pPr>
      <w:r>
        <w:rPr>
          <w:noProof/>
          <w:lang w:eastAsia="fi-FI"/>
        </w:rPr>
        <w:drawing>
          <wp:inline distT="0" distB="0" distL="0" distR="0" wp14:anchorId="720B607F" wp14:editId="7B24FFD2">
            <wp:extent cx="23145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BC" w:rsidRDefault="005D00BC" w:rsidP="005D00BC">
      <w:pPr>
        <w:jc w:val="center"/>
      </w:pPr>
      <w:r>
        <w:rPr>
          <w:noProof/>
          <w:lang w:eastAsia="fi-FI"/>
        </w:rPr>
        <w:drawing>
          <wp:inline distT="0" distB="0" distL="0" distR="0" wp14:anchorId="178B9051" wp14:editId="2F02B6EF">
            <wp:extent cx="41910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B" w:rsidRDefault="0030658B" w:rsidP="0030658B"/>
    <w:p w:rsidR="0030658B" w:rsidRDefault="0030658B" w:rsidP="0030658B">
      <w:pPr>
        <w:pStyle w:val="Heading2"/>
      </w:pPr>
      <w:r>
        <w:t xml:space="preserve">Rahan </w:t>
      </w:r>
      <w:r>
        <w:t>nostaminen</w:t>
      </w:r>
    </w:p>
    <w:p w:rsidR="0030658B" w:rsidRDefault="0030658B" w:rsidP="0030658B">
      <w:pPr>
        <w:pStyle w:val="ListParagraph"/>
        <w:numPr>
          <w:ilvl w:val="0"/>
          <w:numId w:val="1"/>
        </w:numPr>
      </w:pPr>
      <w:r>
        <w:t>painetaan päävalikosta ”N”, joko isolla tai pienellä kirjaimella</w:t>
      </w:r>
    </w:p>
    <w:p w:rsidR="0030658B" w:rsidRDefault="0030658B" w:rsidP="0030658B">
      <w:pPr>
        <w:pStyle w:val="ListParagraph"/>
        <w:numPr>
          <w:ilvl w:val="1"/>
          <w:numId w:val="1"/>
        </w:numPr>
      </w:pPr>
      <w:r>
        <w:t xml:space="preserve">ohjelma tulostaa näytölle kaikki </w:t>
      </w:r>
      <w:proofErr w:type="spellStart"/>
      <w:r>
        <w:t>olemassaolevat</w:t>
      </w:r>
      <w:proofErr w:type="spellEnd"/>
      <w:r>
        <w:t xml:space="preserve"> tilit muodossa</w:t>
      </w:r>
      <w:r>
        <w:t xml:space="preserve"> ”tilin </w:t>
      </w:r>
      <w:proofErr w:type="spellStart"/>
      <w:r>
        <w:t>omistaja”:”tilin</w:t>
      </w:r>
      <w:proofErr w:type="spellEnd"/>
      <w:r>
        <w:t xml:space="preserve"> nimi”. Samalla listalla ovat sekä käyttö- että säästötilit.</w:t>
      </w:r>
    </w:p>
    <w:p w:rsidR="0030658B" w:rsidRPr="0030658B" w:rsidRDefault="0030658B" w:rsidP="0030658B">
      <w:pPr>
        <w:pStyle w:val="ListParagraph"/>
        <w:numPr>
          <w:ilvl w:val="1"/>
          <w:numId w:val="1"/>
        </w:numPr>
      </w:pPr>
      <w:r>
        <w:t>Valitaan tilin edessä olevalla numerolla tili, josta halutaan nostaa ja nostettava rahamäärä. Säästötililtä ei voi nostaa rahaa.</w:t>
      </w:r>
    </w:p>
    <w:p w:rsidR="0030658B" w:rsidRPr="00921520" w:rsidRDefault="0030658B" w:rsidP="0030658B">
      <w:pPr>
        <w:jc w:val="center"/>
      </w:pPr>
      <w:r>
        <w:rPr>
          <w:noProof/>
          <w:lang w:eastAsia="fi-FI"/>
        </w:rPr>
        <w:drawing>
          <wp:inline distT="0" distB="0" distL="0" distR="0" wp14:anchorId="661404B8" wp14:editId="2905E255">
            <wp:extent cx="2314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20" w:rsidRPr="000C38E6" w:rsidRDefault="0030658B" w:rsidP="0030658B">
      <w:pPr>
        <w:pStyle w:val="ListParagraph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56E2AC90" wp14:editId="15D0DDDC">
            <wp:extent cx="39147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E6" w:rsidRDefault="000C38E6" w:rsidP="000C38E6"/>
    <w:p w:rsidR="009E62B8" w:rsidRDefault="009E62B8" w:rsidP="009E62B8">
      <w:pPr>
        <w:pStyle w:val="Heading2"/>
      </w:pPr>
      <w:r>
        <w:t>Tilitietojen katsominen</w:t>
      </w:r>
    </w:p>
    <w:p w:rsidR="009E62B8" w:rsidRDefault="009E62B8" w:rsidP="009E62B8">
      <w:pPr>
        <w:pStyle w:val="ListParagraph"/>
        <w:numPr>
          <w:ilvl w:val="0"/>
          <w:numId w:val="1"/>
        </w:numPr>
      </w:pPr>
      <w:r>
        <w:t>painetaan päävalikosta ”K”, joko isolla tai pienellä kirjaimella</w:t>
      </w:r>
    </w:p>
    <w:p w:rsidR="009E62B8" w:rsidRDefault="009E62B8" w:rsidP="009E62B8">
      <w:pPr>
        <w:pStyle w:val="ListParagraph"/>
        <w:numPr>
          <w:ilvl w:val="1"/>
          <w:numId w:val="1"/>
        </w:numPr>
      </w:pPr>
      <w:r>
        <w:t>ohjelma tulostaa näytölle kaikki tilit muodossa ”omistaja”, ”tilin nimi”, ”tilin rahamäärä”</w:t>
      </w:r>
    </w:p>
    <w:p w:rsidR="009E62B8" w:rsidRPr="009E62B8" w:rsidRDefault="009E62B8" w:rsidP="009E62B8">
      <w:pPr>
        <w:jc w:val="center"/>
      </w:pPr>
      <w:r>
        <w:rPr>
          <w:noProof/>
          <w:lang w:eastAsia="fi-FI"/>
        </w:rPr>
        <w:lastRenderedPageBreak/>
        <w:drawing>
          <wp:inline distT="0" distB="0" distL="0" distR="0" wp14:anchorId="6A0D8495" wp14:editId="6DAED69F">
            <wp:extent cx="23812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B8" w:rsidRDefault="009E62B8" w:rsidP="009E62B8">
      <w:pPr>
        <w:pStyle w:val="Heading2"/>
      </w:pPr>
      <w:r>
        <w:t>Rahan laittaminen säästöpossuun</w:t>
      </w:r>
    </w:p>
    <w:p w:rsidR="009E62B8" w:rsidRDefault="009E62B8" w:rsidP="009E62B8">
      <w:pPr>
        <w:pStyle w:val="ListParagraph"/>
        <w:numPr>
          <w:ilvl w:val="0"/>
          <w:numId w:val="1"/>
        </w:numPr>
      </w:pPr>
      <w:r>
        <w:t>painetaan päävalikosta ”P”, joko isolla tai pienellä kirjaimella</w:t>
      </w:r>
    </w:p>
    <w:p w:rsidR="009E62B8" w:rsidRDefault="009E62B8" w:rsidP="009E62B8">
      <w:pPr>
        <w:pStyle w:val="ListParagraph"/>
        <w:numPr>
          <w:ilvl w:val="1"/>
          <w:numId w:val="1"/>
        </w:numPr>
      </w:pPr>
      <w:r>
        <w:t>ohjelma tulostaa näytölle tiedon siitä, että possuun lisättiin rahaa</w:t>
      </w:r>
    </w:p>
    <w:p w:rsidR="009E62B8" w:rsidRDefault="009E62B8" w:rsidP="009E62B8">
      <w:pPr>
        <w:pStyle w:val="ListParagraph"/>
        <w:numPr>
          <w:ilvl w:val="1"/>
          <w:numId w:val="1"/>
        </w:numPr>
      </w:pPr>
      <w:r>
        <w:t>rahamääriä ei pysty näkemään</w:t>
      </w:r>
    </w:p>
    <w:p w:rsidR="009E62B8" w:rsidRPr="009E62B8" w:rsidRDefault="009E62B8" w:rsidP="009E62B8">
      <w:pPr>
        <w:jc w:val="center"/>
      </w:pPr>
      <w:r>
        <w:rPr>
          <w:noProof/>
          <w:lang w:eastAsia="fi-FI"/>
        </w:rPr>
        <w:drawing>
          <wp:inline distT="0" distB="0" distL="0" distR="0" wp14:anchorId="2FEE1C55" wp14:editId="618E33A7">
            <wp:extent cx="22764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4" w:rsidRDefault="00747894" w:rsidP="00747894">
      <w:pPr>
        <w:pStyle w:val="Heading2"/>
      </w:pPr>
      <w:r>
        <w:t>Ohjelman sulkeminen</w:t>
      </w:r>
    </w:p>
    <w:p w:rsidR="00747894" w:rsidRPr="00747894" w:rsidRDefault="00747894" w:rsidP="00747894">
      <w:pPr>
        <w:pStyle w:val="ListParagraph"/>
        <w:numPr>
          <w:ilvl w:val="0"/>
          <w:numId w:val="1"/>
        </w:numPr>
      </w:pPr>
      <w:r>
        <w:t>painetaan päävalikosta ”E”, joko isolla tai pienellä kirjaimella</w:t>
      </w:r>
    </w:p>
    <w:p w:rsidR="009E62B8" w:rsidRDefault="009E62B8" w:rsidP="000C38E6"/>
    <w:sectPr w:rsidR="009E62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B23AF"/>
    <w:multiLevelType w:val="hybridMultilevel"/>
    <w:tmpl w:val="5DE81772"/>
    <w:lvl w:ilvl="0" w:tplc="FD22A2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8"/>
    <w:rsid w:val="000C38E6"/>
    <w:rsid w:val="000C5449"/>
    <w:rsid w:val="0030658B"/>
    <w:rsid w:val="00525178"/>
    <w:rsid w:val="005D00BC"/>
    <w:rsid w:val="00724F59"/>
    <w:rsid w:val="00747894"/>
    <w:rsid w:val="00921520"/>
    <w:rsid w:val="009E62B8"/>
    <w:rsid w:val="00B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0FEB"/>
  <w15:chartTrackingRefBased/>
  <w15:docId w15:val="{769246E3-9DE7-49F5-BDB4-46524D9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234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Epedu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Vehmaanperä, Milja</dc:creator>
  <cp:keywords/>
  <dc:description/>
  <cp:lastModifiedBy>Vehmaanperä, Milja</cp:lastModifiedBy>
  <cp:revision>6</cp:revision>
  <dcterms:created xsi:type="dcterms:W3CDTF">2019-11-30T11:47:00Z</dcterms:created>
  <dcterms:modified xsi:type="dcterms:W3CDTF">2019-11-30T12:09:00Z</dcterms:modified>
</cp:coreProperties>
</file>