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7F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7F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  <w:t xml:space="preserve">Obaro I. Johnson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johnson.obaro@hotmail.com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+44(0)7423004067, 07393873549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5F5F9F"/>
          <w:spacing w:val="0"/>
          <w:position w:val="0"/>
          <w:sz w:val="24"/>
          <w:shd w:fill="auto" w:val="clear"/>
        </w:rPr>
        <w:t xml:space="preserve">Software  Engineer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Profile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am passionate software engineer who enjoy solving, creating and developing software applications.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studied computer science at the University of West London, I am fortunate to graduate with 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rst class degree(Hons) and have gained industrial experiences from my previous education and works as a software engineer. I have had the opportunity to work with Iris software, Tripleplay-Services and  Johnson Control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Tyco Fire Panel as a software engineer. Furthermore, I have also undertaken other different job roles as the computer instructor. I’m a quick learner and also keen to learn new skills with the ability to work in a challenging environment and able to solve a complex problem to the best of my knowledge.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Base Skills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Knowledge on  HTML, CSS, PHP,  NodeJs, ReactJs, Web API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C/C++ , C# and VB.Net , Java, Python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Win32 API and QT GUI Framework, Window MFC and WPF Framework.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Web Services, RestFul API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Knowledge on Design Pattern, OOP and SOLID Principle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Databases and SQL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Others Skills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-Knowledge in Mathematics.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Understanding of  Graphical Hardware and 3D Programming.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Problem solving skills,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SQL/Mysql and Oracle database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Relational Database/ Uniform Modeling Language(UML),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Embedded System Programming - Amino Settop boxes (IPTV)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Supervision Controls SVN,  Code Collaborator Git and Integrity(MKS). -Basic skills in Financial Trading.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Knowledge on X86 Assembler Programming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C++ 11 and C++ 14 STL  and Socket Programming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Visual Studio IDE and QT Creator 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Working Experience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35"/>
        <w:gridCol w:w="7710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Johnson Control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Tyco Fire Panel 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12th Dec.2016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Current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C#/C++ Window 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Maintaining and debugging existing software to be able to reduce        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Testing exists system software to specification and requirements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Writing and implementing new application features and requirement.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Working on a new NG PANEL CONFIGURATION Tools using the C# and WPF.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Tools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   MKS intergrity , QT framework,  MFC framework , Git , Python , C++ /C#  along side bash script.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35"/>
        <w:gridCol w:w="7710"/>
      </w:tblGrid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Tripleplay-Services 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4th Apirl 2016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12th Auguest 2016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Maintaining and debugging existing software to be able to reduce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Testing exists system software to specification andrequirements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-Writing and implementing new application features.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tbl>
      <w:tblPr/>
      <w:tblGrid>
        <w:gridCol w:w="1875"/>
        <w:gridCol w:w="7710"/>
      </w:tblGrid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Iris Software London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4th August 2014 to 26th September 2014)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C+ + /C# Software Engineer </w:t>
            </w:r>
          </w:p>
        </w:tc>
      </w:tr>
      <w:tr>
        <w:trPr>
          <w:trHeight w:val="1" w:hRule="atLeast"/>
          <w:jc w:val="left"/>
        </w:trPr>
        <w:tc>
          <w:tcPr>
            <w:tcW w:w="1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Duties</w:t>
            </w:r>
          </w:p>
        </w:tc>
        <w:tc>
          <w:tcPr>
            <w:tcW w:w="7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Debugging and reducing existing system bugs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Integrating new features into existing product</w:t>
            </w:r>
          </w:p>
          <w:p>
            <w:pPr>
              <w:tabs>
                <w:tab w:val="left" w:pos="2745" w:leader="none"/>
              </w:tabs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−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Implementing POC for new features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Education History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7485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West London University(Comp. Science) 1st class(Hons.)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2012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2015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Includes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Grid Computing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Distributing System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Functional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Object Oriented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 designed and Modelling. 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Middle-ware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Databases and SQL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Institution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Auchi Polytechnic (Comp. Science) [Upper credit 3.36]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 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2011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 Includes</w:t>
            </w:r>
          </w:p>
        </w:tc>
        <w:tc>
          <w:tcPr>
            <w:tcW w:w="74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System Design &amp;Development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Research Methods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Functional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Principles of Accounting I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Descriptive Mathematics and Statistical Theory.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Linear Programming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Databases and SQL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English I &amp;II</w:t>
            </w:r>
          </w:p>
        </w:tc>
      </w:tr>
    </w:tbl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IPTV Middleware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 was part of the IPTV Software team at triple play-services, where must of my job was to work alongside with the team to develop and maintain an exists system components.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 Triple play-service we were using SVN and Javascript and PHP as the primary development tools.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Account Production and  Tax Software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Iris, I was working alonside with the development team to port an existing legacy C to C++ as an intern.  Furthermore, I was also given the opportinuty to develop proof of concepts for the team base on customer request.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NG Consys / MXZ Consys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As part of the window software team at Tyco, I was responsible for incorporating new features and maintaining a MXZ Panel Configuration tool, writing and testing request feature requirement.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At current at Johnson I was expose to different development tools like git, MKS and Visual studio as the primary development toolkits.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Hobbies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Enjoy solving problem and writing, table tennis, basket ball at leisure time.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tabs>
          <w:tab w:val="left" w:pos="2745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Will be provided 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ohnson.obaro@hot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