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893F3" w14:textId="69005E0B" w:rsidR="00AB76FD" w:rsidRPr="00102C8A" w:rsidRDefault="00102C8A" w:rsidP="00102C8A">
      <w:pPr>
        <w:pStyle w:val="Title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inline distT="0" distB="0" distL="0" distR="0" wp14:anchorId="4E24CD52" wp14:editId="74E33398">
            <wp:extent cx="5760720" cy="1755775"/>
            <wp:effectExtent l="0" t="0" r="0" b="0"/>
            <wp:docPr id="487960464" name="Picture 5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60464" name="Picture 5" descr="A diagram of a computer network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4544" w14:textId="77777777" w:rsidR="00C86EC3" w:rsidRDefault="00C86EC3" w:rsidP="00900A45">
      <w:pPr>
        <w:pStyle w:val="Title"/>
        <w:rPr>
          <w:rFonts w:asciiTheme="minorHAnsi" w:hAnsiTheme="minorHAnsi" w:cstheme="minorHAnsi"/>
          <w:b/>
          <w:bCs/>
          <w:sz w:val="44"/>
          <w:szCs w:val="44"/>
        </w:rPr>
      </w:pPr>
    </w:p>
    <w:p w14:paraId="76174536" w14:textId="0D79DA4C" w:rsidR="002014D6" w:rsidRPr="00900A45" w:rsidRDefault="00900A45" w:rsidP="00900A45">
      <w:pPr>
        <w:pStyle w:val="Title"/>
        <w:rPr>
          <w:rFonts w:asciiTheme="minorHAnsi" w:hAnsiTheme="minorHAnsi" w:cstheme="minorHAnsi"/>
          <w:b/>
          <w:bCs/>
          <w:sz w:val="48"/>
          <w:szCs w:val="48"/>
        </w:rPr>
      </w:pPr>
      <w:r w:rsidRPr="00613704">
        <w:rPr>
          <w:rFonts w:asciiTheme="minorHAnsi" w:hAnsiTheme="minorHAnsi" w:cstheme="minorHAnsi"/>
          <w:b/>
          <w:bCs/>
          <w:sz w:val="44"/>
          <w:szCs w:val="44"/>
        </w:rPr>
        <w:t>ClassyCrafT</w:t>
      </w:r>
    </w:p>
    <w:p w14:paraId="6844938C" w14:textId="77777777" w:rsidR="00900A45" w:rsidRDefault="00900A45" w:rsidP="00900A45"/>
    <w:p w14:paraId="7E89FC92" w14:textId="3F77AFA5" w:rsidR="00613704" w:rsidRPr="00941A97" w:rsidRDefault="00613704" w:rsidP="00613704">
      <w:pPr>
        <w:pStyle w:val="Heading1"/>
        <w:ind w:left="-5"/>
        <w:rPr>
          <w:sz w:val="36"/>
          <w:szCs w:val="28"/>
        </w:rPr>
      </w:pPr>
      <w:r w:rsidRPr="00941A97">
        <w:rPr>
          <w:sz w:val="36"/>
          <w:szCs w:val="28"/>
        </w:rPr>
        <w:t>Uvod:</w:t>
      </w:r>
    </w:p>
    <w:p w14:paraId="6887C491" w14:textId="2BB682C6" w:rsidR="007177A0" w:rsidRPr="00BE2669" w:rsidRDefault="007177A0" w:rsidP="00601E0E">
      <w:r w:rsidRPr="00BE2669">
        <w:t>ClassyCrafT je aplikacija koja omogućava korisnicima da kreiraju, urede i sačuvaju dijagrame klasa. Ovaj alat omogućava dodavanje novih klasa i veza na radnu površinu, olakšavajući pregled i analizu različitih komponenti sistema. Takođe, korisnicima pruža mogućnost da opišu i prikažu kako se određeni sistem ili softver koristi u različitim situacijama.</w:t>
      </w:r>
    </w:p>
    <w:p w14:paraId="22E54264" w14:textId="007EC02B" w:rsidR="00FB5DE7" w:rsidRPr="00941A97" w:rsidRDefault="00613704" w:rsidP="00FB5DE7">
      <w:pPr>
        <w:pStyle w:val="Heading1"/>
        <w:ind w:left="-5"/>
        <w:rPr>
          <w:sz w:val="36"/>
          <w:szCs w:val="28"/>
        </w:rPr>
      </w:pPr>
      <w:r w:rsidRPr="00941A97">
        <w:rPr>
          <w:sz w:val="36"/>
          <w:szCs w:val="28"/>
        </w:rPr>
        <w:t>Rečnik:</w:t>
      </w:r>
    </w:p>
    <w:p w14:paraId="1657AB14" w14:textId="238AE7A4" w:rsidR="000E0A60" w:rsidRPr="00BE2669" w:rsidRDefault="000E0A60" w:rsidP="00E24886">
      <w:pPr>
        <w:spacing w:line="240" w:lineRule="auto"/>
      </w:pPr>
      <w:r w:rsidRPr="00BE2669">
        <w:rPr>
          <w:b/>
          <w:bCs/>
        </w:rPr>
        <w:t>Paywall</w:t>
      </w:r>
      <w:r w:rsidRPr="00BE2669">
        <w:t>:  digitalna</w:t>
      </w:r>
      <w:r w:rsidR="00FB5DE7" w:rsidRPr="00BE2669">
        <w:t xml:space="preserve"> ili fizička</w:t>
      </w:r>
      <w:r w:rsidRPr="00BE2669">
        <w:t xml:space="preserve"> barijera koju implementiraju provajderi sadržaja, koja ograničava pristup određenom sadržaju ili uslugama dok se ne izvrši novčana transakcija ili potpiše pretplatnički ugovor.</w:t>
      </w:r>
    </w:p>
    <w:p w14:paraId="56FFAE78" w14:textId="164BE586" w:rsidR="00E70892" w:rsidRPr="00BE2669" w:rsidRDefault="00E70892" w:rsidP="00E24886">
      <w:pPr>
        <w:spacing w:line="276" w:lineRule="auto"/>
      </w:pPr>
      <w:r w:rsidRPr="00BE2669">
        <w:rPr>
          <w:b/>
          <w:bCs/>
        </w:rPr>
        <w:t>Objekat</w:t>
      </w:r>
      <w:r w:rsidRPr="00BE2669">
        <w:t>: celina podataka koja ima svoje stanje i operacije za promenu tog stanja</w:t>
      </w:r>
      <w:r w:rsidR="002A3B12" w:rsidRPr="00BE2669">
        <w:t>.</w:t>
      </w:r>
    </w:p>
    <w:p w14:paraId="21C7283E" w14:textId="78B10B49" w:rsidR="004B5BDB" w:rsidRPr="00BE2669" w:rsidRDefault="004B5BDB" w:rsidP="00E24886">
      <w:pPr>
        <w:spacing w:line="276" w:lineRule="auto"/>
      </w:pPr>
      <w:r w:rsidRPr="00BE2669">
        <w:rPr>
          <w:b/>
          <w:bCs/>
        </w:rPr>
        <w:t>Klasa</w:t>
      </w:r>
      <w:r w:rsidRPr="00BE2669">
        <w:t>:</w:t>
      </w:r>
      <w:r w:rsidR="00457821" w:rsidRPr="00BE2669">
        <w:t xml:space="preserve"> šablon za </w:t>
      </w:r>
      <w:r w:rsidR="00E70892" w:rsidRPr="00BE2669">
        <w:t>pravljenje</w:t>
      </w:r>
      <w:r w:rsidR="00457821" w:rsidRPr="00BE2669">
        <w:t xml:space="preserve"> objekta</w:t>
      </w:r>
      <w:r w:rsidR="002A3B12" w:rsidRPr="00BE2669">
        <w:t>.</w:t>
      </w:r>
    </w:p>
    <w:p w14:paraId="278217E7" w14:textId="2C22CED2" w:rsidR="004B5BDB" w:rsidRPr="00BE2669" w:rsidRDefault="004B5BDB" w:rsidP="00E24886">
      <w:pPr>
        <w:spacing w:line="276" w:lineRule="auto"/>
      </w:pPr>
      <w:r w:rsidRPr="00BE2669">
        <w:rPr>
          <w:b/>
          <w:bCs/>
        </w:rPr>
        <w:t>Metod</w:t>
      </w:r>
      <w:r w:rsidR="00E70892" w:rsidRPr="00BE2669">
        <w:rPr>
          <w:b/>
          <w:bCs/>
        </w:rPr>
        <w:t>e</w:t>
      </w:r>
      <w:r w:rsidRPr="00BE2669">
        <w:t>:</w:t>
      </w:r>
      <w:r w:rsidR="00E70892" w:rsidRPr="00BE2669">
        <w:t xml:space="preserve"> operacije kojima možemo da menjamo stanje objekta, tj. vrednosti polja</w:t>
      </w:r>
      <w:r w:rsidR="002A3B12" w:rsidRPr="00BE2669">
        <w:t>..</w:t>
      </w:r>
    </w:p>
    <w:p w14:paraId="37EBECC1" w14:textId="1A1A67A7" w:rsidR="004B5BDB" w:rsidRPr="00BE2669" w:rsidRDefault="004B5BDB" w:rsidP="00E24886">
      <w:pPr>
        <w:spacing w:line="276" w:lineRule="auto"/>
      </w:pPr>
      <w:r w:rsidRPr="00BE2669">
        <w:rPr>
          <w:b/>
          <w:bCs/>
        </w:rPr>
        <w:t>Veze</w:t>
      </w:r>
      <w:r w:rsidRPr="00BE2669">
        <w:t>:</w:t>
      </w:r>
      <w:r w:rsidR="00E70892" w:rsidRPr="00BE2669">
        <w:t xml:space="preserve"> </w:t>
      </w:r>
      <w:r w:rsidR="009567DE" w:rsidRPr="00BE2669">
        <w:t>pokazuju kako su klase povezane i kako međusobno komuniciraju</w:t>
      </w:r>
      <w:r w:rsidR="002A3B12" w:rsidRPr="00BE2669">
        <w:t>.</w:t>
      </w:r>
    </w:p>
    <w:p w14:paraId="1F45E1B6" w14:textId="4E652A73" w:rsidR="000E0A60" w:rsidRPr="00BE2669" w:rsidRDefault="004B5BDB" w:rsidP="00E24886">
      <w:pPr>
        <w:spacing w:line="276" w:lineRule="auto"/>
      </w:pPr>
      <w:r w:rsidRPr="00BE2669">
        <w:rPr>
          <w:b/>
          <w:bCs/>
        </w:rPr>
        <w:t>Atributi</w:t>
      </w:r>
      <w:r w:rsidRPr="00BE2669">
        <w:t xml:space="preserve">: </w:t>
      </w:r>
      <w:r w:rsidR="00E70892" w:rsidRPr="00BE2669">
        <w:t>pojedinačni podaci vezani za objekat date klase</w:t>
      </w:r>
      <w:r w:rsidR="002A3B12" w:rsidRPr="00BE2669">
        <w:t>.</w:t>
      </w:r>
    </w:p>
    <w:p w14:paraId="7B4A659B" w14:textId="02073E66" w:rsidR="007177A0" w:rsidRPr="00BE2669" w:rsidRDefault="004F64AD" w:rsidP="00E24886">
      <w:pPr>
        <w:spacing w:line="276" w:lineRule="auto"/>
      </w:pPr>
      <w:r w:rsidRPr="00BE2669">
        <w:rPr>
          <w:b/>
          <w:bCs/>
        </w:rPr>
        <w:t>Konstruktor</w:t>
      </w:r>
      <w:r w:rsidRPr="00BE2669">
        <w:t>: posebna operacija klase koja služi za kreiranje objekata klase</w:t>
      </w:r>
      <w:r w:rsidR="002A3B12" w:rsidRPr="00BE2669">
        <w:t>.</w:t>
      </w:r>
    </w:p>
    <w:p w14:paraId="52E1A3B7" w14:textId="13EF106C" w:rsidR="00E24886" w:rsidRPr="00BE2669" w:rsidRDefault="00E24886" w:rsidP="00E24886">
      <w:pPr>
        <w:spacing w:line="276" w:lineRule="auto"/>
      </w:pPr>
      <w:r w:rsidRPr="00BE2669">
        <w:rPr>
          <w:b/>
          <w:bCs/>
        </w:rPr>
        <w:t>Apstraktna</w:t>
      </w:r>
      <w:r w:rsidRPr="00BE2669">
        <w:t xml:space="preserve"> </w:t>
      </w:r>
      <w:r w:rsidRPr="00BE2669">
        <w:rPr>
          <w:b/>
          <w:bCs/>
        </w:rPr>
        <w:t>klasa</w:t>
      </w:r>
      <w:r w:rsidRPr="00BE2669">
        <w:t>: klasa koja ne može biti instancirana direktno, već se koristi kao osnova za druge klase koje nasleđuju njene osobine i metode.</w:t>
      </w:r>
    </w:p>
    <w:p w14:paraId="38148AAB" w14:textId="319BE484" w:rsidR="00E24886" w:rsidRPr="00BE2669" w:rsidRDefault="00E24886" w:rsidP="00E24886">
      <w:pPr>
        <w:spacing w:line="276" w:lineRule="auto"/>
      </w:pPr>
      <w:r w:rsidRPr="00BE2669">
        <w:rPr>
          <w:b/>
          <w:bCs/>
        </w:rPr>
        <w:t>Enum</w:t>
      </w:r>
      <w:r w:rsidRPr="00BE2669">
        <w:t xml:space="preserve"> (enumeracija): specijalni tip podataka koji definiše skup konstantnih vrednosti koje predstavljaju moguće opcije.</w:t>
      </w:r>
    </w:p>
    <w:p w14:paraId="56F8B478" w14:textId="449A61F0" w:rsidR="00E24886" w:rsidRPr="00BE2669" w:rsidRDefault="00E24886" w:rsidP="00E24886">
      <w:pPr>
        <w:spacing w:line="276" w:lineRule="auto"/>
      </w:pPr>
      <w:r w:rsidRPr="00BE2669">
        <w:rPr>
          <w:b/>
          <w:bCs/>
        </w:rPr>
        <w:t>Asocijacija</w:t>
      </w:r>
      <w:r w:rsidRPr="00BE2669">
        <w:t>: opisuje odnos između klasa gde jedna klasa koristi ili je povezana sa drugom klasom.</w:t>
      </w:r>
    </w:p>
    <w:p w14:paraId="3B51A669" w14:textId="71AC00B0" w:rsidR="00E24886" w:rsidRPr="00BE2669" w:rsidRDefault="00E24886" w:rsidP="00E24886">
      <w:pPr>
        <w:spacing w:line="276" w:lineRule="auto"/>
      </w:pPr>
      <w:r w:rsidRPr="00BE2669">
        <w:rPr>
          <w:b/>
          <w:bCs/>
        </w:rPr>
        <w:t>Kompozicija</w:t>
      </w:r>
      <w:r w:rsidRPr="00BE2669">
        <w:t>: jači tip asocijacije gde jedan objekat sadrži druge objekte i odgovoran je za njihovo kreiranje i upravljanje njima.</w:t>
      </w:r>
    </w:p>
    <w:p w14:paraId="667056D2" w14:textId="6EA34B3B" w:rsidR="00E24886" w:rsidRPr="00BE2669" w:rsidRDefault="00E24886" w:rsidP="00E24886">
      <w:pPr>
        <w:spacing w:line="276" w:lineRule="auto"/>
      </w:pPr>
      <w:r w:rsidRPr="00BE2669">
        <w:rPr>
          <w:b/>
          <w:bCs/>
        </w:rPr>
        <w:t>Agregacija</w:t>
      </w:r>
      <w:r w:rsidRPr="00BE2669">
        <w:t>: slabiji tip asocijacije gde jedan objekat može sadržati druge objekte, ali ti objekti mogu postojati i nezavisno od prvog.</w:t>
      </w:r>
    </w:p>
    <w:p w14:paraId="3514EB3B" w14:textId="4B3F4907" w:rsidR="00AB76FD" w:rsidRDefault="00E24886" w:rsidP="00E24886">
      <w:pPr>
        <w:spacing w:line="276" w:lineRule="auto"/>
      </w:pPr>
      <w:r w:rsidRPr="00BE2669">
        <w:rPr>
          <w:b/>
          <w:bCs/>
        </w:rPr>
        <w:lastRenderedPageBreak/>
        <w:t>Zavisnost</w:t>
      </w:r>
      <w:r w:rsidRPr="00BE2669">
        <w:t>: opisuje situaciju gde jedna klasa koristi ili zavisi od drugih klasa, ali ne uspostavlja trajnu vezu sa njima.</w:t>
      </w:r>
    </w:p>
    <w:p w14:paraId="4237F36A" w14:textId="77777777" w:rsidR="00102C8A" w:rsidRPr="00102C8A" w:rsidRDefault="00102C8A" w:rsidP="00E24886">
      <w:pPr>
        <w:spacing w:line="276" w:lineRule="auto"/>
      </w:pPr>
    </w:p>
    <w:p w14:paraId="450EE399" w14:textId="5103FDCE" w:rsidR="00613704" w:rsidRPr="00941A97" w:rsidRDefault="00613704" w:rsidP="00613704">
      <w:pPr>
        <w:pStyle w:val="Heading1"/>
        <w:ind w:left="-5"/>
        <w:rPr>
          <w:sz w:val="36"/>
          <w:szCs w:val="28"/>
        </w:rPr>
      </w:pPr>
      <w:r w:rsidRPr="00941A97">
        <w:rPr>
          <w:sz w:val="36"/>
          <w:szCs w:val="28"/>
        </w:rPr>
        <w:t>Konkurencija:</w:t>
      </w:r>
    </w:p>
    <w:p w14:paraId="1644874A" w14:textId="77777777" w:rsidR="00F76535" w:rsidRPr="00F76535" w:rsidRDefault="00F76535" w:rsidP="00F76535">
      <w:pPr>
        <w:rPr>
          <w:lang w:eastAsia="sr-Latn-RS"/>
        </w:rPr>
      </w:pPr>
    </w:p>
    <w:tbl>
      <w:tblPr>
        <w:tblStyle w:val="TableGrid"/>
        <w:tblW w:w="9254" w:type="dxa"/>
        <w:jc w:val="center"/>
        <w:tblInd w:w="0" w:type="dxa"/>
        <w:tblBorders>
          <w:top w:val="single" w:sz="4" w:space="0" w:color="37352F"/>
          <w:left w:val="single" w:sz="4" w:space="0" w:color="auto"/>
          <w:bottom w:val="single" w:sz="4" w:space="0" w:color="37352F"/>
          <w:right w:val="single" w:sz="4" w:space="0" w:color="auto"/>
          <w:insideH w:val="single" w:sz="4" w:space="0" w:color="37352F"/>
          <w:insideV w:val="single" w:sz="4" w:space="0" w:color="37352F"/>
        </w:tblBorders>
        <w:tblCellMar>
          <w:top w:w="65" w:type="dxa"/>
          <w:left w:w="75" w:type="dxa"/>
          <w:right w:w="32" w:type="dxa"/>
        </w:tblCellMar>
        <w:tblLook w:val="04A0" w:firstRow="1" w:lastRow="0" w:firstColumn="1" w:lastColumn="0" w:noHBand="0" w:noVBand="1"/>
      </w:tblPr>
      <w:tblGrid>
        <w:gridCol w:w="1156"/>
        <w:gridCol w:w="1063"/>
        <w:gridCol w:w="1097"/>
        <w:gridCol w:w="1097"/>
        <w:gridCol w:w="1164"/>
        <w:gridCol w:w="1510"/>
        <w:gridCol w:w="985"/>
        <w:gridCol w:w="1182"/>
      </w:tblGrid>
      <w:tr w:rsidR="00803BFC" w14:paraId="653F2699" w14:textId="25483AB6" w:rsidTr="00803BFC">
        <w:trPr>
          <w:trHeight w:val="688"/>
          <w:jc w:val="center"/>
        </w:trPr>
        <w:tc>
          <w:tcPr>
            <w:tcW w:w="1156" w:type="dxa"/>
            <w:tcBorders>
              <w:left w:val="single" w:sz="4" w:space="0" w:color="auto"/>
            </w:tcBorders>
            <w:vAlign w:val="center"/>
          </w:tcPr>
          <w:p w14:paraId="0AFC85C9" w14:textId="77777777" w:rsidR="00803BFC" w:rsidRPr="00B974AD" w:rsidRDefault="00803BFC" w:rsidP="000E0A60">
            <w:pPr>
              <w:spacing w:line="259" w:lineRule="auto"/>
              <w:jc w:val="center"/>
              <w:rPr>
                <w:b/>
                <w:bCs/>
                <w:sz w:val="20"/>
                <w:szCs w:val="32"/>
              </w:rPr>
            </w:pPr>
            <w:r w:rsidRPr="00B974AD">
              <w:rPr>
                <w:b/>
                <w:bCs/>
                <w:sz w:val="20"/>
                <w:szCs w:val="32"/>
              </w:rPr>
              <w:t>Ime</w:t>
            </w:r>
          </w:p>
        </w:tc>
        <w:tc>
          <w:tcPr>
            <w:tcW w:w="1063" w:type="dxa"/>
            <w:vAlign w:val="center"/>
          </w:tcPr>
          <w:p w14:paraId="14A5363B" w14:textId="77777777" w:rsidR="00803BFC" w:rsidRPr="00B974AD" w:rsidRDefault="00803BFC" w:rsidP="000E0A60">
            <w:pPr>
              <w:spacing w:line="259" w:lineRule="auto"/>
              <w:jc w:val="center"/>
              <w:rPr>
                <w:b/>
                <w:bCs/>
                <w:sz w:val="20"/>
                <w:szCs w:val="32"/>
              </w:rPr>
            </w:pPr>
            <w:r w:rsidRPr="00B974AD">
              <w:rPr>
                <w:b/>
                <w:bCs/>
                <w:sz w:val="20"/>
                <w:szCs w:val="32"/>
              </w:rPr>
              <w:t>Desktop klijent</w:t>
            </w:r>
          </w:p>
        </w:tc>
        <w:tc>
          <w:tcPr>
            <w:tcW w:w="1097" w:type="dxa"/>
            <w:vAlign w:val="center"/>
          </w:tcPr>
          <w:p w14:paraId="211E307B" w14:textId="6B0E9369" w:rsidR="00803BFC" w:rsidRPr="00B974AD" w:rsidRDefault="00803BFC" w:rsidP="00613704">
            <w:pPr>
              <w:spacing w:line="259" w:lineRule="auto"/>
              <w:rPr>
                <w:b/>
                <w:bCs/>
                <w:sz w:val="20"/>
                <w:szCs w:val="32"/>
              </w:rPr>
            </w:pPr>
            <w:r w:rsidRPr="00B974AD">
              <w:rPr>
                <w:b/>
                <w:bCs/>
                <w:sz w:val="20"/>
                <w:szCs w:val="32"/>
              </w:rPr>
              <w:t>Web verzija aplikacije</w:t>
            </w:r>
          </w:p>
        </w:tc>
        <w:tc>
          <w:tcPr>
            <w:tcW w:w="1097" w:type="dxa"/>
          </w:tcPr>
          <w:p w14:paraId="1E369742" w14:textId="77777777" w:rsidR="00803BFC" w:rsidRPr="00B974AD" w:rsidRDefault="00803BFC" w:rsidP="000E0A60">
            <w:pPr>
              <w:spacing w:line="259" w:lineRule="auto"/>
              <w:jc w:val="center"/>
              <w:rPr>
                <w:b/>
                <w:bCs/>
                <w:sz w:val="20"/>
                <w:szCs w:val="32"/>
              </w:rPr>
            </w:pPr>
            <w:r w:rsidRPr="00B974AD">
              <w:rPr>
                <w:b/>
                <w:bCs/>
                <w:sz w:val="20"/>
                <w:szCs w:val="32"/>
              </w:rPr>
              <w:t>Mobilna verzija aplikacije</w:t>
            </w:r>
          </w:p>
        </w:tc>
        <w:tc>
          <w:tcPr>
            <w:tcW w:w="1164" w:type="dxa"/>
            <w:vAlign w:val="center"/>
          </w:tcPr>
          <w:p w14:paraId="2F5577C6" w14:textId="77777777" w:rsidR="00803BFC" w:rsidRPr="00B974AD" w:rsidRDefault="00803BFC" w:rsidP="000E0A60">
            <w:pPr>
              <w:spacing w:line="259" w:lineRule="auto"/>
              <w:jc w:val="center"/>
              <w:rPr>
                <w:b/>
                <w:bCs/>
                <w:sz w:val="20"/>
                <w:szCs w:val="32"/>
              </w:rPr>
            </w:pPr>
            <w:r w:rsidRPr="00B974AD">
              <w:rPr>
                <w:b/>
                <w:bCs/>
                <w:sz w:val="20"/>
                <w:szCs w:val="32"/>
              </w:rPr>
              <w:t>Intuitivnost</w:t>
            </w:r>
          </w:p>
        </w:tc>
        <w:tc>
          <w:tcPr>
            <w:tcW w:w="1510" w:type="dxa"/>
            <w:vAlign w:val="center"/>
          </w:tcPr>
          <w:p w14:paraId="7CE0B4A0" w14:textId="77F9D0B6" w:rsidR="00803BFC" w:rsidRPr="00B974AD" w:rsidRDefault="00803BFC" w:rsidP="000E0A60">
            <w:pPr>
              <w:spacing w:line="259" w:lineRule="auto"/>
              <w:jc w:val="center"/>
              <w:rPr>
                <w:b/>
                <w:bCs/>
                <w:sz w:val="20"/>
                <w:szCs w:val="32"/>
              </w:rPr>
            </w:pPr>
            <w:r w:rsidRPr="00B974AD">
              <w:rPr>
                <w:b/>
                <w:bCs/>
                <w:sz w:val="20"/>
                <w:szCs w:val="32"/>
              </w:rPr>
              <w:t>Kolaborativnost</w:t>
            </w:r>
          </w:p>
        </w:tc>
        <w:tc>
          <w:tcPr>
            <w:tcW w:w="985" w:type="dxa"/>
            <w:vAlign w:val="center"/>
          </w:tcPr>
          <w:p w14:paraId="34095643" w14:textId="4CC64B6C" w:rsidR="00803BFC" w:rsidRPr="00B974AD" w:rsidRDefault="00803BFC" w:rsidP="000E0A60">
            <w:pPr>
              <w:spacing w:line="259" w:lineRule="auto"/>
              <w:jc w:val="center"/>
              <w:rPr>
                <w:b/>
                <w:bCs/>
                <w:sz w:val="20"/>
                <w:szCs w:val="32"/>
              </w:rPr>
            </w:pPr>
            <w:r w:rsidRPr="00B974AD">
              <w:rPr>
                <w:b/>
                <w:bCs/>
                <w:sz w:val="20"/>
                <w:szCs w:val="32"/>
              </w:rPr>
              <w:t>Paywall</w:t>
            </w:r>
          </w:p>
        </w:tc>
        <w:tc>
          <w:tcPr>
            <w:tcW w:w="1182" w:type="dxa"/>
          </w:tcPr>
          <w:p w14:paraId="4E3787DA" w14:textId="77777777" w:rsidR="00803BFC" w:rsidRDefault="00803BFC" w:rsidP="00B41D53">
            <w:pPr>
              <w:jc w:val="center"/>
              <w:rPr>
                <w:b/>
                <w:bCs/>
                <w:sz w:val="20"/>
                <w:szCs w:val="32"/>
              </w:rPr>
            </w:pPr>
          </w:p>
          <w:p w14:paraId="4905DDBE" w14:textId="43638B77" w:rsidR="00803BFC" w:rsidRDefault="00803BFC" w:rsidP="00B41D53">
            <w:pPr>
              <w:rPr>
                <w:b/>
                <w:bCs/>
                <w:sz w:val="20"/>
                <w:szCs w:val="32"/>
              </w:rPr>
            </w:pPr>
            <w:r>
              <w:rPr>
                <w:b/>
                <w:bCs/>
                <w:sz w:val="20"/>
                <w:szCs w:val="32"/>
              </w:rPr>
              <w:t>Eksportovaje</w:t>
            </w:r>
          </w:p>
          <w:p w14:paraId="5F01170E" w14:textId="6E190993" w:rsidR="00803BFC" w:rsidRPr="00B974AD" w:rsidRDefault="00803BFC" w:rsidP="00B41D53">
            <w:pPr>
              <w:jc w:val="center"/>
              <w:rPr>
                <w:b/>
                <w:bCs/>
                <w:sz w:val="20"/>
                <w:szCs w:val="32"/>
              </w:rPr>
            </w:pPr>
            <w:r>
              <w:rPr>
                <w:b/>
                <w:bCs/>
                <w:sz w:val="20"/>
                <w:szCs w:val="32"/>
              </w:rPr>
              <w:t>koda</w:t>
            </w:r>
          </w:p>
        </w:tc>
      </w:tr>
      <w:tr w:rsidR="00803BFC" w14:paraId="365F7530" w14:textId="47DE641B" w:rsidTr="00803BFC">
        <w:trPr>
          <w:trHeight w:val="362"/>
          <w:jc w:val="center"/>
        </w:trPr>
        <w:tc>
          <w:tcPr>
            <w:tcW w:w="1156" w:type="dxa"/>
            <w:tcBorders>
              <w:left w:val="single" w:sz="4" w:space="0" w:color="auto"/>
            </w:tcBorders>
          </w:tcPr>
          <w:p w14:paraId="42B8A8C1" w14:textId="1130CC04" w:rsidR="00803BFC" w:rsidRPr="00B974AD" w:rsidRDefault="00803BFC" w:rsidP="000E0A6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B974AD">
              <w:rPr>
                <w:sz w:val="20"/>
                <w:szCs w:val="32"/>
              </w:rPr>
              <w:t>ClassyCrafT</w:t>
            </w:r>
          </w:p>
        </w:tc>
        <w:tc>
          <w:tcPr>
            <w:tcW w:w="1063" w:type="dxa"/>
          </w:tcPr>
          <w:p w14:paraId="412EC08A" w14:textId="77777777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1097" w:type="dxa"/>
          </w:tcPr>
          <w:p w14:paraId="399D5276" w14:textId="77777777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1097" w:type="dxa"/>
          </w:tcPr>
          <w:p w14:paraId="63715B05" w14:textId="77777777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1164" w:type="dxa"/>
          </w:tcPr>
          <w:p w14:paraId="0EBDCD13" w14:textId="77777777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1510" w:type="dxa"/>
          </w:tcPr>
          <w:p w14:paraId="227107DA" w14:textId="77777777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985" w:type="dxa"/>
          </w:tcPr>
          <w:p w14:paraId="70FD096C" w14:textId="76AF59ED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1182" w:type="dxa"/>
          </w:tcPr>
          <w:p w14:paraId="39B3287D" w14:textId="7CDD3389" w:rsidR="00803BFC" w:rsidRPr="00613704" w:rsidRDefault="00803BFC" w:rsidP="00F55030">
            <w:pPr>
              <w:jc w:val="center"/>
              <w:rPr>
                <w:rFonts w:ascii="Segoe UI Emoji" w:eastAsia="Calibri" w:hAnsi="Segoe UI Emoji" w:cs="Segoe UI Emoji"/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</w:tr>
      <w:tr w:rsidR="00803BFC" w14:paraId="2EEBE21F" w14:textId="29252498" w:rsidTr="00803BFC">
        <w:trPr>
          <w:trHeight w:val="362"/>
          <w:jc w:val="center"/>
        </w:trPr>
        <w:tc>
          <w:tcPr>
            <w:tcW w:w="1156" w:type="dxa"/>
            <w:tcBorders>
              <w:left w:val="single" w:sz="4" w:space="0" w:color="auto"/>
            </w:tcBorders>
          </w:tcPr>
          <w:p w14:paraId="071F7D25" w14:textId="4538DC05" w:rsidR="00803BFC" w:rsidRPr="00B974AD" w:rsidRDefault="00803BFC" w:rsidP="000E0A60">
            <w:pPr>
              <w:spacing w:line="259" w:lineRule="auto"/>
              <w:jc w:val="center"/>
              <w:rPr>
                <w:sz w:val="20"/>
                <w:szCs w:val="32"/>
              </w:rPr>
            </w:pPr>
            <w:proofErr w:type="spellStart"/>
            <w:r w:rsidRPr="00B974AD">
              <w:rPr>
                <w:sz w:val="20"/>
                <w:szCs w:val="32"/>
              </w:rPr>
              <w:t>Visual</w:t>
            </w:r>
            <w:proofErr w:type="spellEnd"/>
            <w:r w:rsidRPr="00B974AD">
              <w:rPr>
                <w:sz w:val="20"/>
                <w:szCs w:val="32"/>
              </w:rPr>
              <w:t xml:space="preserve"> </w:t>
            </w:r>
            <w:proofErr w:type="spellStart"/>
            <w:r w:rsidRPr="00B974AD">
              <w:rPr>
                <w:sz w:val="20"/>
                <w:szCs w:val="32"/>
              </w:rPr>
              <w:t>Paradigm</w:t>
            </w:r>
            <w:proofErr w:type="spellEnd"/>
          </w:p>
        </w:tc>
        <w:tc>
          <w:tcPr>
            <w:tcW w:w="1063" w:type="dxa"/>
          </w:tcPr>
          <w:p w14:paraId="5E10AB96" w14:textId="58781FAD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1097" w:type="dxa"/>
          </w:tcPr>
          <w:p w14:paraId="40938DB5" w14:textId="77777777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1097" w:type="dxa"/>
          </w:tcPr>
          <w:p w14:paraId="77B02806" w14:textId="505C7471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1164" w:type="dxa"/>
          </w:tcPr>
          <w:p w14:paraId="3BFC7520" w14:textId="36B0C32C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1510" w:type="dxa"/>
          </w:tcPr>
          <w:p w14:paraId="5F262BB5" w14:textId="7C055698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985" w:type="dxa"/>
          </w:tcPr>
          <w:p w14:paraId="62388FA7" w14:textId="14C5389F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1182" w:type="dxa"/>
          </w:tcPr>
          <w:p w14:paraId="10F9A540" w14:textId="4D0EF80B" w:rsidR="00803BFC" w:rsidRPr="00613704" w:rsidRDefault="00803BFC" w:rsidP="00F55030">
            <w:pPr>
              <w:jc w:val="center"/>
              <w:rPr>
                <w:rFonts w:ascii="Segoe UI Symbol" w:eastAsia="Calibri" w:hAnsi="Segoe UI Symbol" w:cs="Segoe UI Symbol"/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</w:tr>
      <w:tr w:rsidR="00803BFC" w14:paraId="249E3A99" w14:textId="54454D68" w:rsidTr="00803BFC">
        <w:trPr>
          <w:trHeight w:val="362"/>
          <w:jc w:val="center"/>
        </w:trPr>
        <w:tc>
          <w:tcPr>
            <w:tcW w:w="1156" w:type="dxa"/>
            <w:tcBorders>
              <w:left w:val="single" w:sz="4" w:space="0" w:color="auto"/>
            </w:tcBorders>
          </w:tcPr>
          <w:p w14:paraId="2A4E7AAE" w14:textId="5AB89AD1" w:rsidR="00803BFC" w:rsidRPr="00B974AD" w:rsidRDefault="00803BFC" w:rsidP="000E0A6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B974AD">
              <w:rPr>
                <w:sz w:val="20"/>
                <w:szCs w:val="32"/>
              </w:rPr>
              <w:t>Draw.io</w:t>
            </w:r>
          </w:p>
        </w:tc>
        <w:tc>
          <w:tcPr>
            <w:tcW w:w="1063" w:type="dxa"/>
          </w:tcPr>
          <w:p w14:paraId="1FC540A0" w14:textId="77777777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1097" w:type="dxa"/>
          </w:tcPr>
          <w:p w14:paraId="6D4D04AD" w14:textId="77777777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1097" w:type="dxa"/>
          </w:tcPr>
          <w:p w14:paraId="3EB956C9" w14:textId="547AD0D4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1164" w:type="dxa"/>
          </w:tcPr>
          <w:p w14:paraId="67433343" w14:textId="265D7455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1510" w:type="dxa"/>
          </w:tcPr>
          <w:p w14:paraId="18126DCE" w14:textId="368F6673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985" w:type="dxa"/>
          </w:tcPr>
          <w:p w14:paraId="465E242A" w14:textId="77777777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1182" w:type="dxa"/>
          </w:tcPr>
          <w:p w14:paraId="01B781BA" w14:textId="354A8338" w:rsidR="00803BFC" w:rsidRPr="00613704" w:rsidRDefault="00803BFC" w:rsidP="00F55030">
            <w:pPr>
              <w:jc w:val="center"/>
              <w:rPr>
                <w:rFonts w:ascii="Segoe UI Emoji" w:eastAsia="Calibri" w:hAnsi="Segoe UI Emoji" w:cs="Segoe UI Emoji"/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</w:tr>
      <w:tr w:rsidR="00803BFC" w14:paraId="264612E5" w14:textId="77F8621B" w:rsidTr="00803BFC">
        <w:trPr>
          <w:trHeight w:val="362"/>
          <w:jc w:val="center"/>
        </w:trPr>
        <w:tc>
          <w:tcPr>
            <w:tcW w:w="1156" w:type="dxa"/>
            <w:tcBorders>
              <w:left w:val="single" w:sz="4" w:space="0" w:color="auto"/>
            </w:tcBorders>
          </w:tcPr>
          <w:p w14:paraId="653AC32A" w14:textId="62DD82F8" w:rsidR="00803BFC" w:rsidRPr="00B974AD" w:rsidRDefault="00803BFC" w:rsidP="000E0A60">
            <w:pPr>
              <w:spacing w:line="259" w:lineRule="auto"/>
              <w:jc w:val="center"/>
              <w:rPr>
                <w:sz w:val="20"/>
                <w:szCs w:val="32"/>
              </w:rPr>
            </w:pPr>
            <w:proofErr w:type="spellStart"/>
            <w:r w:rsidRPr="00B974AD">
              <w:rPr>
                <w:sz w:val="20"/>
                <w:szCs w:val="32"/>
              </w:rPr>
              <w:t>StarUML</w:t>
            </w:r>
            <w:proofErr w:type="spellEnd"/>
          </w:p>
        </w:tc>
        <w:tc>
          <w:tcPr>
            <w:tcW w:w="1063" w:type="dxa"/>
          </w:tcPr>
          <w:p w14:paraId="1A5E1C52" w14:textId="77777777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1097" w:type="dxa"/>
          </w:tcPr>
          <w:p w14:paraId="27712525" w14:textId="369E6CC7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1097" w:type="dxa"/>
          </w:tcPr>
          <w:p w14:paraId="3AAACE7D" w14:textId="4CDC7650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1164" w:type="dxa"/>
          </w:tcPr>
          <w:p w14:paraId="45C06747" w14:textId="77777777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1510" w:type="dxa"/>
          </w:tcPr>
          <w:p w14:paraId="0146EEC8" w14:textId="39B965B8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985" w:type="dxa"/>
          </w:tcPr>
          <w:p w14:paraId="3DACB91B" w14:textId="18ABEBD2" w:rsidR="00803BFC" w:rsidRPr="00613704" w:rsidRDefault="00803BFC" w:rsidP="00F55030">
            <w:pPr>
              <w:spacing w:line="259" w:lineRule="auto"/>
              <w:jc w:val="center"/>
              <w:rPr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1182" w:type="dxa"/>
          </w:tcPr>
          <w:p w14:paraId="0ED8A617" w14:textId="4F8A212C" w:rsidR="00803BFC" w:rsidRPr="00613704" w:rsidRDefault="00803BFC" w:rsidP="00F55030">
            <w:pPr>
              <w:jc w:val="center"/>
              <w:rPr>
                <w:rFonts w:ascii="Segoe UI Symbol" w:eastAsia="Calibri" w:hAnsi="Segoe UI Symbol" w:cs="Segoe UI Symbol"/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</w:tr>
      <w:tr w:rsidR="00803BFC" w14:paraId="72407428" w14:textId="286889B6" w:rsidTr="00803BFC">
        <w:trPr>
          <w:trHeight w:val="362"/>
          <w:jc w:val="center"/>
        </w:trPr>
        <w:tc>
          <w:tcPr>
            <w:tcW w:w="1156" w:type="dxa"/>
            <w:tcBorders>
              <w:left w:val="single" w:sz="4" w:space="0" w:color="auto"/>
            </w:tcBorders>
          </w:tcPr>
          <w:p w14:paraId="748E9FEB" w14:textId="10F5F2C4" w:rsidR="00803BFC" w:rsidRPr="00B974AD" w:rsidRDefault="00803BFC" w:rsidP="000E0A60">
            <w:pPr>
              <w:jc w:val="center"/>
              <w:rPr>
                <w:sz w:val="20"/>
                <w:szCs w:val="32"/>
              </w:rPr>
            </w:pPr>
            <w:proofErr w:type="spellStart"/>
            <w:r w:rsidRPr="00B974AD">
              <w:rPr>
                <w:sz w:val="20"/>
                <w:szCs w:val="32"/>
              </w:rPr>
              <w:t>LucidChart</w:t>
            </w:r>
            <w:proofErr w:type="spellEnd"/>
          </w:p>
        </w:tc>
        <w:tc>
          <w:tcPr>
            <w:tcW w:w="1063" w:type="dxa"/>
          </w:tcPr>
          <w:p w14:paraId="1E99F7F4" w14:textId="0C8F5627" w:rsidR="00803BFC" w:rsidRPr="00613704" w:rsidRDefault="00803BFC" w:rsidP="00F55030">
            <w:pPr>
              <w:jc w:val="center"/>
              <w:rPr>
                <w:rFonts w:ascii="Segoe UI Symbol" w:eastAsia="Calibri" w:hAnsi="Segoe UI Symbol" w:cs="Segoe UI Symbol"/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1097" w:type="dxa"/>
          </w:tcPr>
          <w:p w14:paraId="13CA0F9B" w14:textId="19D25DCF" w:rsidR="00803BFC" w:rsidRPr="00613704" w:rsidRDefault="00803BFC" w:rsidP="00F55030">
            <w:pPr>
              <w:jc w:val="center"/>
              <w:rPr>
                <w:rFonts w:ascii="Segoe UI Symbol" w:eastAsia="Calibri" w:hAnsi="Segoe UI Symbol" w:cs="Segoe UI Symbol"/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1097" w:type="dxa"/>
          </w:tcPr>
          <w:p w14:paraId="49C5571E" w14:textId="149A912D" w:rsidR="00803BFC" w:rsidRPr="00613704" w:rsidRDefault="00803BFC" w:rsidP="00F55030">
            <w:pPr>
              <w:jc w:val="center"/>
              <w:rPr>
                <w:rFonts w:ascii="Segoe UI Emoji" w:eastAsia="Calibri" w:hAnsi="Segoe UI Emoji" w:cs="Segoe UI Emoji"/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1164" w:type="dxa"/>
          </w:tcPr>
          <w:p w14:paraId="32AC0160" w14:textId="5D13C6D4" w:rsidR="00803BFC" w:rsidRPr="00613704" w:rsidRDefault="00803BFC" w:rsidP="00F55030">
            <w:pPr>
              <w:jc w:val="center"/>
              <w:rPr>
                <w:rFonts w:ascii="Segoe UI Symbol" w:eastAsia="Calibri" w:hAnsi="Segoe UI Symbol" w:cs="Segoe UI Symbol"/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1510" w:type="dxa"/>
          </w:tcPr>
          <w:p w14:paraId="0BBD93CC" w14:textId="7809C4F6" w:rsidR="00803BFC" w:rsidRPr="00613704" w:rsidRDefault="00803BFC" w:rsidP="00F55030">
            <w:pPr>
              <w:jc w:val="center"/>
              <w:rPr>
                <w:rFonts w:ascii="Segoe UI Symbol" w:eastAsia="Calibri" w:hAnsi="Segoe UI Symbol" w:cs="Segoe UI Symbol"/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985" w:type="dxa"/>
          </w:tcPr>
          <w:p w14:paraId="42FCAB32" w14:textId="466F00CD" w:rsidR="00803BFC" w:rsidRPr="00613704" w:rsidRDefault="00803BFC" w:rsidP="00F55030">
            <w:pPr>
              <w:jc w:val="center"/>
              <w:rPr>
                <w:rFonts w:ascii="Segoe UI Symbol" w:eastAsia="Calibri" w:hAnsi="Segoe UI Symbol" w:cs="Segoe UI Symbol"/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1182" w:type="dxa"/>
          </w:tcPr>
          <w:p w14:paraId="4D77DE49" w14:textId="30EC559A" w:rsidR="00803BFC" w:rsidRPr="00613704" w:rsidRDefault="00803BFC" w:rsidP="00F55030">
            <w:pPr>
              <w:jc w:val="center"/>
              <w:rPr>
                <w:rFonts w:ascii="Segoe UI Symbol" w:eastAsia="Calibri" w:hAnsi="Segoe UI Symbol" w:cs="Segoe UI Symbol"/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</w:tr>
      <w:tr w:rsidR="00803BFC" w14:paraId="0A0A9CA8" w14:textId="0A978830" w:rsidTr="00803BFC">
        <w:trPr>
          <w:trHeight w:val="362"/>
          <w:jc w:val="center"/>
        </w:trPr>
        <w:tc>
          <w:tcPr>
            <w:tcW w:w="1156" w:type="dxa"/>
            <w:tcBorders>
              <w:left w:val="single" w:sz="4" w:space="0" w:color="auto"/>
            </w:tcBorders>
          </w:tcPr>
          <w:p w14:paraId="6418FEA4" w14:textId="779CA9ED" w:rsidR="00803BFC" w:rsidRPr="00B974AD" w:rsidRDefault="00803BFC" w:rsidP="000E0A60">
            <w:pPr>
              <w:jc w:val="center"/>
              <w:rPr>
                <w:sz w:val="20"/>
                <w:szCs w:val="32"/>
              </w:rPr>
            </w:pPr>
            <w:proofErr w:type="spellStart"/>
            <w:r w:rsidRPr="00B974AD">
              <w:t>UMLet</w:t>
            </w:r>
            <w:proofErr w:type="spellEnd"/>
          </w:p>
        </w:tc>
        <w:tc>
          <w:tcPr>
            <w:tcW w:w="1063" w:type="dxa"/>
          </w:tcPr>
          <w:p w14:paraId="2DEDCA59" w14:textId="2E59C254" w:rsidR="00803BFC" w:rsidRPr="00613704" w:rsidRDefault="00803BFC" w:rsidP="00F55030">
            <w:pPr>
              <w:jc w:val="center"/>
              <w:rPr>
                <w:rFonts w:ascii="Segoe UI Symbol" w:eastAsia="Calibri" w:hAnsi="Segoe UI Symbol" w:cs="Segoe UI Symbol"/>
                <w:sz w:val="20"/>
                <w:szCs w:val="32"/>
              </w:rPr>
            </w:pPr>
            <w:r w:rsidRPr="00613704">
              <w:rPr>
                <w:rFonts w:ascii="Segoe UI Symbol" w:eastAsia="Calibri" w:hAnsi="Segoe UI Symbol" w:cs="Segoe UI Symbol"/>
                <w:sz w:val="20"/>
                <w:szCs w:val="32"/>
              </w:rPr>
              <w:t>✔</w:t>
            </w:r>
          </w:p>
        </w:tc>
        <w:tc>
          <w:tcPr>
            <w:tcW w:w="1097" w:type="dxa"/>
          </w:tcPr>
          <w:p w14:paraId="167879F9" w14:textId="07DE535C" w:rsidR="00803BFC" w:rsidRPr="00613704" w:rsidRDefault="00803BFC" w:rsidP="00F55030">
            <w:pPr>
              <w:jc w:val="center"/>
              <w:rPr>
                <w:rFonts w:ascii="Segoe UI Emoji" w:eastAsia="Calibri" w:hAnsi="Segoe UI Emoji" w:cs="Segoe UI Emoji"/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1097" w:type="dxa"/>
          </w:tcPr>
          <w:p w14:paraId="26EBFD6E" w14:textId="20235E1D" w:rsidR="00803BFC" w:rsidRPr="00613704" w:rsidRDefault="00803BFC" w:rsidP="00F55030">
            <w:pPr>
              <w:jc w:val="center"/>
              <w:rPr>
                <w:rFonts w:ascii="Segoe UI Emoji" w:eastAsia="Calibri" w:hAnsi="Segoe UI Emoji" w:cs="Segoe UI Emoji"/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1164" w:type="dxa"/>
          </w:tcPr>
          <w:p w14:paraId="466632BD" w14:textId="32346BE9" w:rsidR="00803BFC" w:rsidRPr="00613704" w:rsidRDefault="00803BFC" w:rsidP="00F55030">
            <w:pPr>
              <w:jc w:val="center"/>
              <w:rPr>
                <w:rFonts w:ascii="Segoe UI Emoji" w:eastAsia="Calibri" w:hAnsi="Segoe UI Emoji" w:cs="Segoe UI Emoji"/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1510" w:type="dxa"/>
          </w:tcPr>
          <w:p w14:paraId="59B544F7" w14:textId="07248C34" w:rsidR="00803BFC" w:rsidRPr="00613704" w:rsidRDefault="00803BFC" w:rsidP="00F55030">
            <w:pPr>
              <w:jc w:val="center"/>
              <w:rPr>
                <w:rFonts w:ascii="Segoe UI Symbol" w:eastAsia="Calibri" w:hAnsi="Segoe UI Symbol" w:cs="Segoe UI Symbol"/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985" w:type="dxa"/>
          </w:tcPr>
          <w:p w14:paraId="63352CF5" w14:textId="245340E0" w:rsidR="00803BFC" w:rsidRPr="00613704" w:rsidRDefault="00803BFC" w:rsidP="00F55030">
            <w:pPr>
              <w:jc w:val="center"/>
              <w:rPr>
                <w:rFonts w:ascii="Segoe UI Symbol" w:eastAsia="Calibri" w:hAnsi="Segoe UI Symbol" w:cs="Segoe UI Symbol"/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  <w:tc>
          <w:tcPr>
            <w:tcW w:w="1182" w:type="dxa"/>
          </w:tcPr>
          <w:p w14:paraId="725061F7" w14:textId="18F1D02A" w:rsidR="00803BFC" w:rsidRPr="00613704" w:rsidRDefault="00803BFC" w:rsidP="00F55030">
            <w:pPr>
              <w:jc w:val="center"/>
              <w:rPr>
                <w:rFonts w:ascii="Segoe UI Emoji" w:eastAsia="Calibri" w:hAnsi="Segoe UI Emoji" w:cs="Segoe UI Emoji"/>
                <w:sz w:val="20"/>
                <w:szCs w:val="32"/>
              </w:rPr>
            </w:pPr>
            <w:r w:rsidRPr="00613704">
              <w:rPr>
                <w:rFonts w:ascii="Segoe UI Emoji" w:eastAsia="Calibri" w:hAnsi="Segoe UI Emoji" w:cs="Segoe UI Emoji"/>
                <w:sz w:val="20"/>
                <w:szCs w:val="32"/>
              </w:rPr>
              <w:t>❌</w:t>
            </w:r>
          </w:p>
        </w:tc>
      </w:tr>
    </w:tbl>
    <w:p w14:paraId="4C035053" w14:textId="77777777" w:rsidR="00613704" w:rsidRDefault="00613704" w:rsidP="00613704">
      <w:pPr>
        <w:rPr>
          <w:lang w:eastAsia="sr-Latn-RS"/>
        </w:rPr>
      </w:pPr>
    </w:p>
    <w:p w14:paraId="4E296D14" w14:textId="77777777" w:rsidR="002A3B12" w:rsidRPr="00613704" w:rsidRDefault="002A3B12" w:rsidP="00613704">
      <w:pPr>
        <w:rPr>
          <w:lang w:eastAsia="sr-Latn-RS"/>
        </w:rPr>
      </w:pPr>
    </w:p>
    <w:p w14:paraId="4C487214" w14:textId="5F7C9010" w:rsidR="00FB5DE7" w:rsidRPr="00941A97" w:rsidRDefault="00FB5DE7" w:rsidP="00FB5DE7">
      <w:pPr>
        <w:pStyle w:val="Heading1"/>
        <w:ind w:left="-5"/>
        <w:rPr>
          <w:sz w:val="36"/>
          <w:szCs w:val="28"/>
        </w:rPr>
      </w:pPr>
      <w:r w:rsidRPr="00941A97">
        <w:rPr>
          <w:sz w:val="36"/>
          <w:szCs w:val="28"/>
        </w:rPr>
        <w:t>Korisnici:</w:t>
      </w:r>
    </w:p>
    <w:p w14:paraId="63B761DD" w14:textId="0CD4C33A" w:rsidR="005D30BF" w:rsidRPr="00BE2669" w:rsidRDefault="00FB5DE7" w:rsidP="005D30BF">
      <w:r w:rsidRPr="00BE2669">
        <w:t xml:space="preserve">Za korišćenje ClassyCrafT-a potrebno je </w:t>
      </w:r>
      <w:r w:rsidR="003E018E" w:rsidRPr="00BE2669">
        <w:t>razumevanje pojmova objektno orijentisanog programiranja.</w:t>
      </w:r>
      <w:r w:rsidR="006F2ACB" w:rsidRPr="00BE2669">
        <w:t xml:space="preserve"> </w:t>
      </w:r>
      <w:r w:rsidR="003E018E" w:rsidRPr="00BE2669">
        <w:t>Interesna grupa nije ograničena, ali se podrazumeva opšte znanje o objektno orijentisanom programiranju.</w:t>
      </w:r>
      <w:r w:rsidR="005465A9" w:rsidRPr="00BE2669">
        <w:t xml:space="preserve"> Pod interesnom grupom spadaju:</w:t>
      </w:r>
    </w:p>
    <w:p w14:paraId="2F90CB3B" w14:textId="2D9E1776" w:rsidR="005D30BF" w:rsidRPr="00BE2669" w:rsidRDefault="005D30BF" w:rsidP="005D30BF">
      <w:r w:rsidRPr="00BE2669">
        <w:rPr>
          <w:b/>
          <w:bCs/>
        </w:rPr>
        <w:t>Studenti</w:t>
      </w:r>
      <w:r w:rsidR="002A3B12" w:rsidRPr="00BE2669">
        <w:rPr>
          <w:b/>
          <w:bCs/>
        </w:rPr>
        <w:t xml:space="preserve"> </w:t>
      </w:r>
      <w:r w:rsidR="002A3B12" w:rsidRPr="00BE2669">
        <w:t>koji</w:t>
      </w:r>
      <w:r w:rsidRPr="00BE2669">
        <w:t xml:space="preserve"> mogu koristiti aplikaciju za </w:t>
      </w:r>
      <w:r w:rsidR="0009135F" w:rsidRPr="00BE2669">
        <w:t>d</w:t>
      </w:r>
      <w:r w:rsidRPr="00BE2669">
        <w:t>ijagrame slučajeva upotrebe kako bi bolje razumeli i prikazali interakcije unutar sistema za svoje školske zadatke i projekte.</w:t>
      </w:r>
    </w:p>
    <w:p w14:paraId="1291F6F8" w14:textId="04FC32FC" w:rsidR="005D30BF" w:rsidRPr="00BE2669" w:rsidRDefault="005D30BF" w:rsidP="005D30BF">
      <w:r w:rsidRPr="00BE2669">
        <w:rPr>
          <w:b/>
          <w:bCs/>
        </w:rPr>
        <w:t>Slobodni kreatori</w:t>
      </w:r>
      <w:r w:rsidR="0009135F" w:rsidRPr="00BE2669">
        <w:rPr>
          <w:b/>
          <w:bCs/>
        </w:rPr>
        <w:t xml:space="preserve">, </w:t>
      </w:r>
      <w:r w:rsidR="008E006F" w:rsidRPr="00BE2669">
        <w:rPr>
          <w:b/>
          <w:bCs/>
        </w:rPr>
        <w:t>S</w:t>
      </w:r>
      <w:r w:rsidR="0009135F" w:rsidRPr="00BE2669">
        <w:rPr>
          <w:b/>
          <w:bCs/>
        </w:rPr>
        <w:t>oftware developeri</w:t>
      </w:r>
      <w:r w:rsidR="002A3B12" w:rsidRPr="00BE2669">
        <w:t xml:space="preserve"> koji</w:t>
      </w:r>
      <w:r w:rsidRPr="00BE2669">
        <w:t xml:space="preserve"> mogu koristiti aplikaciju kako bi efikasno komunicirali i dokumentovali zahteve sistema sa klijentima</w:t>
      </w:r>
      <w:r w:rsidR="00803BFC">
        <w:t>.</w:t>
      </w:r>
    </w:p>
    <w:p w14:paraId="1E58D43B" w14:textId="7BB5EBB5" w:rsidR="005D30BF" w:rsidRPr="00BE2669" w:rsidRDefault="005D30BF" w:rsidP="005D30BF">
      <w:r w:rsidRPr="00BE2669">
        <w:rPr>
          <w:b/>
          <w:bCs/>
        </w:rPr>
        <w:t>Univerzitetski predavači</w:t>
      </w:r>
      <w:r w:rsidRPr="00BE2669">
        <w:t xml:space="preserve"> </w:t>
      </w:r>
      <w:r w:rsidR="002A3B12" w:rsidRPr="00BE2669">
        <w:t xml:space="preserve">koji </w:t>
      </w:r>
      <w:r w:rsidRPr="00BE2669">
        <w:t>mogu koristiti aplikaciju kao nastavno sredstvo kako bi studentima olakšali razumevanje koncepata interakcija sistema na praktičan i vizualan način.</w:t>
      </w:r>
    </w:p>
    <w:p w14:paraId="4D36C50B" w14:textId="01308650" w:rsidR="008C1A98" w:rsidRPr="00BE2669" w:rsidRDefault="008E006F" w:rsidP="003E018E">
      <w:r w:rsidRPr="00BE2669">
        <w:t xml:space="preserve">ClassyCrafT je namenjen za kreiranje </w:t>
      </w:r>
      <w:r w:rsidR="0020435B" w:rsidRPr="00BE2669">
        <w:t>klasnih</w:t>
      </w:r>
      <w:r w:rsidRPr="00BE2669">
        <w:t xml:space="preserve"> dijagrama. Za uspešno korišćenje aplikacije, potreban je barem jedan korisnik. </w:t>
      </w:r>
      <w:r w:rsidR="009E0EC2" w:rsidRPr="00BE2669">
        <w:t>Osnovna funkcionalnost koju program pruža jeste olakšavanje korisnicima kreiranje UML dijagrama, obuhvatajući</w:t>
      </w:r>
      <w:r w:rsidR="0020435B" w:rsidRPr="00BE2669">
        <w:t xml:space="preserve"> klase, interfejsove, enume i različite veze</w:t>
      </w:r>
      <w:r w:rsidR="009E0EC2" w:rsidRPr="00BE2669">
        <w:t xml:space="preserve">. Korisnik ima kontrolu nad tim da definiše, usavrše i prilagode </w:t>
      </w:r>
      <w:r w:rsidR="0020435B" w:rsidRPr="00BE2669">
        <w:t>navedene</w:t>
      </w:r>
      <w:r w:rsidR="009E0EC2" w:rsidRPr="00BE2669">
        <w:t xml:space="preserve"> elemente, omogućavajući tako razvoj složenih i prilagođenih dijagrama koji precizno odgovaraju njihovim zahtevima.</w:t>
      </w:r>
    </w:p>
    <w:p w14:paraId="7B370EE7" w14:textId="77777777" w:rsidR="002A2D62" w:rsidRPr="00E269DE" w:rsidRDefault="002A2D62" w:rsidP="003E018E">
      <w:pPr>
        <w:rPr>
          <w:sz w:val="24"/>
          <w:szCs w:val="24"/>
        </w:rPr>
      </w:pPr>
    </w:p>
    <w:p w14:paraId="50760330" w14:textId="651F06B1" w:rsidR="0000481A" w:rsidRDefault="007E0A82" w:rsidP="0000481A">
      <w:pPr>
        <w:pStyle w:val="Heading1"/>
        <w:ind w:left="-5"/>
        <w:rPr>
          <w:sz w:val="36"/>
          <w:szCs w:val="28"/>
        </w:rPr>
      </w:pPr>
      <w:r w:rsidRPr="00941A97">
        <w:rPr>
          <w:sz w:val="36"/>
          <w:szCs w:val="28"/>
        </w:rPr>
        <w:t>Zahtevi:</w:t>
      </w:r>
    </w:p>
    <w:p w14:paraId="6B0E1768" w14:textId="62EC32FD" w:rsidR="00803BFC" w:rsidRDefault="00803BFC" w:rsidP="00803BFC">
      <w:pPr>
        <w:rPr>
          <w:lang w:eastAsia="sr-Latn-RS"/>
        </w:rPr>
      </w:pPr>
      <w:r>
        <w:t>Ovde je navede</w:t>
      </w:r>
      <w:r w:rsidR="00BF03BB">
        <w:t>na</w:t>
      </w:r>
      <w:r>
        <w:t xml:space="preserve"> </w:t>
      </w:r>
      <w:r w:rsidR="00BF03BB">
        <w:t xml:space="preserve">lista </w:t>
      </w:r>
      <w:r>
        <w:t xml:space="preserve">funkcija koje ClassyCrafT treba da implementira. </w:t>
      </w:r>
      <w:r w:rsidR="00BF03BB">
        <w:t>Zarad</w:t>
      </w:r>
      <w:r>
        <w:t xml:space="preserve"> lakšeg pregleda, </w:t>
      </w:r>
      <w:r w:rsidR="00BF03BB">
        <w:t>oni su kategorisani u tri nivoa prioriteta</w:t>
      </w:r>
      <w:r w:rsidR="00BF03BB">
        <w:t>:</w:t>
      </w:r>
    </w:p>
    <w:p w14:paraId="16A4CE72" w14:textId="3DAF5A09" w:rsidR="00803BFC" w:rsidRDefault="0032002A" w:rsidP="00803BFC">
      <w:pPr>
        <w:pStyle w:val="ListParagraph"/>
        <w:numPr>
          <w:ilvl w:val="0"/>
          <w:numId w:val="5"/>
        </w:numPr>
        <w:rPr>
          <w:lang w:eastAsia="sr-Latn-RS"/>
        </w:rPr>
      </w:pPr>
      <w:r>
        <w:rPr>
          <w:lang w:eastAsia="sr-Latn-RS"/>
        </w:rPr>
        <w:lastRenderedPageBreak/>
        <w:t>N</w:t>
      </w:r>
      <w:r w:rsidR="00803BFC" w:rsidRPr="0032002A">
        <w:rPr>
          <w:lang w:eastAsia="sr-Latn-RS"/>
        </w:rPr>
        <w:t>izak</w:t>
      </w:r>
      <w:r w:rsidR="00803BFC">
        <w:rPr>
          <w:lang w:eastAsia="sr-Latn-RS"/>
        </w:rPr>
        <w:t>(program može u potpunosti da radi bez zadate funkcionalnosti)</w:t>
      </w:r>
    </w:p>
    <w:p w14:paraId="4B90A0FD" w14:textId="11DA7827" w:rsidR="00803BFC" w:rsidRDefault="0032002A" w:rsidP="00803BFC">
      <w:pPr>
        <w:pStyle w:val="ListParagraph"/>
        <w:numPr>
          <w:ilvl w:val="0"/>
          <w:numId w:val="5"/>
        </w:numPr>
        <w:rPr>
          <w:lang w:eastAsia="sr-Latn-RS"/>
        </w:rPr>
      </w:pPr>
      <w:r>
        <w:rPr>
          <w:lang w:eastAsia="sr-Latn-RS"/>
        </w:rPr>
        <w:t>S</w:t>
      </w:r>
      <w:r w:rsidR="00803BFC">
        <w:rPr>
          <w:lang w:eastAsia="sr-Latn-RS"/>
        </w:rPr>
        <w:t>rednji(poželjno je da program ispunjava zadatu funkcionalnost)</w:t>
      </w:r>
    </w:p>
    <w:p w14:paraId="63F72978" w14:textId="0A730DCC" w:rsidR="00803BFC" w:rsidRPr="00803BFC" w:rsidRDefault="0032002A" w:rsidP="00803BFC">
      <w:pPr>
        <w:pStyle w:val="ListParagraph"/>
        <w:numPr>
          <w:ilvl w:val="0"/>
          <w:numId w:val="5"/>
        </w:numPr>
        <w:rPr>
          <w:lang w:eastAsia="sr-Latn-RS"/>
        </w:rPr>
      </w:pPr>
      <w:r>
        <w:rPr>
          <w:lang w:eastAsia="sr-Latn-RS"/>
        </w:rPr>
        <w:t>V</w:t>
      </w:r>
      <w:r w:rsidR="00803BFC">
        <w:rPr>
          <w:lang w:eastAsia="sr-Latn-RS"/>
        </w:rPr>
        <w:t>isok(program ne može da funkcioniše bez zadate funkcionalnosti)</w:t>
      </w:r>
    </w:p>
    <w:p w14:paraId="2BA3396E" w14:textId="77777777" w:rsidR="00AB76FD" w:rsidRPr="007804F1" w:rsidRDefault="00AB76FD" w:rsidP="00AB76FD">
      <w:pPr>
        <w:spacing w:line="240" w:lineRule="auto"/>
        <w:rPr>
          <w:b/>
          <w:bCs/>
          <w:sz w:val="28"/>
          <w:szCs w:val="28"/>
        </w:rPr>
      </w:pPr>
      <w:r w:rsidRPr="007804F1">
        <w:rPr>
          <w:b/>
          <w:bCs/>
          <w:sz w:val="28"/>
          <w:szCs w:val="28"/>
        </w:rPr>
        <w:t>Kreiranje i Uređivanje</w:t>
      </w:r>
    </w:p>
    <w:p w14:paraId="2FDEEF3A" w14:textId="77777777" w:rsidR="00AB76FD" w:rsidRDefault="00AB76FD" w:rsidP="00AB76FD">
      <w:pPr>
        <w:spacing w:line="240" w:lineRule="auto"/>
      </w:pPr>
      <w:r>
        <w:t>1.1 Kreiranje novog projekta</w:t>
      </w:r>
    </w:p>
    <w:p w14:paraId="168C5BBD" w14:textId="77777777" w:rsidR="00AB76FD" w:rsidRDefault="00AB76FD" w:rsidP="00AB76FD">
      <w:pPr>
        <w:spacing w:line="240" w:lineRule="auto"/>
      </w:pPr>
      <w:r>
        <w:t xml:space="preserve">     Korisnik treba da bude u mogućnosti da kreira i imenuje novi UML dijagram sa čistom radnom površinom. Prioritet: Visok, Rizik: Nizak, Zainteresovana strana: Korisnik.</w:t>
      </w:r>
    </w:p>
    <w:p w14:paraId="21A82912" w14:textId="77777777" w:rsidR="00AB76FD" w:rsidRDefault="00AB76FD" w:rsidP="00AB76FD">
      <w:pPr>
        <w:spacing w:line="240" w:lineRule="auto"/>
      </w:pPr>
      <w:r>
        <w:t>1.2 Kreiranje i uređivanje objekta</w:t>
      </w:r>
    </w:p>
    <w:p w14:paraId="4B3C4EFC" w14:textId="77777777" w:rsidR="00AB76FD" w:rsidRDefault="00AB76FD" w:rsidP="00AB76FD">
      <w:pPr>
        <w:spacing w:line="240" w:lineRule="auto"/>
      </w:pPr>
      <w:r>
        <w:t xml:space="preserve">    Korisnik treba da bude u mogućnosti da kreira objekat sa definisanjem metoda. Ovi objekti su asocijativno povezani sa klasama, interfejsima, enumeracijama (enum) i apstraktnim klasama. Prioritet: Visok, Rizik: Nizak, Zainteresovana strana: Korisnik.</w:t>
      </w:r>
    </w:p>
    <w:p w14:paraId="63AF0345" w14:textId="77777777" w:rsidR="00AB76FD" w:rsidRDefault="00AB76FD" w:rsidP="00AB76FD">
      <w:pPr>
        <w:spacing w:line="240" w:lineRule="auto"/>
      </w:pPr>
      <w:r>
        <w:t>1.3 Dodavanje metoda objektima</w:t>
      </w:r>
    </w:p>
    <w:p w14:paraId="4C1D5338" w14:textId="77777777" w:rsidR="00AB76FD" w:rsidRDefault="00AB76FD" w:rsidP="00AB76FD">
      <w:pPr>
        <w:spacing w:line="240" w:lineRule="auto"/>
      </w:pPr>
      <w:r>
        <w:t xml:space="preserve">    Omogućava dodavanje metoda objektima uz definisanje njihovih karakteristika. Prioritet: Visok, Rizik: Nizak, Zainteresovana strana: Korisnik.</w:t>
      </w:r>
    </w:p>
    <w:p w14:paraId="1C0E6D6D" w14:textId="77777777" w:rsidR="00AB76FD" w:rsidRDefault="00AB76FD" w:rsidP="00AB76FD">
      <w:pPr>
        <w:spacing w:line="240" w:lineRule="auto"/>
      </w:pPr>
      <w:r>
        <w:t>1.4 Kreiranje i uređivanje klase</w:t>
      </w:r>
    </w:p>
    <w:p w14:paraId="7088BF84" w14:textId="77777777" w:rsidR="00AB76FD" w:rsidRDefault="00AB76FD" w:rsidP="00AB76FD">
      <w:pPr>
        <w:spacing w:line="240" w:lineRule="auto"/>
      </w:pPr>
      <w:r>
        <w:t xml:space="preserve">    Korisnik treba da bude u mogućnosti da kreira nove klase i uređuje postojeće, sa mogućnošću dodavanja atributa i metoda. Prioritet: Visok, Rizik: Nizak, Zainteresovana strana: Korisnik.</w:t>
      </w:r>
    </w:p>
    <w:p w14:paraId="492831C0" w14:textId="77777777" w:rsidR="00AB76FD" w:rsidRDefault="00AB76FD" w:rsidP="00AB76FD">
      <w:pPr>
        <w:spacing w:line="240" w:lineRule="auto"/>
        <w:ind w:firstLine="708"/>
      </w:pPr>
      <w:r>
        <w:t>1.4.1 Dodavanje metoda i atributa klasi</w:t>
      </w:r>
    </w:p>
    <w:p w14:paraId="260963E6" w14:textId="77777777" w:rsidR="00AB76FD" w:rsidRDefault="00AB76FD" w:rsidP="00AB76FD">
      <w:pPr>
        <w:spacing w:line="240" w:lineRule="auto"/>
        <w:ind w:left="708"/>
      </w:pPr>
      <w:r>
        <w:t xml:space="preserve">    Omogućava dodavanje metoda i atributa klasama uz definisanje njihovih karakteristika. Prioritet: Visok, Rizik: Nizak, Zainteresovana strana: Korisnik.</w:t>
      </w:r>
    </w:p>
    <w:p w14:paraId="514A3D87" w14:textId="77777777" w:rsidR="00AB76FD" w:rsidRDefault="00AB76FD" w:rsidP="00AB76FD">
      <w:pPr>
        <w:spacing w:line="240" w:lineRule="auto"/>
      </w:pPr>
      <w:r>
        <w:tab/>
        <w:t>1.4.2 Dodavanje konstruktora</w:t>
      </w:r>
    </w:p>
    <w:p w14:paraId="28274F1E" w14:textId="77777777" w:rsidR="00AB76FD" w:rsidRDefault="00AB76FD" w:rsidP="00AB76FD">
      <w:pPr>
        <w:spacing w:line="240" w:lineRule="auto"/>
        <w:ind w:left="708"/>
      </w:pPr>
      <w:r>
        <w:t xml:space="preserve">    Omogućava dodavanje konstruktora klasama uz definisanje parametara. Prioritet: Srednji, Rizik: Nizak, Zainteresovana strana: Korisnik.</w:t>
      </w:r>
    </w:p>
    <w:p w14:paraId="0712FB08" w14:textId="77777777" w:rsidR="00AB76FD" w:rsidRDefault="00AB76FD" w:rsidP="00AB76FD">
      <w:pPr>
        <w:spacing w:line="240" w:lineRule="auto"/>
      </w:pPr>
      <w:r>
        <w:t>1.5 Kreiranje i uređivanje apstraktne klase</w:t>
      </w:r>
    </w:p>
    <w:p w14:paraId="7E35202B" w14:textId="77777777" w:rsidR="00AB76FD" w:rsidRDefault="00AB76FD" w:rsidP="00AB76FD">
      <w:pPr>
        <w:spacing w:line="240" w:lineRule="auto"/>
      </w:pPr>
      <w:r>
        <w:t xml:space="preserve">    Korisnik treba da bude u mogućnosti da kreira apstraktnu klasu sa definisanjem apstraktnih metoda. Prioritet: Srednji, Rizik: Nizak, Zainteresovana strana: Korisnik.</w:t>
      </w:r>
    </w:p>
    <w:p w14:paraId="57200FA6" w14:textId="77777777" w:rsidR="00AB76FD" w:rsidRDefault="00AB76FD" w:rsidP="00AB76FD">
      <w:pPr>
        <w:spacing w:line="240" w:lineRule="auto"/>
      </w:pPr>
      <w:r>
        <w:t>1.6 Kreiranje i uređivanje interfejsa</w:t>
      </w:r>
    </w:p>
    <w:p w14:paraId="0405413A" w14:textId="77777777" w:rsidR="00AB76FD" w:rsidRDefault="00AB76FD" w:rsidP="00AB76FD">
      <w:pPr>
        <w:spacing w:line="240" w:lineRule="auto"/>
      </w:pPr>
      <w:r>
        <w:t xml:space="preserve">    Korisnik treba da bude u mogućnosti da kreira interfejs sa definisanjem metoda. Prioritet: Srednji, Rizik: Nizak, Zainteresovana strana: Korisnik.</w:t>
      </w:r>
    </w:p>
    <w:p w14:paraId="58A41374" w14:textId="77777777" w:rsidR="00AB76FD" w:rsidRDefault="00AB76FD" w:rsidP="00AB76FD">
      <w:pPr>
        <w:spacing w:line="240" w:lineRule="auto"/>
      </w:pPr>
      <w:r>
        <w:t>1.7 Kreiranje i uređivanje enuma</w:t>
      </w:r>
    </w:p>
    <w:p w14:paraId="298B2AA0" w14:textId="77777777" w:rsidR="00AB76FD" w:rsidRDefault="00AB76FD" w:rsidP="00AB76FD">
      <w:pPr>
        <w:spacing w:line="240" w:lineRule="auto"/>
      </w:pPr>
      <w:r>
        <w:t xml:space="preserve">    Korisnik treba da bude u mogućnosti da kreira enum sa definisanjem konstanti. Prioritet: Srednji, Rizik: Nizak, Zainteresovana strana: Korisnik.</w:t>
      </w:r>
    </w:p>
    <w:p w14:paraId="5AEEFBAA" w14:textId="77777777" w:rsidR="00AB76FD" w:rsidRDefault="00AB76FD" w:rsidP="00AB76FD">
      <w:pPr>
        <w:spacing w:line="240" w:lineRule="auto"/>
      </w:pPr>
      <w:r>
        <w:t>1.8 Definisanje veza</w:t>
      </w:r>
    </w:p>
    <w:p w14:paraId="1D3983CC" w14:textId="77777777" w:rsidR="00AB76FD" w:rsidRDefault="00AB76FD" w:rsidP="00AB76FD">
      <w:pPr>
        <w:spacing w:line="240" w:lineRule="auto"/>
      </w:pPr>
      <w:r>
        <w:t xml:space="preserve">        Omogućava korisniku da definiše veze između objekata i prilagodi ih prema specifičnim zahtevima. Prioritet: Srednji, Rizik: Nizak, Zainteresovana strana: Korisnik.</w:t>
      </w:r>
    </w:p>
    <w:p w14:paraId="4281F72F" w14:textId="77777777" w:rsidR="00AB76FD" w:rsidRDefault="00AB76FD" w:rsidP="00AB76FD">
      <w:pPr>
        <w:spacing w:line="240" w:lineRule="auto"/>
      </w:pPr>
      <w:r>
        <w:t>Prioritet: Srednji, Rizik: Nizak, Zainteresovana strana: Korisnik</w:t>
      </w:r>
    </w:p>
    <w:p w14:paraId="0EF4AA42" w14:textId="77777777" w:rsidR="00AB76FD" w:rsidRDefault="00AB76FD" w:rsidP="00AB76FD">
      <w:pPr>
        <w:spacing w:line="240" w:lineRule="auto"/>
      </w:pPr>
      <w:r>
        <w:t xml:space="preserve">1.9 Povezivanje entiteta </w:t>
      </w:r>
    </w:p>
    <w:p w14:paraId="5B3453D5" w14:textId="77777777" w:rsidR="00AB76FD" w:rsidRDefault="00AB76FD" w:rsidP="00AB76FD">
      <w:pPr>
        <w:spacing w:line="240" w:lineRule="auto"/>
      </w:pPr>
      <w:r>
        <w:lastRenderedPageBreak/>
        <w:t xml:space="preserve">    </w:t>
      </w:r>
      <w:r w:rsidRPr="009315B3">
        <w:t>Omogućava povezivanje objekata radi definisanja veza i odnosa između njih. Uključuje asocijacije sa sledećim tipovima veza</w:t>
      </w:r>
      <w:r>
        <w:t>:</w:t>
      </w:r>
      <w:r w:rsidRPr="009315B3">
        <w:t xml:space="preserve"> </w:t>
      </w:r>
      <w:r>
        <w:t>asocijacija, agregacija, kompozicija, nasleđivanje (generalizacija), zavisnost.</w:t>
      </w:r>
    </w:p>
    <w:p w14:paraId="0180F284" w14:textId="77777777" w:rsidR="00AB76FD" w:rsidRDefault="00AB76FD" w:rsidP="00AB76FD">
      <w:pPr>
        <w:spacing w:line="240" w:lineRule="auto"/>
      </w:pPr>
    </w:p>
    <w:p w14:paraId="4AE46727" w14:textId="77777777" w:rsidR="00AB76FD" w:rsidRDefault="00AB76FD" w:rsidP="00AB76FD">
      <w:pPr>
        <w:spacing w:line="240" w:lineRule="auto"/>
        <w:rPr>
          <w:b/>
          <w:bCs/>
          <w:sz w:val="28"/>
          <w:szCs w:val="28"/>
        </w:rPr>
      </w:pPr>
      <w:r w:rsidRPr="009315B3">
        <w:rPr>
          <w:b/>
          <w:bCs/>
          <w:sz w:val="28"/>
          <w:szCs w:val="28"/>
        </w:rPr>
        <w:t xml:space="preserve">Prilagođavanje </w:t>
      </w:r>
      <w:r w:rsidRPr="007804F1">
        <w:rPr>
          <w:b/>
          <w:bCs/>
          <w:sz w:val="28"/>
          <w:szCs w:val="28"/>
        </w:rPr>
        <w:t>i Dizajn</w:t>
      </w:r>
    </w:p>
    <w:p w14:paraId="37561BA9" w14:textId="77777777" w:rsidR="00AB76FD" w:rsidRDefault="00AB76FD" w:rsidP="00AB76FD">
      <w:pPr>
        <w:spacing w:line="240" w:lineRule="auto"/>
      </w:pPr>
      <w:r>
        <w:t>2.1 Vizualizacija objekata, veza, dijagrama i projekta u celini</w:t>
      </w:r>
    </w:p>
    <w:p w14:paraId="7D6FF530" w14:textId="77777777" w:rsidR="00AB76FD" w:rsidRDefault="00AB76FD" w:rsidP="00AB76FD">
      <w:pPr>
        <w:spacing w:line="240" w:lineRule="auto"/>
      </w:pPr>
      <w:r>
        <w:t xml:space="preserve">    Korisnik može imati pregledan vizualni prikaz svih objekata, veza, dijagrama i projekta u celini radi olakšane navigacije i analize. Prioritet: Visok, Rizik: Nizak, Zainteresovana strana: Korisnik.</w:t>
      </w:r>
    </w:p>
    <w:p w14:paraId="4B1E27A0" w14:textId="77777777" w:rsidR="00AB76FD" w:rsidRDefault="00AB76FD" w:rsidP="00AB76FD">
      <w:pPr>
        <w:spacing w:line="240" w:lineRule="auto"/>
      </w:pPr>
      <w:r>
        <w:t>2.2 Različite vrste predstavljanja veza</w:t>
      </w:r>
    </w:p>
    <w:p w14:paraId="5EE30242" w14:textId="77777777" w:rsidR="00AB76FD" w:rsidRDefault="00AB76FD" w:rsidP="00AB76FD">
      <w:pPr>
        <w:spacing w:line="240" w:lineRule="auto"/>
      </w:pPr>
      <w:r>
        <w:t xml:space="preserve"> Pruža različite opcije za stilove i tipove veza između klasa.</w:t>
      </w:r>
    </w:p>
    <w:p w14:paraId="45DA95B6" w14:textId="77777777" w:rsidR="00AB76FD" w:rsidRDefault="00AB76FD" w:rsidP="00AB76FD">
      <w:pPr>
        <w:spacing w:line="240" w:lineRule="auto"/>
      </w:pPr>
      <w:r>
        <w:t xml:space="preserve">    Prioritet: Srednji, Rizik: Nizak, Zainteresovana strana: Korisnik.</w:t>
      </w:r>
    </w:p>
    <w:p w14:paraId="6DAE4AFE" w14:textId="77777777" w:rsidR="00AB76FD" w:rsidRDefault="00AB76FD" w:rsidP="00AB76FD">
      <w:pPr>
        <w:spacing w:line="240" w:lineRule="auto"/>
      </w:pPr>
      <w:r>
        <w:t>2.3 Beležnica</w:t>
      </w:r>
    </w:p>
    <w:p w14:paraId="527FF758" w14:textId="77777777" w:rsidR="00AB76FD" w:rsidRDefault="00AB76FD" w:rsidP="00AB76FD">
      <w:pPr>
        <w:spacing w:line="240" w:lineRule="auto"/>
      </w:pPr>
      <w:r>
        <w:t xml:space="preserve">    Omogućava vođenje beleški i dodavanje komentara uz dijagrame.</w:t>
      </w:r>
    </w:p>
    <w:p w14:paraId="1240DB97" w14:textId="77777777" w:rsidR="00AB76FD" w:rsidRDefault="00AB76FD" w:rsidP="00AB76FD">
      <w:pPr>
        <w:spacing w:line="240" w:lineRule="auto"/>
      </w:pPr>
      <w:r>
        <w:t xml:space="preserve">    Prioritet: Nizak, Rizik: Nizak, Zainteresovana strana: Korisnik.</w:t>
      </w:r>
    </w:p>
    <w:p w14:paraId="5D34E38E" w14:textId="77777777" w:rsidR="00AB76FD" w:rsidRDefault="00AB76FD" w:rsidP="00AB76FD">
      <w:pPr>
        <w:spacing w:line="240" w:lineRule="auto"/>
      </w:pPr>
    </w:p>
    <w:p w14:paraId="510AA529" w14:textId="77777777" w:rsidR="00AB76FD" w:rsidRDefault="00AB76FD" w:rsidP="00AB76FD">
      <w:pPr>
        <w:spacing w:line="240" w:lineRule="auto"/>
      </w:pPr>
      <w:r w:rsidRPr="007804F1">
        <w:rPr>
          <w:b/>
          <w:bCs/>
          <w:sz w:val="28"/>
          <w:szCs w:val="28"/>
        </w:rPr>
        <w:t>Manipulacija i Upotreba</w:t>
      </w:r>
    </w:p>
    <w:p w14:paraId="206F0949" w14:textId="77777777" w:rsidR="00AB76FD" w:rsidRDefault="00AB76FD" w:rsidP="00AB76FD">
      <w:pPr>
        <w:spacing w:line="240" w:lineRule="auto"/>
      </w:pPr>
      <w:r>
        <w:t>3.1 Mogućnost brisanja</w:t>
      </w:r>
    </w:p>
    <w:p w14:paraId="5EC404DE" w14:textId="673259F6" w:rsidR="00AB76FD" w:rsidRDefault="00AB76FD" w:rsidP="005D7F29">
      <w:pPr>
        <w:spacing w:line="240" w:lineRule="auto"/>
      </w:pPr>
      <w:r>
        <w:t xml:space="preserve">    Korisnik može obrisati objekte, veze i druge komponente sa radne površine. Prioritet: Visok, Rizik:</w:t>
      </w:r>
      <w:r w:rsidR="005D7F29">
        <w:t xml:space="preserve"> </w:t>
      </w:r>
      <w:r w:rsidR="0048323E">
        <w:t>Srednji jer</w:t>
      </w:r>
      <w:r w:rsidR="005D7F29">
        <w:t xml:space="preserve"> pri brisanju da se slučajno ne obriše pogrešan objekat, veza ili druge komponente</w:t>
      </w:r>
      <w:r>
        <w:t>, Zainteresovana strana: Korisnik.</w:t>
      </w:r>
    </w:p>
    <w:p w14:paraId="20FBA034" w14:textId="77777777" w:rsidR="00AB76FD" w:rsidRDefault="00AB76FD" w:rsidP="00AB76FD">
      <w:pPr>
        <w:spacing w:line="240" w:lineRule="auto"/>
      </w:pPr>
      <w:r>
        <w:t>3.2 Mogućnost izvoza koda</w:t>
      </w:r>
    </w:p>
    <w:p w14:paraId="703D9F6A" w14:textId="77777777" w:rsidR="00AB76FD" w:rsidRDefault="00AB76FD" w:rsidP="00AB76FD">
      <w:pPr>
        <w:spacing w:line="240" w:lineRule="auto"/>
      </w:pPr>
      <w:r>
        <w:t xml:space="preserve">    Postoji opcija za izvoz generisanog koda na osnovu dijagrama. Prioritet: Srednji, Rizik: Nizak, Zainteresovana strana: Korisnik.</w:t>
      </w:r>
    </w:p>
    <w:p w14:paraId="07198C03" w14:textId="77777777" w:rsidR="00AB76FD" w:rsidRDefault="00AB76FD" w:rsidP="00AB76FD">
      <w:pPr>
        <w:spacing w:line="240" w:lineRule="auto"/>
      </w:pPr>
      <w:r>
        <w:t>3.3 Otvaranje prethodno kreiranih projekata</w:t>
      </w:r>
    </w:p>
    <w:p w14:paraId="7A1D1525" w14:textId="37D8245A" w:rsidR="00AB76FD" w:rsidRDefault="00AB76FD" w:rsidP="00AB76FD">
      <w:pPr>
        <w:spacing w:line="240" w:lineRule="auto"/>
      </w:pPr>
      <w:r>
        <w:t xml:space="preserve">    Omogućiti korisnicima da otvore već postojeće projekte radi nastavka rada na njima. Prioritet: Visok, Rizik: </w:t>
      </w:r>
      <w:r w:rsidR="00CB3852">
        <w:t>Srednji jer</w:t>
      </w:r>
      <w:r w:rsidR="00CB3852" w:rsidRPr="00CB3852">
        <w:t xml:space="preserve"> </w:t>
      </w:r>
      <w:r w:rsidR="00CB3852">
        <w:t>postoji rizik da korisnikov rad propadne u slučaju problema prilikom učitavanja prethodno kreiranog projekta</w:t>
      </w:r>
      <w:r>
        <w:t>, Zainteresovana strana: Korisnik.</w:t>
      </w:r>
    </w:p>
    <w:p w14:paraId="48C12646" w14:textId="77777777" w:rsidR="00AB76FD" w:rsidRPr="007804F1" w:rsidRDefault="00AB76FD" w:rsidP="00AB76FD">
      <w:pPr>
        <w:spacing w:line="240" w:lineRule="auto"/>
        <w:rPr>
          <w:b/>
          <w:bCs/>
          <w:sz w:val="28"/>
          <w:szCs w:val="28"/>
        </w:rPr>
      </w:pPr>
      <w:r w:rsidRPr="007804F1">
        <w:rPr>
          <w:b/>
          <w:bCs/>
          <w:sz w:val="28"/>
          <w:szCs w:val="28"/>
        </w:rPr>
        <w:t>Dodatne Funkcionalnosti</w:t>
      </w:r>
    </w:p>
    <w:p w14:paraId="34E632C2" w14:textId="77777777" w:rsidR="00AB76FD" w:rsidRDefault="00AB76FD" w:rsidP="00AB76FD">
      <w:pPr>
        <w:spacing w:line="240" w:lineRule="auto"/>
      </w:pPr>
      <w:r>
        <w:t>4.1 Prilagodljivost sadržaja</w:t>
      </w:r>
    </w:p>
    <w:p w14:paraId="7E360275" w14:textId="77777777" w:rsidR="00AB76FD" w:rsidRDefault="00AB76FD" w:rsidP="00AB76FD">
      <w:pPr>
        <w:spacing w:line="240" w:lineRule="auto"/>
      </w:pPr>
      <w:r>
        <w:t xml:space="preserve">    Korisnik treba da bude u mogućnosti da prilagodi izgled dijagrama putem promene fonta teksta, dodavanja slika ili grafika za dodatno obogaćivanje sadržaja. Prioritet: Nizak, Rizik: Nizak, Zainteresovana strana: Korisnik.</w:t>
      </w:r>
    </w:p>
    <w:p w14:paraId="7909355E" w14:textId="77777777" w:rsidR="00AB76FD" w:rsidRDefault="00AB76FD" w:rsidP="00AB76FD">
      <w:pPr>
        <w:spacing w:line="240" w:lineRule="auto"/>
      </w:pPr>
      <w:r>
        <w:t>4.2 Čuvanje UML dijagrama i trenutnog rada</w:t>
      </w:r>
    </w:p>
    <w:p w14:paraId="71514285" w14:textId="4842D2E8" w:rsidR="00AB76FD" w:rsidRDefault="00AB76FD" w:rsidP="00AB76FD">
      <w:pPr>
        <w:spacing w:line="240" w:lineRule="auto"/>
      </w:pPr>
      <w:r>
        <w:t xml:space="preserve">    Postoji opcija za čuvanje trenutnog stanja dijagrama i rada za kasnije otvaranje i nastavak rada. Prioritet: Visok, Rizik: </w:t>
      </w:r>
      <w:r w:rsidR="00BF03BB">
        <w:t>Srednji, jer postoji mogućnost da korisnikov rad bude izgubljen u slučaju problema prilikom čuvanja</w:t>
      </w:r>
      <w:r>
        <w:t>, Zainteresovana strana: Korisnik.</w:t>
      </w:r>
    </w:p>
    <w:p w14:paraId="42E8BB32" w14:textId="295AA622" w:rsidR="002A3B12" w:rsidRDefault="002A3B12" w:rsidP="00AB76FD">
      <w:pPr>
        <w:pStyle w:val="Heading1"/>
        <w:ind w:left="0" w:firstLine="0"/>
        <w:rPr>
          <w:sz w:val="36"/>
          <w:szCs w:val="28"/>
        </w:rPr>
      </w:pPr>
      <w:r>
        <w:rPr>
          <w:sz w:val="36"/>
          <w:szCs w:val="28"/>
        </w:rPr>
        <w:lastRenderedPageBreak/>
        <w:t>Funkcionalni dijagram</w:t>
      </w:r>
      <w:r w:rsidRPr="00941A97">
        <w:rPr>
          <w:sz w:val="36"/>
          <w:szCs w:val="28"/>
        </w:rPr>
        <w:t>:</w:t>
      </w:r>
    </w:p>
    <w:p w14:paraId="2E6B16AC" w14:textId="11BE5550" w:rsidR="00987887" w:rsidRDefault="006F2ACB" w:rsidP="006F2ACB">
      <w:pPr>
        <w:rPr>
          <w:lang w:eastAsia="sr-Latn-RS"/>
        </w:rPr>
      </w:pPr>
      <w:r>
        <w:rPr>
          <w:noProof/>
          <w:lang w:eastAsia="sr-Latn-RS"/>
        </w:rPr>
        <w:drawing>
          <wp:anchor distT="0" distB="0" distL="114300" distR="114300" simplePos="0" relativeHeight="251658240" behindDoc="1" locked="0" layoutInCell="1" allowOverlap="1" wp14:anchorId="72AE7258" wp14:editId="0ED33598">
            <wp:simplePos x="0" y="0"/>
            <wp:positionH relativeFrom="margin">
              <wp:align>center</wp:align>
            </wp:positionH>
            <wp:positionV relativeFrom="paragraph">
              <wp:posOffset>248920</wp:posOffset>
            </wp:positionV>
            <wp:extent cx="7150100" cy="3512185"/>
            <wp:effectExtent l="0" t="0" r="0" b="0"/>
            <wp:wrapTopAndBottom/>
            <wp:docPr id="2058716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16680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100" cy="351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7887" w:rsidRPr="00987887">
        <w:rPr>
          <w:lang w:eastAsia="sr-Latn-RS"/>
        </w:rPr>
        <w:t xml:space="preserve">Ispod se nalazi slika UseCase dijagrama projekta </w:t>
      </w:r>
      <w:r w:rsidR="00987887">
        <w:rPr>
          <w:lang w:eastAsia="sr-Latn-RS"/>
        </w:rPr>
        <w:t>ClassyCrafT:</w:t>
      </w:r>
    </w:p>
    <w:p w14:paraId="33F5F487" w14:textId="77777777" w:rsidR="006F2ACB" w:rsidRPr="00E269DE" w:rsidRDefault="006F2ACB" w:rsidP="006F2ACB">
      <w:pPr>
        <w:rPr>
          <w:sz w:val="24"/>
          <w:szCs w:val="24"/>
        </w:rPr>
      </w:pPr>
    </w:p>
    <w:p w14:paraId="7DB29DE8" w14:textId="70876EDB" w:rsidR="006F2ACB" w:rsidRDefault="006F2ACB" w:rsidP="006F2ACB">
      <w:pPr>
        <w:pStyle w:val="Heading1"/>
        <w:ind w:left="-5"/>
        <w:rPr>
          <w:sz w:val="36"/>
          <w:szCs w:val="28"/>
        </w:rPr>
      </w:pPr>
      <w:r>
        <w:rPr>
          <w:sz w:val="36"/>
          <w:szCs w:val="28"/>
        </w:rPr>
        <w:t>UseCase</w:t>
      </w:r>
      <w:r w:rsidRPr="00941A97">
        <w:rPr>
          <w:sz w:val="36"/>
          <w:szCs w:val="28"/>
        </w:rPr>
        <w:t>:</w:t>
      </w:r>
    </w:p>
    <w:p w14:paraId="1CEA10E0" w14:textId="4CD867C7" w:rsidR="002A3B12" w:rsidRPr="00987887" w:rsidRDefault="002A3B12" w:rsidP="00987887">
      <w:pPr>
        <w:rPr>
          <w:sz w:val="24"/>
          <w:szCs w:val="24"/>
          <w:lang w:eastAsia="sr-Latn-RS"/>
        </w:rPr>
      </w:pPr>
    </w:p>
    <w:p w14:paraId="63E88ADD" w14:textId="1B676147" w:rsidR="00263B26" w:rsidRPr="00717CE4" w:rsidRDefault="00234F17" w:rsidP="00234F17">
      <w:pPr>
        <w:rPr>
          <w:b/>
          <w:bCs/>
          <w:sz w:val="28"/>
          <w:szCs w:val="28"/>
          <w:lang w:eastAsia="sr-Latn-RS"/>
        </w:rPr>
      </w:pPr>
      <w:r w:rsidRPr="00717CE4">
        <w:rPr>
          <w:b/>
          <w:bCs/>
          <w:sz w:val="28"/>
          <w:szCs w:val="28"/>
          <w:lang w:eastAsia="sr-Latn-RS"/>
        </w:rPr>
        <w:t>Otvaranje postojećeg projekta</w:t>
      </w:r>
    </w:p>
    <w:p w14:paraId="27FA9F6F" w14:textId="034E8F63" w:rsidR="008A3559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Akteri</w:t>
      </w:r>
      <w:r w:rsidR="008A3559" w:rsidRPr="00AB3AEF">
        <w:rPr>
          <w:lang w:eastAsia="sr-Latn-RS"/>
        </w:rPr>
        <w:t xml:space="preserve">: Korisnik </w:t>
      </w:r>
    </w:p>
    <w:p w14:paraId="3CC68B5D" w14:textId="508D9ED6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F45AC6" w:rsidRPr="00AB3AEF">
        <w:rPr>
          <w:lang w:eastAsia="sr-Latn-RS"/>
        </w:rPr>
        <w:t xml:space="preserve"> Korisnik</w:t>
      </w:r>
      <w:r w:rsidR="00C80821" w:rsidRPr="00AB3AEF">
        <w:rPr>
          <w:lang w:eastAsia="sr-Latn-RS"/>
        </w:rPr>
        <w:t xml:space="preserve"> treba da</w:t>
      </w:r>
      <w:r w:rsidR="00F45AC6" w:rsidRPr="00AB3AEF">
        <w:rPr>
          <w:lang w:eastAsia="sr-Latn-RS"/>
        </w:rPr>
        <w:t xml:space="preserve"> je prethodno već napravio neki projekat </w:t>
      </w:r>
    </w:p>
    <w:p w14:paraId="2E23837B" w14:textId="2F02A2A9" w:rsidR="00320F92" w:rsidRPr="00AB3AEF" w:rsidRDefault="00320F92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C50871" w:rsidRPr="00AB3AEF">
        <w:rPr>
          <w:lang w:eastAsia="sr-Latn-RS"/>
        </w:rPr>
        <w:t xml:space="preserve">Korisnik otvara aplikaciju i uz pomoć menija bira postojeći projekat </w:t>
      </w:r>
      <w:r w:rsidR="009E2FCE" w:rsidRPr="00AB3AEF">
        <w:rPr>
          <w:lang w:eastAsia="sr-Latn-RS"/>
        </w:rPr>
        <w:t>koji želi da otvori, klikom na dugme „Otvori projekat“</w:t>
      </w:r>
      <w:r w:rsidR="00E4333F" w:rsidRPr="00AB3AEF">
        <w:rPr>
          <w:lang w:eastAsia="sr-Latn-RS"/>
        </w:rPr>
        <w:t>, nakon čega se on učitava i prikazuje na radnoj površini</w:t>
      </w:r>
    </w:p>
    <w:p w14:paraId="7324888C" w14:textId="35ACE7C0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896B1F" w:rsidRPr="00AB3AEF">
        <w:rPr>
          <w:lang w:eastAsia="sr-Latn-RS"/>
        </w:rPr>
        <w:t>Korisnik nije pravilno sačuvao projekat ili ga traži na pogršnoj lokaciji</w:t>
      </w:r>
    </w:p>
    <w:p w14:paraId="072C96FC" w14:textId="4FC223FE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727A2B" w:rsidRPr="00AB3AEF">
        <w:rPr>
          <w:lang w:eastAsia="sr-Latn-RS"/>
        </w:rPr>
        <w:t xml:space="preserve">Nema tačaka proširenja </w:t>
      </w:r>
    </w:p>
    <w:p w14:paraId="3E5E7614" w14:textId="7E911630" w:rsidR="008F338F" w:rsidRPr="00AB3AEF" w:rsidRDefault="00241CD9" w:rsidP="00AB76FD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F45AC6" w:rsidRPr="00AB3AEF">
        <w:rPr>
          <w:lang w:eastAsia="sr-Latn-RS"/>
        </w:rPr>
        <w:t>U aplikaciji se otvara već napravljen projekat</w:t>
      </w:r>
    </w:p>
    <w:p w14:paraId="58B2AF45" w14:textId="77777777" w:rsidR="00AB76FD" w:rsidRPr="00AB76FD" w:rsidRDefault="00AB76FD" w:rsidP="00AB76FD">
      <w:pPr>
        <w:spacing w:line="240" w:lineRule="auto"/>
        <w:rPr>
          <w:sz w:val="24"/>
          <w:szCs w:val="24"/>
          <w:lang w:eastAsia="sr-Latn-RS"/>
        </w:rPr>
      </w:pPr>
    </w:p>
    <w:p w14:paraId="7B4BBA67" w14:textId="79D99170" w:rsidR="00234F17" w:rsidRPr="00717CE4" w:rsidRDefault="00234F17" w:rsidP="00234F17">
      <w:pPr>
        <w:rPr>
          <w:b/>
          <w:bCs/>
          <w:sz w:val="28"/>
          <w:szCs w:val="28"/>
          <w:lang w:eastAsia="sr-Latn-RS"/>
        </w:rPr>
      </w:pPr>
      <w:r w:rsidRPr="00717CE4">
        <w:rPr>
          <w:b/>
          <w:bCs/>
          <w:sz w:val="28"/>
          <w:szCs w:val="28"/>
          <w:lang w:eastAsia="sr-Latn-RS"/>
        </w:rPr>
        <w:t>Kreiranje novog projekta</w:t>
      </w:r>
    </w:p>
    <w:p w14:paraId="55AFB5F6" w14:textId="77777777" w:rsidR="00125CB7" w:rsidRPr="00AB3AEF" w:rsidRDefault="00125CB7" w:rsidP="00125CB7">
      <w:pPr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745D1124" w14:textId="49413863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9F4D0F" w:rsidRPr="00AB3AEF">
        <w:rPr>
          <w:lang w:eastAsia="sr-Latn-RS"/>
        </w:rPr>
        <w:t xml:space="preserve"> Korisnik treba da je prethodno otvorio program ClassyCrafT</w:t>
      </w:r>
    </w:p>
    <w:p w14:paraId="4396CF61" w14:textId="3CC29C48" w:rsidR="00320F92" w:rsidRPr="00AB3AEF" w:rsidRDefault="00320F92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9E2FCE" w:rsidRPr="00AB3AEF">
        <w:rPr>
          <w:lang w:eastAsia="sr-Latn-RS"/>
        </w:rPr>
        <w:t>Korisnik otvara aplikaciju i uz pomoć menija bira pravljenje novog projekta, klikom na dugme „Nov projekat“, dodeljuje mu naziv, nakon čega  se on kreira i prikazuje na radnoj površini</w:t>
      </w:r>
    </w:p>
    <w:p w14:paraId="604897BC" w14:textId="1E0F2BA8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lastRenderedPageBreak/>
        <w:t xml:space="preserve">Izuzetak: </w:t>
      </w:r>
      <w:r w:rsidR="00CC4DE9" w:rsidRPr="00AB3AEF">
        <w:rPr>
          <w:lang w:eastAsia="sr-Latn-RS"/>
        </w:rPr>
        <w:t>Korisnik ne može uzrokovati neočekivane greške</w:t>
      </w:r>
    </w:p>
    <w:p w14:paraId="4DCE0587" w14:textId="172133ED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Moguće je kreiranje novog paketa</w:t>
      </w:r>
    </w:p>
    <w:p w14:paraId="31678EB0" w14:textId="0C5A09CE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9F4D0F" w:rsidRPr="00AB3AEF">
        <w:rPr>
          <w:lang w:eastAsia="sr-Latn-RS"/>
        </w:rPr>
        <w:t>U aplikaciju se dodaje novi projekat sa svojim imenom na vrhu aplikacije</w:t>
      </w:r>
    </w:p>
    <w:p w14:paraId="1703B75C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5B655F70" w14:textId="6BF0255B" w:rsidR="00234F17" w:rsidRPr="00717CE4" w:rsidRDefault="00234F17" w:rsidP="00234F17">
      <w:pPr>
        <w:rPr>
          <w:b/>
          <w:bCs/>
          <w:sz w:val="28"/>
          <w:szCs w:val="28"/>
          <w:lang w:eastAsia="sr-Latn-RS"/>
        </w:rPr>
      </w:pPr>
      <w:r w:rsidRPr="00717CE4">
        <w:rPr>
          <w:b/>
          <w:bCs/>
          <w:sz w:val="28"/>
          <w:szCs w:val="28"/>
          <w:lang w:eastAsia="sr-Latn-RS"/>
        </w:rPr>
        <w:t>Kreiranje novog paketa</w:t>
      </w:r>
    </w:p>
    <w:p w14:paraId="50E4926E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6CD9B9BF" w14:textId="5CC70ADB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F45AC6" w:rsidRPr="00AB3AEF">
        <w:rPr>
          <w:lang w:eastAsia="sr-Latn-RS"/>
        </w:rPr>
        <w:t xml:space="preserve"> Korisnik treba da je prethodno napravio projekat</w:t>
      </w:r>
    </w:p>
    <w:p w14:paraId="70DB4D69" w14:textId="5F6647DC" w:rsidR="0063675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F02CC3" w:rsidRPr="00AB3AEF">
        <w:rPr>
          <w:lang w:eastAsia="sr-Latn-RS"/>
        </w:rPr>
        <w:t xml:space="preserve">Korisnik dodaje novi paket unutar postojećeg projekta klikom na dugme „Dodaj novi paket“, </w:t>
      </w:r>
      <w:r w:rsidR="006056FB" w:rsidRPr="00AB3AEF">
        <w:rPr>
          <w:lang w:eastAsia="sr-Latn-RS"/>
        </w:rPr>
        <w:t>dodeljuje</w:t>
      </w:r>
      <w:r w:rsidR="00F02CC3" w:rsidRPr="00AB3AEF">
        <w:rPr>
          <w:lang w:eastAsia="sr-Latn-RS"/>
        </w:rPr>
        <w:t xml:space="preserve"> mu naziv i ako ne postoji paket sa istim imenom</w:t>
      </w:r>
      <w:r w:rsidR="006056FB" w:rsidRPr="00AB3AEF">
        <w:rPr>
          <w:lang w:eastAsia="sr-Latn-RS"/>
        </w:rPr>
        <w:t>, on se kreira i dodaje u postojeći projekat</w:t>
      </w:r>
    </w:p>
    <w:p w14:paraId="587D250F" w14:textId="4BA503D4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F30F85" w:rsidRPr="00AB3AEF">
        <w:rPr>
          <w:lang w:eastAsia="sr-Latn-RS"/>
        </w:rPr>
        <w:t>Korisnik ne može da napravi više paketa sa istim imenom unutar jednog projekta</w:t>
      </w:r>
    </w:p>
    <w:p w14:paraId="60B815BB" w14:textId="5FE439F8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Moguće je kreiranje novog dijagrama</w:t>
      </w:r>
    </w:p>
    <w:p w14:paraId="1BE72FD1" w14:textId="71463485" w:rsidR="00F45AC6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1D656E" w:rsidRPr="00AB3AEF">
        <w:rPr>
          <w:lang w:eastAsia="sr-Latn-RS"/>
        </w:rPr>
        <w:t xml:space="preserve">U projekat se ubacuje novi paket </w:t>
      </w:r>
    </w:p>
    <w:p w14:paraId="72580EAF" w14:textId="77777777" w:rsidR="008A3559" w:rsidRPr="00717CE4" w:rsidRDefault="008A3559" w:rsidP="00234F17">
      <w:pPr>
        <w:rPr>
          <w:b/>
          <w:bCs/>
          <w:sz w:val="28"/>
          <w:szCs w:val="28"/>
          <w:lang w:eastAsia="sr-Latn-RS"/>
        </w:rPr>
      </w:pPr>
    </w:p>
    <w:p w14:paraId="0E135D3F" w14:textId="7374B4CE" w:rsidR="00234F17" w:rsidRPr="00717CE4" w:rsidRDefault="00234F17" w:rsidP="00234F17">
      <w:pPr>
        <w:rPr>
          <w:b/>
          <w:bCs/>
          <w:sz w:val="28"/>
          <w:szCs w:val="28"/>
          <w:lang w:eastAsia="sr-Latn-RS"/>
        </w:rPr>
      </w:pPr>
      <w:r w:rsidRPr="00717CE4">
        <w:rPr>
          <w:b/>
          <w:bCs/>
          <w:sz w:val="28"/>
          <w:szCs w:val="28"/>
          <w:lang w:eastAsia="sr-Latn-RS"/>
        </w:rPr>
        <w:t>Kreiranje novog radnog prostora(dijagrama)</w:t>
      </w:r>
    </w:p>
    <w:p w14:paraId="6BD26DA9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5ED9FF43" w14:textId="3E11C9C1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C80821" w:rsidRPr="00AB3AEF">
        <w:rPr>
          <w:lang w:eastAsia="sr-Latn-RS"/>
        </w:rPr>
        <w:t xml:space="preserve"> Korisnik treba da je prethodno napravio paket </w:t>
      </w:r>
    </w:p>
    <w:p w14:paraId="2C3C2E71" w14:textId="40831EB4" w:rsidR="0063675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6056FB" w:rsidRPr="00AB3AEF">
        <w:rPr>
          <w:lang w:eastAsia="sr-Latn-RS"/>
        </w:rPr>
        <w:t xml:space="preserve">Korisnik dodaje novi dijagram unutar postojećeg paketa klikom na dugme „Dodaj novi dijagram“, dodeljuje mu naziv, nakon čega se on kreira i dodeljuje mu se prazna radna površina </w:t>
      </w:r>
    </w:p>
    <w:p w14:paraId="05C3BFBA" w14:textId="470A82BB" w:rsidR="00CC4DE9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CC4DE9" w:rsidRPr="00AB3AEF">
        <w:rPr>
          <w:lang w:eastAsia="sr-Latn-RS"/>
        </w:rPr>
        <w:t>Korisnik ne može uzrokovati neočekivane greške</w:t>
      </w:r>
    </w:p>
    <w:p w14:paraId="5529FA4D" w14:textId="4DA74FEA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D96E9B" w:rsidRPr="00AB3AEF">
        <w:rPr>
          <w:lang w:eastAsia="sr-Latn-RS"/>
        </w:rPr>
        <w:t xml:space="preserve">Potrebno je vizualizovati </w:t>
      </w:r>
      <w:r w:rsidR="00D96E9B">
        <w:rPr>
          <w:lang w:eastAsia="sr-Latn-RS"/>
        </w:rPr>
        <w:t>dijagram, m</w:t>
      </w:r>
      <w:r w:rsidR="00110850" w:rsidRPr="00AB3AEF">
        <w:rPr>
          <w:lang w:eastAsia="sr-Latn-RS"/>
        </w:rPr>
        <w:t>oguće je kreiranje beležnice, izvoz koda, brisanje dijagrama, kreiranje novog objekta i kreiranje nove veze</w:t>
      </w:r>
    </w:p>
    <w:p w14:paraId="6C22A6F2" w14:textId="230362A3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C80821" w:rsidRPr="00AB3AEF">
        <w:rPr>
          <w:lang w:eastAsia="sr-Latn-RS"/>
        </w:rPr>
        <w:t>Stvori se prazna površina na kojoj korisni</w:t>
      </w:r>
      <w:r w:rsidR="001D656E" w:rsidRPr="00AB3AEF">
        <w:rPr>
          <w:lang w:eastAsia="sr-Latn-RS"/>
        </w:rPr>
        <w:t>k</w:t>
      </w:r>
      <w:r w:rsidR="00C80821" w:rsidRPr="00AB3AEF">
        <w:rPr>
          <w:lang w:eastAsia="sr-Latn-RS"/>
        </w:rPr>
        <w:t xml:space="preserve"> može da pravi klasn</w:t>
      </w:r>
      <w:r w:rsidR="000E2EC3" w:rsidRPr="00AB3AEF">
        <w:rPr>
          <w:lang w:eastAsia="sr-Latn-RS"/>
        </w:rPr>
        <w:t>i</w:t>
      </w:r>
      <w:r w:rsidR="00C80821" w:rsidRPr="00AB3AEF">
        <w:rPr>
          <w:lang w:eastAsia="sr-Latn-RS"/>
        </w:rPr>
        <w:t xml:space="preserve"> dijagram</w:t>
      </w:r>
      <w:r w:rsidR="000E2EC3" w:rsidRPr="00AB3AEF">
        <w:rPr>
          <w:lang w:eastAsia="sr-Latn-RS"/>
        </w:rPr>
        <w:t>i</w:t>
      </w:r>
      <w:r w:rsidR="00C80821" w:rsidRPr="00AB3AEF">
        <w:rPr>
          <w:lang w:eastAsia="sr-Latn-RS"/>
        </w:rPr>
        <w:t xml:space="preserve"> i sačuva </w:t>
      </w:r>
      <w:r w:rsidR="000E2EC3" w:rsidRPr="00AB3AEF">
        <w:rPr>
          <w:lang w:eastAsia="sr-Latn-RS"/>
        </w:rPr>
        <w:t>ga</w:t>
      </w:r>
      <w:r w:rsidR="00C80821" w:rsidRPr="00AB3AEF">
        <w:rPr>
          <w:lang w:eastAsia="sr-Latn-RS"/>
        </w:rPr>
        <w:t xml:space="preserve"> u paketu </w:t>
      </w:r>
    </w:p>
    <w:p w14:paraId="5F777EE9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19D9DA28" w14:textId="22659DCC" w:rsidR="00234F17" w:rsidRPr="00717CE4" w:rsidRDefault="00234F17" w:rsidP="00234F17">
      <w:pPr>
        <w:rPr>
          <w:b/>
          <w:bCs/>
          <w:sz w:val="28"/>
          <w:szCs w:val="28"/>
          <w:lang w:eastAsia="sr-Latn-RS"/>
        </w:rPr>
      </w:pPr>
      <w:r w:rsidRPr="00717CE4">
        <w:rPr>
          <w:b/>
          <w:bCs/>
          <w:sz w:val="28"/>
          <w:szCs w:val="28"/>
          <w:lang w:eastAsia="sr-Latn-RS"/>
        </w:rPr>
        <w:t>Izvoz koda dijagrama</w:t>
      </w:r>
    </w:p>
    <w:p w14:paraId="02C5D539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086B8A8D" w14:textId="0057AEC7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6D6CF8" w:rsidRPr="00AB3AEF">
        <w:rPr>
          <w:lang w:eastAsia="sr-Latn-RS"/>
        </w:rPr>
        <w:t xml:space="preserve"> </w:t>
      </w:r>
      <w:r w:rsidR="00C353B6" w:rsidRPr="00AB3AEF">
        <w:rPr>
          <w:lang w:eastAsia="sr-Latn-RS"/>
        </w:rPr>
        <w:t xml:space="preserve">Korisnik treba da je napravio klasni dijagram </w:t>
      </w:r>
    </w:p>
    <w:p w14:paraId="16B23811" w14:textId="6CC3F07A" w:rsidR="0063675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6056FB" w:rsidRPr="00AB3AEF">
        <w:rPr>
          <w:lang w:eastAsia="sr-Latn-RS"/>
        </w:rPr>
        <w:t xml:space="preserve">U meniju aplikacije korisnik bira opciju „Eksportuj kod“, aplikacija generiše kod na osnovu datog  klasnog dijagrama, korisnik bira lokaciju i format za izvoz i kod se čuva na izabranoj lokaciji </w:t>
      </w:r>
    </w:p>
    <w:p w14:paraId="624DE4CF" w14:textId="195EAB07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DE4C5C" w:rsidRPr="00AB3AEF">
        <w:rPr>
          <w:lang w:eastAsia="sr-Latn-RS"/>
        </w:rPr>
        <w:t>Postoji greška ili neusaglašenost u klasnom dijagramu</w:t>
      </w:r>
    </w:p>
    <w:p w14:paraId="0A6F18F4" w14:textId="38016A5B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20AF07C9" w14:textId="612A4D02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C62A11" w:rsidRPr="00AB3AEF">
        <w:rPr>
          <w:lang w:eastAsia="sr-Latn-RS"/>
        </w:rPr>
        <w:t>Može se izvesti generisani izvorni kod na osnovu klasnog dijagrama</w:t>
      </w:r>
    </w:p>
    <w:p w14:paraId="60F16B75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14B88965" w14:textId="337FBCAA" w:rsidR="00234F17" w:rsidRPr="00717CE4" w:rsidRDefault="00234F17" w:rsidP="00234F17">
      <w:pPr>
        <w:rPr>
          <w:b/>
          <w:bCs/>
          <w:sz w:val="28"/>
          <w:szCs w:val="28"/>
          <w:lang w:eastAsia="sr-Latn-RS"/>
        </w:rPr>
      </w:pPr>
      <w:r w:rsidRPr="00717CE4">
        <w:rPr>
          <w:b/>
          <w:bCs/>
          <w:sz w:val="28"/>
          <w:szCs w:val="28"/>
          <w:lang w:eastAsia="sr-Latn-RS"/>
        </w:rPr>
        <w:lastRenderedPageBreak/>
        <w:t>Kreiranje beležnice</w:t>
      </w:r>
    </w:p>
    <w:p w14:paraId="7A91A3AD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7B17AF20" w14:textId="77777777" w:rsidR="00C353B6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C353B6" w:rsidRPr="00AB3AEF">
        <w:rPr>
          <w:lang w:eastAsia="sr-Latn-RS"/>
        </w:rPr>
        <w:t xml:space="preserve"> Korisnik treba da je napravio klasni dijagram </w:t>
      </w:r>
    </w:p>
    <w:p w14:paraId="15CF566B" w14:textId="3D19775C" w:rsidR="0063675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CA3BD2" w:rsidRPr="00AB3AEF">
        <w:rPr>
          <w:lang w:eastAsia="sr-Latn-RS"/>
        </w:rPr>
        <w:t xml:space="preserve">Korisnik klikom na dugme „Beleške“, sa desne strane dijagrama otvara polje na kome može da piše beleške i sačuva ih </w:t>
      </w:r>
    </w:p>
    <w:p w14:paraId="67ACF6E8" w14:textId="79460A56" w:rsidR="00D74D2C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CC4DE9" w:rsidRPr="00AB3AEF">
        <w:rPr>
          <w:lang w:eastAsia="sr-Latn-RS"/>
        </w:rPr>
        <w:t>Korisnik ne može uzrokovati neočekivane greške</w:t>
      </w:r>
    </w:p>
    <w:p w14:paraId="0C71278B" w14:textId="2959FAEE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7099B57C" w14:textId="679343BB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C353B6" w:rsidRPr="00AB3AEF">
        <w:rPr>
          <w:lang w:eastAsia="sr-Latn-RS"/>
        </w:rPr>
        <w:t>Na radnoj površini se pored dijagrama sa desne strane nalazi polje gde korisnik moze da pise beleske</w:t>
      </w:r>
    </w:p>
    <w:p w14:paraId="4018E207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27229D28" w14:textId="66065F1B" w:rsidR="00234F17" w:rsidRPr="00717CE4" w:rsidRDefault="00234F17" w:rsidP="00234F17">
      <w:pPr>
        <w:rPr>
          <w:b/>
          <w:bCs/>
          <w:sz w:val="28"/>
          <w:szCs w:val="28"/>
          <w:lang w:eastAsia="sr-Latn-RS"/>
        </w:rPr>
      </w:pPr>
      <w:r w:rsidRPr="00717CE4">
        <w:rPr>
          <w:b/>
          <w:bCs/>
          <w:sz w:val="28"/>
          <w:szCs w:val="28"/>
          <w:lang w:eastAsia="sr-Latn-RS"/>
        </w:rPr>
        <w:t>Vizualizacija dijagrama</w:t>
      </w:r>
    </w:p>
    <w:p w14:paraId="404117FD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53D45367" w14:textId="34AC06D1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6D6CF8" w:rsidRPr="00AB3AEF">
        <w:rPr>
          <w:lang w:eastAsia="sr-Latn-RS"/>
        </w:rPr>
        <w:t xml:space="preserve"> Korisnik treba da je prethodno kreirao dijagram </w:t>
      </w:r>
    </w:p>
    <w:p w14:paraId="405DA489" w14:textId="7C06452A" w:rsidR="006E521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9D62A1" w:rsidRPr="00AB3AEF">
        <w:rPr>
          <w:lang w:eastAsia="sr-Latn-RS"/>
        </w:rPr>
        <w:t xml:space="preserve">Na radnoj površini se </w:t>
      </w:r>
      <w:r w:rsidR="00CA3BD2" w:rsidRPr="00AB3AEF">
        <w:rPr>
          <w:lang w:eastAsia="sr-Latn-RS"/>
        </w:rPr>
        <w:t xml:space="preserve">automatski </w:t>
      </w:r>
      <w:r w:rsidR="009D62A1" w:rsidRPr="00AB3AEF">
        <w:rPr>
          <w:lang w:eastAsia="sr-Latn-RS"/>
        </w:rPr>
        <w:t xml:space="preserve">grafički prikazuje dijagram </w:t>
      </w:r>
      <w:r w:rsidR="00CA3BD2" w:rsidRPr="00AB3AEF">
        <w:rPr>
          <w:lang w:eastAsia="sr-Latn-RS"/>
        </w:rPr>
        <w:t>unu</w:t>
      </w:r>
      <w:r w:rsidR="00BB4A27" w:rsidRPr="00AB3AEF">
        <w:rPr>
          <w:lang w:eastAsia="sr-Latn-RS"/>
        </w:rPr>
        <w:t xml:space="preserve">tar koga se korisnik nalazi </w:t>
      </w:r>
    </w:p>
    <w:p w14:paraId="4957978C" w14:textId="650E5D5D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9D62A1" w:rsidRPr="00AB3AEF">
        <w:rPr>
          <w:lang w:eastAsia="sr-Latn-RS"/>
        </w:rPr>
        <w:t xml:space="preserve">Korisnik nema uticaja nad ovim </w:t>
      </w:r>
    </w:p>
    <w:p w14:paraId="15453D1F" w14:textId="7BFC3614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13906BEA" w14:textId="4B8237EE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6D6CF8" w:rsidRPr="00AB3AEF">
        <w:rPr>
          <w:lang w:eastAsia="sr-Latn-RS"/>
        </w:rPr>
        <w:t xml:space="preserve">Na radnoj površini se vizualno prikazuje novi dijagram </w:t>
      </w:r>
    </w:p>
    <w:p w14:paraId="371509FF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22A9B722" w14:textId="0CC4EBDB" w:rsidR="00234F17" w:rsidRPr="00717CE4" w:rsidRDefault="00234F17" w:rsidP="00234F17">
      <w:pPr>
        <w:rPr>
          <w:b/>
          <w:bCs/>
          <w:sz w:val="28"/>
          <w:szCs w:val="28"/>
          <w:lang w:eastAsia="sr-Latn-RS"/>
        </w:rPr>
      </w:pPr>
      <w:r w:rsidRPr="00717CE4">
        <w:rPr>
          <w:b/>
          <w:bCs/>
          <w:sz w:val="28"/>
          <w:szCs w:val="28"/>
          <w:lang w:eastAsia="sr-Latn-RS"/>
        </w:rPr>
        <w:t>Brisanje dijagrama</w:t>
      </w:r>
    </w:p>
    <w:p w14:paraId="1C42244C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2688AD27" w14:textId="60B435AB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6D6CF8" w:rsidRPr="00AB3AEF">
        <w:rPr>
          <w:lang w:eastAsia="sr-Latn-RS"/>
        </w:rPr>
        <w:t xml:space="preserve"> Korisnik treba da je prethodno kreirao dijagram </w:t>
      </w:r>
    </w:p>
    <w:p w14:paraId="7C470087" w14:textId="1A713AE2" w:rsidR="006E521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BB4A27" w:rsidRPr="00AB3AEF">
        <w:rPr>
          <w:lang w:eastAsia="sr-Latn-RS"/>
        </w:rPr>
        <w:t>U meniju aplikacije, klikom na dugme „Obriši dijagram“ korisnik bira dijagram koji želi da obriše, nakon čega se s</w:t>
      </w:r>
      <w:r w:rsidR="00767D81" w:rsidRPr="00AB3AEF">
        <w:rPr>
          <w:lang w:eastAsia="sr-Latn-RS"/>
        </w:rPr>
        <w:t xml:space="preserve">a radne površine uklanja izabrani dijagram </w:t>
      </w:r>
    </w:p>
    <w:p w14:paraId="1AC46AEF" w14:textId="69682763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767D81" w:rsidRPr="00AB3AEF">
        <w:rPr>
          <w:lang w:eastAsia="sr-Latn-RS"/>
        </w:rPr>
        <w:t>Korisni</w:t>
      </w:r>
      <w:r w:rsidR="00C92C3A" w:rsidRPr="00AB3AEF">
        <w:rPr>
          <w:lang w:eastAsia="sr-Latn-RS"/>
        </w:rPr>
        <w:t>k</w:t>
      </w:r>
      <w:r w:rsidR="00767D81" w:rsidRPr="00AB3AEF">
        <w:rPr>
          <w:lang w:eastAsia="sr-Latn-RS"/>
        </w:rPr>
        <w:t xml:space="preserve"> može greškom da obriše dijagram nakon čega nema mogućnost ponovnog vraćanja </w:t>
      </w:r>
    </w:p>
    <w:p w14:paraId="4B897C83" w14:textId="15B39142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64676D09" w14:textId="5BEDECC6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6D6CF8" w:rsidRPr="00AB3AEF">
        <w:rPr>
          <w:lang w:eastAsia="sr-Latn-RS"/>
        </w:rPr>
        <w:t xml:space="preserve">Sa radne površine nestaje izabrani dijagram </w:t>
      </w:r>
    </w:p>
    <w:p w14:paraId="6CD4258D" w14:textId="77777777" w:rsidR="008A3559" w:rsidRPr="00717CE4" w:rsidRDefault="008A3559" w:rsidP="00234F17">
      <w:pPr>
        <w:rPr>
          <w:b/>
          <w:bCs/>
          <w:sz w:val="28"/>
          <w:szCs w:val="28"/>
          <w:lang w:eastAsia="sr-Latn-RS"/>
        </w:rPr>
      </w:pPr>
    </w:p>
    <w:p w14:paraId="7A45B55E" w14:textId="3E813C48" w:rsidR="00234F17" w:rsidRPr="00717CE4" w:rsidRDefault="00234F17" w:rsidP="00234F17">
      <w:pPr>
        <w:rPr>
          <w:b/>
          <w:bCs/>
          <w:sz w:val="28"/>
          <w:szCs w:val="28"/>
          <w:lang w:eastAsia="sr-Latn-RS"/>
        </w:rPr>
      </w:pPr>
      <w:r w:rsidRPr="00717CE4">
        <w:rPr>
          <w:b/>
          <w:bCs/>
          <w:sz w:val="28"/>
          <w:szCs w:val="28"/>
          <w:lang w:eastAsia="sr-Latn-RS"/>
        </w:rPr>
        <w:t>Kreiranje novog objekta</w:t>
      </w:r>
    </w:p>
    <w:p w14:paraId="307733DA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6ECED120" w14:textId="70A4EC22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C80C2F" w:rsidRPr="00AB3AEF">
        <w:rPr>
          <w:lang w:eastAsia="sr-Latn-RS"/>
        </w:rPr>
        <w:t xml:space="preserve"> Korisnik treba da je prethodno napravio dijagram </w:t>
      </w:r>
    </w:p>
    <w:p w14:paraId="259D86B3" w14:textId="4B66824A" w:rsidR="006E521D" w:rsidRPr="00AB3AEF" w:rsidRDefault="00CC4DE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Koraci</w:t>
      </w:r>
      <w:r w:rsidR="006E521D" w:rsidRPr="00AB3AEF">
        <w:rPr>
          <w:lang w:eastAsia="sr-Latn-RS"/>
        </w:rPr>
        <w:t xml:space="preserve">: </w:t>
      </w:r>
      <w:r w:rsidR="006F527A" w:rsidRPr="00AB3AEF">
        <w:rPr>
          <w:lang w:eastAsia="sr-Latn-RS"/>
        </w:rPr>
        <w:t xml:space="preserve">U meniju aplikacije korisnik bira opciju „Kreiraj novi objekat“, dodeljuje mu ime, tip i on se dodaje na dati dijagram </w:t>
      </w:r>
    </w:p>
    <w:p w14:paraId="5528105B" w14:textId="1A8FE9F5" w:rsidR="00CC4DE9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lastRenderedPageBreak/>
        <w:t xml:space="preserve">Izuzetak: </w:t>
      </w:r>
      <w:r w:rsidR="00CC4DE9" w:rsidRPr="00AB3AEF">
        <w:rPr>
          <w:lang w:eastAsia="sr-Latn-RS"/>
        </w:rPr>
        <w:t>Korisnik ne može uzrokovati neočekivane greške</w:t>
      </w:r>
    </w:p>
    <w:p w14:paraId="062DEE81" w14:textId="2B193135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 xml:space="preserve">Potrebno je vizualizovati objekat, izabrati tip objekta(enum, interfejs, abstraktni pojam, klasa), moguće je brisanje objekta, dodavanje metoda objektu, </w:t>
      </w:r>
    </w:p>
    <w:p w14:paraId="0F39B72F" w14:textId="65C81815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C80C2F" w:rsidRPr="00AB3AEF">
        <w:rPr>
          <w:lang w:eastAsia="sr-Latn-RS"/>
        </w:rPr>
        <w:t xml:space="preserve">Radna površina dobija novi element- objekat </w:t>
      </w:r>
    </w:p>
    <w:p w14:paraId="266ED1BB" w14:textId="77777777" w:rsidR="008A3559" w:rsidRPr="00717CE4" w:rsidRDefault="008A3559" w:rsidP="00234F17">
      <w:pPr>
        <w:rPr>
          <w:b/>
          <w:bCs/>
          <w:sz w:val="28"/>
          <w:szCs w:val="28"/>
          <w:lang w:eastAsia="sr-Latn-RS"/>
        </w:rPr>
      </w:pPr>
    </w:p>
    <w:p w14:paraId="37B0A4F0" w14:textId="79E290A7" w:rsidR="00234F17" w:rsidRPr="00717CE4" w:rsidRDefault="00234F17" w:rsidP="00234F17">
      <w:pPr>
        <w:rPr>
          <w:b/>
          <w:bCs/>
          <w:sz w:val="28"/>
          <w:szCs w:val="28"/>
          <w:lang w:eastAsia="sr-Latn-RS"/>
        </w:rPr>
      </w:pPr>
      <w:r w:rsidRPr="00717CE4">
        <w:rPr>
          <w:b/>
          <w:bCs/>
          <w:sz w:val="28"/>
          <w:szCs w:val="28"/>
          <w:lang w:eastAsia="sr-Latn-RS"/>
        </w:rPr>
        <w:t>Kreiranje novog enuma</w:t>
      </w:r>
    </w:p>
    <w:p w14:paraId="680D0D88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3435319C" w14:textId="7BF53FAE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C80C2F" w:rsidRPr="00AB3AEF">
        <w:rPr>
          <w:lang w:eastAsia="sr-Latn-RS"/>
        </w:rPr>
        <w:t xml:space="preserve"> </w:t>
      </w:r>
      <w:r w:rsidR="00F64213" w:rsidRPr="00AB3AEF">
        <w:rPr>
          <w:lang w:eastAsia="sr-Latn-RS"/>
        </w:rPr>
        <w:t>Korisnik treba da je prethodno napravio dijagram</w:t>
      </w:r>
    </w:p>
    <w:p w14:paraId="576317BE" w14:textId="2A766F43" w:rsidR="006E521D" w:rsidRPr="00AB3AEF" w:rsidRDefault="00375015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Koraci</w:t>
      </w:r>
      <w:r w:rsidR="006E521D" w:rsidRPr="00AB3AEF">
        <w:rPr>
          <w:lang w:eastAsia="sr-Latn-RS"/>
        </w:rPr>
        <w:t xml:space="preserve">: </w:t>
      </w:r>
      <w:r w:rsidR="0073367C" w:rsidRPr="00AB3AEF">
        <w:rPr>
          <w:lang w:eastAsia="sr-Latn-RS"/>
        </w:rPr>
        <w:t xml:space="preserve">U meniju aplikacije korisnik objektu dodeljuje tip enuma, klikom na dugme „Kreiraj novi enum“, </w:t>
      </w:r>
      <w:r w:rsidR="00717CE4" w:rsidRPr="00AB3AEF">
        <w:rPr>
          <w:lang w:eastAsia="sr-Latn-RS"/>
        </w:rPr>
        <w:t xml:space="preserve">zatim mu </w:t>
      </w:r>
      <w:r w:rsidR="0073367C" w:rsidRPr="00AB3AEF">
        <w:rPr>
          <w:lang w:eastAsia="sr-Latn-RS"/>
        </w:rPr>
        <w:t>dodeljuje vrednosti</w:t>
      </w:r>
      <w:r w:rsidR="005C20AD" w:rsidRPr="00AB3AEF">
        <w:rPr>
          <w:lang w:eastAsia="sr-Latn-RS"/>
        </w:rPr>
        <w:t>. Vizualizacija enuma sa unetim vrednostima se prikazuje na radnoj površini dijagrama</w:t>
      </w:r>
    </w:p>
    <w:p w14:paraId="2E8C4C97" w14:textId="2FC9F06C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7919C7" w:rsidRPr="00AB3AEF">
        <w:rPr>
          <w:lang w:eastAsia="sr-Latn-RS"/>
        </w:rPr>
        <w:t>Korisnik ne može uzrokovati neočekivane greške</w:t>
      </w:r>
    </w:p>
    <w:p w14:paraId="02A4B9DE" w14:textId="008185BD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77BCF59A" w14:textId="4B27D635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C80C2F" w:rsidRPr="00AB3AEF">
        <w:rPr>
          <w:lang w:eastAsia="sr-Latn-RS"/>
        </w:rPr>
        <w:t>Radna površina dobija novi objekat koji je tipa enum</w:t>
      </w:r>
    </w:p>
    <w:p w14:paraId="44143351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0135A769" w14:textId="6EDCEB86" w:rsidR="00234F17" w:rsidRPr="00717CE4" w:rsidRDefault="00234F17" w:rsidP="00234F17">
      <w:pPr>
        <w:rPr>
          <w:b/>
          <w:bCs/>
          <w:sz w:val="28"/>
          <w:szCs w:val="28"/>
          <w:lang w:eastAsia="sr-Latn-RS"/>
        </w:rPr>
      </w:pPr>
      <w:r w:rsidRPr="00717CE4">
        <w:rPr>
          <w:b/>
          <w:bCs/>
          <w:sz w:val="28"/>
          <w:szCs w:val="28"/>
          <w:lang w:eastAsia="sr-Latn-RS"/>
        </w:rPr>
        <w:t>Kreiranje novog interfejsa</w:t>
      </w:r>
    </w:p>
    <w:p w14:paraId="57CD045B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2726FD2C" w14:textId="2A5D04CE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F64213" w:rsidRPr="00AB3AEF">
        <w:rPr>
          <w:lang w:eastAsia="sr-Latn-RS"/>
        </w:rPr>
        <w:t xml:space="preserve"> Korisnik treba da je prethodno napravio dijagram</w:t>
      </w:r>
    </w:p>
    <w:p w14:paraId="1D56587C" w14:textId="2CC0B247" w:rsidR="006E521D" w:rsidRPr="00AB3AEF" w:rsidRDefault="007919C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Koraci</w:t>
      </w:r>
      <w:r w:rsidR="006E521D" w:rsidRPr="00AB3AEF">
        <w:rPr>
          <w:lang w:eastAsia="sr-Latn-RS"/>
        </w:rPr>
        <w:t xml:space="preserve">: </w:t>
      </w:r>
      <w:r w:rsidR="0073367C" w:rsidRPr="00AB3AEF">
        <w:rPr>
          <w:lang w:eastAsia="sr-Latn-RS"/>
        </w:rPr>
        <w:t xml:space="preserve">U meniju aplikacije korisnik objektu dodeljuje tip interfejsa, klikom na dugme „Kreiraj novi interfejs“, </w:t>
      </w:r>
      <w:r w:rsidR="00717CE4" w:rsidRPr="00AB3AEF">
        <w:rPr>
          <w:lang w:eastAsia="sr-Latn-RS"/>
        </w:rPr>
        <w:t xml:space="preserve"> zatim mu dodeljuje </w:t>
      </w:r>
      <w:r w:rsidR="0073367C" w:rsidRPr="00AB3AEF">
        <w:rPr>
          <w:lang w:eastAsia="sr-Latn-RS"/>
        </w:rPr>
        <w:t>vrednosti</w:t>
      </w:r>
      <w:r w:rsidR="005C20AD" w:rsidRPr="00AB3AEF">
        <w:rPr>
          <w:lang w:eastAsia="sr-Latn-RS"/>
        </w:rPr>
        <w:t>. Vizualizacija interfejsa sa unetim vrednostima se prikazuje na radnoj površini dijagrama</w:t>
      </w:r>
    </w:p>
    <w:p w14:paraId="12673B30" w14:textId="71192FC8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7919C7" w:rsidRPr="00AB3AEF">
        <w:rPr>
          <w:lang w:eastAsia="sr-Latn-RS"/>
        </w:rPr>
        <w:t>Korisnik ne može uzrokovati neočekivane greške</w:t>
      </w:r>
    </w:p>
    <w:p w14:paraId="3E846879" w14:textId="03F46214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1DCB4DF0" w14:textId="7A791660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F64213" w:rsidRPr="00AB3AEF">
        <w:rPr>
          <w:lang w:eastAsia="sr-Latn-RS"/>
        </w:rPr>
        <w:t>Radna površina dobija novi objekat koji je tipa interfejs</w:t>
      </w:r>
    </w:p>
    <w:p w14:paraId="0010441E" w14:textId="77777777" w:rsidR="008A3559" w:rsidRPr="00E63ED9" w:rsidRDefault="008A3559" w:rsidP="00234F17">
      <w:pPr>
        <w:rPr>
          <w:b/>
          <w:bCs/>
          <w:color w:val="C00000"/>
          <w:sz w:val="32"/>
          <w:szCs w:val="32"/>
          <w:lang w:eastAsia="sr-Latn-RS"/>
        </w:rPr>
      </w:pPr>
    </w:p>
    <w:p w14:paraId="5458CDE3" w14:textId="4E3B616D" w:rsidR="00234F17" w:rsidRPr="00717CE4" w:rsidRDefault="00234F17" w:rsidP="00234F17">
      <w:pPr>
        <w:rPr>
          <w:b/>
          <w:bCs/>
          <w:sz w:val="28"/>
          <w:szCs w:val="28"/>
          <w:lang w:eastAsia="sr-Latn-RS"/>
        </w:rPr>
      </w:pPr>
      <w:r w:rsidRPr="00717CE4">
        <w:rPr>
          <w:b/>
          <w:bCs/>
          <w:sz w:val="28"/>
          <w:szCs w:val="28"/>
          <w:lang w:eastAsia="sr-Latn-RS"/>
        </w:rPr>
        <w:t>Kreiranje novog abstraktnog pojma</w:t>
      </w:r>
    </w:p>
    <w:p w14:paraId="6F2CEAC0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1B79B892" w14:textId="6251DAA6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F64213" w:rsidRPr="00AB3AEF">
        <w:rPr>
          <w:lang w:eastAsia="sr-Latn-RS"/>
        </w:rPr>
        <w:t xml:space="preserve"> Korisnik treba da je prethodno napravio dijagram</w:t>
      </w:r>
    </w:p>
    <w:p w14:paraId="1F516DEF" w14:textId="3979D57F" w:rsidR="006E521D" w:rsidRPr="00AB3AEF" w:rsidRDefault="007919C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Koraci</w:t>
      </w:r>
      <w:r w:rsidR="006E521D" w:rsidRPr="00AB3AEF">
        <w:rPr>
          <w:lang w:eastAsia="sr-Latn-RS"/>
        </w:rPr>
        <w:t xml:space="preserve">: </w:t>
      </w:r>
      <w:r w:rsidR="0073367C" w:rsidRPr="00AB3AEF">
        <w:rPr>
          <w:lang w:eastAsia="sr-Latn-RS"/>
        </w:rPr>
        <w:t xml:space="preserve">U meniju aplikacije korisnik objektu dodeljuje tip abstraktnog pojma, klikom na dugme „Kreiraj novi abstraktni pojam“, </w:t>
      </w:r>
      <w:r w:rsidR="00717CE4" w:rsidRPr="00AB3AEF">
        <w:rPr>
          <w:lang w:eastAsia="sr-Latn-RS"/>
        </w:rPr>
        <w:t xml:space="preserve">zatim mu </w:t>
      </w:r>
      <w:r w:rsidR="0073367C" w:rsidRPr="00AB3AEF">
        <w:rPr>
          <w:lang w:eastAsia="sr-Latn-RS"/>
        </w:rPr>
        <w:t>dodeljuje vrednosti</w:t>
      </w:r>
      <w:r w:rsidR="005C20AD" w:rsidRPr="00AB3AEF">
        <w:rPr>
          <w:lang w:eastAsia="sr-Latn-RS"/>
        </w:rPr>
        <w:t>. Vizualizacija abstraktnog pojma sa unetim vrednostima se prikazuje na radnoj površini dijagrama</w:t>
      </w:r>
    </w:p>
    <w:p w14:paraId="4625483F" w14:textId="6E4AEF9C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7919C7" w:rsidRPr="00AB3AEF">
        <w:rPr>
          <w:lang w:eastAsia="sr-Latn-RS"/>
        </w:rPr>
        <w:t>Korisnik ne može uzrokovati neočekivane greške</w:t>
      </w:r>
    </w:p>
    <w:p w14:paraId="64AC55C6" w14:textId="51635881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27AA7E59" w14:textId="7851278E" w:rsidR="00241CD9" w:rsidRPr="00AB3AEF" w:rsidRDefault="00241CD9" w:rsidP="00E24886">
      <w:pPr>
        <w:spacing w:line="240" w:lineRule="auto"/>
        <w:rPr>
          <w:sz w:val="24"/>
          <w:szCs w:val="24"/>
          <w:lang w:eastAsia="sr-Latn-RS"/>
        </w:rPr>
      </w:pPr>
      <w:r w:rsidRPr="00AB3AEF">
        <w:rPr>
          <w:lang w:eastAsia="sr-Latn-RS"/>
        </w:rPr>
        <w:t xml:space="preserve">Stanje: </w:t>
      </w:r>
      <w:r w:rsidR="00F64213" w:rsidRPr="00AB3AEF">
        <w:rPr>
          <w:lang w:eastAsia="sr-Latn-RS"/>
        </w:rPr>
        <w:t>Radna površina dobija novi objekat koji je abstraktni pojam</w:t>
      </w:r>
    </w:p>
    <w:p w14:paraId="366CC815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6CFC0A33" w14:textId="2CD5F060" w:rsidR="00234F17" w:rsidRPr="00717CE4" w:rsidRDefault="00234F17" w:rsidP="00234F17">
      <w:pPr>
        <w:rPr>
          <w:b/>
          <w:bCs/>
          <w:sz w:val="28"/>
          <w:szCs w:val="28"/>
          <w:lang w:eastAsia="sr-Latn-RS"/>
        </w:rPr>
      </w:pPr>
      <w:r w:rsidRPr="00717CE4">
        <w:rPr>
          <w:b/>
          <w:bCs/>
          <w:sz w:val="28"/>
          <w:szCs w:val="28"/>
          <w:lang w:eastAsia="sr-Latn-RS"/>
        </w:rPr>
        <w:t>Kreiranje nove klase</w:t>
      </w:r>
    </w:p>
    <w:p w14:paraId="2936C3D5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52BDF6D8" w14:textId="5825F2C6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F64213" w:rsidRPr="00AB3AEF">
        <w:rPr>
          <w:lang w:eastAsia="sr-Latn-RS"/>
        </w:rPr>
        <w:t xml:space="preserve"> Korisnik treba da je prethodno napravio dijagram</w:t>
      </w:r>
    </w:p>
    <w:p w14:paraId="46DF0930" w14:textId="559651AF" w:rsidR="006E521D" w:rsidRPr="00AB3AEF" w:rsidRDefault="007919C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Koraci</w:t>
      </w:r>
      <w:r w:rsidR="006E521D" w:rsidRPr="00AB3AEF">
        <w:rPr>
          <w:lang w:eastAsia="sr-Latn-RS"/>
        </w:rPr>
        <w:t xml:space="preserve">: </w:t>
      </w:r>
      <w:r w:rsidR="005C20AD" w:rsidRPr="00AB3AEF">
        <w:rPr>
          <w:lang w:eastAsia="sr-Latn-RS"/>
        </w:rPr>
        <w:t xml:space="preserve">U meniju aplikacije korisnik objektu dodeljuje tip klase, klikom na dugme „Kreiraj novu klasu“, </w:t>
      </w:r>
      <w:r w:rsidR="00717CE4" w:rsidRPr="00AB3AEF">
        <w:rPr>
          <w:lang w:eastAsia="sr-Latn-RS"/>
        </w:rPr>
        <w:t>zatim mu dodeljuje</w:t>
      </w:r>
      <w:r w:rsidR="005C20AD" w:rsidRPr="00AB3AEF">
        <w:rPr>
          <w:lang w:eastAsia="sr-Latn-RS"/>
        </w:rPr>
        <w:t xml:space="preserve"> vrednosti. Vizualizacija klase sa unetim vrednostima se prikazuje na radnoj površini dijagrama</w:t>
      </w:r>
    </w:p>
    <w:p w14:paraId="7305F6EE" w14:textId="4BD71980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7919C7" w:rsidRPr="00AB3AEF">
        <w:rPr>
          <w:lang w:eastAsia="sr-Latn-RS"/>
        </w:rPr>
        <w:t>Korisnik ne može uzrokovati neočekivane greške</w:t>
      </w:r>
    </w:p>
    <w:p w14:paraId="45EC8606" w14:textId="0E6F0FDA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 xml:space="preserve">Moguće je dodati atribute i konstruktor klasi </w:t>
      </w:r>
    </w:p>
    <w:p w14:paraId="5CB3A67E" w14:textId="72F52582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F64213" w:rsidRPr="00AB3AEF">
        <w:rPr>
          <w:lang w:eastAsia="sr-Latn-RS"/>
        </w:rPr>
        <w:t>Radna površina dobija novi objekat koji je tipa klasa</w:t>
      </w:r>
    </w:p>
    <w:p w14:paraId="2DFBD41D" w14:textId="77777777" w:rsidR="008A3559" w:rsidRPr="00973D51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32587A19" w14:textId="3CF8DFCD" w:rsidR="00234F17" w:rsidRPr="00717CE4" w:rsidRDefault="00234F17" w:rsidP="00234F17">
      <w:pPr>
        <w:rPr>
          <w:b/>
          <w:bCs/>
          <w:sz w:val="28"/>
          <w:szCs w:val="28"/>
          <w:lang w:eastAsia="sr-Latn-RS"/>
        </w:rPr>
      </w:pPr>
      <w:r w:rsidRPr="00717CE4">
        <w:rPr>
          <w:b/>
          <w:bCs/>
          <w:sz w:val="28"/>
          <w:szCs w:val="28"/>
          <w:lang w:eastAsia="sr-Latn-RS"/>
        </w:rPr>
        <w:t>Dodavanje atributa klasi</w:t>
      </w:r>
    </w:p>
    <w:p w14:paraId="3503946D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73070A6F" w14:textId="259E86AD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F64213" w:rsidRPr="00AB3AEF">
        <w:rPr>
          <w:lang w:eastAsia="sr-Latn-RS"/>
        </w:rPr>
        <w:t xml:space="preserve"> Korisnik treba da je prethodno napravio klasu </w:t>
      </w:r>
    </w:p>
    <w:p w14:paraId="365D0920" w14:textId="73ED572F" w:rsidR="006E521D" w:rsidRPr="00AB3AEF" w:rsidRDefault="007919C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Koraci</w:t>
      </w:r>
      <w:r w:rsidR="006E521D" w:rsidRPr="00AB3AEF">
        <w:rPr>
          <w:lang w:eastAsia="sr-Latn-RS"/>
        </w:rPr>
        <w:t xml:space="preserve">: </w:t>
      </w:r>
      <w:r w:rsidR="007720D7" w:rsidRPr="00AB3AEF">
        <w:rPr>
          <w:lang w:eastAsia="sr-Latn-RS"/>
        </w:rPr>
        <w:t xml:space="preserve">Korisnik u meniju bira opciju „Dodaj atribut“, dodeljuje mu ime i tip i on se dodaje unutar klase u kojoj se korisnik nalazi </w:t>
      </w:r>
    </w:p>
    <w:p w14:paraId="482B0B4B" w14:textId="6FE3B5F0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7919C7" w:rsidRPr="00AB3AEF">
        <w:rPr>
          <w:lang w:eastAsia="sr-Latn-RS"/>
        </w:rPr>
        <w:t xml:space="preserve">Korisnik </w:t>
      </w:r>
      <w:r w:rsidR="007720D7" w:rsidRPr="00AB3AEF">
        <w:rPr>
          <w:lang w:eastAsia="sr-Latn-RS"/>
        </w:rPr>
        <w:t>se ne nalazi unutar klase</w:t>
      </w:r>
    </w:p>
    <w:p w14:paraId="3585CC14" w14:textId="55BFC6E1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70283C48" w14:textId="63278896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F64213" w:rsidRPr="00AB3AEF">
        <w:rPr>
          <w:lang w:eastAsia="sr-Latn-RS"/>
        </w:rPr>
        <w:t>Klasa dobija atribut odgovarajućeg tipa</w:t>
      </w:r>
    </w:p>
    <w:p w14:paraId="06A03346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6B27D7D3" w14:textId="2A7FC8A1" w:rsidR="00234F17" w:rsidRPr="00717CE4" w:rsidRDefault="00234F17" w:rsidP="00234F17">
      <w:pPr>
        <w:rPr>
          <w:b/>
          <w:bCs/>
          <w:sz w:val="28"/>
          <w:szCs w:val="28"/>
          <w:lang w:eastAsia="sr-Latn-RS"/>
        </w:rPr>
      </w:pPr>
      <w:r w:rsidRPr="00717CE4">
        <w:rPr>
          <w:b/>
          <w:bCs/>
          <w:sz w:val="28"/>
          <w:szCs w:val="28"/>
          <w:lang w:eastAsia="sr-Latn-RS"/>
        </w:rPr>
        <w:t>Dodavanje konstruktora klasi</w:t>
      </w:r>
    </w:p>
    <w:p w14:paraId="6561EF77" w14:textId="77777777" w:rsidR="00125CB7" w:rsidRPr="00717CE4" w:rsidRDefault="00125CB7" w:rsidP="00E24886">
      <w:pPr>
        <w:spacing w:line="240" w:lineRule="auto"/>
        <w:rPr>
          <w:sz w:val="24"/>
          <w:szCs w:val="24"/>
          <w:lang w:eastAsia="sr-Latn-RS"/>
        </w:rPr>
      </w:pPr>
      <w:r w:rsidRPr="00717CE4">
        <w:rPr>
          <w:sz w:val="24"/>
          <w:szCs w:val="24"/>
          <w:lang w:eastAsia="sr-Latn-RS"/>
        </w:rPr>
        <w:t xml:space="preserve">Akteri: Korisnik </w:t>
      </w:r>
    </w:p>
    <w:p w14:paraId="529D8F04" w14:textId="0E5BE6EA" w:rsidR="00241CD9" w:rsidRPr="00717CE4" w:rsidRDefault="00241CD9" w:rsidP="00E24886">
      <w:pPr>
        <w:spacing w:line="240" w:lineRule="auto"/>
        <w:rPr>
          <w:sz w:val="24"/>
          <w:szCs w:val="24"/>
          <w:lang w:eastAsia="sr-Latn-RS"/>
        </w:rPr>
      </w:pPr>
      <w:r w:rsidRPr="00717CE4">
        <w:rPr>
          <w:sz w:val="24"/>
          <w:szCs w:val="24"/>
          <w:lang w:eastAsia="sr-Latn-RS"/>
        </w:rPr>
        <w:t>Preduslov:</w:t>
      </w:r>
      <w:r w:rsidR="00F64213" w:rsidRPr="00717CE4">
        <w:rPr>
          <w:sz w:val="24"/>
          <w:szCs w:val="24"/>
          <w:lang w:eastAsia="sr-Latn-RS"/>
        </w:rPr>
        <w:t xml:space="preserve"> Korisnik treba da je prethodno napravio klasu </w:t>
      </w:r>
    </w:p>
    <w:p w14:paraId="399A588F" w14:textId="62B76D3D" w:rsidR="006E521D" w:rsidRPr="00717CE4" w:rsidRDefault="007919C7" w:rsidP="00E24886">
      <w:pPr>
        <w:spacing w:line="240" w:lineRule="auto"/>
        <w:rPr>
          <w:sz w:val="24"/>
          <w:szCs w:val="24"/>
          <w:lang w:eastAsia="sr-Latn-RS"/>
        </w:rPr>
      </w:pPr>
      <w:r w:rsidRPr="00717CE4">
        <w:rPr>
          <w:sz w:val="24"/>
          <w:szCs w:val="24"/>
          <w:lang w:eastAsia="sr-Latn-RS"/>
        </w:rPr>
        <w:t>Koraci</w:t>
      </w:r>
      <w:r w:rsidR="006E521D" w:rsidRPr="00717CE4">
        <w:rPr>
          <w:sz w:val="24"/>
          <w:szCs w:val="24"/>
          <w:lang w:eastAsia="sr-Latn-RS"/>
        </w:rPr>
        <w:t xml:space="preserve">: </w:t>
      </w:r>
      <w:r w:rsidR="00973D51" w:rsidRPr="00717CE4">
        <w:rPr>
          <w:sz w:val="24"/>
          <w:szCs w:val="24"/>
          <w:lang w:eastAsia="sr-Latn-RS"/>
        </w:rPr>
        <w:t xml:space="preserve">Korisnik u meniju bira opciju „Dodaj konstruktor“, dodeljuje mu ime i on se dodaje unutar klase u kojoj se korisnik nalazi </w:t>
      </w:r>
    </w:p>
    <w:p w14:paraId="1C01DFDD" w14:textId="77777777" w:rsidR="00973D51" w:rsidRPr="00717CE4" w:rsidRDefault="006E521D" w:rsidP="00E24886">
      <w:pPr>
        <w:spacing w:line="240" w:lineRule="auto"/>
        <w:rPr>
          <w:sz w:val="24"/>
          <w:szCs w:val="24"/>
          <w:lang w:eastAsia="sr-Latn-RS"/>
        </w:rPr>
      </w:pPr>
      <w:r w:rsidRPr="00717CE4">
        <w:rPr>
          <w:sz w:val="24"/>
          <w:szCs w:val="24"/>
          <w:lang w:eastAsia="sr-Latn-RS"/>
        </w:rPr>
        <w:t xml:space="preserve">Izuzetak: </w:t>
      </w:r>
      <w:r w:rsidR="00973D51" w:rsidRPr="00717CE4">
        <w:rPr>
          <w:sz w:val="24"/>
          <w:szCs w:val="24"/>
          <w:lang w:eastAsia="sr-Latn-RS"/>
        </w:rPr>
        <w:t>Korisnik se ne nalazi unutar klase</w:t>
      </w:r>
    </w:p>
    <w:p w14:paraId="47DBC31E" w14:textId="0EF5D85C" w:rsidR="003E1AB8" w:rsidRPr="00717CE4" w:rsidRDefault="003E1AB8" w:rsidP="00E24886">
      <w:pPr>
        <w:spacing w:line="240" w:lineRule="auto"/>
        <w:rPr>
          <w:sz w:val="24"/>
          <w:szCs w:val="24"/>
          <w:lang w:eastAsia="sr-Latn-RS"/>
        </w:rPr>
      </w:pPr>
      <w:r w:rsidRPr="00717CE4">
        <w:rPr>
          <w:sz w:val="24"/>
          <w:szCs w:val="24"/>
          <w:lang w:eastAsia="sr-Latn-RS"/>
        </w:rPr>
        <w:t xml:space="preserve">Tačke proširenja: </w:t>
      </w:r>
      <w:r w:rsidR="00110850" w:rsidRPr="00717CE4">
        <w:rPr>
          <w:sz w:val="24"/>
          <w:szCs w:val="24"/>
          <w:lang w:eastAsia="sr-Latn-RS"/>
        </w:rPr>
        <w:t>Nema tačaka proširenja</w:t>
      </w:r>
    </w:p>
    <w:p w14:paraId="018465D9" w14:textId="7F4F198D" w:rsidR="00241CD9" w:rsidRPr="008A3559" w:rsidRDefault="00241CD9" w:rsidP="00E24886">
      <w:pPr>
        <w:spacing w:line="240" w:lineRule="auto"/>
        <w:rPr>
          <w:sz w:val="28"/>
          <w:szCs w:val="28"/>
          <w:lang w:eastAsia="sr-Latn-RS"/>
        </w:rPr>
      </w:pPr>
      <w:r w:rsidRPr="00717CE4">
        <w:rPr>
          <w:sz w:val="24"/>
          <w:szCs w:val="24"/>
          <w:lang w:eastAsia="sr-Latn-RS"/>
        </w:rPr>
        <w:t>Stanje</w:t>
      </w:r>
      <w:r w:rsidR="00F64213" w:rsidRPr="00717CE4">
        <w:rPr>
          <w:sz w:val="24"/>
          <w:szCs w:val="24"/>
          <w:lang w:eastAsia="sr-Latn-RS"/>
        </w:rPr>
        <w:t xml:space="preserve">: Klasa dobija </w:t>
      </w:r>
      <w:r w:rsidR="00717CE4">
        <w:rPr>
          <w:sz w:val="24"/>
          <w:szCs w:val="24"/>
          <w:lang w:eastAsia="sr-Latn-RS"/>
        </w:rPr>
        <w:t xml:space="preserve">posebnu </w:t>
      </w:r>
      <w:r w:rsidR="00F64213" w:rsidRPr="00717CE4">
        <w:rPr>
          <w:sz w:val="24"/>
          <w:szCs w:val="24"/>
          <w:lang w:eastAsia="sr-Latn-RS"/>
        </w:rPr>
        <w:t>metodu- konstruktor</w:t>
      </w:r>
      <w:r w:rsidR="000B34B8" w:rsidRPr="00717CE4">
        <w:rPr>
          <w:sz w:val="24"/>
          <w:szCs w:val="24"/>
          <w:lang w:eastAsia="sr-Latn-RS"/>
        </w:rPr>
        <w:t xml:space="preserve"> </w:t>
      </w:r>
    </w:p>
    <w:p w14:paraId="7FBADE22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5DEBACDD" w14:textId="458648D9" w:rsidR="00234F17" w:rsidRPr="00485EC2" w:rsidRDefault="00234F17" w:rsidP="00234F17">
      <w:pPr>
        <w:rPr>
          <w:b/>
          <w:bCs/>
          <w:sz w:val="28"/>
          <w:szCs w:val="28"/>
          <w:lang w:eastAsia="sr-Latn-RS"/>
        </w:rPr>
      </w:pPr>
      <w:r w:rsidRPr="00485EC2">
        <w:rPr>
          <w:b/>
          <w:bCs/>
          <w:sz w:val="28"/>
          <w:szCs w:val="28"/>
          <w:lang w:eastAsia="sr-Latn-RS"/>
        </w:rPr>
        <w:t>Vizualizacija objekta</w:t>
      </w:r>
    </w:p>
    <w:p w14:paraId="792C8836" w14:textId="77777777" w:rsidR="00125CB7" w:rsidRPr="00485EC2" w:rsidRDefault="00125CB7" w:rsidP="00E24886">
      <w:pPr>
        <w:spacing w:line="240" w:lineRule="auto"/>
        <w:rPr>
          <w:sz w:val="24"/>
          <w:szCs w:val="24"/>
          <w:lang w:eastAsia="sr-Latn-RS"/>
        </w:rPr>
      </w:pPr>
      <w:r w:rsidRPr="00485EC2">
        <w:rPr>
          <w:sz w:val="24"/>
          <w:szCs w:val="24"/>
          <w:lang w:eastAsia="sr-Latn-RS"/>
        </w:rPr>
        <w:t xml:space="preserve">Akteri: Korisnik </w:t>
      </w:r>
    </w:p>
    <w:p w14:paraId="4F43DDB1" w14:textId="486B1305" w:rsidR="00241CD9" w:rsidRPr="00485EC2" w:rsidRDefault="00241CD9" w:rsidP="00E24886">
      <w:pPr>
        <w:spacing w:line="240" w:lineRule="auto"/>
        <w:rPr>
          <w:sz w:val="24"/>
          <w:szCs w:val="24"/>
          <w:lang w:eastAsia="sr-Latn-RS"/>
        </w:rPr>
      </w:pPr>
      <w:r w:rsidRPr="00485EC2">
        <w:rPr>
          <w:sz w:val="24"/>
          <w:szCs w:val="24"/>
          <w:lang w:eastAsia="sr-Latn-RS"/>
        </w:rPr>
        <w:lastRenderedPageBreak/>
        <w:t>Preduslov:</w:t>
      </w:r>
      <w:r w:rsidR="000B34B8" w:rsidRPr="00485EC2">
        <w:rPr>
          <w:sz w:val="24"/>
          <w:szCs w:val="24"/>
          <w:lang w:eastAsia="sr-Latn-RS"/>
        </w:rPr>
        <w:t xml:space="preserve"> Korisnik treba da je prethodno kreirao objekat </w:t>
      </w:r>
    </w:p>
    <w:p w14:paraId="0D327845" w14:textId="447E8C92" w:rsidR="0063675D" w:rsidRPr="00485EC2" w:rsidRDefault="0063675D" w:rsidP="00E24886">
      <w:pPr>
        <w:spacing w:line="240" w:lineRule="auto"/>
        <w:rPr>
          <w:sz w:val="24"/>
          <w:szCs w:val="24"/>
          <w:lang w:eastAsia="sr-Latn-RS"/>
        </w:rPr>
      </w:pPr>
      <w:r w:rsidRPr="00485EC2">
        <w:rPr>
          <w:sz w:val="24"/>
          <w:szCs w:val="24"/>
          <w:lang w:eastAsia="sr-Latn-RS"/>
        </w:rPr>
        <w:t xml:space="preserve">Koraci: </w:t>
      </w:r>
      <w:r w:rsidR="004336D4" w:rsidRPr="00485EC2">
        <w:rPr>
          <w:sz w:val="24"/>
          <w:szCs w:val="24"/>
          <w:lang w:eastAsia="sr-Latn-RS"/>
        </w:rPr>
        <w:t>Korisnik se nalazi unutar dijagrama</w:t>
      </w:r>
      <w:r w:rsidR="00413A28" w:rsidRPr="00485EC2">
        <w:rPr>
          <w:sz w:val="24"/>
          <w:szCs w:val="24"/>
          <w:lang w:eastAsia="sr-Latn-RS"/>
        </w:rPr>
        <w:t xml:space="preserve">, kreira objekat i on </w:t>
      </w:r>
      <w:r w:rsidR="004336D4" w:rsidRPr="00485EC2">
        <w:rPr>
          <w:sz w:val="24"/>
          <w:szCs w:val="24"/>
          <w:lang w:eastAsia="sr-Latn-RS"/>
        </w:rPr>
        <w:t>se automatski prikazuje na radnoj povr</w:t>
      </w:r>
      <w:r w:rsidR="00413A28" w:rsidRPr="00485EC2">
        <w:rPr>
          <w:sz w:val="24"/>
          <w:szCs w:val="24"/>
          <w:lang w:eastAsia="sr-Latn-RS"/>
        </w:rPr>
        <w:t>š</w:t>
      </w:r>
      <w:r w:rsidR="004336D4" w:rsidRPr="00485EC2">
        <w:rPr>
          <w:sz w:val="24"/>
          <w:szCs w:val="24"/>
          <w:lang w:eastAsia="sr-Latn-RS"/>
        </w:rPr>
        <w:t xml:space="preserve">ini u grafičkom obliku </w:t>
      </w:r>
    </w:p>
    <w:p w14:paraId="2C9ADF0B" w14:textId="28182F9A" w:rsidR="006E521D" w:rsidRPr="00485EC2" w:rsidRDefault="006E521D" w:rsidP="00E24886">
      <w:pPr>
        <w:spacing w:line="240" w:lineRule="auto"/>
        <w:rPr>
          <w:sz w:val="24"/>
          <w:szCs w:val="24"/>
          <w:lang w:eastAsia="sr-Latn-RS"/>
        </w:rPr>
      </w:pPr>
      <w:r w:rsidRPr="00485EC2">
        <w:rPr>
          <w:sz w:val="24"/>
          <w:szCs w:val="24"/>
          <w:lang w:eastAsia="sr-Latn-RS"/>
        </w:rPr>
        <w:t xml:space="preserve">Izuzetak: </w:t>
      </w:r>
      <w:r w:rsidR="00E63ED9" w:rsidRPr="00485EC2">
        <w:rPr>
          <w:sz w:val="24"/>
          <w:szCs w:val="24"/>
          <w:lang w:eastAsia="sr-Latn-RS"/>
        </w:rPr>
        <w:t>Korisnik nema uticaja nad ovim</w:t>
      </w:r>
    </w:p>
    <w:p w14:paraId="4AA810B0" w14:textId="0AF498AB" w:rsidR="003E1AB8" w:rsidRPr="00485EC2" w:rsidRDefault="003E1AB8" w:rsidP="00E24886">
      <w:pPr>
        <w:spacing w:line="240" w:lineRule="auto"/>
        <w:rPr>
          <w:sz w:val="24"/>
          <w:szCs w:val="24"/>
          <w:lang w:eastAsia="sr-Latn-RS"/>
        </w:rPr>
      </w:pPr>
      <w:r w:rsidRPr="00485EC2">
        <w:rPr>
          <w:sz w:val="24"/>
          <w:szCs w:val="24"/>
          <w:lang w:eastAsia="sr-Latn-RS"/>
        </w:rPr>
        <w:t xml:space="preserve">Tačke proširenja: </w:t>
      </w:r>
      <w:r w:rsidR="00110850" w:rsidRPr="00485EC2">
        <w:rPr>
          <w:sz w:val="24"/>
          <w:szCs w:val="24"/>
          <w:lang w:eastAsia="sr-Latn-RS"/>
        </w:rPr>
        <w:t>Nema tačaka proširenja</w:t>
      </w:r>
    </w:p>
    <w:p w14:paraId="799CC16A" w14:textId="04151400" w:rsidR="00241CD9" w:rsidRPr="00485EC2" w:rsidRDefault="00241CD9" w:rsidP="00E24886">
      <w:pPr>
        <w:spacing w:line="240" w:lineRule="auto"/>
        <w:rPr>
          <w:sz w:val="24"/>
          <w:szCs w:val="24"/>
          <w:lang w:eastAsia="sr-Latn-RS"/>
        </w:rPr>
      </w:pPr>
      <w:r w:rsidRPr="00485EC2">
        <w:rPr>
          <w:sz w:val="24"/>
          <w:szCs w:val="24"/>
          <w:lang w:eastAsia="sr-Latn-RS"/>
        </w:rPr>
        <w:t xml:space="preserve">Stanje: </w:t>
      </w:r>
      <w:r w:rsidR="000B34B8" w:rsidRPr="00485EC2">
        <w:rPr>
          <w:sz w:val="24"/>
          <w:szCs w:val="24"/>
          <w:lang w:eastAsia="sr-Latn-RS"/>
        </w:rPr>
        <w:t xml:space="preserve">Na radnoj površini se vizualno prikazuje nov objekat </w:t>
      </w:r>
    </w:p>
    <w:p w14:paraId="71FEBFB9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25778553" w14:textId="1C67F2BB" w:rsidR="00234F17" w:rsidRPr="00485EC2" w:rsidRDefault="00234F17" w:rsidP="00234F17">
      <w:pPr>
        <w:rPr>
          <w:b/>
          <w:bCs/>
          <w:sz w:val="28"/>
          <w:szCs w:val="28"/>
          <w:lang w:eastAsia="sr-Latn-RS"/>
        </w:rPr>
      </w:pPr>
      <w:r w:rsidRPr="00485EC2">
        <w:rPr>
          <w:b/>
          <w:bCs/>
          <w:sz w:val="28"/>
          <w:szCs w:val="28"/>
          <w:lang w:eastAsia="sr-Latn-RS"/>
        </w:rPr>
        <w:t>Brisanje objekta</w:t>
      </w:r>
    </w:p>
    <w:p w14:paraId="3C72739B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0DB4FD51" w14:textId="7C1085E7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0B34B8" w:rsidRPr="00AB3AEF">
        <w:rPr>
          <w:lang w:eastAsia="sr-Latn-RS"/>
        </w:rPr>
        <w:t xml:space="preserve"> Korisnik treba da je prethodno kreirao objekat </w:t>
      </w:r>
    </w:p>
    <w:p w14:paraId="1254AE88" w14:textId="4F499E21" w:rsidR="0063675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753653" w:rsidRPr="00AB3AEF">
        <w:rPr>
          <w:lang w:eastAsia="sr-Latn-RS"/>
        </w:rPr>
        <w:t>Korisnik selektuje objekat koji želi da obriše, u meniju klikne na dugme „Obriši objekat“, nakon čega aplikacija uklanja odabrani objekat sa radne površine dijagrama</w:t>
      </w:r>
    </w:p>
    <w:p w14:paraId="7FDCCC8D" w14:textId="705C37F6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E63ED9" w:rsidRPr="00AB3AEF">
        <w:rPr>
          <w:lang w:eastAsia="sr-Latn-RS"/>
        </w:rPr>
        <w:t xml:space="preserve">Korisnik može greškom da obriše objekat nakon čega nema mogućnost ponovnog vraćanja </w:t>
      </w:r>
    </w:p>
    <w:p w14:paraId="4A556073" w14:textId="649196C2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41ACAE01" w14:textId="0F2494D6" w:rsidR="000B34B8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0B34B8" w:rsidRPr="00AB3AEF">
        <w:rPr>
          <w:lang w:eastAsia="sr-Latn-RS"/>
        </w:rPr>
        <w:t xml:space="preserve">Radna površina gubi odabrani objekat </w:t>
      </w:r>
    </w:p>
    <w:p w14:paraId="096DEC6F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211E3767" w14:textId="4362CA12" w:rsidR="00234F17" w:rsidRPr="00485EC2" w:rsidRDefault="00234F17" w:rsidP="00234F17">
      <w:pPr>
        <w:rPr>
          <w:b/>
          <w:bCs/>
          <w:sz w:val="28"/>
          <w:szCs w:val="28"/>
          <w:lang w:eastAsia="sr-Latn-RS"/>
        </w:rPr>
      </w:pPr>
      <w:r w:rsidRPr="00485EC2">
        <w:rPr>
          <w:b/>
          <w:bCs/>
          <w:sz w:val="28"/>
          <w:szCs w:val="28"/>
          <w:lang w:eastAsia="sr-Latn-RS"/>
        </w:rPr>
        <w:t>Dodavanje metoda objektu</w:t>
      </w:r>
    </w:p>
    <w:p w14:paraId="0DC9E20B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47BA5424" w14:textId="4D183115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BF4541" w:rsidRPr="00AB3AEF">
        <w:rPr>
          <w:lang w:eastAsia="sr-Latn-RS"/>
        </w:rPr>
        <w:t xml:space="preserve"> Korisnik treba da je prethodno kreirao objekat</w:t>
      </w:r>
    </w:p>
    <w:p w14:paraId="7FFCC30D" w14:textId="01FB3F46" w:rsidR="006E521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6E521D" w:rsidRPr="00AB3AEF">
        <w:rPr>
          <w:lang w:eastAsia="sr-Latn-RS"/>
        </w:rPr>
        <w:t xml:space="preserve"> </w:t>
      </w:r>
      <w:r w:rsidR="00A810D3" w:rsidRPr="00AB3AEF">
        <w:rPr>
          <w:lang w:eastAsia="sr-Latn-RS"/>
        </w:rPr>
        <w:t xml:space="preserve">Korisnik bira objekat kojem želi da doda metodu, u meniju bira opciju „Dodaj metodu“, unosi informacije o metodi(ime, povratni tip, po želji parametre), nakon čega aplikacija dodaje novu metodu objektu </w:t>
      </w:r>
    </w:p>
    <w:p w14:paraId="35A11704" w14:textId="6B17BDB6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7919C7" w:rsidRPr="00AB3AEF">
        <w:rPr>
          <w:lang w:eastAsia="sr-Latn-RS"/>
        </w:rPr>
        <w:t>Korisnik ne može uzrokovati neočekivane greške</w:t>
      </w:r>
    </w:p>
    <w:p w14:paraId="12978E79" w14:textId="40518AFC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523ACDB5" w14:textId="33CBED89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BF4541" w:rsidRPr="00AB3AEF">
        <w:rPr>
          <w:lang w:eastAsia="sr-Latn-RS"/>
        </w:rPr>
        <w:t xml:space="preserve">Na radnu površinu se unutar objekta dodaje nov element tipa metoda  </w:t>
      </w:r>
    </w:p>
    <w:p w14:paraId="4A8AF00F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4B197DF9" w14:textId="6EB78F5F" w:rsidR="00234F17" w:rsidRPr="00273BC7" w:rsidRDefault="00234F17" w:rsidP="00234F17">
      <w:pPr>
        <w:rPr>
          <w:b/>
          <w:bCs/>
          <w:sz w:val="28"/>
          <w:szCs w:val="28"/>
          <w:lang w:eastAsia="sr-Latn-RS"/>
        </w:rPr>
      </w:pPr>
      <w:r w:rsidRPr="00273BC7">
        <w:rPr>
          <w:b/>
          <w:bCs/>
          <w:sz w:val="28"/>
          <w:szCs w:val="28"/>
          <w:lang w:eastAsia="sr-Latn-RS"/>
        </w:rPr>
        <w:t>Kreiranje nove veze</w:t>
      </w:r>
    </w:p>
    <w:p w14:paraId="14F18695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34F2706C" w14:textId="3BE9E27E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F86184" w:rsidRPr="00AB3AEF">
        <w:rPr>
          <w:lang w:eastAsia="sr-Latn-RS"/>
        </w:rPr>
        <w:t xml:space="preserve"> </w:t>
      </w:r>
      <w:r w:rsidR="00CD4B92" w:rsidRPr="00AB3AEF">
        <w:rPr>
          <w:lang w:eastAsia="sr-Latn-RS"/>
        </w:rPr>
        <w:t>Korisnik treba da je prethodno napravio dijagram</w:t>
      </w:r>
      <w:r w:rsidR="007A7217" w:rsidRPr="00AB3AEF">
        <w:rPr>
          <w:lang w:eastAsia="sr-Latn-RS"/>
        </w:rPr>
        <w:t xml:space="preserve"> sa svojim objektima</w:t>
      </w:r>
    </w:p>
    <w:p w14:paraId="3D02F453" w14:textId="2B65AB25" w:rsidR="006E521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D20295" w:rsidRPr="00AB3AEF">
        <w:rPr>
          <w:lang w:eastAsia="sr-Latn-RS"/>
        </w:rPr>
        <w:t>U meniju aplikacije korisnik bira opciju „Kreiraj novu vezu“,</w:t>
      </w:r>
      <w:r w:rsidR="0081016F" w:rsidRPr="00AB3AEF">
        <w:rPr>
          <w:lang w:eastAsia="sr-Latn-RS"/>
        </w:rPr>
        <w:t xml:space="preserve"> bira joj tip, </w:t>
      </w:r>
      <w:r w:rsidR="00D20295" w:rsidRPr="00AB3AEF">
        <w:rPr>
          <w:lang w:eastAsia="sr-Latn-RS"/>
        </w:rPr>
        <w:t xml:space="preserve">povezuje odabrane objekte na radnoj površini, </w:t>
      </w:r>
      <w:r w:rsidR="00E63ED9" w:rsidRPr="00AB3AEF">
        <w:rPr>
          <w:lang w:eastAsia="sr-Latn-RS"/>
        </w:rPr>
        <w:t>stvara</w:t>
      </w:r>
      <w:r w:rsidR="00D20295" w:rsidRPr="00AB3AEF">
        <w:rPr>
          <w:lang w:eastAsia="sr-Latn-RS"/>
        </w:rPr>
        <w:t xml:space="preserve"> se</w:t>
      </w:r>
      <w:r w:rsidR="00E63ED9" w:rsidRPr="00AB3AEF">
        <w:rPr>
          <w:lang w:eastAsia="sr-Latn-RS"/>
        </w:rPr>
        <w:t xml:space="preserve"> nova veza između izabranih objekata</w:t>
      </w:r>
      <w:r w:rsidR="00D20295" w:rsidRPr="00AB3AEF">
        <w:rPr>
          <w:lang w:eastAsia="sr-Latn-RS"/>
        </w:rPr>
        <w:t xml:space="preserve"> i po želji </w:t>
      </w:r>
      <w:r w:rsidR="0081016F" w:rsidRPr="00AB3AEF">
        <w:rPr>
          <w:lang w:eastAsia="sr-Latn-RS"/>
        </w:rPr>
        <w:t xml:space="preserve">joj dodaje </w:t>
      </w:r>
      <w:r w:rsidR="00D20295" w:rsidRPr="00AB3AEF">
        <w:rPr>
          <w:lang w:eastAsia="sr-Latn-RS"/>
        </w:rPr>
        <w:t>atribut</w:t>
      </w:r>
      <w:r w:rsidR="0081016F" w:rsidRPr="00AB3AEF">
        <w:rPr>
          <w:lang w:eastAsia="sr-Latn-RS"/>
        </w:rPr>
        <w:t>e</w:t>
      </w:r>
    </w:p>
    <w:p w14:paraId="135B9F82" w14:textId="30E689A0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7919C7" w:rsidRPr="00AB3AEF">
        <w:rPr>
          <w:lang w:eastAsia="sr-Latn-RS"/>
        </w:rPr>
        <w:t>Korisnik može da greškom poveže neželjene objekte</w:t>
      </w:r>
    </w:p>
    <w:p w14:paraId="7F419445" w14:textId="728E95DE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lastRenderedPageBreak/>
        <w:t xml:space="preserve">Tačke proširenja: </w:t>
      </w:r>
      <w:r w:rsidR="00110850" w:rsidRPr="00AB3AEF">
        <w:rPr>
          <w:lang w:eastAsia="sr-Latn-RS"/>
        </w:rPr>
        <w:t>Potrebno je vizualizovati novu vezu, izabrati tip veze (asocijacija, kompozicija, agregacija, zavisnost), moguće je modifikovanje veze, brisaanje veze</w:t>
      </w:r>
    </w:p>
    <w:p w14:paraId="53CFA6A4" w14:textId="6E880AED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7A7217" w:rsidRPr="00AB3AEF">
        <w:rPr>
          <w:lang w:eastAsia="sr-Latn-RS"/>
        </w:rPr>
        <w:t>Na dijagramu se kreira nova veza između odabranih objekata</w:t>
      </w:r>
    </w:p>
    <w:p w14:paraId="7C15C7EA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20FDE45F" w14:textId="414BF50E" w:rsidR="00234F17" w:rsidRPr="00273BC7" w:rsidRDefault="00234F17" w:rsidP="00234F17">
      <w:pPr>
        <w:rPr>
          <w:b/>
          <w:bCs/>
          <w:sz w:val="28"/>
          <w:szCs w:val="28"/>
          <w:lang w:eastAsia="sr-Latn-RS"/>
        </w:rPr>
      </w:pPr>
      <w:r w:rsidRPr="00273BC7">
        <w:rPr>
          <w:b/>
          <w:bCs/>
          <w:sz w:val="28"/>
          <w:szCs w:val="28"/>
          <w:lang w:eastAsia="sr-Latn-RS"/>
        </w:rPr>
        <w:t>Vizualizacija veze</w:t>
      </w:r>
    </w:p>
    <w:p w14:paraId="10C4B9A7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77788090" w14:textId="77777777" w:rsidR="006E521D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7A7217" w:rsidRPr="00AB3AEF">
        <w:rPr>
          <w:lang w:eastAsia="sr-Latn-RS"/>
        </w:rPr>
        <w:t xml:space="preserve"> Korisnik treba da je prethodno napravio vezu</w:t>
      </w:r>
    </w:p>
    <w:p w14:paraId="1BCEAEDA" w14:textId="15959C08" w:rsidR="0063675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E73E3B" w:rsidRPr="00AB3AEF">
        <w:rPr>
          <w:lang w:eastAsia="sr-Latn-RS"/>
        </w:rPr>
        <w:t xml:space="preserve">Korisnik kreira vezu koja se automatski prikazuje na radnoj površini u grafičkom obliku </w:t>
      </w:r>
    </w:p>
    <w:p w14:paraId="6038BF63" w14:textId="182D822F" w:rsidR="00241CD9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7A7217" w:rsidRPr="00AB3AEF">
        <w:rPr>
          <w:lang w:eastAsia="sr-Latn-RS"/>
        </w:rPr>
        <w:t xml:space="preserve"> </w:t>
      </w:r>
      <w:r w:rsidR="00E63ED9" w:rsidRPr="00AB3AEF">
        <w:rPr>
          <w:lang w:eastAsia="sr-Latn-RS"/>
        </w:rPr>
        <w:t>Korisnik nema uticaja nad ovim</w:t>
      </w:r>
    </w:p>
    <w:p w14:paraId="7A7B2909" w14:textId="6318555D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7C1322AF" w14:textId="45724B43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7A7217" w:rsidRPr="00AB3AEF">
        <w:rPr>
          <w:lang w:eastAsia="sr-Latn-RS"/>
        </w:rPr>
        <w:t>Na radnoj površini se vizualno prikazuje nova veza</w:t>
      </w:r>
    </w:p>
    <w:p w14:paraId="5A8631E7" w14:textId="77777777" w:rsidR="008A3559" w:rsidRPr="00273BC7" w:rsidRDefault="008A3559" w:rsidP="00234F17">
      <w:pPr>
        <w:rPr>
          <w:b/>
          <w:bCs/>
          <w:sz w:val="28"/>
          <w:szCs w:val="28"/>
          <w:lang w:eastAsia="sr-Latn-RS"/>
        </w:rPr>
      </w:pPr>
    </w:p>
    <w:p w14:paraId="17745395" w14:textId="1B15A507" w:rsidR="00234F17" w:rsidRPr="00273BC7" w:rsidRDefault="00234F17" w:rsidP="00234F17">
      <w:pPr>
        <w:rPr>
          <w:b/>
          <w:bCs/>
          <w:sz w:val="28"/>
          <w:szCs w:val="28"/>
          <w:lang w:eastAsia="sr-Latn-RS"/>
        </w:rPr>
      </w:pPr>
      <w:r w:rsidRPr="00273BC7">
        <w:rPr>
          <w:b/>
          <w:bCs/>
          <w:sz w:val="28"/>
          <w:szCs w:val="28"/>
          <w:lang w:eastAsia="sr-Latn-RS"/>
        </w:rPr>
        <w:t>Brisanje veze</w:t>
      </w:r>
    </w:p>
    <w:p w14:paraId="661305FF" w14:textId="77777777" w:rsidR="00125CB7" w:rsidRPr="00AB3AEF" w:rsidRDefault="00125CB7" w:rsidP="00125CB7">
      <w:pPr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05269F18" w14:textId="0B4D1449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EE4A9D" w:rsidRPr="00AB3AEF">
        <w:rPr>
          <w:lang w:eastAsia="sr-Latn-RS"/>
        </w:rPr>
        <w:t xml:space="preserve"> Korisnik treba da je prethodno kreirao vezu</w:t>
      </w:r>
    </w:p>
    <w:p w14:paraId="7CEFE2A0" w14:textId="603740D6" w:rsidR="0063675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386C18" w:rsidRPr="00AB3AEF">
        <w:rPr>
          <w:lang w:eastAsia="sr-Latn-RS"/>
        </w:rPr>
        <w:t>Korisnik selektuje vezu koji želi da obriše, u meniju klikne na dugme „Obriši vezu“, nakon čega aplikacija uklanja izabranu vezu sa radne površine dijagrama</w:t>
      </w:r>
    </w:p>
    <w:p w14:paraId="6D682D25" w14:textId="33E1A635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E63ED9" w:rsidRPr="00AB3AEF">
        <w:rPr>
          <w:lang w:eastAsia="sr-Latn-RS"/>
        </w:rPr>
        <w:t>Korisnik može greškom da obriše vezu nakon čega nema mogućnost ponovnog vraćanja</w:t>
      </w:r>
    </w:p>
    <w:p w14:paraId="108AEAEA" w14:textId="378FCA65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35B21796" w14:textId="3BFC3221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AE2F6C" w:rsidRPr="00AB3AEF">
        <w:rPr>
          <w:lang w:eastAsia="sr-Latn-RS"/>
        </w:rPr>
        <w:t xml:space="preserve">Radna površina gubi izabranu vezu </w:t>
      </w:r>
    </w:p>
    <w:p w14:paraId="6653E15D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57A5ED16" w14:textId="29B2BA0D" w:rsidR="00234F17" w:rsidRPr="00273BC7" w:rsidRDefault="00234F17" w:rsidP="00234F17">
      <w:pPr>
        <w:rPr>
          <w:b/>
          <w:bCs/>
          <w:sz w:val="28"/>
          <w:szCs w:val="28"/>
          <w:lang w:eastAsia="sr-Latn-RS"/>
        </w:rPr>
      </w:pPr>
      <w:r w:rsidRPr="00273BC7">
        <w:rPr>
          <w:b/>
          <w:bCs/>
          <w:sz w:val="28"/>
          <w:szCs w:val="28"/>
          <w:lang w:eastAsia="sr-Latn-RS"/>
        </w:rPr>
        <w:t>Modifikovanje veze</w:t>
      </w:r>
    </w:p>
    <w:p w14:paraId="02D9E8AC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0C3FB45B" w14:textId="76DF5CDA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3933FF" w:rsidRPr="00AB3AEF">
        <w:rPr>
          <w:lang w:eastAsia="sr-Latn-RS"/>
        </w:rPr>
        <w:t xml:space="preserve"> Korisnik treba da je prethodno kreirao vezu </w:t>
      </w:r>
    </w:p>
    <w:p w14:paraId="21B9C4D2" w14:textId="5EDE9804" w:rsidR="0063675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8F6CA3" w:rsidRPr="00AB3AEF">
        <w:rPr>
          <w:lang w:eastAsia="sr-Latn-RS"/>
        </w:rPr>
        <w:t xml:space="preserve">Korisnik bira željenu vezu kako bi je uredio, menja dređene atributa te veze i čuva promene klikom na dugme „Sačuvaj“ </w:t>
      </w:r>
    </w:p>
    <w:p w14:paraId="67C1092B" w14:textId="66EDC038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7919C7" w:rsidRPr="00AB3AEF">
        <w:rPr>
          <w:lang w:eastAsia="sr-Latn-RS"/>
        </w:rPr>
        <w:t>Korisnik može da pogreši u promeni nekog atributa veze</w:t>
      </w:r>
    </w:p>
    <w:p w14:paraId="0897DA12" w14:textId="225456F7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02F6B8E4" w14:textId="035BCEEB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3933FF" w:rsidRPr="00AB3AEF">
        <w:rPr>
          <w:lang w:eastAsia="sr-Latn-RS"/>
        </w:rPr>
        <w:t xml:space="preserve">Određena veza dobija svoj novi tip i/ili je dodefinisana </w:t>
      </w:r>
    </w:p>
    <w:p w14:paraId="3A3D823C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14405C3A" w14:textId="25BFA824" w:rsidR="00234F17" w:rsidRPr="00273BC7" w:rsidRDefault="00234F17" w:rsidP="00234F17">
      <w:pPr>
        <w:rPr>
          <w:b/>
          <w:bCs/>
          <w:sz w:val="28"/>
          <w:szCs w:val="28"/>
          <w:lang w:eastAsia="sr-Latn-RS"/>
        </w:rPr>
      </w:pPr>
      <w:r w:rsidRPr="00273BC7">
        <w:rPr>
          <w:b/>
          <w:bCs/>
          <w:sz w:val="28"/>
          <w:szCs w:val="28"/>
          <w:lang w:eastAsia="sr-Latn-RS"/>
        </w:rPr>
        <w:t>Kreiranje zavisnosti</w:t>
      </w:r>
    </w:p>
    <w:p w14:paraId="7CBFCA93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lastRenderedPageBreak/>
        <w:t xml:space="preserve">Akteri: Korisnik </w:t>
      </w:r>
    </w:p>
    <w:p w14:paraId="4E1FAE49" w14:textId="7D5B90C5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3933FF" w:rsidRPr="00AB3AEF">
        <w:rPr>
          <w:lang w:eastAsia="sr-Latn-RS"/>
        </w:rPr>
        <w:t xml:space="preserve"> Korisnik treba da je prethodno napravio dijagram sa svojim objektima</w:t>
      </w:r>
    </w:p>
    <w:p w14:paraId="51E2778D" w14:textId="274AF7FB" w:rsidR="0063675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635490" w:rsidRPr="00AB3AEF">
        <w:rPr>
          <w:lang w:eastAsia="sr-Latn-RS"/>
        </w:rPr>
        <w:t xml:space="preserve">U meniju aplikacije korisnik vezi dodeljuje tip zavisnosti, klikom na dugme „Kreiranje </w:t>
      </w:r>
      <w:r w:rsidR="0081016F" w:rsidRPr="00AB3AEF">
        <w:rPr>
          <w:lang w:eastAsia="sr-Latn-RS"/>
        </w:rPr>
        <w:t>zavisnosti</w:t>
      </w:r>
      <w:r w:rsidR="00635490" w:rsidRPr="00AB3AEF">
        <w:rPr>
          <w:lang w:eastAsia="sr-Latn-RS"/>
        </w:rPr>
        <w:t>“</w:t>
      </w:r>
      <w:r w:rsidR="007A0E22" w:rsidRPr="00AB3AEF">
        <w:rPr>
          <w:lang w:eastAsia="sr-Latn-RS"/>
        </w:rPr>
        <w:t>, na dijagramu se grafički prikazuje nova veza zavisnosti između željenih objekata</w:t>
      </w:r>
    </w:p>
    <w:p w14:paraId="6E7A6DEF" w14:textId="0A5AE9DE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6212FE" w:rsidRPr="00AB3AEF">
        <w:rPr>
          <w:lang w:eastAsia="sr-Latn-RS"/>
        </w:rPr>
        <w:t>Korisnik može da greškom poveže neželjene objekte</w:t>
      </w:r>
    </w:p>
    <w:p w14:paraId="22A00C74" w14:textId="18990625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306E0DD9" w14:textId="19DB21E3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3933FF" w:rsidRPr="00AB3AEF">
        <w:rPr>
          <w:lang w:eastAsia="sr-Latn-RS"/>
        </w:rPr>
        <w:t xml:space="preserve">Radna površina dobija novu vezu koja je tipa zavisnosti </w:t>
      </w:r>
    </w:p>
    <w:p w14:paraId="5D8F487B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1E962D6B" w14:textId="252929D1" w:rsidR="00234F17" w:rsidRPr="00273BC7" w:rsidRDefault="00234F17" w:rsidP="00234F17">
      <w:pPr>
        <w:rPr>
          <w:b/>
          <w:bCs/>
          <w:sz w:val="28"/>
          <w:szCs w:val="28"/>
          <w:lang w:eastAsia="sr-Latn-RS"/>
        </w:rPr>
      </w:pPr>
      <w:r w:rsidRPr="00273BC7">
        <w:rPr>
          <w:b/>
          <w:bCs/>
          <w:sz w:val="28"/>
          <w:szCs w:val="28"/>
          <w:lang w:eastAsia="sr-Latn-RS"/>
        </w:rPr>
        <w:t>Kreiranje agregacije</w:t>
      </w:r>
    </w:p>
    <w:p w14:paraId="64CB5D2B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09161AD2" w14:textId="3FBF960A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3933FF" w:rsidRPr="00AB3AEF">
        <w:rPr>
          <w:lang w:eastAsia="sr-Latn-RS"/>
        </w:rPr>
        <w:t xml:space="preserve"> Korisnik treba da je prethodno napravio dijagram sa svojim objektima</w:t>
      </w:r>
    </w:p>
    <w:p w14:paraId="388A352D" w14:textId="6CA2BE8B" w:rsidR="0063675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7A0E22" w:rsidRPr="00AB3AEF">
        <w:rPr>
          <w:lang w:eastAsia="sr-Latn-RS"/>
        </w:rPr>
        <w:t xml:space="preserve">U meniju aplikacije korisnik vezi dodeljuje tip </w:t>
      </w:r>
      <w:r w:rsidR="009E1B55" w:rsidRPr="00AB3AEF">
        <w:rPr>
          <w:lang w:eastAsia="sr-Latn-RS"/>
        </w:rPr>
        <w:t>agregacije</w:t>
      </w:r>
      <w:r w:rsidR="007A0E22" w:rsidRPr="00AB3AEF">
        <w:rPr>
          <w:lang w:eastAsia="sr-Latn-RS"/>
        </w:rPr>
        <w:t xml:space="preserve">, klikom na dugme „Kreiranje </w:t>
      </w:r>
      <w:r w:rsidR="009E1B55" w:rsidRPr="00AB3AEF">
        <w:rPr>
          <w:lang w:eastAsia="sr-Latn-RS"/>
        </w:rPr>
        <w:t>agregacije</w:t>
      </w:r>
      <w:r w:rsidR="007A0E22" w:rsidRPr="00AB3AEF">
        <w:rPr>
          <w:lang w:eastAsia="sr-Latn-RS"/>
        </w:rPr>
        <w:t xml:space="preserve">“, na dijagramu se grafički prikazuje nova veza </w:t>
      </w:r>
      <w:r w:rsidR="009E1B55" w:rsidRPr="00AB3AEF">
        <w:rPr>
          <w:lang w:eastAsia="sr-Latn-RS"/>
        </w:rPr>
        <w:t>agregacije</w:t>
      </w:r>
      <w:r w:rsidR="007A0E22" w:rsidRPr="00AB3AEF">
        <w:rPr>
          <w:lang w:eastAsia="sr-Latn-RS"/>
        </w:rPr>
        <w:t xml:space="preserve"> između željenih objekata</w:t>
      </w:r>
    </w:p>
    <w:p w14:paraId="353D99FD" w14:textId="5CCAAF2E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6212FE" w:rsidRPr="00AB3AEF">
        <w:rPr>
          <w:lang w:eastAsia="sr-Latn-RS"/>
        </w:rPr>
        <w:t>Korisnik može da greškom poveže neželjene objekte</w:t>
      </w:r>
    </w:p>
    <w:p w14:paraId="6349C3F1" w14:textId="418D66B3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300FADBA" w14:textId="76D40589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DD7533" w:rsidRPr="00AB3AEF">
        <w:rPr>
          <w:lang w:eastAsia="sr-Latn-RS"/>
        </w:rPr>
        <w:t>Radna površina dobija novu vezu koja je tipa agregacije</w:t>
      </w:r>
    </w:p>
    <w:p w14:paraId="72567129" w14:textId="77777777" w:rsidR="008A3559" w:rsidRPr="00743A15" w:rsidRDefault="008A3559" w:rsidP="00234F17">
      <w:pPr>
        <w:rPr>
          <w:b/>
          <w:bCs/>
          <w:color w:val="C00000"/>
          <w:sz w:val="28"/>
          <w:szCs w:val="28"/>
          <w:lang w:eastAsia="sr-Latn-RS"/>
        </w:rPr>
      </w:pPr>
    </w:p>
    <w:p w14:paraId="2FBDE5EC" w14:textId="6CD91D21" w:rsidR="00234F17" w:rsidRPr="00743A15" w:rsidRDefault="00234F17" w:rsidP="00234F17">
      <w:pPr>
        <w:rPr>
          <w:b/>
          <w:bCs/>
          <w:sz w:val="28"/>
          <w:szCs w:val="28"/>
          <w:lang w:eastAsia="sr-Latn-RS"/>
        </w:rPr>
      </w:pPr>
      <w:r w:rsidRPr="00743A15">
        <w:rPr>
          <w:b/>
          <w:bCs/>
          <w:sz w:val="28"/>
          <w:szCs w:val="28"/>
          <w:lang w:eastAsia="sr-Latn-RS"/>
        </w:rPr>
        <w:t>Kreiranje kompozicije</w:t>
      </w:r>
    </w:p>
    <w:p w14:paraId="68C21D73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64887E54" w14:textId="7AA4A3E4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3933FF" w:rsidRPr="00AB3AEF">
        <w:rPr>
          <w:lang w:eastAsia="sr-Latn-RS"/>
        </w:rPr>
        <w:t xml:space="preserve"> Korisnik treba da je prethodno napravio dijagram sa svojim objektima</w:t>
      </w:r>
    </w:p>
    <w:p w14:paraId="063AFE5F" w14:textId="142BA9F7" w:rsidR="0063675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584F20" w:rsidRPr="00AB3AEF">
        <w:rPr>
          <w:lang w:eastAsia="sr-Latn-RS"/>
        </w:rPr>
        <w:t>U meniju aplikacije korisnik vezi dodeljuje tip kompozicije, klikom na dugme „Kreiranje kompozicije“, na dijagramu se grafički prikazuje nova veza kompozicije između željenih objekata</w:t>
      </w:r>
    </w:p>
    <w:p w14:paraId="5A53177F" w14:textId="66AF6721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6212FE" w:rsidRPr="00AB3AEF">
        <w:rPr>
          <w:lang w:eastAsia="sr-Latn-RS"/>
        </w:rPr>
        <w:t>Korisnik može da greškom poveže neželjene objekte</w:t>
      </w:r>
    </w:p>
    <w:p w14:paraId="17CD4E94" w14:textId="68A9AFC6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63633A79" w14:textId="7A2FCD4A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DD7533" w:rsidRPr="00AB3AEF">
        <w:rPr>
          <w:lang w:eastAsia="sr-Latn-RS"/>
        </w:rPr>
        <w:t>Radna površina dobija novu vezu koja je tipa kompozicije</w:t>
      </w:r>
    </w:p>
    <w:p w14:paraId="73232BCB" w14:textId="77777777" w:rsidR="008A3559" w:rsidRPr="00234F17" w:rsidRDefault="008A3559" w:rsidP="00234F17">
      <w:pPr>
        <w:rPr>
          <w:b/>
          <w:bCs/>
          <w:sz w:val="32"/>
          <w:szCs w:val="32"/>
          <w:lang w:eastAsia="sr-Latn-RS"/>
        </w:rPr>
      </w:pPr>
    </w:p>
    <w:p w14:paraId="7B385D12" w14:textId="1EE8B541" w:rsidR="00234F17" w:rsidRPr="00743A15" w:rsidRDefault="00234F17" w:rsidP="00234F17">
      <w:pPr>
        <w:rPr>
          <w:b/>
          <w:bCs/>
          <w:color w:val="C00000"/>
          <w:sz w:val="28"/>
          <w:szCs w:val="28"/>
          <w:lang w:eastAsia="sr-Latn-RS"/>
        </w:rPr>
      </w:pPr>
      <w:r w:rsidRPr="00743A15">
        <w:rPr>
          <w:b/>
          <w:bCs/>
          <w:sz w:val="28"/>
          <w:szCs w:val="28"/>
          <w:lang w:eastAsia="sr-Latn-RS"/>
        </w:rPr>
        <w:t>Kreiranje asocijacije</w:t>
      </w:r>
    </w:p>
    <w:p w14:paraId="79F0B504" w14:textId="77777777" w:rsidR="00125CB7" w:rsidRPr="00AB3AEF" w:rsidRDefault="00125CB7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Akteri: Korisnik </w:t>
      </w:r>
    </w:p>
    <w:p w14:paraId="70C72B9D" w14:textId="782AF486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>Preduslov:</w:t>
      </w:r>
      <w:r w:rsidR="003933FF" w:rsidRPr="00AB3AEF">
        <w:rPr>
          <w:lang w:eastAsia="sr-Latn-RS"/>
        </w:rPr>
        <w:t xml:space="preserve"> : Korisnik treba da je prethodno napravio dijagram sa svojim objektima</w:t>
      </w:r>
    </w:p>
    <w:p w14:paraId="34F14AA6" w14:textId="0B6670AD" w:rsidR="0063675D" w:rsidRPr="00AB3AEF" w:rsidRDefault="0063675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Koraci: </w:t>
      </w:r>
      <w:r w:rsidR="00584F20" w:rsidRPr="00AB3AEF">
        <w:rPr>
          <w:lang w:eastAsia="sr-Latn-RS"/>
        </w:rPr>
        <w:t>U meniju aplikacije korisnik vezi dodeljuje tip asocijacije, klikom na dugme „Kreiranje asocijacije“, na dijagramu se grafički prikazuje nova veza asocijacije između željenih objekata</w:t>
      </w:r>
    </w:p>
    <w:p w14:paraId="3760B603" w14:textId="72143AA5" w:rsidR="006E521D" w:rsidRPr="00AB3AEF" w:rsidRDefault="006E521D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Izuzetak: </w:t>
      </w:r>
      <w:r w:rsidR="006212FE" w:rsidRPr="00AB3AEF">
        <w:rPr>
          <w:lang w:eastAsia="sr-Latn-RS"/>
        </w:rPr>
        <w:t>Korisnik može da greškom poveže neželjene objekte</w:t>
      </w:r>
    </w:p>
    <w:p w14:paraId="5CDFE528" w14:textId="50C93B76" w:rsidR="003E1AB8" w:rsidRPr="00AB3AEF" w:rsidRDefault="003E1AB8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lastRenderedPageBreak/>
        <w:t xml:space="preserve">Tačke proširenja: </w:t>
      </w:r>
      <w:r w:rsidR="00110850" w:rsidRPr="00AB3AEF">
        <w:rPr>
          <w:lang w:eastAsia="sr-Latn-RS"/>
        </w:rPr>
        <w:t>Nema tačaka proširenja</w:t>
      </w:r>
    </w:p>
    <w:p w14:paraId="23E12950" w14:textId="1F57F261" w:rsidR="00241CD9" w:rsidRPr="00AB3AEF" w:rsidRDefault="00241CD9" w:rsidP="00E24886">
      <w:pPr>
        <w:spacing w:line="240" w:lineRule="auto"/>
        <w:rPr>
          <w:lang w:eastAsia="sr-Latn-RS"/>
        </w:rPr>
      </w:pPr>
      <w:r w:rsidRPr="00AB3AEF">
        <w:rPr>
          <w:lang w:eastAsia="sr-Latn-RS"/>
        </w:rPr>
        <w:t xml:space="preserve">Stanje: </w:t>
      </w:r>
      <w:r w:rsidR="00DD7533" w:rsidRPr="00AB3AEF">
        <w:rPr>
          <w:lang w:eastAsia="sr-Latn-RS"/>
        </w:rPr>
        <w:t>Radna površina dobija novu vezu koja je asocijacije</w:t>
      </w:r>
    </w:p>
    <w:p w14:paraId="7E76252B" w14:textId="77777777" w:rsidR="008A3559" w:rsidRPr="009F4D0F" w:rsidRDefault="008A3559" w:rsidP="00234F17">
      <w:pPr>
        <w:rPr>
          <w:b/>
          <w:bCs/>
          <w:sz w:val="32"/>
          <w:szCs w:val="32"/>
          <w:lang w:val="en-US" w:eastAsia="sr-Latn-RS"/>
        </w:rPr>
      </w:pPr>
    </w:p>
    <w:p w14:paraId="488BEB03" w14:textId="77777777" w:rsidR="001D7960" w:rsidRPr="001D7960" w:rsidRDefault="001D7960" w:rsidP="001D7960">
      <w:pPr>
        <w:pStyle w:val="ListParagraph"/>
        <w:rPr>
          <w:sz w:val="20"/>
          <w:szCs w:val="20"/>
        </w:rPr>
      </w:pPr>
    </w:p>
    <w:p w14:paraId="4078EDAB" w14:textId="77777777" w:rsidR="008C1A98" w:rsidRPr="008B6EC0" w:rsidRDefault="008C1A98" w:rsidP="001C57C9">
      <w:pPr>
        <w:pStyle w:val="ListParagraph"/>
        <w:ind w:left="1416" w:hanging="336"/>
        <w:rPr>
          <w:sz w:val="24"/>
          <w:szCs w:val="24"/>
        </w:rPr>
      </w:pPr>
    </w:p>
    <w:sectPr w:rsidR="008C1A98" w:rsidRPr="008B6E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338D8"/>
    <w:multiLevelType w:val="hybridMultilevel"/>
    <w:tmpl w:val="DECA8B3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86879"/>
    <w:multiLevelType w:val="hybridMultilevel"/>
    <w:tmpl w:val="0E74D9BC"/>
    <w:lvl w:ilvl="0" w:tplc="AD8C671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61FAF"/>
    <w:multiLevelType w:val="hybridMultilevel"/>
    <w:tmpl w:val="AD04242A"/>
    <w:lvl w:ilvl="0" w:tplc="8A30BD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C5E72"/>
    <w:multiLevelType w:val="hybridMultilevel"/>
    <w:tmpl w:val="F514C04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C2A49"/>
    <w:multiLevelType w:val="hybridMultilevel"/>
    <w:tmpl w:val="BCB4E0F6"/>
    <w:lvl w:ilvl="0" w:tplc="918AE49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4484835">
    <w:abstractNumId w:val="0"/>
  </w:num>
  <w:num w:numId="2" w16cid:durableId="1723677894">
    <w:abstractNumId w:val="2"/>
  </w:num>
  <w:num w:numId="3" w16cid:durableId="938490358">
    <w:abstractNumId w:val="4"/>
  </w:num>
  <w:num w:numId="4" w16cid:durableId="1081834496">
    <w:abstractNumId w:val="1"/>
  </w:num>
  <w:num w:numId="5" w16cid:durableId="1623535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45"/>
    <w:rsid w:val="0000481A"/>
    <w:rsid w:val="00027E39"/>
    <w:rsid w:val="000468A1"/>
    <w:rsid w:val="0009135F"/>
    <w:rsid w:val="000B34B8"/>
    <w:rsid w:val="000E0A60"/>
    <w:rsid w:val="000E2EC3"/>
    <w:rsid w:val="00102C8A"/>
    <w:rsid w:val="00110850"/>
    <w:rsid w:val="00125CB7"/>
    <w:rsid w:val="00132B93"/>
    <w:rsid w:val="001C57C9"/>
    <w:rsid w:val="001D656E"/>
    <w:rsid w:val="001D7960"/>
    <w:rsid w:val="002014D6"/>
    <w:rsid w:val="0020435B"/>
    <w:rsid w:val="00231DAD"/>
    <w:rsid w:val="00234F17"/>
    <w:rsid w:val="00235818"/>
    <w:rsid w:val="00241CD9"/>
    <w:rsid w:val="00263B26"/>
    <w:rsid w:val="00273BC7"/>
    <w:rsid w:val="002A2D62"/>
    <w:rsid w:val="002A3B12"/>
    <w:rsid w:val="0032002A"/>
    <w:rsid w:val="00320F92"/>
    <w:rsid w:val="003731C7"/>
    <w:rsid w:val="00375015"/>
    <w:rsid w:val="00386C18"/>
    <w:rsid w:val="003933FF"/>
    <w:rsid w:val="00397B49"/>
    <w:rsid w:val="003E018E"/>
    <w:rsid w:val="003E1AB8"/>
    <w:rsid w:val="00413A28"/>
    <w:rsid w:val="004336D4"/>
    <w:rsid w:val="00435C54"/>
    <w:rsid w:val="00457821"/>
    <w:rsid w:val="0048323E"/>
    <w:rsid w:val="00485EC2"/>
    <w:rsid w:val="00492ED4"/>
    <w:rsid w:val="004B5BDB"/>
    <w:rsid w:val="004F64AD"/>
    <w:rsid w:val="005465A9"/>
    <w:rsid w:val="00584F20"/>
    <w:rsid w:val="005C20AD"/>
    <w:rsid w:val="005D30BF"/>
    <w:rsid w:val="005D5E4E"/>
    <w:rsid w:val="005D7F29"/>
    <w:rsid w:val="005E21D8"/>
    <w:rsid w:val="005E352B"/>
    <w:rsid w:val="00601E0E"/>
    <w:rsid w:val="006056FB"/>
    <w:rsid w:val="00613704"/>
    <w:rsid w:val="006212FE"/>
    <w:rsid w:val="00635490"/>
    <w:rsid w:val="0063675D"/>
    <w:rsid w:val="00692A25"/>
    <w:rsid w:val="00697970"/>
    <w:rsid w:val="006D6CF8"/>
    <w:rsid w:val="006E521D"/>
    <w:rsid w:val="006F2ACB"/>
    <w:rsid w:val="006F527A"/>
    <w:rsid w:val="007177A0"/>
    <w:rsid w:val="00717CE4"/>
    <w:rsid w:val="00727A2B"/>
    <w:rsid w:val="0073367C"/>
    <w:rsid w:val="00743A15"/>
    <w:rsid w:val="00753653"/>
    <w:rsid w:val="00767D81"/>
    <w:rsid w:val="007720D7"/>
    <w:rsid w:val="007919C7"/>
    <w:rsid w:val="00796883"/>
    <w:rsid w:val="00797D99"/>
    <w:rsid w:val="007A0E22"/>
    <w:rsid w:val="007A4386"/>
    <w:rsid w:val="007A7217"/>
    <w:rsid w:val="007E0A82"/>
    <w:rsid w:val="00803BFC"/>
    <w:rsid w:val="0081016F"/>
    <w:rsid w:val="00813559"/>
    <w:rsid w:val="00896B1F"/>
    <w:rsid w:val="008A3559"/>
    <w:rsid w:val="008B6EC0"/>
    <w:rsid w:val="008C1A98"/>
    <w:rsid w:val="008E006F"/>
    <w:rsid w:val="008E0400"/>
    <w:rsid w:val="008F338F"/>
    <w:rsid w:val="008F6CA3"/>
    <w:rsid w:val="00900A45"/>
    <w:rsid w:val="00941A97"/>
    <w:rsid w:val="009567DE"/>
    <w:rsid w:val="00971C13"/>
    <w:rsid w:val="00973D51"/>
    <w:rsid w:val="0098001E"/>
    <w:rsid w:val="00987887"/>
    <w:rsid w:val="009D62A1"/>
    <w:rsid w:val="009E0EC2"/>
    <w:rsid w:val="009E1B55"/>
    <w:rsid w:val="009E2FCE"/>
    <w:rsid w:val="009F4D0F"/>
    <w:rsid w:val="00A5177B"/>
    <w:rsid w:val="00A54194"/>
    <w:rsid w:val="00A735AD"/>
    <w:rsid w:val="00A810D3"/>
    <w:rsid w:val="00A87691"/>
    <w:rsid w:val="00AB3AEF"/>
    <w:rsid w:val="00AB76FD"/>
    <w:rsid w:val="00AE2F6C"/>
    <w:rsid w:val="00B41D53"/>
    <w:rsid w:val="00B974AD"/>
    <w:rsid w:val="00BB003B"/>
    <w:rsid w:val="00BB4A27"/>
    <w:rsid w:val="00BE2669"/>
    <w:rsid w:val="00BF03BB"/>
    <w:rsid w:val="00BF4541"/>
    <w:rsid w:val="00C128EA"/>
    <w:rsid w:val="00C33340"/>
    <w:rsid w:val="00C353B6"/>
    <w:rsid w:val="00C50871"/>
    <w:rsid w:val="00C52C18"/>
    <w:rsid w:val="00C62A11"/>
    <w:rsid w:val="00C80821"/>
    <w:rsid w:val="00C80C2F"/>
    <w:rsid w:val="00C80E57"/>
    <w:rsid w:val="00C86EC3"/>
    <w:rsid w:val="00C92C3A"/>
    <w:rsid w:val="00CA3BD2"/>
    <w:rsid w:val="00CB3852"/>
    <w:rsid w:val="00CB4B94"/>
    <w:rsid w:val="00CC4DE9"/>
    <w:rsid w:val="00CD4B92"/>
    <w:rsid w:val="00CE2B88"/>
    <w:rsid w:val="00D20295"/>
    <w:rsid w:val="00D34DB7"/>
    <w:rsid w:val="00D74D2C"/>
    <w:rsid w:val="00D96E9B"/>
    <w:rsid w:val="00DC1BBC"/>
    <w:rsid w:val="00DD7533"/>
    <w:rsid w:val="00DE4C5C"/>
    <w:rsid w:val="00E24886"/>
    <w:rsid w:val="00E269DE"/>
    <w:rsid w:val="00E4333F"/>
    <w:rsid w:val="00E4675B"/>
    <w:rsid w:val="00E63ED9"/>
    <w:rsid w:val="00E70892"/>
    <w:rsid w:val="00E73E3B"/>
    <w:rsid w:val="00EE4A9D"/>
    <w:rsid w:val="00EE7259"/>
    <w:rsid w:val="00F02CC3"/>
    <w:rsid w:val="00F30F85"/>
    <w:rsid w:val="00F45AC6"/>
    <w:rsid w:val="00F54809"/>
    <w:rsid w:val="00F55030"/>
    <w:rsid w:val="00F64213"/>
    <w:rsid w:val="00F76535"/>
    <w:rsid w:val="00F86184"/>
    <w:rsid w:val="00FA7A55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87197"/>
  <w15:chartTrackingRefBased/>
  <w15:docId w15:val="{22F14373-37AC-46D3-8049-6EB94E01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ACB"/>
  </w:style>
  <w:style w:type="paragraph" w:styleId="Heading1">
    <w:name w:val="heading 1"/>
    <w:next w:val="Normal"/>
    <w:link w:val="Heading1Char"/>
    <w:uiPriority w:val="9"/>
    <w:qFormat/>
    <w:rsid w:val="00613704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kern w:val="2"/>
      <w:sz w:val="30"/>
      <w:lang w:eastAsia="sr-Latn-R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00A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13704"/>
    <w:rPr>
      <w:rFonts w:ascii="Calibri" w:eastAsia="Calibri" w:hAnsi="Calibri" w:cs="Calibri"/>
      <w:b/>
      <w:color w:val="000000"/>
      <w:kern w:val="2"/>
      <w:sz w:val="30"/>
      <w:lang w:eastAsia="sr-Latn-RS"/>
      <w14:ligatures w14:val="standardContextual"/>
    </w:rPr>
  </w:style>
  <w:style w:type="table" w:customStyle="1" w:styleId="TableGrid">
    <w:name w:val="TableGrid"/>
    <w:rsid w:val="00613704"/>
    <w:pPr>
      <w:spacing w:after="0" w:line="240" w:lineRule="auto"/>
    </w:pPr>
    <w:rPr>
      <w:rFonts w:eastAsiaTheme="minorEastAsia"/>
      <w:kern w:val="2"/>
      <w:lang w:eastAsia="sr-Latn-R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974A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B4B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4B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4B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4B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4B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4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C9DB3-2D3C-4CD3-BAAC-08D590BBB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13</Pages>
  <Words>2997</Words>
  <Characters>17086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Bojan Spasojević</dc:creator>
  <cp:keywords/>
  <dc:description/>
  <cp:lastModifiedBy>Bojan Spasojević</cp:lastModifiedBy>
  <cp:revision>3</cp:revision>
  <dcterms:created xsi:type="dcterms:W3CDTF">2023-10-26T12:44:00Z</dcterms:created>
  <dcterms:modified xsi:type="dcterms:W3CDTF">2023-10-27T11:55:00Z</dcterms:modified>
</cp:coreProperties>
</file>