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D96D5" w14:textId="77777777" w:rsidR="00C21FDD" w:rsidRDefault="007364EA" w:rsidP="007364EA">
      <w:r>
        <w:t>1. 텍스트에 패턴이 여러 개 있을 경우 패턴을 발견한 위치를 모두 찾아서 출력해 주는 함수 everySearch(t, p)에 대한 순서도를 작성하고, 이를 사용하여 파이썬 프로그램을 작성하 라. everySearch(t, p) 함수에서 함수 stringSearch(t, p)를 호출하여 문자열 탐색을 수행 한다. stringSearch(t, p)는 수업 시간에 배운 함수를 그대로 사용하고, 이 함수를 순서도 에서 표현할 때는 “텍스트 t에서 패턴 p 탐색”이라고 하면 된다. stringSearch(t, p)에 대 한 순서도는 그리지 않아도 된다.</w:t>
      </w:r>
    </w:p>
    <w:p w14:paraId="367033B5" w14:textId="77777777" w:rsidR="007364EA" w:rsidRDefault="007364EA" w:rsidP="007364EA">
      <w:r>
        <w:t>&lt;</w:t>
      </w:r>
      <w:r>
        <w:rPr>
          <w:rFonts w:hint="eastAsia"/>
        </w:rPr>
        <w:t>순서도와 표&gt;</w:t>
      </w:r>
    </w:p>
    <w:p w14:paraId="097C87CA" w14:textId="77777777" w:rsidR="007364EA" w:rsidRDefault="007364EA" w:rsidP="007364EA">
      <w:r>
        <w:t>&lt;</w:t>
      </w:r>
      <w:r>
        <w:rPr>
          <w:rFonts w:hint="eastAsia"/>
        </w:rPr>
        <w:t>코드와 실행결과&gt;</w:t>
      </w:r>
    </w:p>
    <w:p w14:paraId="09720C7B" w14:textId="77777777" w:rsidR="007364EA" w:rsidRDefault="007364EA">
      <w:pPr>
        <w:widowControl/>
        <w:wordWrap/>
        <w:autoSpaceDE/>
        <w:autoSpaceDN/>
      </w:pPr>
      <w:r>
        <w:br w:type="page"/>
      </w:r>
    </w:p>
    <w:p w14:paraId="775571B8" w14:textId="77777777" w:rsidR="007364EA" w:rsidRDefault="007364EA" w:rsidP="007364EA">
      <w:r>
        <w:lastRenderedPageBreak/>
        <w:t>2. 추가 리스트를 사용하지 않고 원래 리스트 a에서 원소를 k 단계만큼 회전시키는 함수 rotate(a, k)에 대한 순서도를 그리고, 이를 사용하여 파이썬 프로그램을 작성하라.</w:t>
      </w:r>
    </w:p>
    <w:p w14:paraId="23F89209" w14:textId="77777777" w:rsidR="007364EA" w:rsidRDefault="007364EA" w:rsidP="007364EA">
      <w:r>
        <w:t>&lt;</w:t>
      </w:r>
      <w:r>
        <w:rPr>
          <w:rFonts w:hint="eastAsia"/>
        </w:rPr>
        <w:t>순서도와 표&gt;</w:t>
      </w:r>
    </w:p>
    <w:p w14:paraId="12073638" w14:textId="5696F9E8" w:rsidR="007364EA" w:rsidRDefault="005269D9" w:rsidP="007364EA">
      <w:r>
        <w:rPr>
          <w:noProof/>
        </w:rPr>
        <w:drawing>
          <wp:inline distT="0" distB="0" distL="0" distR="0" wp14:anchorId="78FE2600" wp14:editId="6A09BDE8">
            <wp:extent cx="5731510" cy="774128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741285"/>
                    </a:xfrm>
                    <a:prstGeom prst="rect">
                      <a:avLst/>
                    </a:prstGeom>
                  </pic:spPr>
                </pic:pic>
              </a:graphicData>
            </a:graphic>
          </wp:inline>
        </w:drawing>
      </w:r>
    </w:p>
    <w:p w14:paraId="39B7B8BE" w14:textId="12C750CA" w:rsidR="007364EA" w:rsidRDefault="007364EA" w:rsidP="007364EA">
      <w:r>
        <w:rPr>
          <w:rFonts w:hint="eastAsia"/>
        </w:rPr>
        <w:lastRenderedPageBreak/>
        <w:t>&lt;코드와 실행결과&gt;</w:t>
      </w:r>
    </w:p>
    <w:p w14:paraId="03731141" w14:textId="18E1F613" w:rsidR="005269D9" w:rsidRDefault="005269D9" w:rsidP="007364EA">
      <w:r>
        <w:rPr>
          <w:noProof/>
        </w:rPr>
        <w:drawing>
          <wp:inline distT="0" distB="0" distL="0" distR="0" wp14:anchorId="627A287A" wp14:editId="036FC67C">
            <wp:extent cx="2647950" cy="273367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950" cy="2733675"/>
                    </a:xfrm>
                    <a:prstGeom prst="rect">
                      <a:avLst/>
                    </a:prstGeom>
                  </pic:spPr>
                </pic:pic>
              </a:graphicData>
            </a:graphic>
          </wp:inline>
        </w:drawing>
      </w:r>
      <w:r>
        <w:rPr>
          <w:noProof/>
        </w:rPr>
        <w:drawing>
          <wp:inline distT="0" distB="0" distL="0" distR="0" wp14:anchorId="2FA9F2B2" wp14:editId="25D06E8F">
            <wp:extent cx="2514600" cy="31242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3124200"/>
                    </a:xfrm>
                    <a:prstGeom prst="rect">
                      <a:avLst/>
                    </a:prstGeom>
                  </pic:spPr>
                </pic:pic>
              </a:graphicData>
            </a:graphic>
          </wp:inline>
        </w:drawing>
      </w:r>
      <w:bookmarkStart w:id="0" w:name="_GoBack"/>
      <w:bookmarkEnd w:id="0"/>
    </w:p>
    <w:p w14:paraId="583725EB" w14:textId="43FAB840" w:rsidR="007364EA" w:rsidRDefault="007364EA" w:rsidP="007364EA"/>
    <w:sectPr w:rsidR="007364E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67727" w14:textId="77777777" w:rsidR="003D777F" w:rsidRDefault="003D777F" w:rsidP="005F680E">
      <w:pPr>
        <w:spacing w:after="0" w:line="240" w:lineRule="auto"/>
      </w:pPr>
      <w:r>
        <w:separator/>
      </w:r>
    </w:p>
  </w:endnote>
  <w:endnote w:type="continuationSeparator" w:id="0">
    <w:p w14:paraId="1B87C13B" w14:textId="77777777" w:rsidR="003D777F" w:rsidRDefault="003D777F" w:rsidP="005F6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9A6FE" w14:textId="77777777" w:rsidR="003D777F" w:rsidRDefault="003D777F" w:rsidP="005F680E">
      <w:pPr>
        <w:spacing w:after="0" w:line="240" w:lineRule="auto"/>
      </w:pPr>
      <w:r>
        <w:separator/>
      </w:r>
    </w:p>
  </w:footnote>
  <w:footnote w:type="continuationSeparator" w:id="0">
    <w:p w14:paraId="32AFD70C" w14:textId="77777777" w:rsidR="003D777F" w:rsidRDefault="003D777F" w:rsidP="005F68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4EA"/>
    <w:rsid w:val="003D777F"/>
    <w:rsid w:val="005269D9"/>
    <w:rsid w:val="005F680E"/>
    <w:rsid w:val="007364EA"/>
    <w:rsid w:val="00C21F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87C67"/>
  <w15:chartTrackingRefBased/>
  <w15:docId w15:val="{5EC6FF81-CE2E-46DB-A85D-68055DC9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680E"/>
    <w:pPr>
      <w:tabs>
        <w:tab w:val="center" w:pos="4513"/>
        <w:tab w:val="right" w:pos="9026"/>
      </w:tabs>
      <w:snapToGrid w:val="0"/>
    </w:pPr>
  </w:style>
  <w:style w:type="character" w:customStyle="1" w:styleId="Char">
    <w:name w:val="머리글 Char"/>
    <w:basedOn w:val="a0"/>
    <w:link w:val="a3"/>
    <w:uiPriority w:val="99"/>
    <w:rsid w:val="005F680E"/>
  </w:style>
  <w:style w:type="paragraph" w:styleId="a4">
    <w:name w:val="footer"/>
    <w:basedOn w:val="a"/>
    <w:link w:val="Char0"/>
    <w:uiPriority w:val="99"/>
    <w:unhideWhenUsed/>
    <w:rsid w:val="005F680E"/>
    <w:pPr>
      <w:tabs>
        <w:tab w:val="center" w:pos="4513"/>
        <w:tab w:val="right" w:pos="9026"/>
      </w:tabs>
      <w:snapToGrid w:val="0"/>
    </w:pPr>
  </w:style>
  <w:style w:type="character" w:customStyle="1" w:styleId="Char0">
    <w:name w:val="바닥글 Char"/>
    <w:basedOn w:val="a0"/>
    <w:link w:val="a4"/>
    <w:uiPriority w:val="99"/>
    <w:rsid w:val="005F6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90AB402FCCE81A419306A3D0F778EC94" ma:contentTypeVersion="2" ma:contentTypeDescription="새 문서를 만듭니다." ma:contentTypeScope="" ma:versionID="980ff62af1c14438105b0d565bdea6cb">
  <xsd:schema xmlns:xsd="http://www.w3.org/2001/XMLSchema" xmlns:xs="http://www.w3.org/2001/XMLSchema" xmlns:p="http://schemas.microsoft.com/office/2006/metadata/properties" xmlns:ns3="1e6a3ddb-0a2c-4ebd-a6ce-0e4296ed254a" targetNamespace="http://schemas.microsoft.com/office/2006/metadata/properties" ma:root="true" ma:fieldsID="9b2679b3b91fb5a5eac7fa71b644d0e0" ns3:_="">
    <xsd:import namespace="1e6a3ddb-0a2c-4ebd-a6ce-0e4296ed254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a3ddb-0a2c-4ebd-a6ce-0e4296ed25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9B1B23-782E-4197-A68F-6CB847CB8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a3ddb-0a2c-4ebd-a6ce-0e4296ed25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FA86B2-7F17-4CE5-BEEE-3BBB95FF03F4}">
  <ds:schemaRefs>
    <ds:schemaRef ds:uri="http://schemas.microsoft.com/sharepoint/v3/contenttype/forms"/>
  </ds:schemaRefs>
</ds:datastoreItem>
</file>

<file path=customXml/itemProps3.xml><?xml version="1.0" encoding="utf-8"?>
<ds:datastoreItem xmlns:ds="http://schemas.openxmlformats.org/officeDocument/2006/customXml" ds:itemID="{85A9D9B5-98C9-46FA-98D9-FA71E0AE7D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68</Words>
  <Characters>390</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김수민</dc:creator>
  <cp:keywords/>
  <dc:description/>
  <cp:lastModifiedBy>김수민</cp:lastModifiedBy>
  <cp:revision>3</cp:revision>
  <dcterms:created xsi:type="dcterms:W3CDTF">2020-06-05T06:04:00Z</dcterms:created>
  <dcterms:modified xsi:type="dcterms:W3CDTF">2020-06-05T08:29:00Z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0x01010090AB402FCCE81A419306A3D0F778EC94</vt:lpwstr>
  </property>
</Properties>
</file>