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285" w:rsidRDefault="00DD39F1" w:rsidP="00C0155E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F28823" wp14:editId="7D5D7097">
            <wp:simplePos x="0" y="0"/>
            <wp:positionH relativeFrom="column">
              <wp:posOffset>-259080</wp:posOffset>
            </wp:positionH>
            <wp:positionV relativeFrom="page">
              <wp:posOffset>1554480</wp:posOffset>
            </wp:positionV>
            <wp:extent cx="4091940" cy="5284470"/>
            <wp:effectExtent l="0" t="0" r="381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55E">
        <w:rPr>
          <w:rFonts w:hint="eastAsia"/>
        </w:rPr>
        <w:t>세 개의 자연수를 입력 받아 세 수의 최소공배수를 구하는 프로그램을 작성</w:t>
      </w:r>
      <w:bookmarkStart w:id="0" w:name="_GoBack"/>
      <w:bookmarkEnd w:id="0"/>
    </w:p>
    <w:p w:rsidR="00C0155E" w:rsidRDefault="00C0155E" w:rsidP="00C0155E">
      <w:pPr>
        <w:pStyle w:val="a3"/>
        <w:ind w:leftChars="0" w:left="760"/>
      </w:pPr>
    </w:p>
    <w:p w:rsidR="00C0155E" w:rsidRDefault="00DD39F1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FDD30E" wp14:editId="2B969CEC">
            <wp:simplePos x="0" y="0"/>
            <wp:positionH relativeFrom="margin">
              <wp:align>right</wp:align>
            </wp:positionH>
            <wp:positionV relativeFrom="page">
              <wp:posOffset>6819900</wp:posOffset>
            </wp:positionV>
            <wp:extent cx="3291840" cy="2936875"/>
            <wp:effectExtent l="0" t="0" r="381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55E">
        <w:br w:type="page"/>
      </w:r>
    </w:p>
    <w:p w:rsidR="00C0155E" w:rsidRDefault="006B609C" w:rsidP="006B609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0AB52D" wp14:editId="45D55F55">
            <wp:simplePos x="0" y="0"/>
            <wp:positionH relativeFrom="column">
              <wp:posOffset>-304800</wp:posOffset>
            </wp:positionH>
            <wp:positionV relativeFrom="margin">
              <wp:align>bottom</wp:align>
            </wp:positionV>
            <wp:extent cx="5731510" cy="3212465"/>
            <wp:effectExtent l="0" t="0" r="2540" b="698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F33">
        <w:rPr>
          <w:noProof/>
        </w:rPr>
        <w:drawing>
          <wp:anchor distT="0" distB="0" distL="114300" distR="114300" simplePos="0" relativeHeight="251660288" behindDoc="0" locked="0" layoutInCell="1" allowOverlap="1" wp14:anchorId="56B66600" wp14:editId="2E73E957">
            <wp:simplePos x="0" y="0"/>
            <wp:positionH relativeFrom="column">
              <wp:posOffset>-289560</wp:posOffset>
            </wp:positionH>
            <wp:positionV relativeFrom="page">
              <wp:posOffset>1592580</wp:posOffset>
            </wp:positionV>
            <wp:extent cx="4051935" cy="4869180"/>
            <wp:effectExtent l="0" t="0" r="5715" b="762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55E">
        <w:t>2</w:t>
      </w:r>
      <w:r w:rsidR="00C0155E">
        <w:rPr>
          <w:rFonts w:hint="eastAsia"/>
        </w:rPr>
        <w:t xml:space="preserve">보다 큰 자연수 N을 입력 받아 </w:t>
      </w:r>
      <w:r w:rsidR="00C0155E">
        <w:t>2</w:t>
      </w:r>
      <w:r w:rsidR="00C0155E">
        <w:rPr>
          <w:rFonts w:hint="eastAsia"/>
        </w:rPr>
        <w:t>부터 N까지의 자연수 중에서 완전수를 출력하는 프로그램 작성</w:t>
      </w:r>
    </w:p>
    <w:sectPr w:rsidR="00C015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A4243"/>
    <w:multiLevelType w:val="hybridMultilevel"/>
    <w:tmpl w:val="64B63746"/>
    <w:lvl w:ilvl="0" w:tplc="FF029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5E"/>
    <w:rsid w:val="001C2285"/>
    <w:rsid w:val="006B609C"/>
    <w:rsid w:val="008C1F33"/>
    <w:rsid w:val="00C0155E"/>
    <w:rsid w:val="00DD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2A2A"/>
  <w15:chartTrackingRefBased/>
  <w15:docId w15:val="{077FF38D-D05B-41B3-9489-260DB5B1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5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김수민</dc:creator>
  <cp:keywords/>
  <dc:description/>
  <cp:lastModifiedBy>김수민</cp:lastModifiedBy>
  <cp:revision>2</cp:revision>
  <dcterms:created xsi:type="dcterms:W3CDTF">2020-04-03T08:19:00Z</dcterms:created>
  <dcterms:modified xsi:type="dcterms:W3CDTF">2020-04-03T12:05:00Z</dcterms:modified>
</cp:coreProperties>
</file>