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124" w:rsidRDefault="00E41BDD">
      <w:r>
        <w:t xml:space="preserve">1. N에 100,000 이상의 큰 값을 입력했을 때, </w:t>
      </w:r>
      <w:proofErr w:type="spellStart"/>
      <w:r>
        <w:t>에라토스테네스의</w:t>
      </w:r>
      <w:proofErr w:type="spellEnd"/>
      <w:r>
        <w:t xml:space="preserve"> 체 프로그램의 실행시간을 측정하는 프로그램 작성</w:t>
      </w:r>
    </w:p>
    <w:p w:rsidR="00567A8E" w:rsidRDefault="00567A8E">
      <w:r>
        <w:rPr>
          <w:rFonts w:hint="eastAsia"/>
        </w:rPr>
        <w:t>&lt;코드와 실행 결과&gt;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A8E" w:rsidTr="00567A8E">
        <w:trPr>
          <w:trHeight w:val="5771"/>
        </w:trPr>
        <w:tc>
          <w:tcPr>
            <w:tcW w:w="9016" w:type="dxa"/>
          </w:tcPr>
          <w:p w:rsidR="00567A8E" w:rsidRDefault="006150A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C59BF69" wp14:editId="4805BAC9">
                  <wp:extent cx="3573780" cy="5207758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085" cy="522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A8E" w:rsidTr="00567A8E">
        <w:trPr>
          <w:trHeight w:val="2124"/>
        </w:trPr>
        <w:tc>
          <w:tcPr>
            <w:tcW w:w="9016" w:type="dxa"/>
          </w:tcPr>
          <w:p w:rsidR="00567A8E" w:rsidRDefault="001754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39A3E" wp14:editId="0F7A99CB">
                  <wp:extent cx="4048125" cy="23241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7A8E" w:rsidRDefault="00567A8E">
      <w:bookmarkStart w:id="0" w:name="_GoBack"/>
      <w:bookmarkEnd w:id="0"/>
    </w:p>
    <w:p w:rsidR="00567A8E" w:rsidRDefault="00567A8E">
      <w:r>
        <w:lastRenderedPageBreak/>
        <w:t xml:space="preserve">2. N에 큰 값을 입력했을 경우 프로그램의 실행시간을 줄일 수 있는 방법을 적용하여 </w:t>
      </w:r>
      <w:proofErr w:type="spellStart"/>
      <w:r>
        <w:t>프로그</w:t>
      </w:r>
      <w:proofErr w:type="spellEnd"/>
      <w:r>
        <w:t xml:space="preserve"> 램 수정 </w:t>
      </w:r>
    </w:p>
    <w:p w:rsidR="00567A8E" w:rsidRDefault="00567A8E">
      <w:r>
        <w:t>&lt;</w:t>
      </w:r>
      <w:r>
        <w:rPr>
          <w:rFonts w:hint="eastAsia"/>
        </w:rPr>
        <w:t>코드와 실행 결과&gt;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A8E" w:rsidTr="00567A8E">
        <w:tc>
          <w:tcPr>
            <w:tcW w:w="9016" w:type="dxa"/>
          </w:tcPr>
          <w:p w:rsidR="00567A8E" w:rsidRDefault="0017542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C70D84" wp14:editId="7239674E">
                  <wp:extent cx="3611880" cy="4868186"/>
                  <wp:effectExtent l="0" t="0" r="7620" b="889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131" cy="4872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A8E" w:rsidTr="00567A8E">
        <w:tc>
          <w:tcPr>
            <w:tcW w:w="9016" w:type="dxa"/>
          </w:tcPr>
          <w:p w:rsidR="00567A8E" w:rsidRDefault="0017542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8C7A3F" wp14:editId="3524E38C">
                  <wp:extent cx="3505200" cy="22955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7A8E" w:rsidRDefault="00567A8E">
      <w:pPr>
        <w:rPr>
          <w:rFonts w:hint="eastAsia"/>
        </w:rPr>
      </w:pPr>
    </w:p>
    <w:sectPr w:rsidR="00567A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DD"/>
    <w:rsid w:val="00175425"/>
    <w:rsid w:val="00567A8E"/>
    <w:rsid w:val="006150A4"/>
    <w:rsid w:val="00927124"/>
    <w:rsid w:val="00E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B4D3"/>
  <w15:chartTrackingRefBased/>
  <w15:docId w15:val="{C72C14A9-7518-40DD-90E6-B5751DF6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김수민</dc:creator>
  <cp:keywords/>
  <dc:description/>
  <cp:lastModifiedBy>김수민</cp:lastModifiedBy>
  <cp:revision>2</cp:revision>
  <dcterms:created xsi:type="dcterms:W3CDTF">2020-04-19T08:07:00Z</dcterms:created>
  <dcterms:modified xsi:type="dcterms:W3CDTF">2020-04-19T09:05:00Z</dcterms:modified>
</cp:coreProperties>
</file>