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2"/>
        </w:rPr>
        <w:t xml:space="preserve">Министерство науки и высшего образования Российской Федерации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0"/>
        </w:rPr>
        <w:t xml:space="preserve">ФЕДЕРАЛЬНОЕ ГОСУДАРСТВЕННОЕ АВТОНОМНОЕ ОБРАЗОВАТЕЛЬНОЕ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0"/>
        </w:rPr>
        <w:t xml:space="preserve">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0"/>
        </w:rPr>
        <w:t xml:space="preserve">«НАЦИОНАЛЬНЫЙ ИССЛЕДОВАТЕЛЬСКИЙ УНИВЕРСИТЕТ ИТМО»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0"/>
        </w:rPr>
        <w:t xml:space="preserve">(Университет ИТМО)</w:t>
      </w:r>
    </w:p>
    <w:p>
      <w:pPr>
        <w:spacing w:after="0" w:line="240"/>
      </w:pPr>
    </w:p>
    <w:p>
      <w:pPr>
        <w:spacing w:after="8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4"/>
        </w:rPr>
        <w:t xml:space="preserve">Факультет прикладной информатики</w:t>
      </w:r>
    </w:p>
    <w:p>
      <w:pPr>
        <w:spacing w:after="8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4"/>
        </w:rPr>
        <w:t xml:space="preserve">Образовательная программа «Управление и эксплуатация ИИ»</w:t>
      </w:r>
    </w:p>
    <w:p>
      <w:pPr>
        <w:spacing w:after="36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4"/>
        </w:rPr>
        <w:t xml:space="preserve">Направление подготовки 09.03.03 Прикладная информатика</w:t>
      </w:r>
    </w:p>
    <w:p>
      <w:pPr>
        <w:spacing w:after="0" w:line="240"/>
      </w:pPr>
    </w:p>
    <w:p>
      <w:pPr>
        <w:spacing w:after="0" w:line="240"/>
      </w:pPr>
    </w:p>
    <w:p>
      <w:pPr>
        <w:spacing w:after="1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8"/>
        </w:rPr>
        <w:t xml:space="preserve">ПРАКТИЧЕСКАЯ РАБОТА № 2</w:t>
      </w:r>
    </w:p>
    <w:p>
      <w:pPr>
        <w:spacing w:after="14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4"/>
        </w:rPr>
        <w:t xml:space="preserve">По дисциплине «Основы программирования»</w:t>
      </w:r>
    </w:p>
    <w:p>
      <w:pPr>
        <w:spacing w:after="2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4"/>
        </w:rPr>
        <w:t xml:space="preserve">Тема: Управление объектами и памятью в Python</w:t>
      </w:r>
    </w:p>
    <w:p>
      <w:pPr>
        <w:spacing w:after="0" w:line="240"/>
      </w:pPr>
    </w:p>
    <w:p>
      <w:pPr>
        <w:spacing w:after="0" w:line="240"/>
      </w:pPr>
    </w:p>
    <w:p>
      <w:pPr>
        <w:spacing w:after="0" w:line="240"/>
      </w:pPr>
    </w:p>
    <w:p>
      <w:pPr>
        <w:spacing w:after="0" w:line="240"/>
      </w:pP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4"/>
        </w:rPr>
        <w:t xml:space="preserve">Выполнил: Захаров Аким Алексеевич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4"/>
        </w:rPr>
        <w:t xml:space="preserve">Проверил: _________________________</w:t>
      </w:r>
    </w:p>
    <w:p>
      <w:pPr>
        <w:spacing w:after="8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4"/>
        </w:rPr>
        <w:t>Дата: 26.10.2026</w:t>
      </w:r>
    </w:p>
    <w:p>
      <w:pPr>
        <w:spacing w:after="0" w:line="240"/>
      </w:pPr>
    </w:p>
    <w:p>
      <w:pPr>
        <w:spacing w:after="0" w:line="240"/>
      </w:pPr>
    </w:p>
    <w:p>
      <w:pPr>
        <w:spacing w:after="0" w:line="240"/>
      </w:pPr>
    </w:p>
    <w:p>
      <w:pPr>
        <w:spacing w:after="0" w:line="240"/>
      </w:pPr>
    </w:p>
    <w:p>
      <w:pPr>
        <w:spacing w:after="0" w:line="240"/>
      </w:pPr>
    </w:p>
    <w:p>
      <w:pPr>
        <w:spacing w:after="4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4"/>
        </w:rPr>
        <w:t xml:space="preserve">Санкт-Петербург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4"/>
        </w:rPr>
        <w:t xml:space="preserve">2026</w:t>
      </w:r>
    </w:p>
    <w:p>
      <w:pPr>
        <w:sectPr>
          <w:pgSz w:w="11906" w:h="16838" w:orient="portrait"/>
          <w:pgMar w:top="1134" w:right="1134" w:bottom="1134" w:left="1701" w:header="708" w:footer="708" w:gutter="0"/>
          <w:pgNumType/>
          <w:docGrid w:linePitch="360"/>
        </w:sectPr>
      </w:pPr>
    </w:p>
    <w:p>
      <w:pPr>
        <w:spacing w:after="160" w:before="3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Исследовать связь между именами и объектами, понять различия между присваиванием, поверхностным и глубоким копированием, а также познакомиться с механизмами управления памятью в CPython.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После выполнения работы студент должен уметь: объяснять ссылочную модель Python; находить случаи совместного использования одного изменяемого объекта; различать изменяемые и неизменяемые объекты; применять поверхностное и глубокое копирование; объяснять назначение подсчёта ссылок и циклического сборщика мусора; использовать sys.getrefcount(), sys.getsizeof(), gc и tracemalloc; интерпретировать результаты исследования памяти; избегать типичных ошибок при создании вложенных структур.</w:t>
      </w:r>
    </w:p>
    <w:p>
      <w:pPr>
        <w:spacing w:after="160" w:before="3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работы</w:t>
      </w:r>
    </w:p>
    <w:p>
      <w:pPr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1. Имена, ссылки и изменяемость</w:t>
      </w:r>
    </w:p>
    <w:p>
      <w:pPr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Эксперимент A. Неизменяемый объект</w:t>
      </w:r>
    </w:p>
    <w:p>
      <w:pPr>
        <w:spacing w:after="60" w:before="180" w:line="3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4"/>
        </w:rPr>
        <w:t>Листинг 1 — Неизменяемый объект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a = 10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b = a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print(a, b)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print(id(a), id(b))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a += 1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print(a, b)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print(id(a), id(b))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Числа являются неизменяемыми объектами в Python, поэтому при a += 1 имя a теперь указывает на новое место в памяти, где лежит 11, а b по-прежнему указывает на место, где лежит 10.</w:t>
      </w:r>
    </w:p>
    <w:p>
      <w:pPr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Эксперимент B. Изменяемый объект</w:t>
      </w:r>
    </w:p>
    <w:p>
      <w:pPr>
        <w:spacing w:after="60" w:before="180" w:line="3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4"/>
        </w:rPr>
        <w:t>Листинг 2 — Изменяемый объект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first = [10, 20]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second = first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print(first, second)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print(id(first), id(second))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second.append(30)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print(first, second)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print(id(first), id(second))</w:t>
      </w:r>
    </w:p>
    <w:p>
      <w:pPr>
        <w:spacing w:after="60" w:before="180" w:line="3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4"/>
        </w:rPr>
        <w:t xml:space="preserve">Листинг 3 — Схема ссылок для изменяемого объекта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Схема 1 (после присваивания):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first  →  obj1  ←  second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Схема 2 (после second.append(30)):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first  →  obj1  ←  second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        [10, 20, 30]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Оба имени ссылаются на один и тот же список. Изменение через second видно и через first, потому что id не изменился.</w:t>
      </w:r>
    </w:p>
    <w:p>
      <w:pPr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Практическая задача: независимые конфигурации</w:t>
      </w:r>
    </w:p>
    <w:p>
      <w:pPr>
        <w:spacing w:after="60" w:before="180" w:line="3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4"/>
        </w:rPr>
        <w:t xml:space="preserve">Листинг 4 — Глубокое копирование конфигурации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import copy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config1 = {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   "name": "Учебный проект",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   "participants": ["Глеб", "Аким"],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   "par": [[1], [2]]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config2 = config1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config2["participants"].append("Саня")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print("После изменения через alias:")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print(config1)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print(config2)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assert config1["participants"] == config2["participants"]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config3 = copy.deepcopy(config1)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config3["participants"].append("Виктор")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config3["par"].append([3])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assert "Виктор" not in config1["participants"]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assert [3] not in config1["par"]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print("Независимая конфигурация:")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print(config1)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print(config3)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Ожидаемый результат: изменения config2 отражаются в config1, поскольку это один объект. Изменения config3 не влияют на config1, потому что вложенные изменяемые объекты скопированы.</w:t>
      </w:r>
    </w:p>
    <w:p>
      <w:pPr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Вопросы для анализа (Задание 1)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1. Нет, создаётся новая ссылка — оба имени ссылаются на один и тот же объект.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2. Поскольку объекты неизменяемы, после операции над ними создаётся новый объект в другом участке памяти, и имя начинает указывать на него.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3. С помощью оператора is или сравнения id() двух переменных можно проверить, что они ссылаются на один и тот же объект.</w:t>
      </w:r>
    </w:p>
    <w:p>
      <w:pPr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2. Поверхностное и глубокое копирование</w:t>
      </w:r>
    </w:p>
    <w:p>
      <w:pPr>
        <w:spacing w:after="60" w:before="180" w:line="3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4"/>
        </w:rPr>
        <w:t xml:space="preserve">Листинг 5 — Сравнение alias / shallow / deep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import copy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original = [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   ["Python", 5],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   ["Algorithms", 4],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]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alias = original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shallow = original.copy()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deep = copy.deepcopy(original)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original.append(["Databases", 5])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original[0][1] = 3</w:t>
      </w:r>
    </w:p>
    <w:p>
      <w:pPr>
        <w:spacing w:after="60" w:before="180" w:line="3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4"/>
        </w:rPr>
        <w:t>Листинг 6 — Результаты изменений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1 изменение (append)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original -  [['Python', 5], ['Algorithms', 4], ['Databases', 5]]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alias    -  [['Python', 5], ['Algorithms', 4], ['Databases', 5]]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shallow  -  [['Python', 5], ['Algorithms', 4]]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deep     -  [['Python', 5], ['Algorithms', 4]]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2 изменение (изменение вложенного элемента)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original -  [['Python', 3], ['Algorithms', 4], ['Databases', 5]]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alias    -  [['Python', 3], ['Algorithms', 4], ['Databases', 5]]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shallow  -  [['Python', 3], ['Algorithms', 4]]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deep     -  [['Python', 5], ['Algorithms', 4]]</w:t>
      </w:r>
    </w:p>
    <w:p>
      <w:pPr>
        <w:spacing w:after="8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Таблица наблюдений: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400"/>
        <w:gridCol w:w="2400"/>
      </w:tblGrid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65D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Операция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65D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Новый внешний объект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65D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Новые вложенные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65D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Изменения независимы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top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Присваивание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top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Нет, id прежний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top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Нет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top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Нет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top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Поверхностная копия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top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Да, новый id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top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Нет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top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Частично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top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Глубокая копия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top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Да, новый id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top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top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</w:t>
            </w:r>
          </w:p>
        </w:tc>
      </w:tr>
    </w:tbl>
    <w:p>
      <w:pPr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Ошибочное и корректное создание матрицы</w:t>
      </w:r>
    </w:p>
    <w:p>
      <w:pPr>
        <w:spacing w:after="60" w:before="180" w:line="3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4"/>
        </w:rPr>
        <w:t>Листинг 7 — Ошибочное создание матрицы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wrong_matrix = [[0] * 3] * 3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wrong_matrix[0][0] = 1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# Все строки изменяются — одна и та же ссылка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Внешний список копирует не значения, а ссылки на один и тот же внутренний список. Создаётся список [[0]*3], который повторяется 3 раза.</w:t>
      </w:r>
    </w:p>
    <w:p>
      <w:pPr>
        <w:spacing w:after="60" w:before="180" w:line="3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4"/>
        </w:rPr>
        <w:t xml:space="preserve">Листинг 8 — Корректное создание матрицы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correct_matrix = [[0] * 3 for _ in range(3)]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correct_matrix[0][0] = 1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# Изменяется только первая строка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Выражение [0]*3 выполняется заново на каждой итерации цикла, поэтому создаются независимые внутренние списки.</w:t>
      </w:r>
    </w:p>
    <w:p>
      <w:pPr>
        <w:spacing w:after="60" w:before="180" w:line="3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4"/>
        </w:rPr>
        <w:t xml:space="preserve">Листинг 9 — id внутренних списков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# wrong_matrix:  одинаковые id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2279044319168  2279044319168  2279044319168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# correct_matrix: разные id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2279045659648  2279045659584  2279045659840</w:t>
      </w:r>
    </w:p>
    <w:p>
      <w:pPr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Вопросы для анализа (Задание 2)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1. Поверхностная копия создаёт новый объект только для внешнего контейнера; глубокая — рекурсивно для всех вложенных объектов.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2. Глубокое копирование нужно, когда требуется полная независимость вложенных изменяемых структур. Минусы: циклические ссылки, высокое время выполнения и расход памяти.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3. Поверхностной копии достаточно, если объект не имеет вложенных изменяемых структур, вложенные объекты используются только для чтения, либо нужно изменить только верхний уровень.</w:t>
      </w:r>
    </w:p>
    <w:p>
      <w:pPr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3. Подсчёт ссылок и время жизни объекта</w:t>
      </w:r>
    </w:p>
    <w:p>
      <w:pPr>
        <w:spacing w:after="60" w:before="180" w:line="3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4"/>
        </w:rPr>
        <w:t>Листинг 10 — Динамика sys.getrefcount()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import sys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data = [1, 2, 3]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print("После создания:", sys.getrefcount(data))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alias = data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print("После создания alias:", sys.getrefcount(data))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container = [data]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print("После помещения в контейнер:", sys.getrefcount(data))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del alias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print("После del alias:", sys.getrefcount(data))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container.clear()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print("После очистки контейнера:", sys.getrefcount(data))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sys.getrefcount() сама создаёт ещё одну временную ссылку на объект, поэтому значение всегда на 1 больше «реального». del удаляет имя (ссылку), а не сам объект.</w:t>
      </w:r>
    </w:p>
    <w:p>
      <w:pPr>
        <w:spacing w:after="60" w:before="180" w:line="3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4"/>
        </w:rPr>
        <w:t>Листинг 11 — Слабые ссылки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import weakref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class Record: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   pass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record = Record()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weak_record = weakref.ref(record)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print(weak_record())   # объект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del record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print(weak_record())   # None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Слабая ссылка не учитывается в счётчике ссылок. Если счётчик сильных ссылок достигает 0, объект удаляется. Применение: кэширование без продления жизни объектов.</w:t>
      </w:r>
    </w:p>
    <w:p>
      <w:pPr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Практическая задача: реестр слабых ссылок</w:t>
      </w:r>
    </w:p>
    <w:p>
      <w:pPr>
        <w:spacing w:after="60" w:before="180" w:line="3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4"/>
        </w:rPr>
        <w:t xml:space="preserve">Листинг 12 — WeakValueDictionary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import weakref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class Record: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   pass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registry = weakref.WeakValueDictionary()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first = Record()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second = Record()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registry["first"] = first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registry["second"] = second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registry["third"] = Record()   # нет сильной ссылки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print("Исходный реестр:", list(registry.keys()))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del first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print("После удаления first:", list(registry.keys()))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del second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print("После удаления second:", list(registry.keys()))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first и second имеют сильные ссылки и живут. Третий объект сразу уничтожается, так как сильная ссылка нигде не сохраняется.</w:t>
      </w:r>
    </w:p>
    <w:p>
      <w:pPr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Вопросы для анализа (Задание 3)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1. Объект удаляется, когда счётчик ссылок становится равным нулю.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2. Нет. Память освобождается внутри виртуального пространства Python, а не сразу на уровне ОС.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3. Слабая ссылка не увеличивает счётчик и не продлевает жизненный цикл объекта.</w:t>
      </w:r>
    </w:p>
    <w:p>
      <w:pPr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4. Циклические ссылки и сборщик мусора</w:t>
      </w:r>
    </w:p>
    <w:p>
      <w:pPr>
        <w:spacing w:after="60" w:before="180" w:line="3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4"/>
        </w:rPr>
        <w:t xml:space="preserve">Листинг 13 — Циклические ссылки и состояние gc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import gc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first = []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second = []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first.append(second)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second.append(first)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print("first → second:", first[0] is second)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print("second → first:", second[0] is first)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print("gc включён:", gc.isenabled())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print("Пороги поколений:", gc.get_threshold())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Даже после удаления внешних имён объекты продолжают ссылаться друг на друга, поэтому обычный подсчёт ссылок их не удаляет. Нужен циклический сборщик мусора (gc).</w:t>
      </w:r>
    </w:p>
    <w:p>
      <w:pPr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Практическая задача: граф с циклом</w:t>
      </w:r>
    </w:p>
    <w:p>
      <w:pPr>
        <w:spacing w:after="60" w:before="180" w:line="3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4"/>
        </w:rPr>
        <w:t>Листинг 14 — Циклический граф и gc.collect()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import gc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collected_before = gc.collect()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node_A = {"name": "A", "edges": []}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node_B = {"name": "B", "edges": []}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node_C = {"name": "C", "edges": []}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node_D = {"name": "D", "edges": []}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node_A["edges"].append(node_B)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node_B["edges"].append(node_C)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node_C["edges"].append(node_A)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del node_A, node_B, node_C, node_D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collected_after = gc.collect()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print(f"Собрано объектов: {collected_after - collected_before}")</w:t>
      </w:r>
    </w:p>
    <w:p>
      <w:pPr>
        <w:spacing w:after="60" w:before="180" w:line="3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4"/>
        </w:rPr>
        <w:t xml:space="preserve">Листинг 15 — Схема циклических ссылок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Dict_A → list_A → Dict_B → list_B → Dict_C → list_C → Dict_A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(узел D изолирован, без цикла)</w:t>
      </w:r>
    </w:p>
    <w:p>
      <w:pPr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Вопросы для анализа (Задание 4)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1. Циклическая ссылка — когда объекты ссылаются друг на друга напрямую или через цепочку.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2. Объект недостижим, если единственные ссылки на него находятся внутри изолированного цикла.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3. Поколения нужны для оптимизации: молодые объекты проверяются чаще, старые — реже.</w:t>
      </w:r>
    </w:p>
    <w:p>
      <w:pPr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5. Исследование потребления памяти</w:t>
      </w:r>
    </w:p>
    <w:p>
      <w:pPr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Часть 1. Размер отдельных объектов</w:t>
      </w:r>
    </w:p>
    <w:p>
      <w:pPr>
        <w:spacing w:after="60" w:before="180" w:line="3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4"/>
        </w:rPr>
        <w:t>Листинг 16 — sys.getsizeof() для разных типов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import sys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print(sys.getsizeof([]), ' - Пустой список')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print(sys.getsizeof([1,2,3,4,5,6,7,8,9,10]), ' - Список из 10 чисел')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print(sys.getsizeof((1,2,3,4,5,6,7,8,9,10)), ' - Кортеж')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print(sys.getsizeof('abcdefghij'), ' - Строка')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print(sys.getsizeof(1), ' - int')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print(sys.getsizeof(None), ' - None')</w:t>
      </w:r>
    </w:p>
    <w:p>
      <w:pPr>
        <w:spacing w:after="60" w:before="180" w:line="3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4"/>
        </w:rPr>
        <w:t>Листинг 17 — Результаты sys.getsizeof()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56   - Пустой список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136  - Список из десяти целых чисел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128  - Кортеж с теми же значениями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51   - Строка из десяти символов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28   - Целое число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16   - Объект None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Контейнер хранит только ссылки на объекты, а не сами данные. Поэтому размер списка/кортежа не включает размеры элементов.</w:t>
      </w:r>
    </w:p>
    <w:p>
      <w:pPr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Часть 2. Рост списка</w:t>
      </w:r>
    </w:p>
    <w:p>
      <w:pPr>
        <w:spacing w:after="60" w:before="180" w:line="3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4"/>
        </w:rPr>
        <w:t xml:space="preserve">Листинг 18 — Динамика выделения памяти при append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import sys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x = []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last = sys.getsizeof(x)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for i in range(100):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   x.append(i)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   if last != sys.getsizeof(x):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       last = sys.getsizeof(x)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print(len(x), last)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Список резервирует память с запасом (over-allocation) ради амортизированной сложности O(1) операции append.</w:t>
      </w:r>
    </w:p>
    <w:p>
      <w:pPr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Часть 3. Измерение через tracemalloc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list(range(N)) хранит все элементы в памяти. range хранит только начало, конец и шаг — элементы не материализуются заранее.</w:t>
      </w:r>
    </w:p>
    <w:p>
      <w:pPr>
        <w:spacing w:after="60" w:before="180" w:line="3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4"/>
        </w:rPr>
        <w:t xml:space="preserve">Листинг 19 — Сравнение list и range через tracemalloc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1 вариант (list)   — пик ~3897 KB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2 вариант (range)  — пик ~0.03 KB</w:t>
      </w:r>
    </w:p>
    <w:p>
      <w:pPr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Итоговый анализ: три подхода к экономии памяти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1. Отказ от избыточного deepcopy и использование ссылочной модели для неизменяемых данных.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2. Замена list на tuple для фиксированных коллекций — меньше памяти, нет over-allocation.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3. Разрыв циклических ссылок и использование weakref — объекты удаляются через подсчёт ссылок, не дожидаясь gc.</w:t>
      </w:r>
    </w:p>
    <w:p>
      <w:pPr>
        <w:spacing w:after="60" w:before="180" w:line="3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4"/>
        </w:rPr>
        <w:t>Листинг 20 — Единый отчёт о памяти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import sys, tracemalloc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def measure(name, factory, n=100_000):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   tracemalloc.start()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   obj = factory(n)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   current, peak = tracemalloc.get_traced_memory()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   size = sys.getsizeof(obj)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   tracemalloc.stop()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name, n, size, current/1024, peak/1024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for r in [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   measure("list()", lambda n: list(range(n))),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   measure("tuple()", lambda n: tuple(range(n))),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]:</w:t>
      </w:r>
    </w:p>
    <w:p>
      <w:pPr>
        <w:shd w:fill="F2F2F2" w:val="clear"/>
        <w:spacing w:after="0" w:before="0" w:line="260"/>
      </w:pPr>
      <w:r>
        <w:rPr>
          <w:rFonts w:ascii="Courier New" w:cs="Courier New" w:eastAsia="Courier New" w:hAnsi="Courier New"/>
          <w:sz w:val="18"/>
          <w:szCs w:val="18"/>
        </w:rPr>
        <w:t xml:space="preserve">    print(r)</w:t>
      </w:r>
    </w:p>
    <w:p>
      <w:pPr>
        <w:spacing w:after="160" w:before="3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В ходе работы рассмотрены связи между именами и объектами, различия между присваиванием, поверхностным и глубоким копированием, подсчёт ссылок и циклическая сборка мусора.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Эксперименты показывают: присваивание не создаёт копию объекта; поверхностная копия разделяет вложенные объекты; глубокая копия даёт полную независимость вложенных изменяемых структур.</w:t>
      </w:r>
    </w:p>
    <w:p>
      <w:pPr>
        <w:spacing w:after="120" w:before="0"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Слабые ссылки позволяют хранить ссылки без продления времени жизни объектов. Для анализа памяти полезны sys.getsizeof() и tracemalloc (результаты зависят от версии CPython и платформы).</w:t>
      </w:r>
    </w:p>
    <w:sectPr>
      <w:headerReference w:type="default" r:id="rId7"/>
      <w:footerReference w:type="default" r:id="rId8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—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99999" w:sz="6" w:space="4"/>
      </w:pBdr>
      <w:spacing w:after="120"/>
      <w:jc w:val="right"/>
    </w:pPr>
    <w:r>
      <w:rPr>
        <w:rFonts w:ascii="Times New Roman" w:cs="Times New Roman" w:eastAsia="Times New Roman" w:hAnsi="Times New Roman"/>
        <w:i/>
        <w:iCs/>
        <w:color w:val="666666"/>
        <w:sz w:val="16"/>
        <w:szCs w:val="16"/>
      </w:rPr>
      <w:t xml:space="preserve">Практическая работа № 2 — Управление объектами и памятью в Python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2026-10-28T04:28:04.538Z</dcterms:created>
  <dcterms:modified xsi:type="dcterms:W3CDTF">2026-10-28T04:28:04.538Z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