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133EE8" w14:textId="77777777" w:rsidR="002706CB" w:rsidRDefault="002706CB">
      <w:r>
        <w:t>Daniel Ivanov &amp; Connor Lundberg</w:t>
      </w:r>
    </w:p>
    <w:p w14:paraId="6F610F70" w14:textId="77777777" w:rsidR="002706CB" w:rsidRDefault="002706CB">
      <w:r>
        <w:t>5/3/2017</w:t>
      </w:r>
    </w:p>
    <w:p w14:paraId="799A2EA0" w14:textId="77777777" w:rsidR="002706CB" w:rsidRDefault="002706CB">
      <w:r>
        <w:t>TCSS 372 HW 4</w:t>
      </w:r>
    </w:p>
    <w:p w14:paraId="2AFBA28B" w14:textId="77777777" w:rsidR="002706CB" w:rsidRDefault="002706CB"/>
    <w:p w14:paraId="12977010" w14:textId="77777777" w:rsidR="002706CB" w:rsidRDefault="002706CB">
      <w:r>
        <w:t>Start of Program</w:t>
      </w:r>
    </w:p>
    <w:p w14:paraId="56B2C6D1" w14:textId="77777777" w:rsidR="002706CB" w:rsidRDefault="002706CB">
      <w:r>
        <w:rPr>
          <w:noProof/>
        </w:rPr>
        <w:drawing>
          <wp:inline distT="0" distB="0" distL="0" distR="0" wp14:anchorId="1857B809" wp14:editId="519F77D4">
            <wp:extent cx="5943600" cy="319468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194685"/>
                    </a:xfrm>
                    <a:prstGeom prst="rect">
                      <a:avLst/>
                    </a:prstGeom>
                  </pic:spPr>
                </pic:pic>
              </a:graphicData>
            </a:graphic>
          </wp:inline>
        </w:drawing>
      </w:r>
    </w:p>
    <w:p w14:paraId="238211D3" w14:textId="77777777" w:rsidR="002706CB" w:rsidRDefault="002706CB"/>
    <w:p w14:paraId="4FF29395" w14:textId="77777777" w:rsidR="002706CB" w:rsidRDefault="002706CB"/>
    <w:p w14:paraId="2814A35B" w14:textId="77777777" w:rsidR="002706CB" w:rsidRDefault="002706CB"/>
    <w:p w14:paraId="3ACBA6F0" w14:textId="77777777" w:rsidR="002706CB" w:rsidRDefault="002706CB"/>
    <w:p w14:paraId="31D0069A" w14:textId="77777777" w:rsidR="002706CB" w:rsidRDefault="002706CB"/>
    <w:p w14:paraId="149A0B61" w14:textId="77777777" w:rsidR="002706CB" w:rsidRDefault="002706CB"/>
    <w:p w14:paraId="74B33C03" w14:textId="77777777" w:rsidR="002706CB" w:rsidRDefault="002706CB">
      <w:r>
        <w:lastRenderedPageBreak/>
        <w:t>Load</w:t>
      </w:r>
    </w:p>
    <w:p w14:paraId="1B122CA3" w14:textId="77777777" w:rsidR="002706CB" w:rsidRDefault="002706CB">
      <w:r>
        <w:rPr>
          <w:noProof/>
        </w:rPr>
        <w:drawing>
          <wp:inline distT="0" distB="0" distL="0" distR="0" wp14:anchorId="1CABDCBB" wp14:editId="66102C1B">
            <wp:extent cx="5943600" cy="31946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94685"/>
                    </a:xfrm>
                    <a:prstGeom prst="rect">
                      <a:avLst/>
                    </a:prstGeom>
                  </pic:spPr>
                </pic:pic>
              </a:graphicData>
            </a:graphic>
          </wp:inline>
        </w:drawing>
      </w:r>
    </w:p>
    <w:p w14:paraId="23473246" w14:textId="77777777" w:rsidR="002706CB" w:rsidRDefault="002706CB">
      <w:r>
        <w:t>Display Memory</w:t>
      </w:r>
    </w:p>
    <w:p w14:paraId="7D605EB9" w14:textId="77777777" w:rsidR="002706CB" w:rsidRDefault="002706CB">
      <w:r>
        <w:rPr>
          <w:noProof/>
        </w:rPr>
        <w:drawing>
          <wp:inline distT="0" distB="0" distL="0" distR="0" wp14:anchorId="32182EA5" wp14:editId="61D76E20">
            <wp:extent cx="5943600" cy="3194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194685"/>
                    </a:xfrm>
                    <a:prstGeom prst="rect">
                      <a:avLst/>
                    </a:prstGeom>
                  </pic:spPr>
                </pic:pic>
              </a:graphicData>
            </a:graphic>
          </wp:inline>
        </w:drawing>
      </w:r>
    </w:p>
    <w:p w14:paraId="751EE15B" w14:textId="77777777" w:rsidR="002706CB" w:rsidRDefault="002706CB"/>
    <w:p w14:paraId="3CB84D88" w14:textId="77777777" w:rsidR="002706CB" w:rsidRDefault="002706CB">
      <w:r>
        <w:lastRenderedPageBreak/>
        <w:t>Run</w:t>
      </w:r>
    </w:p>
    <w:p w14:paraId="05831C6C" w14:textId="77777777" w:rsidR="002706CB" w:rsidRDefault="002706CB">
      <w:r>
        <w:rPr>
          <w:noProof/>
        </w:rPr>
        <w:drawing>
          <wp:inline distT="0" distB="0" distL="0" distR="0" wp14:anchorId="57225A32" wp14:editId="3A695FCC">
            <wp:extent cx="5943600" cy="31946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94685"/>
                    </a:xfrm>
                    <a:prstGeom prst="rect">
                      <a:avLst/>
                    </a:prstGeom>
                  </pic:spPr>
                </pic:pic>
              </a:graphicData>
            </a:graphic>
          </wp:inline>
        </w:drawing>
      </w:r>
    </w:p>
    <w:p w14:paraId="11E60FB0" w14:textId="77777777" w:rsidR="002706CB" w:rsidRDefault="002706CB">
      <w:r>
        <w:rPr>
          <w:noProof/>
        </w:rPr>
        <w:drawing>
          <wp:inline distT="0" distB="0" distL="0" distR="0" wp14:anchorId="12908E50" wp14:editId="6FB6B7AB">
            <wp:extent cx="5943600" cy="31946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4685"/>
                    </a:xfrm>
                    <a:prstGeom prst="rect">
                      <a:avLst/>
                    </a:prstGeom>
                  </pic:spPr>
                </pic:pic>
              </a:graphicData>
            </a:graphic>
          </wp:inline>
        </w:drawing>
      </w:r>
    </w:p>
    <w:p w14:paraId="41F48C1C" w14:textId="77777777" w:rsidR="002706CB" w:rsidRDefault="002706CB">
      <w:r>
        <w:rPr>
          <w:noProof/>
        </w:rPr>
        <w:lastRenderedPageBreak/>
        <w:drawing>
          <wp:inline distT="0" distB="0" distL="0" distR="0" wp14:anchorId="04FB9121" wp14:editId="66BDC56F">
            <wp:extent cx="5943600" cy="31946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94685"/>
                    </a:xfrm>
                    <a:prstGeom prst="rect">
                      <a:avLst/>
                    </a:prstGeom>
                  </pic:spPr>
                </pic:pic>
              </a:graphicData>
            </a:graphic>
          </wp:inline>
        </w:drawing>
      </w:r>
    </w:p>
    <w:p w14:paraId="5DAFD859" w14:textId="77777777" w:rsidR="002706CB" w:rsidRDefault="002706CB">
      <w:r>
        <w:rPr>
          <w:noProof/>
        </w:rPr>
        <w:drawing>
          <wp:inline distT="0" distB="0" distL="0" distR="0" wp14:anchorId="5AD4A0F1" wp14:editId="5AED7785">
            <wp:extent cx="5943600" cy="31946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94685"/>
                    </a:xfrm>
                    <a:prstGeom prst="rect">
                      <a:avLst/>
                    </a:prstGeom>
                  </pic:spPr>
                </pic:pic>
              </a:graphicData>
            </a:graphic>
          </wp:inline>
        </w:drawing>
      </w:r>
    </w:p>
    <w:p w14:paraId="3E0BC7CB" w14:textId="77777777" w:rsidR="002706CB" w:rsidRDefault="002706CB"/>
    <w:p w14:paraId="64FC7B14" w14:textId="77777777" w:rsidR="002706CB" w:rsidRDefault="002706CB"/>
    <w:p w14:paraId="450AA148" w14:textId="77777777" w:rsidR="002706CB" w:rsidRDefault="002706CB"/>
    <w:p w14:paraId="43DA1A07" w14:textId="77777777" w:rsidR="002706CB" w:rsidRDefault="002706CB">
      <w:r>
        <w:lastRenderedPageBreak/>
        <w:t>Step</w:t>
      </w:r>
    </w:p>
    <w:p w14:paraId="21255457" w14:textId="77777777" w:rsidR="002706CB" w:rsidRDefault="002706CB">
      <w:r>
        <w:t>For this I took a few screen shots showing the beginning of our program which will loop when it reaches x3004 to x3001.</w:t>
      </w:r>
    </w:p>
    <w:p w14:paraId="30214042" w14:textId="77777777" w:rsidR="002706CB" w:rsidRDefault="002706CB">
      <w:r>
        <w:rPr>
          <w:noProof/>
        </w:rPr>
        <w:drawing>
          <wp:inline distT="0" distB="0" distL="0" distR="0" wp14:anchorId="0CBAC35E" wp14:editId="2EE47343">
            <wp:extent cx="5943600" cy="31946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94685"/>
                    </a:xfrm>
                    <a:prstGeom prst="rect">
                      <a:avLst/>
                    </a:prstGeom>
                  </pic:spPr>
                </pic:pic>
              </a:graphicData>
            </a:graphic>
          </wp:inline>
        </w:drawing>
      </w:r>
    </w:p>
    <w:p w14:paraId="06AAF5BA" w14:textId="77777777" w:rsidR="002706CB" w:rsidRDefault="002706CB">
      <w:r>
        <w:rPr>
          <w:noProof/>
        </w:rPr>
        <w:drawing>
          <wp:inline distT="0" distB="0" distL="0" distR="0" wp14:anchorId="2F2686AC" wp14:editId="5B9684FD">
            <wp:extent cx="5943600" cy="3194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4685"/>
                    </a:xfrm>
                    <a:prstGeom prst="rect">
                      <a:avLst/>
                    </a:prstGeom>
                  </pic:spPr>
                </pic:pic>
              </a:graphicData>
            </a:graphic>
          </wp:inline>
        </w:drawing>
      </w:r>
    </w:p>
    <w:p w14:paraId="67A19A90" w14:textId="77777777" w:rsidR="002706CB" w:rsidRDefault="002706CB">
      <w:r>
        <w:rPr>
          <w:noProof/>
        </w:rPr>
        <w:lastRenderedPageBreak/>
        <w:drawing>
          <wp:inline distT="0" distB="0" distL="0" distR="0" wp14:anchorId="713555A1" wp14:editId="4F7972AA">
            <wp:extent cx="5943600" cy="3194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94685"/>
                    </a:xfrm>
                    <a:prstGeom prst="rect">
                      <a:avLst/>
                    </a:prstGeom>
                  </pic:spPr>
                </pic:pic>
              </a:graphicData>
            </a:graphic>
          </wp:inline>
        </w:drawing>
      </w:r>
    </w:p>
    <w:p w14:paraId="3DB376C8" w14:textId="77777777" w:rsidR="002706CB" w:rsidRDefault="002706CB">
      <w:r>
        <w:rPr>
          <w:noProof/>
        </w:rPr>
        <w:drawing>
          <wp:inline distT="0" distB="0" distL="0" distR="0" wp14:anchorId="704232EC" wp14:editId="0BA2DA3C">
            <wp:extent cx="5943600" cy="31946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4685"/>
                    </a:xfrm>
                    <a:prstGeom prst="rect">
                      <a:avLst/>
                    </a:prstGeom>
                  </pic:spPr>
                </pic:pic>
              </a:graphicData>
            </a:graphic>
          </wp:inline>
        </w:drawing>
      </w:r>
    </w:p>
    <w:p w14:paraId="28E0A2C9" w14:textId="77777777" w:rsidR="002706CB" w:rsidRDefault="002706CB">
      <w:r>
        <w:rPr>
          <w:noProof/>
        </w:rPr>
        <w:lastRenderedPageBreak/>
        <w:drawing>
          <wp:inline distT="0" distB="0" distL="0" distR="0" wp14:anchorId="649EA5DD" wp14:editId="3083FD22">
            <wp:extent cx="5943600" cy="31946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4685"/>
                    </a:xfrm>
                    <a:prstGeom prst="rect">
                      <a:avLst/>
                    </a:prstGeom>
                  </pic:spPr>
                </pic:pic>
              </a:graphicData>
            </a:graphic>
          </wp:inline>
        </w:drawing>
      </w:r>
    </w:p>
    <w:p w14:paraId="4CD1C17A" w14:textId="77777777" w:rsidR="0039534F" w:rsidRDefault="0039534F">
      <w:r>
        <w:t>Exit</w:t>
      </w:r>
    </w:p>
    <w:p w14:paraId="25F83199" w14:textId="77777777" w:rsidR="0039534F" w:rsidRDefault="0039534F">
      <w:r>
        <w:rPr>
          <w:noProof/>
        </w:rPr>
        <w:drawing>
          <wp:inline distT="0" distB="0" distL="0" distR="0" wp14:anchorId="50FF33E5" wp14:editId="236AAC0B">
            <wp:extent cx="5943600" cy="31946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94685"/>
                    </a:xfrm>
                    <a:prstGeom prst="rect">
                      <a:avLst/>
                    </a:prstGeom>
                  </pic:spPr>
                </pic:pic>
              </a:graphicData>
            </a:graphic>
          </wp:inline>
        </w:drawing>
      </w:r>
    </w:p>
    <w:p w14:paraId="3D9390FA" w14:textId="77777777" w:rsidR="002706CB" w:rsidRDefault="002706CB"/>
    <w:p w14:paraId="612D8ADA" w14:textId="77777777" w:rsidR="005678CD" w:rsidRDefault="005678CD"/>
    <w:p w14:paraId="2B34CAB4" w14:textId="2045961B" w:rsidR="009267B2" w:rsidRDefault="00200B03" w:rsidP="00200B03">
      <w:pPr>
        <w:ind w:left="4320" w:firstLine="720"/>
      </w:pPr>
      <w:r>
        <w:rPr>
          <w:noProof/>
        </w:rPr>
        <w:lastRenderedPageBreak/>
        <w:drawing>
          <wp:anchor distT="0" distB="0" distL="114300" distR="114300" simplePos="0" relativeHeight="251658240" behindDoc="1" locked="0" layoutInCell="1" allowOverlap="1" wp14:anchorId="633E0DE8" wp14:editId="3EC15E54">
            <wp:simplePos x="0" y="0"/>
            <wp:positionH relativeFrom="column">
              <wp:posOffset>-776614</wp:posOffset>
            </wp:positionH>
            <wp:positionV relativeFrom="paragraph">
              <wp:posOffset>-776614</wp:posOffset>
            </wp:positionV>
            <wp:extent cx="4208746" cy="9919335"/>
            <wp:effectExtent l="0" t="0" r="1905" b="5715"/>
            <wp:wrapNone/>
            <wp:docPr id="14" name="Picture 14" descr="C:\Users\Daniel Ivanov\AppData\Local\Microsoft\Windows\INetCache\Content.Word\FlowChartwithJS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niel Ivanov\AppData\Local\Microsoft\Windows\INetCache\Content.Word\FlowChartwithJSSR.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999" t="2164" r="34488" b="26584"/>
                    <a:stretch/>
                  </pic:blipFill>
                  <pic:spPr bwMode="auto">
                    <a:xfrm>
                      <a:off x="0" y="0"/>
                      <a:ext cx="4212215" cy="992751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267B2">
        <w:t>Comparison in recoding:</w:t>
      </w:r>
    </w:p>
    <w:p w14:paraId="23511862" w14:textId="44D0F22E" w:rsidR="009267B2" w:rsidRDefault="009267B2" w:rsidP="00200B03">
      <w:pPr>
        <w:ind w:left="5040" w:firstLine="720"/>
      </w:pPr>
      <w:r>
        <w:t xml:space="preserve">Moving from Problem 3 to Problem 4, we realized we had a few key problems during early testing. At first, we were using my (Connor) code from Problem 3, but we soon realized the JMP and BR were not working correctly. Rather than go through and debug, we both agreed to use Daniel’s Problem 3. It took me (Connor) some time to understand how they were doing things (as I was updating the C while Daniel was making the Assembly program) but we were able to get </w:t>
      </w:r>
      <w:r w:rsidR="003803F2">
        <w:t>it all working. For them, the biggest issue with their Problem 3 was their LD and ST, but that was a simple fix of the position in memory it was being used in. Besides that though, the only differences are those that were asked for this assignment. We also implemented an LDR and STR to get our program to work.</w:t>
      </w:r>
    </w:p>
    <w:p w14:paraId="56873DA7" w14:textId="42372AAD" w:rsidR="00200B03" w:rsidRDefault="00200B03" w:rsidP="00200B03">
      <w:pPr>
        <w:ind w:left="5040"/>
      </w:pPr>
      <w:r>
        <w:t>For the Diagram to the Left, it might be hard to see, but I used a high dpi, so you can easily zoom in and retain most of the detail.</w:t>
      </w:r>
    </w:p>
    <w:p w14:paraId="2ADAAFF1" w14:textId="0D630FE4" w:rsidR="00200B03" w:rsidRDefault="00200B03" w:rsidP="00200B03">
      <w:pPr>
        <w:ind w:firstLine="720"/>
      </w:pPr>
      <w:bookmarkStart w:id="0" w:name="_GoBack"/>
      <w:bookmarkEnd w:id="0"/>
    </w:p>
    <w:sectPr w:rsidR="00200B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06CB"/>
    <w:rsid w:val="00200B03"/>
    <w:rsid w:val="002706CB"/>
    <w:rsid w:val="00376A80"/>
    <w:rsid w:val="003803F2"/>
    <w:rsid w:val="0039534F"/>
    <w:rsid w:val="005678CD"/>
    <w:rsid w:val="006F71C5"/>
    <w:rsid w:val="009267B2"/>
    <w:rsid w:val="00C24FC0"/>
    <w:rsid w:val="00C941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ABFC76"/>
  <w15:chartTrackingRefBased/>
  <w15:docId w15:val="{8E153F3F-DD67-49A6-8422-F9EE05C4D8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480"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8</Pages>
  <Words>178</Words>
  <Characters>1018</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CONNOR LUNDBERG</dc:creator>
  <cp:keywords/>
  <dc:description/>
  <cp:lastModifiedBy>Daniel Ivanov</cp:lastModifiedBy>
  <cp:revision>6</cp:revision>
  <dcterms:created xsi:type="dcterms:W3CDTF">2017-05-03T23:14:00Z</dcterms:created>
  <dcterms:modified xsi:type="dcterms:W3CDTF">2017-05-04T04:40:00Z</dcterms:modified>
</cp:coreProperties>
</file>