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AC2" w:rsidRDefault="00702AC2">
      <w:r>
        <w:t>FIFO Queue Test Running in CMD. Then Writing to the File.</w:t>
      </w:r>
      <w:bookmarkStart w:id="0" w:name="_GoBack"/>
      <w:bookmarkEnd w:id="0"/>
    </w:p>
    <w:p w:rsidR="00221FD6" w:rsidRDefault="00702AC2">
      <w:r>
        <w:rPr>
          <w:noProof/>
        </w:rPr>
        <w:drawing>
          <wp:inline distT="0" distB="0" distL="0" distR="0" wp14:anchorId="442FBBBE" wp14:editId="21553CC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289F6" wp14:editId="246E7FF9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C2"/>
    <w:rsid w:val="00221FD6"/>
    <w:rsid w:val="0070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BFF8"/>
  <w15:chartTrackingRefBased/>
  <w15:docId w15:val="{B1E2FD38-F4A4-4201-8777-490BFBBC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 Gomes</dc:creator>
  <cp:keywords/>
  <dc:description/>
  <cp:lastModifiedBy>Gardner Gomes</cp:lastModifiedBy>
  <cp:revision>1</cp:revision>
  <dcterms:created xsi:type="dcterms:W3CDTF">2017-10-07T03:49:00Z</dcterms:created>
  <dcterms:modified xsi:type="dcterms:W3CDTF">2017-10-07T03:52:00Z</dcterms:modified>
</cp:coreProperties>
</file>