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39D96" w14:textId="0B328ED7" w:rsidR="00685765" w:rsidRDefault="00E44F56" w:rsidP="00685765">
      <w:pPr>
        <w:jc w:val="center"/>
        <w:rPr>
          <w:rFonts w:ascii="Times New Roman" w:hAnsi="Times New Roman" w:cs="Times New Roman"/>
          <w:sz w:val="32"/>
          <w:szCs w:val="40"/>
        </w:rPr>
      </w:pPr>
      <w:r w:rsidRPr="00E44F56">
        <w:rPr>
          <w:rFonts w:ascii="Times New Roman" w:hAnsi="Times New Roman" w:cs="Times New Roman"/>
          <w:sz w:val="32"/>
          <w:szCs w:val="40"/>
        </w:rPr>
        <w:t>Bi-Directional Traceability Matrix between User Requirement Specification and S</w:t>
      </w:r>
      <w:r w:rsidR="00685765">
        <w:rPr>
          <w:rFonts w:ascii="Times New Roman" w:hAnsi="Times New Roman" w:cs="Times New Roman"/>
          <w:sz w:val="32"/>
          <w:szCs w:val="40"/>
        </w:rPr>
        <w:t>ystem Requirement Specification</w:t>
      </w:r>
      <w:r w:rsidR="00685765">
        <w:rPr>
          <w:rFonts w:ascii="Times New Roman" w:hAnsi="Times New Roman"/>
          <w:sz w:val="32"/>
          <w:szCs w:val="40"/>
          <w:cs/>
        </w:rPr>
        <w:br/>
      </w:r>
      <w:bookmarkStart w:id="0" w:name="_GoBack"/>
      <w:bookmarkEnd w:id="0"/>
    </w:p>
    <w:tbl>
      <w:tblPr>
        <w:tblW w:w="25910" w:type="dxa"/>
        <w:tblLook w:val="04A0" w:firstRow="1" w:lastRow="0" w:firstColumn="1" w:lastColumn="0" w:noHBand="0" w:noVBand="1"/>
      </w:tblPr>
      <w:tblGrid>
        <w:gridCol w:w="690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</w:tblGrid>
      <w:tr w:rsidR="00685765" w:rsidRPr="00685765" w14:paraId="3C261A5C" w14:textId="77777777" w:rsidTr="00C14BE7">
        <w:trPr>
          <w:trHeight w:val="978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34CB" w14:textId="0B328ED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1F33D85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8BE5C5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0FA70DD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SRS.1-0-3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2C88DE6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F89290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51B684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SRS.1-1-3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77BDD41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5E3FDAD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SRS.1-1-5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687A160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SRS.1-1-6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C46BD4F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SRS.1-1-7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0D96CF2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SRS.1-1-8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355375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SRS.1-1-9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8CF9DA6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SRS.1-2-1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DFC3BE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SRS.1-2-2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653315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SRS.1-2-3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365650E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E274F2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AD3DDC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SRS.1-3-3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2AE183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1A2819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SRS.1-4-2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8101D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C2FE51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473F98B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SRS.1-5-3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393C10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EC20150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SRS.1-6-2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3B92931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16DE915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93B1E2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SRS.1-7-3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D1BEA4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2F7114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SRS.1-8-2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B5E1A06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419141F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125CF16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286796E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SRS.1-9-4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BED1CCA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2767B8D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66EBF0B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1A3D547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539B4D3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SRS.1-10-5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DAC6B1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105309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F2561C9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SRS.1-11-3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82514A6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195EBEB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F886A97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F6E02FE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SRS.1-12-4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A757F7A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8A81D72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47E8C1C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SRS.1-13-3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5D1E504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SRS.1-13-4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4B91F0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SRS.1-14-1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E2A629B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SRS.1-15-1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B15938D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SRS.1-16-1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CA4763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SRS.1-16-2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C217F86" w14:textId="77777777" w:rsidR="00685765" w:rsidRPr="00685765" w:rsidRDefault="00685765" w:rsidP="00C14BE7">
            <w:pPr>
              <w:spacing w:after="0" w:line="240" w:lineRule="auto"/>
              <w:jc w:val="right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SRS.1-16-3</w:t>
            </w:r>
          </w:p>
        </w:tc>
      </w:tr>
      <w:tr w:rsidR="00685765" w:rsidRPr="00685765" w14:paraId="5E6198BF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E1DBB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4E6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731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4D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B02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405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C72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3D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F21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030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A6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0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3FF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7C6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DA86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2210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F60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91F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095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79E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02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D74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76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0C0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B85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A99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F1FB1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3A82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BFF16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C35E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086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52D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48B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42D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DC7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CCD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7D5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F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195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97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DE6F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E24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7EA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04D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71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0A2E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F69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10E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934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1DA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440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0C7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28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AB0E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6F7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E61F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6AFFB8A0" w14:textId="77777777" w:rsidTr="00C14BE7">
        <w:trPr>
          <w:trHeight w:val="307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DCAED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4CEC3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2A65E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494774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B0E4B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42247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B7E55E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B35DB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1FB9D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29E81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A8D6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CFA5B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14927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32F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486F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E1D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76A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0A2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06A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7C1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6C1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2BA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B7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8F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0A5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60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E8A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0F1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3AA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B7C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9C4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A4A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E92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078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08B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0DDD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9C6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16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235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E38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34C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4B4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90E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B02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91C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EE3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7DA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C4F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FCC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E9C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894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0FE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302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D47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845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020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473B23B4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D147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741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0CA4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DE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C43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B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E81A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409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B2D7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CA3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63D2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F32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FD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BF31B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E3BF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930D9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5F7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9FDC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A9D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211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ED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F89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1AD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574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539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E4A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A1A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6519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E45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DFE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C25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780B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935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AA79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82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619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32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DF3F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3C4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43E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27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878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82C1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892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7B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C55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546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C27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1B2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7B0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42BD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9E9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C56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8D6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1D26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2A54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7A2DEE8F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8FD9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616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AA0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85F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FE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DB9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C3A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425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384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135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E8D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C549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99F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722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039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349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D82C1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20358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B2B8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E7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65B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ED1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C2E4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FFA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B94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A0F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610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C9D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58E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C7E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9F1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59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68D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F40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3D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27B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FD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AF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3CD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69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8DC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D3E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D2A5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0C6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A898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F06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97C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960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D53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AC6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F42D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EDE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687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B9B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E60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F124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7486340F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D4F1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F81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82B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8F5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A3B7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76C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B2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98CE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20F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22D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5185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04E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59E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C5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CD5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D5A5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D6B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B77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542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C7176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AF12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2AB0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06E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F5C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CB0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AF9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60A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601F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A21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2BE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941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5C3B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143E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DBC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BD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B1C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D3D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DF6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450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A44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6BB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6A1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2FA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B79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FB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CF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EB0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D428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311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44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99E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079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E91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40B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D6D6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ABA9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1C806CE8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1C88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BB7BA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828A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3A29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81AE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22C67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25E4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CA77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53D1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A9F040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6B67D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7AE2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454CA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A28A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C99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6D5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7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26B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F72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60BA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BF6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DD4D7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F1F53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35A470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D86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44C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497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F76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510F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AD9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8BB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9E8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AF7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C0E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DD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9B8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78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1D3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C4F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11B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9F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9F64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A43D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13A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F6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DFD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063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8CCD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31E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C7B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361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CC1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C5D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101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ED1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6D2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52FFF1DE" w14:textId="77777777" w:rsidTr="00C14BE7">
        <w:trPr>
          <w:trHeight w:val="307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90A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URS1-7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D3466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41632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547F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0AE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110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620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A07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700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216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E92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4A7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EF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43B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2CC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A6C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345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337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6709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1BD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6E02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90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94D9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2097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013CB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8344A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A6A6A6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A6A6A6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4E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6F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52F7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999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C40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A3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A83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885E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56A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D73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D41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176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A7F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496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E7B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6DFA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DB8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557E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A29E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A62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2517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D7F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EBD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346C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947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068D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A30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E9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A240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E8B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6F11479E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BF92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URS1-8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096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55B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33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11A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8EA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80D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D90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A7D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581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75C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348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B02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A55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2C7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732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89E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901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D206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518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A6A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337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742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F5D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2CD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46B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AF2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AD8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D3FA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90A0E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7A45B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52D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645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239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B8E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C85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6C6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A1D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EF2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85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8EA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1A6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69D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375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12F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6C5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4FAD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7F95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A79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7C9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595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C60F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0330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6AD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5EA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B8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163948C5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6F2A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URS1-9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4D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B17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D6F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0A2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9CB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9EB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8476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75BD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67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41BD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221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51EF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4D5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BB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916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425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D67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DC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1D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A7BF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9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613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7A0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1B3E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BDF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BD0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8E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B08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E48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5BA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B78BB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774C3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B47D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3D94F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DE8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E05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81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4F3A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4176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73B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9D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35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FD7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CF7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22B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E4EC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0E6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E8B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C53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B2A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07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B7D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271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815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BF7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671FC768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96FCE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URS1-10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FB3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59F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70C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B17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3CA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BAA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EA5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C1E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DB9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D33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8B7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7C8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4A5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A20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FB5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7B7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7BC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1D1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E41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B74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BEB1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A1B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85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BD6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5EA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048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047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9DC4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FB8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1B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704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8B66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1F4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E31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BC41D0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D9AABC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BCAC0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E20BEB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407BF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FBF4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9711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591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D9EE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B0D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348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BB4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F21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CE3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21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C3C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7EB0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478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5EE8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C5FA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3C6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12195DC1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C87B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URS1-11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FF8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FC7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0E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F46C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D7E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4E5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843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05B0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A04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15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6AD0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B02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5E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330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EF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33C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0CB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F97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0A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BD4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48D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8B6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841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B96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7E9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213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74A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08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F9E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670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CD1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B8C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B64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A14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23E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C3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999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244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47A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27A52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F83CF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8486BA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08C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CB5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089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6A9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10D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A3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819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885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CB9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88F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44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7F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7CAE91EC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6FA1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URS1-12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6E5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082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B1A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678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A7E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CD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90C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2012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433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B8A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63AB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DE0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F4E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48D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830C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609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9B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693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E2CE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F79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3A17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455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EE6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DBB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A678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A02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94F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3B1C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CD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906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EA9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9D81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6CA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61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5C7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282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A2C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D75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CDB1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B47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C1B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B7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B99AB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726EC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0F7BD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0DC00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310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59D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A8E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D7E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06F0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1859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B8E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E3F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7575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66DE2803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0B76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URS1-13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18A1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F84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0F77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50A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8EF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38B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C4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463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AC7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1E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12D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C5F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FC0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B48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191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BF3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8A8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434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693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3C1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574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4D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59A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0A7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DE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6173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376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3A8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BA8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F8C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D06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88D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7BC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14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8E8C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FD8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C97A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0F6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851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60D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A72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E3A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5EF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AF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992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5952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6A8198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9E7ABB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7B2EE9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676B97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507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B4D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94C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BB3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AD87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787EB805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1E76F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URS1-14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8803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9CC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E963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1D0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BB7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710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31D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F65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933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67C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EDD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27D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CC4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A41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55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4B5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234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05D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937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58C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188E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533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59C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7B4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6E1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A9B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B10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B0A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209F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739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1AB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A4C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F6EF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1DF4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EBA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5FD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CD21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700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AFA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D9D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33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3E9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021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1BE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55E8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42E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7A0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B490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FC9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FF8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3572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7970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0C2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37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274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5C371F1E" w14:textId="77777777" w:rsidTr="00C14BE7">
        <w:trPr>
          <w:trHeight w:val="279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C1B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URS1-15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BE0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CD53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B4B7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AA1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CF8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982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CA0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EDDB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87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81BE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99A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83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D04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ADA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973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FD2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BC0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EE4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C0D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773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FF3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244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FFE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072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85E2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CE3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D81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EEB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809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66E8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486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479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AA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B18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B0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FE2B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AE5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0E9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54E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1BA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E25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81F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B4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6E0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556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BC6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F55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F0D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BF8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259D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3EA3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68A92B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81B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2C13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1BE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  <w:tr w:rsidR="00685765" w:rsidRPr="00685765" w14:paraId="3FD5E157" w14:textId="77777777" w:rsidTr="00C14BE7">
        <w:trPr>
          <w:trHeight w:val="307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690" w14:textId="77777777" w:rsidR="00685765" w:rsidRPr="00685765" w:rsidRDefault="00685765" w:rsidP="00C14BE7">
            <w:pPr>
              <w:spacing w:after="0" w:line="240" w:lineRule="auto"/>
              <w:rPr>
                <w:rFonts w:ascii="Segoe UI Light" w:eastAsia="Times New Roman" w:hAnsi="Segoe UI Light" w:cs="Segoe UI Light"/>
                <w:color w:val="000000"/>
                <w:szCs w:val="22"/>
              </w:rPr>
            </w:pPr>
            <w:r w:rsidRPr="00685765">
              <w:rPr>
                <w:rFonts w:ascii="Segoe UI Light" w:eastAsia="Times New Roman" w:hAnsi="Segoe UI Light" w:cs="Segoe UI Light"/>
                <w:color w:val="000000"/>
                <w:szCs w:val="22"/>
              </w:rPr>
              <w:t>URS1-16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850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722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16E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AAD4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3F3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58C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B9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38A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0FF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8AD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1E1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B687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9C3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58F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196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7EA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5D8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FEF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DCD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E3C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8CBB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3E1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CA6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CD6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CDFF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363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9F0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324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9A0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89B0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7CF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187A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C6C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AA0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CFA6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61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04AE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63824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880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80C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33A26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6DD8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A72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C3E2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5675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A7F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547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9AD0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1201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6E2D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6AEEF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C097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3662C9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786B4C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  <w:tc>
          <w:tcPr>
            <w:tcW w:w="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B917E2" w14:textId="77777777" w:rsidR="00685765" w:rsidRPr="00685765" w:rsidRDefault="00685765" w:rsidP="00C14BE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2"/>
              </w:rPr>
            </w:pPr>
            <w:r w:rsidRPr="00685765">
              <w:rPr>
                <w:rFonts w:ascii="Calibri" w:eastAsia="Times New Roman" w:hAnsi="Calibri" w:cs="Times New Roman"/>
                <w:color w:val="000000"/>
                <w:szCs w:val="22"/>
              </w:rPr>
              <w:t> </w:t>
            </w:r>
          </w:p>
        </w:tc>
      </w:tr>
    </w:tbl>
    <w:p w14:paraId="79152F93" w14:textId="689DA584" w:rsidR="00E44F56" w:rsidRPr="00685765" w:rsidRDefault="00E44F56" w:rsidP="00685765">
      <w:pPr>
        <w:jc w:val="center"/>
        <w:rPr>
          <w:rFonts w:ascii="Times New Roman" w:hAnsi="Times New Roman" w:cs="Times New Roman" w:hint="cs"/>
          <w:sz w:val="32"/>
          <w:szCs w:val="40"/>
        </w:rPr>
      </w:pPr>
    </w:p>
    <w:sectPr w:rsidR="00E44F56" w:rsidRPr="00685765" w:rsidSect="00E44F56">
      <w:pgSz w:w="28800" w:h="14573" w:orient="landscape" w:code="12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56"/>
    <w:rsid w:val="00685765"/>
    <w:rsid w:val="00E44F56"/>
    <w:rsid w:val="00EB742C"/>
    <w:rsid w:val="00F7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B651"/>
  <w15:chartTrackingRefBased/>
  <w15:docId w15:val="{661E2475-48E1-43DD-84BE-F1A5BF90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576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765"/>
    <w:rPr>
      <w:color w:val="954F72"/>
      <w:u w:val="single"/>
    </w:rPr>
  </w:style>
  <w:style w:type="paragraph" w:customStyle="1" w:styleId="xl65">
    <w:name w:val="xl65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7">
    <w:name w:val="xl67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Segoe UI Light" w:eastAsia="Times New Roman" w:hAnsi="Segoe UI Light" w:cs="Segoe UI Light"/>
      <w:sz w:val="24"/>
      <w:szCs w:val="24"/>
    </w:rPr>
  </w:style>
  <w:style w:type="paragraph" w:customStyle="1" w:styleId="xl68">
    <w:name w:val="xl68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6A6A6"/>
      <w:sz w:val="24"/>
      <w:szCs w:val="24"/>
    </w:rPr>
  </w:style>
  <w:style w:type="paragraph" w:customStyle="1" w:styleId="xl69">
    <w:name w:val="xl69"/>
    <w:basedOn w:val="Normal"/>
    <w:rsid w:val="006857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Suwichak Fungprasertkul</cp:lastModifiedBy>
  <cp:revision>2</cp:revision>
  <dcterms:created xsi:type="dcterms:W3CDTF">2014-02-12T12:53:00Z</dcterms:created>
  <dcterms:modified xsi:type="dcterms:W3CDTF">2014-02-12T12:53:00Z</dcterms:modified>
</cp:coreProperties>
</file>