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626D" w:rsidRPr="003C659F" w:rsidRDefault="00B476EF">
      <w:pPr>
        <w:rPr>
          <w:rFonts w:asciiTheme="minorHAnsi" w:hAnsiTheme="minorHAnsi"/>
        </w:rPr>
      </w:pPr>
      <w:r w:rsidRPr="003C659F">
        <w:rPr>
          <w:rFonts w:asciiTheme="minorHAnsi" w:eastAsia="News Cycle" w:hAnsiTheme="minorHAnsi" w:cs="News Cycle"/>
          <w:b/>
          <w:sz w:val="32"/>
        </w:rPr>
        <w:t xml:space="preserve">Software Requirement Specification </w:t>
      </w:r>
    </w:p>
    <w:p w:rsidR="00CF626D" w:rsidRPr="003C659F" w:rsidRDefault="00B476EF">
      <w:pPr>
        <w:pStyle w:val="Heading1"/>
        <w:rPr>
          <w:rFonts w:asciiTheme="minorHAnsi" w:hAnsiTheme="minorHAnsi"/>
        </w:rPr>
      </w:pPr>
      <w:r w:rsidRPr="003C659F">
        <w:rPr>
          <w:rFonts w:asciiTheme="minorHAnsi" w:eastAsia="News Cycle" w:hAnsiTheme="minorHAnsi" w:cs="News Cycle"/>
          <w:b/>
        </w:rPr>
        <w:t>Functional Requirement</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SRS.1-0-1: System shall store the picture file formats, </w:t>
      </w:r>
      <w:r w:rsidR="003C659F" w:rsidRPr="003C659F">
        <w:rPr>
          <w:rFonts w:asciiTheme="minorHAnsi" w:eastAsia="Pontano Sans" w:hAnsiTheme="minorHAnsi" w:cs="Pontano Sans"/>
        </w:rPr>
        <w:t>which are</w:t>
      </w:r>
      <w:r w:rsidRPr="003C659F">
        <w:rPr>
          <w:rFonts w:asciiTheme="minorHAnsi" w:eastAsia="Pontano Sans" w:hAnsiTheme="minorHAnsi" w:cs="Pontano Sans"/>
        </w:rPr>
        <w:t xml:space="preserve"> “JPG/JPEG” and/or “PNG” file format into the system.</w:t>
      </w:r>
    </w:p>
    <w:p w:rsidR="00CF626D" w:rsidRPr="003C659F" w:rsidRDefault="00B476EF">
      <w:pPr>
        <w:rPr>
          <w:rFonts w:asciiTheme="minorHAnsi" w:hAnsiTheme="minorHAnsi"/>
        </w:rPr>
      </w:pPr>
      <w:r w:rsidRPr="003C659F">
        <w:rPr>
          <w:rFonts w:asciiTheme="minorHAnsi" w:eastAsia="Pontano Sans" w:hAnsiTheme="minorHAnsi" w:cs="Pontano Sans"/>
        </w:rPr>
        <w:t>SRS.1-0-2: System shall capable to display the stored picture file format from the System, for any User types.</w:t>
      </w:r>
    </w:p>
    <w:p w:rsidR="00CF626D" w:rsidRPr="003C659F" w:rsidRDefault="00B476EF">
      <w:pPr>
        <w:rPr>
          <w:rFonts w:asciiTheme="minorHAnsi" w:hAnsiTheme="minorHAnsi"/>
        </w:rPr>
      </w:pPr>
      <w:r w:rsidRPr="003C659F">
        <w:rPr>
          <w:rFonts w:asciiTheme="minorHAnsi" w:eastAsia="Pontano Sans" w:hAnsiTheme="minorHAnsi" w:cs="Pontano Sans"/>
        </w:rPr>
        <w:t>SRS.1-0-3: System shall display message “No picture file is uploaded” to the any user types.</w:t>
      </w:r>
    </w:p>
    <w:p w:rsidR="00CF626D" w:rsidRPr="003C659F" w:rsidRDefault="00B476EF">
      <w:pPr>
        <w:rPr>
          <w:rFonts w:asciiTheme="minorHAnsi" w:hAnsiTheme="minorHAnsi"/>
        </w:rPr>
      </w:pPr>
      <w:r w:rsidRPr="003C659F">
        <w:rPr>
          <w:rFonts w:asciiTheme="minorHAnsi" w:eastAsia="Pontano Sans" w:hAnsiTheme="minorHAnsi" w:cs="Pontano Sans"/>
        </w:rPr>
        <w:t>SRS.1-1-1: System shall provide Registration Interface, including the username, password, email address, name, address, customer picture for the Customer to register to the system.</w:t>
      </w:r>
    </w:p>
    <w:p w:rsidR="00CF626D" w:rsidRPr="003C659F" w:rsidRDefault="00B476EF">
      <w:pPr>
        <w:rPr>
          <w:rFonts w:asciiTheme="minorHAnsi" w:hAnsiTheme="minorHAnsi"/>
        </w:rPr>
      </w:pPr>
      <w:r w:rsidRPr="003C659F">
        <w:rPr>
          <w:rFonts w:asciiTheme="minorHAnsi" w:eastAsia="Pontano Sans" w:hAnsiTheme="minorHAnsi" w:cs="Pontano Sans"/>
        </w:rPr>
        <w:t>SRS.1-1-2: System can store the Customer information, into the system after the Customer submitted his/her register information from Registration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SRS.1-1-3: System can display “Registration Successful” message to </w:t>
      </w:r>
      <w:r>
        <w:rPr>
          <w:rFonts w:asciiTheme="minorHAnsi" w:eastAsia="Pontano Sans" w:hAnsiTheme="minorHAnsi" w:cs="Pontano Sans"/>
        </w:rPr>
        <w:t xml:space="preserve">the newly registered Customer, </w:t>
      </w:r>
      <w:r w:rsidRPr="003C659F">
        <w:rPr>
          <w:rFonts w:asciiTheme="minorHAnsi" w:eastAsia="Pontano Sans" w:hAnsiTheme="minorHAnsi" w:cs="Pontano Sans"/>
        </w:rPr>
        <w:t>in Product Catalog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SRS.1-1-4: System shall validate the format of the Customer information, after the Customer submitted his/her information from </w:t>
      </w:r>
      <w:r w:rsidR="003C659F" w:rsidRPr="003C659F">
        <w:rPr>
          <w:rFonts w:asciiTheme="minorHAnsi" w:eastAsia="Pontano Sans" w:hAnsiTheme="minorHAnsi" w:cs="Pontano Sans"/>
        </w:rPr>
        <w:t>Registration</w:t>
      </w:r>
      <w:r w:rsidRPr="003C659F">
        <w:rPr>
          <w:rFonts w:asciiTheme="minorHAnsi" w:eastAsia="Pontano Sans" w:hAnsiTheme="minorHAnsi" w:cs="Pontano Sans"/>
        </w:rPr>
        <w:t xml:space="preserve"> Interface.</w:t>
      </w:r>
    </w:p>
    <w:p w:rsidR="00CF626D" w:rsidRPr="003C659F" w:rsidRDefault="00B476EF">
      <w:pPr>
        <w:rPr>
          <w:rFonts w:asciiTheme="minorHAnsi" w:hAnsiTheme="minorHAnsi"/>
        </w:rPr>
      </w:pPr>
      <w:r w:rsidRPr="003C659F">
        <w:rPr>
          <w:rFonts w:asciiTheme="minorHAnsi" w:eastAsia="Pontano Sans" w:hAnsiTheme="minorHAnsi" w:cs="Pontano Sans"/>
        </w:rPr>
        <w:t>SRS.1-1-5: System can display “The name must be only 4-10 alphabet characters” message to the user</w:t>
      </w:r>
    </w:p>
    <w:p w:rsidR="00CF626D" w:rsidRPr="003C659F" w:rsidRDefault="00B476EF">
      <w:pPr>
        <w:rPr>
          <w:rFonts w:asciiTheme="minorHAnsi" w:hAnsiTheme="minorHAnsi"/>
        </w:rPr>
      </w:pPr>
      <w:r w:rsidRPr="003C659F">
        <w:rPr>
          <w:rFonts w:asciiTheme="minorHAnsi" w:eastAsia="Pontano Sans" w:hAnsiTheme="minorHAnsi" w:cs="Pontano Sans"/>
        </w:rPr>
        <w:t>SRS.1-1-6: System can display “The password must be only 4-10 characters” message to the user</w:t>
      </w:r>
    </w:p>
    <w:p w:rsidR="00CF626D" w:rsidRPr="00B476EF" w:rsidRDefault="00B476EF">
      <w:pPr>
        <w:rPr>
          <w:rFonts w:asciiTheme="minorHAnsi" w:hAnsiTheme="minorHAnsi" w:cstheme="minorBidi"/>
          <w:cs/>
        </w:rPr>
      </w:pPr>
      <w:r w:rsidRPr="003C659F">
        <w:rPr>
          <w:rFonts w:asciiTheme="minorHAnsi" w:eastAsia="Pontano Sans" w:hAnsiTheme="minorHAnsi" w:cs="Pontano Sans"/>
        </w:rPr>
        <w:t>SRS.1-1-7: System can display “The name must be the combination of alphabet and space only” message to the user</w:t>
      </w:r>
    </w:p>
    <w:p w:rsidR="00CF626D" w:rsidRPr="003C659F" w:rsidRDefault="00B476EF">
      <w:pPr>
        <w:rPr>
          <w:rFonts w:asciiTheme="minorHAnsi" w:hAnsiTheme="minorHAnsi"/>
        </w:rPr>
      </w:pPr>
      <w:r w:rsidRPr="003C659F">
        <w:rPr>
          <w:rFonts w:asciiTheme="minorHAnsi" w:eastAsia="Pontano Sans" w:hAnsiTheme="minorHAnsi" w:cs="Pontano Sans"/>
        </w:rPr>
        <w:t>SRS.1-1-8: System shall validate the duplication of the username, after the Customer submitted his/her information from Registration Interface.</w:t>
      </w:r>
    </w:p>
    <w:p w:rsidR="00CF626D" w:rsidRPr="003C659F" w:rsidRDefault="00B476EF">
      <w:pPr>
        <w:rPr>
          <w:rFonts w:asciiTheme="minorHAnsi" w:hAnsiTheme="minorHAnsi"/>
        </w:rPr>
      </w:pPr>
      <w:r w:rsidRPr="003C659F">
        <w:rPr>
          <w:rFonts w:asciiTheme="minorHAnsi" w:eastAsia="Pontano Sans" w:hAnsiTheme="minorHAnsi" w:cs="Pontano Sans"/>
        </w:rPr>
        <w:t>SRS.1-1-9: System can display “Existing Username, please using different Username” message to the user, on Registration Interface.</w:t>
      </w:r>
    </w:p>
    <w:p w:rsidR="00CF626D" w:rsidRPr="003C659F" w:rsidRDefault="00B476EF">
      <w:pPr>
        <w:rPr>
          <w:rFonts w:asciiTheme="minorHAnsi" w:hAnsiTheme="minorHAnsi"/>
        </w:rPr>
      </w:pPr>
      <w:r w:rsidRPr="003C659F">
        <w:rPr>
          <w:rFonts w:asciiTheme="minorHAnsi" w:eastAsia="Pontano Sans" w:hAnsiTheme="minorHAnsi" w:cs="Pontano Sans"/>
        </w:rPr>
        <w:t>SRS.1-2-1: System shall provide Customer Authentication interface for the user to log in as Customer.</w:t>
      </w:r>
    </w:p>
    <w:p w:rsidR="00CF626D" w:rsidRPr="003C659F" w:rsidRDefault="00B476EF">
      <w:pPr>
        <w:rPr>
          <w:rFonts w:asciiTheme="minorHAnsi" w:hAnsiTheme="minorHAnsi"/>
        </w:rPr>
      </w:pPr>
      <w:r w:rsidRPr="003C659F">
        <w:rPr>
          <w:rFonts w:asciiTheme="minorHAnsi" w:eastAsia="Pontano Sans" w:hAnsiTheme="minorHAnsi" w:cs="Pontano Sans"/>
        </w:rPr>
        <w:t>SRS.1-2-2: System can fetch the Customer information to validate the correctness of the information in Customer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SRS.1-2-3: System can display “Invalid Username and/or Password” message to the user, on Customer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SRS.1-3-1: System shall provide Administrator Authentication interface for the user to log in as Administrator.</w:t>
      </w:r>
    </w:p>
    <w:p w:rsidR="00CF626D" w:rsidRPr="003C659F" w:rsidRDefault="00B476EF">
      <w:pPr>
        <w:rPr>
          <w:rFonts w:asciiTheme="minorHAnsi" w:hAnsiTheme="minorHAnsi"/>
        </w:rPr>
      </w:pPr>
      <w:r w:rsidRPr="003C659F">
        <w:rPr>
          <w:rFonts w:asciiTheme="minorHAnsi" w:eastAsia="Pontano Sans" w:hAnsiTheme="minorHAnsi" w:cs="Pontano Sans"/>
        </w:rPr>
        <w:t>SRS.1-3-2: System can fetch the Administrator information to validate the correctness of the information in Administrator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SRS.1-3-3: System can display “Invalid Username and/or Password” message to the user, on </w:t>
      </w:r>
      <w:r w:rsidRPr="003C659F">
        <w:rPr>
          <w:rFonts w:asciiTheme="minorHAnsi" w:eastAsia="Pontano Sans" w:hAnsiTheme="minorHAnsi" w:cs="Pontano Sans"/>
        </w:rPr>
        <w:lastRenderedPageBreak/>
        <w:t>Administrator Authentication Interface.</w:t>
      </w:r>
    </w:p>
    <w:p w:rsidR="00CF626D" w:rsidRPr="003C659F" w:rsidRDefault="00B476EF">
      <w:pPr>
        <w:rPr>
          <w:rFonts w:asciiTheme="minorHAnsi" w:hAnsiTheme="minorHAnsi"/>
        </w:rPr>
      </w:pPr>
      <w:r w:rsidRPr="003C659F">
        <w:rPr>
          <w:rFonts w:asciiTheme="minorHAnsi" w:eastAsia="Pontano Sans" w:hAnsiTheme="minorHAnsi" w:cs="Pontano Sans"/>
        </w:rPr>
        <w:t>SRS.1-4-1: System shall display the Customer Basic Information section, including his/her display picture, on the top right of the every customer interface, after the customer has been logged in.</w:t>
      </w:r>
    </w:p>
    <w:p w:rsidR="00CF626D" w:rsidRPr="003C659F" w:rsidRDefault="00B476EF">
      <w:pPr>
        <w:rPr>
          <w:rFonts w:asciiTheme="minorHAnsi" w:hAnsiTheme="minorHAnsi"/>
        </w:rPr>
      </w:pPr>
      <w:r w:rsidRPr="003C659F">
        <w:rPr>
          <w:rFonts w:asciiTheme="minorHAnsi" w:eastAsia="Pontano Sans" w:hAnsiTheme="minorHAnsi" w:cs="Pontano Sans"/>
        </w:rPr>
        <w:t>SRS.1-4-2: System can fetch the Customer information to display those information in Customer Basic Information section.</w:t>
      </w:r>
    </w:p>
    <w:p w:rsidR="00CF626D" w:rsidRPr="003C659F" w:rsidRDefault="00B476EF">
      <w:pPr>
        <w:rPr>
          <w:rFonts w:asciiTheme="minorHAnsi" w:hAnsiTheme="minorHAnsi"/>
        </w:rPr>
      </w:pPr>
      <w:r w:rsidRPr="003C659F">
        <w:rPr>
          <w:rFonts w:asciiTheme="minorHAnsi" w:eastAsia="Pontano Sans" w:hAnsiTheme="minorHAnsi" w:cs="Pontano Sans"/>
        </w:rPr>
        <w:t>SRS.1-5-1: System shall provide Edit Customer Information Interface, for the customer to edit his/her own information after the customer has been logged in.</w:t>
      </w:r>
    </w:p>
    <w:p w:rsidR="00CF626D" w:rsidRPr="003C659F" w:rsidRDefault="00B476EF">
      <w:pPr>
        <w:rPr>
          <w:rFonts w:asciiTheme="minorHAnsi" w:hAnsiTheme="minorHAnsi"/>
        </w:rPr>
      </w:pPr>
      <w:r w:rsidRPr="003C659F">
        <w:rPr>
          <w:rFonts w:asciiTheme="minorHAnsi" w:eastAsia="Pontano Sans" w:hAnsiTheme="minorHAnsi" w:cs="Pontano Sans"/>
        </w:rPr>
        <w:t>SRS.1-5-2: System can fetch the Customer information to display it in Edit Customer Information Interface.</w:t>
      </w:r>
    </w:p>
    <w:p w:rsidR="00CF626D" w:rsidRPr="003C659F" w:rsidRDefault="00B476EF">
      <w:pPr>
        <w:rPr>
          <w:rFonts w:asciiTheme="minorHAnsi" w:hAnsiTheme="minorHAnsi"/>
        </w:rPr>
      </w:pPr>
      <w:r w:rsidRPr="003C659F">
        <w:rPr>
          <w:rFonts w:asciiTheme="minorHAnsi" w:eastAsia="Pontano Sans" w:hAnsiTheme="minorHAnsi" w:cs="Pontano Sans"/>
        </w:rPr>
        <w:t>SRS.1-5-3: System can save the Customer information to the system, after the Customer save the edited Customer information from Customer Information Interface.</w:t>
      </w:r>
    </w:p>
    <w:p w:rsidR="00CF626D" w:rsidRPr="003C659F" w:rsidRDefault="00B476EF">
      <w:pPr>
        <w:rPr>
          <w:rFonts w:asciiTheme="minorHAnsi" w:hAnsiTheme="minorHAnsi"/>
        </w:rPr>
      </w:pPr>
      <w:r w:rsidRPr="003C659F">
        <w:rPr>
          <w:rFonts w:asciiTheme="minorHAnsi" w:eastAsia="Pontano Sans" w:hAnsiTheme="minorHAnsi" w:cs="Pontano Sans"/>
        </w:rPr>
        <w:t>SRS.1-6-1: System shall provide Add a New Product Interface, including the product name, product description, product price and product pictures, for the Administrator to add the new product into the system.</w:t>
      </w:r>
    </w:p>
    <w:p w:rsidR="00CF626D" w:rsidRPr="003C659F" w:rsidRDefault="00B476EF">
      <w:pPr>
        <w:rPr>
          <w:rFonts w:asciiTheme="minorHAnsi" w:hAnsiTheme="minorHAnsi"/>
        </w:rPr>
      </w:pPr>
      <w:r w:rsidRPr="003C659F">
        <w:rPr>
          <w:rFonts w:asciiTheme="minorHAnsi" w:eastAsia="Pontano Sans" w:hAnsiTheme="minorHAnsi" w:cs="Pontano Sans"/>
        </w:rPr>
        <w:t>SRS.1-6-2: System can store the Product information, into the system after the Administrator submitted his/her register information from Add a New Product Interface.</w:t>
      </w:r>
    </w:p>
    <w:p w:rsidR="00CF626D" w:rsidRPr="003C659F" w:rsidRDefault="00B476EF">
      <w:pPr>
        <w:rPr>
          <w:rFonts w:asciiTheme="minorHAnsi" w:hAnsiTheme="minorHAnsi"/>
        </w:rPr>
      </w:pPr>
      <w:r w:rsidRPr="003C659F">
        <w:rPr>
          <w:rFonts w:asciiTheme="minorHAnsi" w:eastAsia="Pontano Sans" w:hAnsiTheme="minorHAnsi" w:cs="Pontano Sans"/>
        </w:rPr>
        <w:t xml:space="preserve">SRS.1-7-1: System shall display the Product Catalog Interface for the Customer, after the Customer has been logged </w:t>
      </w:r>
      <w:r w:rsidR="003C659F" w:rsidRPr="003C659F">
        <w:rPr>
          <w:rFonts w:asciiTheme="minorHAnsi" w:eastAsia="Pontano Sans" w:hAnsiTheme="minorHAnsi" w:cs="Pontano Sans"/>
        </w:rPr>
        <w:t>in, or</w:t>
      </w:r>
      <w:r w:rsidRPr="003C659F">
        <w:rPr>
          <w:rFonts w:asciiTheme="minorHAnsi" w:eastAsia="Pontano Sans" w:hAnsiTheme="minorHAnsi" w:cs="Pontano Sans"/>
        </w:rPr>
        <w:t xml:space="preserve"> Customer registration is </w:t>
      </w:r>
      <w:r w:rsidR="003C659F" w:rsidRPr="003C659F">
        <w:rPr>
          <w:rFonts w:asciiTheme="minorHAnsi" w:eastAsia="Pontano Sans" w:hAnsiTheme="minorHAnsi" w:cs="Pontano Sans"/>
        </w:rPr>
        <w:t>successful</w:t>
      </w:r>
      <w:r w:rsidRPr="003C659F">
        <w:rPr>
          <w:rFonts w:asciiTheme="minorHAnsi" w:eastAsia="Pontano Sans" w:hAnsiTheme="minorHAnsi" w:cs="Pontano Sans"/>
        </w:rPr>
        <w:t>.</w:t>
      </w:r>
    </w:p>
    <w:p w:rsidR="00CF626D" w:rsidRPr="003C659F" w:rsidRDefault="00B476EF">
      <w:pPr>
        <w:rPr>
          <w:rFonts w:asciiTheme="minorHAnsi" w:hAnsiTheme="minorHAnsi"/>
        </w:rPr>
      </w:pPr>
      <w:r w:rsidRPr="003C659F">
        <w:rPr>
          <w:rFonts w:asciiTheme="minorHAnsi" w:eastAsia="Pontano Sans" w:hAnsiTheme="minorHAnsi" w:cs="Pontano Sans"/>
        </w:rPr>
        <w:t>SRS.1-7-2: System shall display the Product Catalog Interface for the Administrator.</w:t>
      </w:r>
    </w:p>
    <w:p w:rsidR="00CF626D" w:rsidRPr="003C659F" w:rsidRDefault="00B476EF">
      <w:pPr>
        <w:rPr>
          <w:rFonts w:asciiTheme="minorHAnsi" w:hAnsiTheme="minorHAnsi"/>
        </w:rPr>
      </w:pPr>
      <w:r w:rsidRPr="003C659F">
        <w:rPr>
          <w:rFonts w:asciiTheme="minorHAnsi" w:eastAsia="Pontano Sans" w:hAnsiTheme="minorHAnsi" w:cs="Pontano Sans"/>
        </w:rPr>
        <w:t>SRS.1-7-3: System can fetch the Product information to display it in Product Catalog Interface.</w:t>
      </w:r>
    </w:p>
    <w:p w:rsidR="00CF626D" w:rsidRPr="003C659F" w:rsidRDefault="00B476EF">
      <w:pPr>
        <w:rPr>
          <w:rFonts w:asciiTheme="minorHAnsi" w:hAnsiTheme="minorHAnsi"/>
        </w:rPr>
      </w:pPr>
      <w:r w:rsidRPr="003C659F">
        <w:rPr>
          <w:rFonts w:asciiTheme="minorHAnsi" w:eastAsia="Pontano Sans" w:hAnsiTheme="minorHAnsi" w:cs="Pontano Sans"/>
        </w:rPr>
        <w:t>SRS.1-8-1: System shall display the Product Search section, on Product Catalog Interface and Product Search Result Interface for the Customer to search the product by the keyword.</w:t>
      </w:r>
    </w:p>
    <w:p w:rsidR="00CF626D" w:rsidRPr="003C659F" w:rsidRDefault="00B476EF">
      <w:pPr>
        <w:rPr>
          <w:rFonts w:asciiTheme="minorHAnsi" w:hAnsiTheme="minorHAnsi"/>
        </w:rPr>
      </w:pPr>
      <w:r w:rsidRPr="003C659F">
        <w:rPr>
          <w:rFonts w:asciiTheme="minorHAnsi" w:eastAsia="Pontano Sans" w:hAnsiTheme="minorHAnsi" w:cs="Pontano Sans"/>
        </w:rPr>
        <w:t>SRS.1-8-2: System shall capable to search the Product information, which is Product name, for matching keyword that the Customer submitted from the Product Search section.</w:t>
      </w:r>
    </w:p>
    <w:p w:rsidR="00CF626D" w:rsidRPr="003C659F" w:rsidRDefault="00B476EF">
      <w:pPr>
        <w:rPr>
          <w:rFonts w:asciiTheme="minorHAnsi" w:hAnsiTheme="minorHAnsi"/>
        </w:rPr>
      </w:pPr>
      <w:r w:rsidRPr="003C659F">
        <w:rPr>
          <w:rFonts w:asciiTheme="minorHAnsi" w:eastAsia="Pontano Sans" w:hAnsiTheme="minorHAnsi" w:cs="Pontano Sans"/>
        </w:rPr>
        <w:t>SRS.1-9-1: System shall display the Product Search Result In</w:t>
      </w:r>
      <w:bookmarkStart w:id="0" w:name="_GoBack"/>
      <w:bookmarkEnd w:id="0"/>
      <w:r w:rsidRPr="003C659F">
        <w:rPr>
          <w:rFonts w:asciiTheme="minorHAnsi" w:eastAsia="Pontano Sans" w:hAnsiTheme="minorHAnsi" w:cs="Pontano Sans"/>
        </w:rPr>
        <w:t>terface for the Customer, after the Customer has submitted the form in Product Search section.</w:t>
      </w:r>
    </w:p>
    <w:p w:rsidR="00CF626D" w:rsidRPr="003C659F" w:rsidRDefault="00B476EF">
      <w:pPr>
        <w:rPr>
          <w:rFonts w:asciiTheme="minorHAnsi" w:hAnsiTheme="minorHAnsi"/>
        </w:rPr>
      </w:pPr>
      <w:r w:rsidRPr="003C659F">
        <w:rPr>
          <w:rFonts w:asciiTheme="minorHAnsi" w:eastAsia="Pontano Sans" w:hAnsiTheme="minorHAnsi" w:cs="Pontano Sans"/>
        </w:rPr>
        <w:t>SRS.1-9-2: System can fetch the Product information, which matching with the Customer search result, to display it in Product Search Result Interface.</w:t>
      </w:r>
    </w:p>
    <w:p w:rsidR="00CF626D" w:rsidRPr="003C659F" w:rsidRDefault="00B476EF">
      <w:pPr>
        <w:rPr>
          <w:rFonts w:asciiTheme="minorHAnsi" w:hAnsiTheme="minorHAnsi"/>
        </w:rPr>
      </w:pPr>
      <w:r w:rsidRPr="003C659F">
        <w:rPr>
          <w:rFonts w:asciiTheme="minorHAnsi" w:eastAsia="Pontano Sans" w:hAnsiTheme="minorHAnsi" w:cs="Pontano Sans"/>
        </w:rPr>
        <w:t>SRS.1-9-3: System shall validate the number of the matching result with the keyword.</w:t>
      </w:r>
    </w:p>
    <w:p w:rsidR="00CF626D" w:rsidRPr="003C659F" w:rsidRDefault="00B476EF">
      <w:pPr>
        <w:rPr>
          <w:rFonts w:asciiTheme="minorHAnsi" w:hAnsiTheme="minorHAnsi"/>
        </w:rPr>
      </w:pPr>
      <w:r w:rsidRPr="003C659F">
        <w:rPr>
          <w:rFonts w:asciiTheme="minorHAnsi" w:eastAsia="Pontano Sans" w:hAnsiTheme="minorHAnsi" w:cs="Pontano Sans"/>
        </w:rPr>
        <w:t>SRS.1-9-4: System can display “No search result, please try again” message to the Customer, on Product Search Result Interface.</w:t>
      </w:r>
    </w:p>
    <w:p w:rsidR="00CF626D" w:rsidRPr="003C659F" w:rsidRDefault="00B476EF">
      <w:pPr>
        <w:rPr>
          <w:rFonts w:asciiTheme="minorHAnsi" w:hAnsiTheme="minorHAnsi"/>
        </w:rPr>
      </w:pPr>
      <w:r w:rsidRPr="003C659F">
        <w:rPr>
          <w:rFonts w:asciiTheme="minorHAnsi" w:eastAsia="Pontano Sans" w:hAnsiTheme="minorHAnsi" w:cs="Pontano Sans"/>
        </w:rPr>
        <w:t>SRS.1-10-1: System shall display Add to Cart section, including the product quantity, for each Product, in Product Catalog Interface and Product Search Result Interface.</w:t>
      </w:r>
    </w:p>
    <w:p w:rsidR="00CF626D" w:rsidRPr="003C659F" w:rsidRDefault="00B476EF">
      <w:pPr>
        <w:rPr>
          <w:rFonts w:asciiTheme="minorHAnsi" w:hAnsiTheme="minorHAnsi"/>
        </w:rPr>
      </w:pPr>
      <w:r w:rsidRPr="003C659F">
        <w:rPr>
          <w:rFonts w:asciiTheme="minorHAnsi" w:eastAsia="Pontano Sans" w:hAnsiTheme="minorHAnsi" w:cs="Pontano Sans"/>
        </w:rPr>
        <w:t>SRS.1-10</w:t>
      </w:r>
      <w:r w:rsidR="00BE2C9E">
        <w:rPr>
          <w:rFonts w:asciiTheme="minorHAnsi" w:eastAsia="Pontano Sans" w:hAnsiTheme="minorHAnsi" w:cs="Pontano Sans"/>
        </w:rPr>
        <w:t>-2</w:t>
      </w:r>
      <w:r w:rsidRPr="003C659F">
        <w:rPr>
          <w:rFonts w:asciiTheme="minorHAnsi" w:eastAsia="Pontano Sans" w:hAnsiTheme="minorHAnsi" w:cs="Pontano Sans"/>
        </w:rPr>
        <w:t>: System shall validate the format of the Product quantity in Add to Cart section.</w:t>
      </w:r>
    </w:p>
    <w:p w:rsidR="00CF626D" w:rsidRPr="003C659F" w:rsidRDefault="00BE2C9E">
      <w:pPr>
        <w:rPr>
          <w:rFonts w:asciiTheme="minorHAnsi" w:hAnsiTheme="minorHAnsi"/>
        </w:rPr>
      </w:pPr>
      <w:r>
        <w:rPr>
          <w:rFonts w:asciiTheme="minorHAnsi" w:eastAsia="Pontano Sans" w:hAnsiTheme="minorHAnsi" w:cs="Pontano Sans"/>
        </w:rPr>
        <w:t>SRS.1-10-3</w:t>
      </w:r>
      <w:r w:rsidR="00B476EF" w:rsidRPr="003C659F">
        <w:rPr>
          <w:rFonts w:asciiTheme="minorHAnsi" w:eastAsia="Pontano Sans" w:hAnsiTheme="minorHAnsi" w:cs="Pontano Sans"/>
        </w:rPr>
        <w:t>: System shall store the Shopping Cart, which use for storing Shopping Item, for each Customer into the system, after the Customer submitted the form in Add to Cart section on each Product. If that Customer have active Shopping Cart in the database.</w:t>
      </w:r>
    </w:p>
    <w:p w:rsidR="00CF626D" w:rsidRPr="003C659F" w:rsidRDefault="00BE2C9E">
      <w:pPr>
        <w:rPr>
          <w:rFonts w:asciiTheme="minorHAnsi" w:hAnsiTheme="minorHAnsi"/>
        </w:rPr>
      </w:pPr>
      <w:r>
        <w:rPr>
          <w:rFonts w:asciiTheme="minorHAnsi" w:eastAsia="Pontano Sans" w:hAnsiTheme="minorHAnsi" w:cs="Pontano Sans"/>
        </w:rPr>
        <w:t>SRS.1-10-4</w:t>
      </w:r>
      <w:r w:rsidR="00B476EF" w:rsidRPr="003C659F">
        <w:rPr>
          <w:rFonts w:asciiTheme="minorHAnsi" w:eastAsia="Pontano Sans" w:hAnsiTheme="minorHAnsi" w:cs="Pontano Sans"/>
        </w:rPr>
        <w:t>: System shall create the new Shopping Cart to store Shopping Item, for each Customer into the system, after the Customer submitted the form in Add to Cart section. If that Customer don’t have active Shopping Cart in the database.</w:t>
      </w:r>
    </w:p>
    <w:p w:rsidR="00CF626D" w:rsidRPr="003C659F" w:rsidRDefault="00BE2C9E">
      <w:pPr>
        <w:rPr>
          <w:rFonts w:asciiTheme="minorHAnsi" w:hAnsiTheme="minorHAnsi"/>
        </w:rPr>
      </w:pPr>
      <w:r>
        <w:rPr>
          <w:rFonts w:asciiTheme="minorHAnsi" w:eastAsia="Pontano Sans" w:hAnsiTheme="minorHAnsi" w:cs="Pontano Sans"/>
        </w:rPr>
        <w:t>SRS.1-10-5</w:t>
      </w:r>
      <w:r w:rsidR="00B476EF" w:rsidRPr="003C659F">
        <w:rPr>
          <w:rFonts w:asciiTheme="minorHAnsi" w:eastAsia="Pontano Sans" w:hAnsiTheme="minorHAnsi" w:cs="Pontano Sans"/>
        </w:rPr>
        <w:t xml:space="preserve">: System shall store the Shopping List, which use for storing information of each Shopping </w:t>
      </w:r>
      <w:r w:rsidR="003C659F" w:rsidRPr="003C659F">
        <w:rPr>
          <w:rFonts w:asciiTheme="minorHAnsi" w:eastAsia="Pontano Sans" w:hAnsiTheme="minorHAnsi" w:cs="Pontano Sans"/>
        </w:rPr>
        <w:t>Item that</w:t>
      </w:r>
      <w:r w:rsidR="00B476EF" w:rsidRPr="003C659F">
        <w:rPr>
          <w:rFonts w:asciiTheme="minorHAnsi" w:eastAsia="Pontano Sans" w:hAnsiTheme="minorHAnsi" w:cs="Pontano Sans"/>
        </w:rPr>
        <w:t xml:space="preserve"> is Product Name, Product Description, Product Price, Quantity and Total Price of each Product. </w:t>
      </w:r>
      <w:r w:rsidR="003C659F" w:rsidRPr="003C659F">
        <w:rPr>
          <w:rFonts w:asciiTheme="minorHAnsi" w:eastAsia="Pontano Sans" w:hAnsiTheme="minorHAnsi" w:cs="Pontano Sans"/>
        </w:rPr>
        <w:t>After</w:t>
      </w:r>
      <w:r w:rsidR="00B476EF" w:rsidRPr="003C659F">
        <w:rPr>
          <w:rFonts w:asciiTheme="minorHAnsi" w:eastAsia="Pontano Sans" w:hAnsiTheme="minorHAnsi" w:cs="Pontano Sans"/>
        </w:rPr>
        <w:t xml:space="preserve"> the Customer submitted the form in Add to Cart section. If that Customer have active Shopping Cart in the database.</w:t>
      </w:r>
    </w:p>
    <w:p w:rsidR="00CF626D" w:rsidRPr="003C659F" w:rsidRDefault="00BE2C9E">
      <w:pPr>
        <w:rPr>
          <w:rFonts w:asciiTheme="minorHAnsi" w:hAnsiTheme="minorHAnsi"/>
        </w:rPr>
      </w:pPr>
      <w:r>
        <w:rPr>
          <w:rFonts w:asciiTheme="minorHAnsi" w:eastAsia="Pontano Sans" w:hAnsiTheme="minorHAnsi" w:cs="Pontano Sans"/>
        </w:rPr>
        <w:t>SRS.1-10-6</w:t>
      </w:r>
      <w:r w:rsidR="00B476EF" w:rsidRPr="003C659F">
        <w:rPr>
          <w:rFonts w:asciiTheme="minorHAnsi" w:eastAsia="Pontano Sans" w:hAnsiTheme="minorHAnsi" w:cs="Pontano Sans"/>
        </w:rPr>
        <w:t xml:space="preserve">: System shall create the Shopping List to store information of each Shopping </w:t>
      </w:r>
      <w:r w:rsidR="003C659F" w:rsidRPr="003C659F">
        <w:rPr>
          <w:rFonts w:asciiTheme="minorHAnsi" w:eastAsia="Pontano Sans" w:hAnsiTheme="minorHAnsi" w:cs="Pontano Sans"/>
        </w:rPr>
        <w:t>Item that</w:t>
      </w:r>
      <w:r w:rsidR="00B476EF" w:rsidRPr="003C659F">
        <w:rPr>
          <w:rFonts w:asciiTheme="minorHAnsi" w:eastAsia="Pontano Sans" w:hAnsiTheme="minorHAnsi" w:cs="Pontano Sans"/>
        </w:rPr>
        <w:t xml:space="preserve"> is Product Name, Product Description, Product Price, Quantity and Total Price of each Product. </w:t>
      </w:r>
      <w:r w:rsidR="003C659F" w:rsidRPr="003C659F">
        <w:rPr>
          <w:rFonts w:asciiTheme="minorHAnsi" w:eastAsia="Pontano Sans" w:hAnsiTheme="minorHAnsi" w:cs="Pontano Sans"/>
        </w:rPr>
        <w:t>After</w:t>
      </w:r>
      <w:r w:rsidR="00B476EF" w:rsidRPr="003C659F">
        <w:rPr>
          <w:rFonts w:asciiTheme="minorHAnsi" w:eastAsia="Pontano Sans" w:hAnsiTheme="minorHAnsi" w:cs="Pontano Sans"/>
        </w:rPr>
        <w:t xml:space="preserve"> the Customer submitted the form in Add to Cart section. If that Customer don’t have active Shopping Cart in the database.</w:t>
      </w:r>
    </w:p>
    <w:p w:rsidR="00CF626D" w:rsidRPr="003C659F" w:rsidRDefault="00B476EF">
      <w:pPr>
        <w:rPr>
          <w:rFonts w:asciiTheme="minorHAnsi" w:hAnsiTheme="minorHAnsi"/>
        </w:rPr>
      </w:pPr>
      <w:r w:rsidRPr="003C659F">
        <w:rPr>
          <w:rFonts w:asciiTheme="minorHAnsi" w:eastAsia="Pontano Sans" w:hAnsiTheme="minorHAnsi" w:cs="Pontano Sans"/>
        </w:rPr>
        <w:t>SRS.1-11-1: System shall display the Checkout Interface, including the information in Shopping Cart, Total Price of All Products in Shopping Cart Payment Method and Payment Customer, for the Customer.</w:t>
      </w:r>
    </w:p>
    <w:p w:rsidR="00CF626D" w:rsidRPr="003C659F" w:rsidRDefault="00B476EF">
      <w:pPr>
        <w:rPr>
          <w:rFonts w:asciiTheme="minorHAnsi" w:hAnsiTheme="minorHAnsi"/>
        </w:rPr>
      </w:pPr>
      <w:r w:rsidRPr="003C659F">
        <w:rPr>
          <w:rFonts w:asciiTheme="minorHAnsi" w:eastAsia="Pontano Sans" w:hAnsiTheme="minorHAnsi" w:cs="Pontano Sans"/>
        </w:rPr>
        <w:t>SRS.1-11-2: System shall store the information from the Checkout Interface, as Buying Transaction, after the Customer submitted the information from the Checkout Interface.</w:t>
      </w:r>
    </w:p>
    <w:p w:rsidR="00CF626D" w:rsidRPr="003C659F" w:rsidRDefault="00B476EF">
      <w:pPr>
        <w:rPr>
          <w:rFonts w:asciiTheme="minorHAnsi" w:hAnsiTheme="minorHAnsi"/>
        </w:rPr>
      </w:pPr>
      <w:r w:rsidRPr="003C659F">
        <w:rPr>
          <w:rFonts w:asciiTheme="minorHAnsi" w:eastAsia="Pontano Sans" w:hAnsiTheme="minorHAnsi" w:cs="Pontano Sans"/>
        </w:rPr>
        <w:t>SRS.1-11-3: System shall mark the Shopping Cart as archived and inactive Shopping Cart, once the Customer submitted the information from the Checkout Interface.</w:t>
      </w:r>
    </w:p>
    <w:p w:rsidR="00CF626D" w:rsidRPr="003C659F" w:rsidRDefault="00B476EF">
      <w:pPr>
        <w:rPr>
          <w:rFonts w:asciiTheme="minorHAnsi" w:hAnsiTheme="minorHAnsi"/>
        </w:rPr>
      </w:pPr>
      <w:r w:rsidRPr="003C659F">
        <w:rPr>
          <w:rFonts w:asciiTheme="minorHAnsi" w:eastAsia="Pontano Sans" w:hAnsiTheme="minorHAnsi" w:cs="Pontano Sans"/>
        </w:rPr>
        <w:t>SRS.1-12-1: System shall display Customer Shopping History Interface, for the Customer to view his/her Buying Transaction, as Shopping History.</w:t>
      </w:r>
    </w:p>
    <w:p w:rsidR="00CF626D" w:rsidRPr="003C659F" w:rsidRDefault="00B476EF">
      <w:pPr>
        <w:rPr>
          <w:rFonts w:asciiTheme="minorHAnsi" w:hAnsiTheme="minorHAnsi"/>
        </w:rPr>
      </w:pPr>
      <w:r w:rsidRPr="003C659F">
        <w:rPr>
          <w:rFonts w:asciiTheme="minorHAnsi" w:eastAsia="Pontano Sans" w:hAnsiTheme="minorHAnsi" w:cs="Pontano Sans"/>
        </w:rPr>
        <w:t>SRS.1-12-2: System can fetch the Buying Transaction from the system by Customer information, to display it in Customer Shopping History Interface.</w:t>
      </w:r>
    </w:p>
    <w:p w:rsidR="00CF626D" w:rsidRPr="003C659F" w:rsidRDefault="00B476EF">
      <w:pPr>
        <w:rPr>
          <w:rFonts w:asciiTheme="minorHAnsi" w:hAnsiTheme="minorHAnsi"/>
        </w:rPr>
      </w:pPr>
      <w:r w:rsidRPr="003C659F">
        <w:rPr>
          <w:rFonts w:asciiTheme="minorHAnsi" w:eastAsia="Pontano Sans" w:hAnsiTheme="minorHAnsi" w:cs="Pontano Sans"/>
        </w:rPr>
        <w:t>SRS.1-12-3: System shall validate the number of the Buying Transaction of each Customer.</w:t>
      </w:r>
    </w:p>
    <w:p w:rsidR="00CF626D" w:rsidRDefault="00B476EF">
      <w:pPr>
        <w:rPr>
          <w:rFonts w:asciiTheme="minorHAnsi" w:eastAsia="Pontano Sans" w:hAnsiTheme="minorHAnsi" w:cs="Pontano Sans"/>
        </w:rPr>
      </w:pPr>
      <w:r w:rsidRPr="003C659F">
        <w:rPr>
          <w:rFonts w:asciiTheme="minorHAnsi" w:eastAsia="Pontano Sans" w:hAnsiTheme="minorHAnsi" w:cs="Pontano Sans"/>
        </w:rPr>
        <w:t>SRS.1-12-4: System can display “No shopping history was found” message to the Customer, on Customer Shopping History Interface.</w:t>
      </w:r>
    </w:p>
    <w:p w:rsidR="00825EAC" w:rsidRDefault="002A7D99">
      <w:pPr>
        <w:rPr>
          <w:rFonts w:asciiTheme="minorHAnsi" w:eastAsia="Pontano Sans" w:hAnsiTheme="minorHAnsi" w:cs="Pontano Sans"/>
        </w:rPr>
      </w:pPr>
      <w:r>
        <w:rPr>
          <w:rFonts w:asciiTheme="minorHAnsi" w:eastAsia="Pontano Sans" w:hAnsiTheme="minorHAnsi" w:cs="Pontano Sans"/>
        </w:rPr>
        <w:t>SRS.1-13-1: S</w:t>
      </w:r>
      <w:r w:rsidR="00825EAC">
        <w:rPr>
          <w:rFonts w:asciiTheme="minorHAnsi" w:eastAsia="Pontano Sans" w:hAnsiTheme="minorHAnsi" w:cs="Pontano Sans"/>
        </w:rPr>
        <w:t>ystem shall display the History Shopping List Interface, for the Customer to view his/her Shopping List in his/her Shopping Cart in Shopping History.</w:t>
      </w:r>
    </w:p>
    <w:p w:rsidR="00825EAC" w:rsidRPr="003C659F" w:rsidRDefault="00825EAC">
      <w:pPr>
        <w:rPr>
          <w:rFonts w:asciiTheme="minorHAnsi" w:hAnsiTheme="minorHAnsi"/>
        </w:rPr>
      </w:pPr>
      <w:r>
        <w:rPr>
          <w:rFonts w:asciiTheme="minorHAnsi" w:eastAsia="Pontano Sans" w:hAnsiTheme="minorHAnsi" w:cs="Pontano Sans"/>
        </w:rPr>
        <w:t xml:space="preserve">SRS.1-13-2: System can fetch the Shopping </w:t>
      </w:r>
      <w:r w:rsidR="002A7D99">
        <w:rPr>
          <w:rFonts w:asciiTheme="minorHAnsi" w:eastAsia="Pontano Sans" w:hAnsiTheme="minorHAnsi" w:cs="Pontano Sans"/>
        </w:rPr>
        <w:t>List from his/her Shopping Cart of Customer.</w:t>
      </w:r>
    </w:p>
    <w:p w:rsidR="00CF626D" w:rsidRPr="003C659F" w:rsidRDefault="00B476EF">
      <w:pPr>
        <w:rPr>
          <w:rFonts w:asciiTheme="minorHAnsi" w:hAnsiTheme="minorHAnsi"/>
        </w:rPr>
      </w:pPr>
      <w:r w:rsidRPr="003C659F">
        <w:rPr>
          <w:rFonts w:asciiTheme="minorHAnsi" w:eastAsia="Pontano Sans" w:hAnsiTheme="minorHAnsi" w:cs="Pontano Sans"/>
        </w:rPr>
        <w:t>SRS.1-1</w:t>
      </w:r>
      <w:r w:rsidR="00825EAC">
        <w:rPr>
          <w:rFonts w:asciiTheme="minorHAnsi" w:eastAsia="Pontano Sans" w:hAnsiTheme="minorHAnsi" w:cs="Pontano Sans"/>
        </w:rPr>
        <w:t>4</w:t>
      </w:r>
      <w:r w:rsidRPr="003C659F">
        <w:rPr>
          <w:rFonts w:asciiTheme="minorHAnsi" w:eastAsia="Pontano Sans" w:hAnsiTheme="minorHAnsi" w:cs="Pontano Sans"/>
        </w:rPr>
        <w:t>-1: System shall display Administrator Shopping History Interface, for the Administrator to view all customer Buying Transaction, as Shopping History.</w:t>
      </w:r>
    </w:p>
    <w:p w:rsidR="00CF626D" w:rsidRPr="003C659F" w:rsidRDefault="00825EAC">
      <w:pPr>
        <w:rPr>
          <w:rFonts w:asciiTheme="minorHAnsi" w:hAnsiTheme="minorHAnsi"/>
        </w:rPr>
      </w:pPr>
      <w:r>
        <w:rPr>
          <w:rFonts w:asciiTheme="minorHAnsi" w:eastAsia="Pontano Sans" w:hAnsiTheme="minorHAnsi" w:cs="Pontano Sans"/>
        </w:rPr>
        <w:t>SRS.1-14</w:t>
      </w:r>
      <w:r w:rsidR="00B476EF" w:rsidRPr="003C659F">
        <w:rPr>
          <w:rFonts w:asciiTheme="minorHAnsi" w:eastAsia="Pontano Sans" w:hAnsiTheme="minorHAnsi" w:cs="Pontano Sans"/>
        </w:rPr>
        <w:t>-2: System can fetch all of the Buying Transaction from the system, to display it in Administrator Shopping History Interface.</w:t>
      </w:r>
    </w:p>
    <w:p w:rsidR="00CF626D" w:rsidRPr="003C659F" w:rsidRDefault="00825EAC">
      <w:pPr>
        <w:rPr>
          <w:rFonts w:asciiTheme="minorHAnsi" w:hAnsiTheme="minorHAnsi"/>
        </w:rPr>
      </w:pPr>
      <w:r>
        <w:rPr>
          <w:rFonts w:asciiTheme="minorHAnsi" w:eastAsia="Pontano Sans" w:hAnsiTheme="minorHAnsi" w:cs="Pontano Sans"/>
        </w:rPr>
        <w:t>SRS.1-14</w:t>
      </w:r>
      <w:r w:rsidR="00B476EF" w:rsidRPr="003C659F">
        <w:rPr>
          <w:rFonts w:asciiTheme="minorHAnsi" w:eastAsia="Pontano Sans" w:hAnsiTheme="minorHAnsi" w:cs="Pontano Sans"/>
        </w:rPr>
        <w:t>-3: System shall validate the number of the Buying Transaction of all Customers.</w:t>
      </w:r>
    </w:p>
    <w:p w:rsidR="00CF626D" w:rsidRPr="003C659F" w:rsidRDefault="00825EAC">
      <w:pPr>
        <w:rPr>
          <w:rFonts w:asciiTheme="minorHAnsi" w:hAnsiTheme="minorHAnsi"/>
        </w:rPr>
      </w:pPr>
      <w:r>
        <w:rPr>
          <w:rFonts w:asciiTheme="minorHAnsi" w:eastAsia="Pontano Sans" w:hAnsiTheme="minorHAnsi" w:cs="Pontano Sans"/>
        </w:rPr>
        <w:t>SRS.1-14</w:t>
      </w:r>
      <w:r w:rsidR="00B476EF" w:rsidRPr="003C659F">
        <w:rPr>
          <w:rFonts w:asciiTheme="minorHAnsi" w:eastAsia="Pontano Sans" w:hAnsiTheme="minorHAnsi" w:cs="Pontano Sans"/>
        </w:rPr>
        <w:t>-4: System can display “No shopping history was found” message to the Administrator, on Administrator Shopping History Interface.</w:t>
      </w:r>
    </w:p>
    <w:p w:rsidR="00CF626D" w:rsidRPr="003C659F" w:rsidRDefault="00825EAC">
      <w:pPr>
        <w:rPr>
          <w:rFonts w:asciiTheme="minorHAnsi" w:hAnsiTheme="minorHAnsi"/>
        </w:rPr>
      </w:pPr>
      <w:r>
        <w:rPr>
          <w:rFonts w:asciiTheme="minorHAnsi" w:eastAsia="Pontano Sans" w:hAnsiTheme="minorHAnsi" w:cs="Pontano Sans"/>
        </w:rPr>
        <w:t>SRS.1-15</w:t>
      </w:r>
      <w:r w:rsidR="00B476EF" w:rsidRPr="003C659F">
        <w:rPr>
          <w:rFonts w:asciiTheme="minorHAnsi" w:eastAsia="Pontano Sans" w:hAnsiTheme="minorHAnsi" w:cs="Pontano Sans"/>
        </w:rPr>
        <w:t xml:space="preserve">-1: System shall have the Payment History interface to display the Payment Information, that is Payment Status, Payment Number, Shopping Cart ID, Created Date and </w:t>
      </w:r>
      <w:r w:rsidR="003C659F" w:rsidRPr="003C659F">
        <w:rPr>
          <w:rFonts w:asciiTheme="minorHAnsi" w:eastAsia="Pontano Sans" w:hAnsiTheme="minorHAnsi" w:cs="Pontano Sans"/>
        </w:rPr>
        <w:t>Checked out</w:t>
      </w:r>
      <w:r w:rsidR="00B476EF" w:rsidRPr="003C659F">
        <w:rPr>
          <w:rFonts w:asciiTheme="minorHAnsi" w:eastAsia="Pontano Sans" w:hAnsiTheme="minorHAnsi" w:cs="Pontano Sans"/>
        </w:rPr>
        <w:t xml:space="preserve"> Date for Administrator.</w:t>
      </w:r>
    </w:p>
    <w:p w:rsidR="00CF626D" w:rsidRPr="00B476EF" w:rsidRDefault="00B476EF">
      <w:pPr>
        <w:rPr>
          <w:rFonts w:asciiTheme="minorHAnsi" w:hAnsiTheme="minorHAnsi" w:cstheme="minorBidi"/>
        </w:rPr>
      </w:pPr>
      <w:r w:rsidRPr="003C659F">
        <w:rPr>
          <w:rFonts w:asciiTheme="minorHAnsi" w:eastAsia="Pontano Sans" w:hAnsiTheme="minorHAnsi" w:cs="Pontano Sans"/>
        </w:rPr>
        <w:t>SRS.1-1</w:t>
      </w:r>
      <w:r w:rsidR="00825EAC">
        <w:rPr>
          <w:rFonts w:asciiTheme="minorHAnsi" w:eastAsia="Pontano Sans" w:hAnsiTheme="minorHAnsi" w:cs="Pontano Sans"/>
        </w:rPr>
        <w:t>6</w:t>
      </w:r>
      <w:r w:rsidRPr="003C659F">
        <w:rPr>
          <w:rFonts w:asciiTheme="minorHAnsi" w:eastAsia="Pontano Sans" w:hAnsiTheme="minorHAnsi" w:cs="Pontano Sans"/>
        </w:rPr>
        <w:t xml:space="preserve">-1: System shall have the Payment Detail interface for Administrator to edit each Payment History from the Payment History </w:t>
      </w:r>
      <w:r w:rsidR="003C659F" w:rsidRPr="003C659F">
        <w:rPr>
          <w:rFonts w:asciiTheme="minorHAnsi" w:eastAsia="Pontano Sans" w:hAnsiTheme="minorHAnsi" w:cs="Pontano Sans"/>
        </w:rPr>
        <w:t>interface that</w:t>
      </w:r>
      <w:r w:rsidRPr="003C659F">
        <w:rPr>
          <w:rFonts w:asciiTheme="minorHAnsi" w:eastAsia="Pontano Sans" w:hAnsiTheme="minorHAnsi" w:cs="Pontano Sans"/>
        </w:rPr>
        <w:t xml:space="preserve"> is Payment Status, Payment Number, Shopping Cart ID, Created Date and </w:t>
      </w:r>
      <w:r w:rsidR="003C659F" w:rsidRPr="003C659F">
        <w:rPr>
          <w:rFonts w:asciiTheme="minorHAnsi" w:eastAsia="Pontano Sans" w:hAnsiTheme="minorHAnsi" w:cs="Pontano Sans"/>
        </w:rPr>
        <w:t>Checked out</w:t>
      </w:r>
      <w:r w:rsidRPr="003C659F">
        <w:rPr>
          <w:rFonts w:asciiTheme="minorHAnsi" w:eastAsia="Pontano Sans" w:hAnsiTheme="minorHAnsi" w:cs="Pontano Sans"/>
        </w:rPr>
        <w:t xml:space="preserve"> Date for Administrator.</w:t>
      </w:r>
    </w:p>
    <w:p w:rsidR="00B476EF" w:rsidRPr="003C659F" w:rsidRDefault="00B476EF" w:rsidP="00B476EF">
      <w:pPr>
        <w:rPr>
          <w:rFonts w:asciiTheme="minorHAnsi" w:hAnsiTheme="minorHAnsi"/>
        </w:rPr>
      </w:pPr>
      <w:r w:rsidRPr="003C659F">
        <w:rPr>
          <w:rFonts w:asciiTheme="minorHAnsi" w:eastAsia="Pontano Sans" w:hAnsiTheme="minorHAnsi" w:cs="Pontano Sans"/>
        </w:rPr>
        <w:t>SRS.1-</w:t>
      </w:r>
      <w:r>
        <w:rPr>
          <w:rFonts w:asciiTheme="minorHAnsi" w:eastAsia="Pontano Sans" w:hAnsiTheme="minorHAnsi" w:cs="Pontano Sans"/>
        </w:rPr>
        <w:t>1</w:t>
      </w:r>
      <w:r w:rsidR="00825EAC">
        <w:rPr>
          <w:rFonts w:asciiTheme="minorHAnsi" w:eastAsia="Pontano Sans" w:hAnsiTheme="minorHAnsi" w:cs="Pontano Sans"/>
        </w:rPr>
        <w:t>7</w:t>
      </w:r>
      <w:r w:rsidRPr="003C659F">
        <w:rPr>
          <w:rFonts w:asciiTheme="minorHAnsi" w:eastAsia="Pontano Sans" w:hAnsiTheme="minorHAnsi" w:cs="Pontano Sans"/>
        </w:rPr>
        <w:t xml:space="preserve">-1: System shall provide Edit </w:t>
      </w:r>
      <w:r>
        <w:rPr>
          <w:rFonts w:asciiTheme="minorHAnsi" w:eastAsia="Pontano Sans" w:hAnsiTheme="minorHAnsi" w:cs="Pontano Sans"/>
        </w:rPr>
        <w:t>Product</w:t>
      </w:r>
      <w:r w:rsidRPr="003C659F">
        <w:rPr>
          <w:rFonts w:asciiTheme="minorHAnsi" w:eastAsia="Pontano Sans" w:hAnsiTheme="minorHAnsi" w:cs="Pontano Sans"/>
        </w:rPr>
        <w:t xml:space="preserve"> </w:t>
      </w:r>
      <w:r>
        <w:rPr>
          <w:rFonts w:asciiTheme="minorHAnsi" w:eastAsia="Pontano Sans" w:hAnsiTheme="minorHAnsi" w:cs="Pontano Sans"/>
        </w:rPr>
        <w:t xml:space="preserve">Information </w:t>
      </w:r>
      <w:r w:rsidRPr="003C659F">
        <w:rPr>
          <w:rFonts w:asciiTheme="minorHAnsi" w:eastAsia="Pontano Sans" w:hAnsiTheme="minorHAnsi" w:cs="Pontano Sans"/>
        </w:rPr>
        <w:t xml:space="preserve">Interface, for </w:t>
      </w:r>
      <w:r>
        <w:rPr>
          <w:rFonts w:asciiTheme="minorHAnsi" w:eastAsia="Pontano Sans" w:hAnsiTheme="minorHAnsi" w:cs="Pontano Sans"/>
        </w:rPr>
        <w:t>Administrator</w:t>
      </w:r>
      <w:r w:rsidRPr="003C659F">
        <w:rPr>
          <w:rFonts w:asciiTheme="minorHAnsi" w:eastAsia="Pontano Sans" w:hAnsiTheme="minorHAnsi" w:cs="Pontano Sans"/>
        </w:rPr>
        <w:t xml:space="preserve"> to edit </w:t>
      </w:r>
      <w:r>
        <w:rPr>
          <w:rFonts w:asciiTheme="minorHAnsi" w:eastAsia="Pontano Sans" w:hAnsiTheme="minorHAnsi" w:cs="Pontano Sans"/>
        </w:rPr>
        <w:t xml:space="preserve">the product information after Administrator </w:t>
      </w:r>
      <w:r w:rsidRPr="003C659F">
        <w:rPr>
          <w:rFonts w:asciiTheme="minorHAnsi" w:eastAsia="Pontano Sans" w:hAnsiTheme="minorHAnsi" w:cs="Pontano Sans"/>
        </w:rPr>
        <w:t>has been logged in.</w:t>
      </w:r>
    </w:p>
    <w:p w:rsidR="00B476EF" w:rsidRPr="003C659F" w:rsidRDefault="00B476EF" w:rsidP="00B476EF">
      <w:pPr>
        <w:rPr>
          <w:rFonts w:asciiTheme="minorHAnsi" w:hAnsiTheme="minorHAnsi"/>
        </w:rPr>
      </w:pPr>
      <w:r w:rsidRPr="003C659F">
        <w:rPr>
          <w:rFonts w:asciiTheme="minorHAnsi" w:eastAsia="Pontano Sans" w:hAnsiTheme="minorHAnsi" w:cs="Pontano Sans"/>
        </w:rPr>
        <w:t>SRS.1-</w:t>
      </w:r>
      <w:r>
        <w:rPr>
          <w:rFonts w:asciiTheme="minorHAnsi" w:eastAsia="Pontano Sans" w:hAnsiTheme="minorHAnsi" w:cs="Pontano Sans"/>
        </w:rPr>
        <w:t>1</w:t>
      </w:r>
      <w:r w:rsidR="00825EAC">
        <w:rPr>
          <w:rFonts w:asciiTheme="minorHAnsi" w:eastAsia="Pontano Sans" w:hAnsiTheme="minorHAnsi" w:cs="Pontano Sans"/>
        </w:rPr>
        <w:t>7</w:t>
      </w:r>
      <w:r w:rsidRPr="003C659F">
        <w:rPr>
          <w:rFonts w:asciiTheme="minorHAnsi" w:eastAsia="Pontano Sans" w:hAnsiTheme="minorHAnsi" w:cs="Pontano Sans"/>
        </w:rPr>
        <w:t xml:space="preserve">-2: System can fetch </w:t>
      </w:r>
      <w:r>
        <w:rPr>
          <w:rFonts w:asciiTheme="minorHAnsi" w:eastAsia="Pontano Sans" w:hAnsiTheme="minorHAnsi" w:cs="Pontano Sans"/>
        </w:rPr>
        <w:t>the product</w:t>
      </w:r>
      <w:r w:rsidRPr="003C659F">
        <w:rPr>
          <w:rFonts w:asciiTheme="minorHAnsi" w:eastAsia="Pontano Sans" w:hAnsiTheme="minorHAnsi" w:cs="Pontano Sans"/>
        </w:rPr>
        <w:t xml:space="preserve"> information to display it in Edit </w:t>
      </w:r>
      <w:r>
        <w:rPr>
          <w:rFonts w:asciiTheme="minorHAnsi" w:eastAsia="Pontano Sans" w:hAnsiTheme="minorHAnsi" w:cs="Pontano Sans"/>
        </w:rPr>
        <w:t>Product</w:t>
      </w:r>
      <w:r w:rsidRPr="003C659F">
        <w:rPr>
          <w:rFonts w:asciiTheme="minorHAnsi" w:eastAsia="Pontano Sans" w:hAnsiTheme="minorHAnsi" w:cs="Pontano Sans"/>
        </w:rPr>
        <w:t xml:space="preserve"> Information Interface.</w:t>
      </w:r>
    </w:p>
    <w:p w:rsidR="00B476EF" w:rsidRDefault="00B476EF" w:rsidP="00B476EF">
      <w:pPr>
        <w:rPr>
          <w:rFonts w:asciiTheme="minorHAnsi" w:eastAsia="Pontano Sans" w:hAnsiTheme="minorHAnsi" w:cs="Pontano Sans"/>
        </w:rPr>
      </w:pPr>
      <w:r w:rsidRPr="003C659F">
        <w:rPr>
          <w:rFonts w:asciiTheme="minorHAnsi" w:eastAsia="Pontano Sans" w:hAnsiTheme="minorHAnsi" w:cs="Pontano Sans"/>
        </w:rPr>
        <w:t>SRS.1-</w:t>
      </w:r>
      <w:r>
        <w:rPr>
          <w:rFonts w:asciiTheme="minorHAnsi" w:eastAsia="Pontano Sans" w:hAnsiTheme="minorHAnsi" w:cs="Pontano Sans"/>
        </w:rPr>
        <w:t>1</w:t>
      </w:r>
      <w:r w:rsidR="00825EAC">
        <w:rPr>
          <w:rFonts w:asciiTheme="minorHAnsi" w:eastAsia="Pontano Sans" w:hAnsiTheme="minorHAnsi" w:cs="Pontano Sans"/>
        </w:rPr>
        <w:t>7</w:t>
      </w:r>
      <w:r w:rsidRPr="003C659F">
        <w:rPr>
          <w:rFonts w:asciiTheme="minorHAnsi" w:eastAsia="Pontano Sans" w:hAnsiTheme="minorHAnsi" w:cs="Pontano Sans"/>
        </w:rPr>
        <w:t xml:space="preserve">-3: System can save the </w:t>
      </w:r>
      <w:r>
        <w:rPr>
          <w:rFonts w:asciiTheme="minorHAnsi" w:eastAsia="Pontano Sans" w:hAnsiTheme="minorHAnsi" w:cs="Pontano Sans"/>
        </w:rPr>
        <w:t>Product</w:t>
      </w:r>
      <w:r w:rsidRPr="003C659F">
        <w:rPr>
          <w:rFonts w:asciiTheme="minorHAnsi" w:eastAsia="Pontano Sans" w:hAnsiTheme="minorHAnsi" w:cs="Pontano Sans"/>
        </w:rPr>
        <w:t xml:space="preserve"> information to the system, after the </w:t>
      </w:r>
      <w:r>
        <w:rPr>
          <w:rFonts w:asciiTheme="minorHAnsi" w:eastAsia="Pontano Sans" w:hAnsiTheme="minorHAnsi" w:cs="Pontano Sans"/>
        </w:rPr>
        <w:t>Administrator</w:t>
      </w:r>
      <w:r w:rsidRPr="003C659F">
        <w:rPr>
          <w:rFonts w:asciiTheme="minorHAnsi" w:eastAsia="Pontano Sans" w:hAnsiTheme="minorHAnsi" w:cs="Pontano Sans"/>
        </w:rPr>
        <w:t xml:space="preserve"> save the edited </w:t>
      </w:r>
      <w:r>
        <w:rPr>
          <w:rFonts w:asciiTheme="minorHAnsi" w:eastAsia="Pontano Sans" w:hAnsiTheme="minorHAnsi" w:cs="Pontano Sans"/>
        </w:rPr>
        <w:t>Product</w:t>
      </w:r>
      <w:r w:rsidRPr="003C659F">
        <w:rPr>
          <w:rFonts w:asciiTheme="minorHAnsi" w:eastAsia="Pontano Sans" w:hAnsiTheme="minorHAnsi" w:cs="Pontano Sans"/>
        </w:rPr>
        <w:t xml:space="preserve"> information from </w:t>
      </w:r>
      <w:r>
        <w:rPr>
          <w:rFonts w:asciiTheme="minorHAnsi" w:eastAsia="Pontano Sans" w:hAnsiTheme="minorHAnsi" w:cs="Pontano Sans"/>
        </w:rPr>
        <w:t>Product</w:t>
      </w:r>
      <w:r w:rsidRPr="003C659F">
        <w:rPr>
          <w:rFonts w:asciiTheme="minorHAnsi" w:eastAsia="Pontano Sans" w:hAnsiTheme="minorHAnsi" w:cs="Pontano Sans"/>
        </w:rPr>
        <w:t xml:space="preserve"> Information Interface.</w:t>
      </w:r>
    </w:p>
    <w:p w:rsidR="002A7D99" w:rsidRDefault="002A7D99" w:rsidP="002A7D99">
      <w:pPr>
        <w:rPr>
          <w:rFonts w:asciiTheme="minorHAnsi" w:eastAsia="Pontano Sans" w:hAnsiTheme="minorHAnsi" w:cs="Pontano Sans"/>
        </w:rPr>
      </w:pPr>
      <w:r>
        <w:rPr>
          <w:rFonts w:asciiTheme="minorHAnsi" w:eastAsia="Pontano Sans" w:hAnsiTheme="minorHAnsi" w:cs="Pontano Sans"/>
        </w:rPr>
        <w:t>SRS.1-18-1: System shall display the History Shopping List Interface, for the Administrator to view Customer Shopping List in Customer Shopping Cart in Shopping History.</w:t>
      </w:r>
    </w:p>
    <w:p w:rsidR="002A7D99" w:rsidRPr="003C659F" w:rsidRDefault="002A7D99" w:rsidP="002A7D99">
      <w:pPr>
        <w:rPr>
          <w:rFonts w:asciiTheme="minorHAnsi" w:hAnsiTheme="minorHAnsi"/>
        </w:rPr>
      </w:pPr>
      <w:r>
        <w:rPr>
          <w:rFonts w:asciiTheme="minorHAnsi" w:eastAsia="Pontano Sans" w:hAnsiTheme="minorHAnsi" w:cs="Pontano Sans"/>
        </w:rPr>
        <w:t>SRS.1-18-2: System can fetch the Shopping List from Customer Shopping Cart for Administrator.</w:t>
      </w:r>
    </w:p>
    <w:p w:rsidR="00CF626D" w:rsidRPr="003C659F" w:rsidRDefault="00B476EF">
      <w:pPr>
        <w:pStyle w:val="Heading1"/>
        <w:rPr>
          <w:rFonts w:asciiTheme="minorHAnsi" w:hAnsiTheme="minorHAnsi"/>
        </w:rPr>
      </w:pPr>
      <w:r w:rsidRPr="003C659F">
        <w:rPr>
          <w:rFonts w:asciiTheme="minorHAnsi" w:eastAsia="News Cycle" w:hAnsiTheme="minorHAnsi" w:cs="News Cycle"/>
          <w:b/>
        </w:rPr>
        <w:t>Non-Functional Requirement</w:t>
      </w:r>
    </w:p>
    <w:p w:rsidR="00CF626D" w:rsidRPr="003C659F" w:rsidRDefault="00B476EF">
      <w:pPr>
        <w:rPr>
          <w:rFonts w:asciiTheme="minorHAnsi" w:hAnsiTheme="minorHAnsi"/>
        </w:rPr>
      </w:pPr>
      <w:r w:rsidRPr="003C659F">
        <w:rPr>
          <w:rFonts w:asciiTheme="minorHAnsi" w:eastAsia="Pontano Sans" w:hAnsiTheme="minorHAnsi" w:cs="Pontano Sans"/>
        </w:rPr>
        <w:t>SRS.2-1: System shall use American English as the main interface language.</w:t>
      </w:r>
    </w:p>
    <w:p w:rsidR="00CF626D" w:rsidRPr="003C659F" w:rsidRDefault="00B476EF">
      <w:pPr>
        <w:rPr>
          <w:rFonts w:asciiTheme="minorHAnsi" w:hAnsiTheme="minorHAnsi"/>
        </w:rPr>
      </w:pPr>
      <w:r w:rsidRPr="003C659F">
        <w:rPr>
          <w:rFonts w:asciiTheme="minorHAnsi" w:eastAsia="Pontano Sans" w:hAnsiTheme="minorHAnsi" w:cs="Pontano Sans"/>
        </w:rPr>
        <w:t>SRS.2-2: System shall use Thai Baht as the main currency.</w:t>
      </w:r>
    </w:p>
    <w:p w:rsidR="00CF626D" w:rsidRPr="003C659F" w:rsidRDefault="00CF626D">
      <w:pPr>
        <w:rPr>
          <w:rFonts w:asciiTheme="minorHAnsi" w:hAnsiTheme="minorHAnsi"/>
        </w:rPr>
      </w:pPr>
      <w:bookmarkStart w:id="1" w:name="h.gjdgxs" w:colFirst="0" w:colLast="0"/>
      <w:bookmarkEnd w:id="1"/>
    </w:p>
    <w:sectPr w:rsidR="00CF626D" w:rsidRPr="003C65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dobe Caslon Pro">
    <w:panose1 w:val="00000000000000000000"/>
    <w:charset w:val="00"/>
    <w:family w:val="roman"/>
    <w:notTrueType/>
    <w:pitch w:val="variable"/>
    <w:sig w:usb0="00000007" w:usb1="00000001" w:usb2="00000000" w:usb3="00000000" w:csb0="00000093" w:csb1="00000000"/>
  </w:font>
  <w:font w:name="ITC Franklin Gothic Std Bk Cd">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ews Cycle">
    <w:panose1 w:val="02000503000000000000"/>
    <w:charset w:val="00"/>
    <w:family w:val="auto"/>
    <w:pitch w:val="variable"/>
    <w:sig w:usb0="A0000067" w:usb1="10000002" w:usb2="00000000" w:usb3="00000000" w:csb0="80000093" w:csb1="00000000"/>
  </w:font>
  <w:font w:name="Pontano Sans">
    <w:panose1 w:val="00000000000000000000"/>
    <w:charset w:val="00"/>
    <w:family w:val="auto"/>
    <w:pitch w:val="variable"/>
    <w:sig w:usb0="800000E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6D"/>
    <w:rsid w:val="002A7D99"/>
    <w:rsid w:val="003C659F"/>
    <w:rsid w:val="00825EAC"/>
    <w:rsid w:val="00B476EF"/>
    <w:rsid w:val="00BE2C9E"/>
    <w:rsid w:val="00CF62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FB867-9429-4878-BF3A-417BE470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Adobe Caslon Pro" w:eastAsia="Adobe Caslon Pro" w:hAnsi="Adobe Caslon Pro" w:cs="Adobe Caslon Pro"/>
      <w:color w:val="000000"/>
    </w:rPr>
  </w:style>
  <w:style w:type="paragraph" w:styleId="Heading1">
    <w:name w:val="heading 1"/>
    <w:basedOn w:val="Normal"/>
    <w:next w:val="Normal"/>
    <w:pPr>
      <w:outlineLvl w:val="0"/>
    </w:pPr>
    <w:rPr>
      <w:rFonts w:ascii="ITC Franklin Gothic Std Bk Cd" w:eastAsia="ITC Franklin Gothic Std Bk Cd" w:hAnsi="ITC Franklin Gothic Std Bk Cd" w:cs="ITC Franklin Gothic Std Bk Cd"/>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1372</Words>
  <Characters>7825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Software Requirement Specification.docx</vt:lpstr>
      <vt:lpstr>Functional Requirement</vt:lpstr>
      <vt:lpstr>Non-Functional Requirement</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Specification.docx</dc:title>
  <dc:creator>Suwichak Fungprasertkul</dc:creator>
  <cp:lastModifiedBy>Suwichak Fungprasertkul</cp:lastModifiedBy>
  <cp:revision>2</cp:revision>
  <dcterms:created xsi:type="dcterms:W3CDTF">2014-02-12T16:23:00Z</dcterms:created>
  <dcterms:modified xsi:type="dcterms:W3CDTF">2014-02-12T16:23:00Z</dcterms:modified>
</cp:coreProperties>
</file>