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SD.1-1: Administrator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 a product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>
            <wp:extent cx="5269230" cy="2960370"/>
            <wp:effectExtent l="0" t="0" r="0" b="11430"/>
            <wp:docPr id="1" name="Picture 1" descr="Macintosh HD:Users:chontichaprachpreang:Desktop:SequenceDiagramAdmin:Add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ontichaprachpreang:Desktop:SequenceDiagramAdmin:AddProduc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SD.1-2: User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login as Administrator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>
            <wp:extent cx="5269230" cy="3688715"/>
            <wp:effectExtent l="0" t="0" r="0" b="0"/>
            <wp:docPr id="2" name="Picture 2" descr="Macintosh HD:Users:chontichaprachpreang:Desktop:SequenceDiagramAdmin:Login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ontichaprachpreang:Desktop:SequenceDiagramAdmin:LoginAdm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SD.1-3: Administrator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edit the Payment Information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>
            <wp:extent cx="5269230" cy="3130550"/>
            <wp:effectExtent l="0" t="0" r="0" b="0"/>
            <wp:docPr id="3" name="Picture 3" descr="Macintosh HD:Users:chontichaprachpreang:Desktop:SequenceDiagramAdmin:Payment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ontichaprachpreang:Desktop:SequenceDiagramAdmin:PaymentInf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SD.1-4: Administrator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view Payment List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>
            <wp:extent cx="5269230" cy="1998980"/>
            <wp:effectExtent l="0" t="0" r="0" b="7620"/>
            <wp:docPr id="4" name="Picture 4" descr="Macintosh HD:Users:chontichaprachpreang:Desktop:SequenceDiagramAdmin:Payment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hontichaprachpreang:Desktop:SequenceDiagramAdmin:PaymentLi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SD.1-5: Administrator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edit the Product Information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>
            <wp:extent cx="5269230" cy="3827780"/>
            <wp:effectExtent l="0" t="0" r="0" b="7620"/>
            <wp:docPr id="5" name="Picture 5" descr="Macintosh HD:Users:chontichaprachpreang:Desktop:SequenceDiagramAdmin:Product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ontichaprachpreang:Desktop:SequenceDiagramAdmin:ProductInf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SD.1-6: Administrator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view Product List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>
            <wp:extent cx="5269230" cy="2680970"/>
            <wp:effectExtent l="0" t="0" r="0" b="11430"/>
            <wp:docPr id="6" name="Picture 6" descr="Macintosh HD:Users:chontichaprachpreang:Desktop:SequenceDiagramAdmin:ViewProduct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hontichaprachpreang:Desktop:SequenceDiagramAdmin:ViewProductLis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SD.1-7: Administrator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view Shopping Cart item(s)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>
            <wp:extent cx="5253990" cy="2402205"/>
            <wp:effectExtent l="0" t="0" r="3810" b="10795"/>
            <wp:docPr id="7" name="Picture 7" descr="Macintosh HD:Users:chontichaprachpreang:Desktop:SequenceDiagramAdmin:ViewShoppingCart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hontichaprachpreang:Desktop:SequenceDiagramAdmin:ViewShoppingCartDetai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SD.2-1: Customer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check out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>
            <wp:extent cx="5269230" cy="1441450"/>
            <wp:effectExtent l="0" t="0" r="0" b="6350"/>
            <wp:docPr id="8" name="Picture 8" descr="Macintosh HD:Users:chontichaprachpreang:Desktop:SequenceDiagramCustomer:Checkout.cs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hontichaprachpreang:Desktop:SequenceDiagramCustomer:Checkout.cshtm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SD.2-2: Customer </w:t>
      </w:r>
      <w:proofErr w:type="gramStart"/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edit</w:t>
      </w:r>
      <w:proofErr w:type="gramEnd"/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his/her own information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>
            <wp:extent cx="5285105" cy="2324735"/>
            <wp:effectExtent l="0" t="0" r="0" b="12065"/>
            <wp:docPr id="9" name="Picture 9" descr="Macintosh HD:Users:chontichaprachpreang:Desktop:SequenceDiagramCustomer:Edit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chontichaprachpreang:Desktop:SequenceDiagramCustomer:EditInf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SD.</w:t>
      </w: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2-3: User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login as Customer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>
            <wp:extent cx="5269230" cy="2898140"/>
            <wp:effectExtent l="0" t="0" r="0" b="0"/>
            <wp:docPr id="10" name="Picture 10" descr="Macintosh HD:Users:chontichaprachpreang:Desktop:SequenceDiagramCustomer: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chontichaprachpreang:Desktop:SequenceDiagramCustomer:Log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SD.2-4: Customer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view Payment History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>
            <wp:extent cx="5253990" cy="3827780"/>
            <wp:effectExtent l="0" t="0" r="3810" b="7620"/>
            <wp:docPr id="11" name="Picture 11" descr="Macintosh HD:Users:chontichaprachpreang:Desktop:SequenceDiagramCustomer:Payment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chontichaprachpreang:Desktop:SequenceDiagramCustomer:PaymentHistor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SD.2-5: User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register as Customer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>
            <wp:extent cx="5269230" cy="2138680"/>
            <wp:effectExtent l="0" t="0" r="0" b="0"/>
            <wp:docPr id="12" name="Picture 12" descr="Macintosh HD:Users:chontichaprachpreang:Desktop:SequenceDiagramCustomer: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chontichaprachpreang:Desktop:SequenceDiagramCustomer:Registe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SD.2-6: Customer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search for the products by keywords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>
            <wp:extent cx="5269230" cy="2944495"/>
            <wp:effectExtent l="0" t="0" r="0" b="1905"/>
            <wp:docPr id="13" name="Picture 13" descr="Macintosh HD:Users:chontichaprachpreang:Desktop:SequenceDiagramCustomer:Search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chontichaprachpreang:Desktop:SequenceDiagramCustomer:SearchResul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DA" w:rsidRDefault="00CF14DA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F4AB5" w:rsidRPr="008F4AB5" w:rsidRDefault="008F4AB5" w:rsidP="008F4AB5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SD.2-7: Customer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view Shopping Cart item(s) in the history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>
            <wp:extent cx="5253990" cy="2324735"/>
            <wp:effectExtent l="0" t="0" r="3810" b="12065"/>
            <wp:docPr id="15" name="Picture 15" descr="Macintosh HD:Users:chontichaprachpreang:Desktop:SequenceDiagramCustomer:ShoppingCart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chontichaprachpreang:Desktop:SequenceDiagramCustomer:ShoppingCartDetail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5FC" w:rsidRDefault="008F4AB5" w:rsidP="008F4AB5">
      <w:pP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SD.2-8: Customer </w:t>
      </w:r>
      <w:r w:rsidRPr="008F4AB5"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view currently active Shopping Cart</w:t>
      </w:r>
      <w:r>
        <w:rPr>
          <w:rFonts w:ascii="Lucida Grande" w:hAnsi="Lucida Grande" w:cs="Lucida Grande"/>
          <w:noProof/>
          <w:color w:val="2F353B"/>
          <w:sz w:val="26"/>
          <w:szCs w:val="26"/>
        </w:rPr>
        <w:drawing>
          <wp:inline distT="0" distB="0" distL="0" distR="0" wp14:anchorId="7E87DB13" wp14:editId="3CEC7704">
            <wp:extent cx="5253990" cy="2789555"/>
            <wp:effectExtent l="0" t="0" r="3810" b="4445"/>
            <wp:docPr id="14" name="Picture 14" descr="Macintosh HD:Users:chontichaprachpreang:Desktop:SequenceDiagramCustomer:ViewShopping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chontichaprachpreang:Desktop:SequenceDiagramCustomer:ViewShoppingCart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DA" w:rsidRDefault="00CF14DA" w:rsidP="008F4AB5">
      <w:pP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Default="00CF14DA" w:rsidP="008F4AB5">
      <w:pPr>
        <w:rPr>
          <w:rFonts w:ascii="Lucida Grande" w:hAnsi="Lucida Grande" w:cs="Lucida Grande"/>
          <w:color w:val="2F353B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F14DA" w:rsidRPr="008F4AB5" w:rsidRDefault="00CF14DA" w:rsidP="008F4AB5">
      <w:bookmarkStart w:id="0" w:name="_GoBack"/>
      <w:bookmarkEnd w:id="0"/>
    </w:p>
    <w:sectPr w:rsidR="00CF14DA" w:rsidRPr="008F4AB5" w:rsidSect="00EF4C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11D"/>
    <w:rsid w:val="0002211D"/>
    <w:rsid w:val="00415C4F"/>
    <w:rsid w:val="008D65FC"/>
    <w:rsid w:val="008F4AB5"/>
    <w:rsid w:val="00CF14DA"/>
    <w:rsid w:val="00EF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A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AB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AB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AB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</Words>
  <Characters>604</Characters>
  <Application>Microsoft Macintosh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Chonticha Prachpreang</dc:creator>
  <cp:keywords/>
  <dc:description/>
  <cp:lastModifiedBy>Chonticha Prachpreang</cp:lastModifiedBy>
  <cp:revision>2</cp:revision>
  <dcterms:created xsi:type="dcterms:W3CDTF">2014-02-13T01:56:00Z</dcterms:created>
  <dcterms:modified xsi:type="dcterms:W3CDTF">2014-02-13T01:56:00Z</dcterms:modified>
</cp:coreProperties>
</file>