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7qoqek3uy2y" w:id="0"/>
      <w:bookmarkEnd w:id="0"/>
      <w:r w:rsidDel="00000000" w:rsidR="00000000" w:rsidRPr="00000000">
        <w:rPr>
          <w:rtl w:val="0"/>
        </w:rPr>
        <w:t xml:space="preserve">Тест-сьют 1. Авторизация пользователя.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0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695"/>
        <w:gridCol w:w="1800"/>
        <w:gridCol w:w="2175"/>
        <w:gridCol w:w="2490"/>
        <w:gridCol w:w="1995"/>
        <w:gridCol w:w="1845"/>
        <w:gridCol w:w="1785"/>
        <w:tblGridChange w:id="0">
          <w:tblGrid>
            <w:gridCol w:w="1215"/>
            <w:gridCol w:w="1695"/>
            <w:gridCol w:w="1800"/>
            <w:gridCol w:w="2175"/>
            <w:gridCol w:w="2490"/>
            <w:gridCol w:w="1995"/>
            <w:gridCol w:w="1845"/>
            <w:gridCol w:w="17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Номер тест-кейса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Шаги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Успешная авторизация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 логином "user1", паролем "pass1", статус "Active", IsFirstLogin=false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"user1" в поле логина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Ввести "pass1" в поле пароля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"Войти"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Открывается MainMenuForm, сообщение "Вы успешно авторизовались"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Первый вход со сменой пароля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 IsFirstLogin=true, пароль="temp123"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логин/пароль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 новом окне ввести новый пароль и подтверждение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Сохранить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авторизует пользователя, IsFirstLogin=false в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Пустые поля при входе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Любое состояние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Оставить поля логина/пароля пустыми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"Войти"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"Пожалуйста, заполните все поля"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Неверный пароль (с подсчётом попыток)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 Login_attempts=0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корректный логин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Ввести неверный пароль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"Войти"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"Неверный пароль. Осталось попыток: 2", Login_attempts=1 в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Блокировка аккаунта после 3 попыток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 Login_attempts=2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корректный логин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Ввести неверный пароль 3 раза подряд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"Превышено количество попыток. Аккаунт заблокирован", Status="Blocked"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 в заблокированный аккаунт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со Status="Blocked"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логин/пароль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"Войти"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"Аккаунт заблокирован"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Блокировка из-за неактивности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 Last_Login=60 дней назад, IsFirstLogin=false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корректные данные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"Аккант заблокирован из-за неактивности (&gt;30 дней)", Status="Blocked"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Смена пароля с несовпадением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 IsFirstLogin=true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Авторизоваться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Ввести разные пароли в "Новый" и "Подтверждение"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Сохранить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об ошибке, форма остаётся открытой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Ввод несуществующего логина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пользователя "unknown" в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"unknown" в логин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Ввести любой пароль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"Войти"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"Пользователь не найден"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Успешная смена пароля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 ChagePassForm открыта (после первого входа)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новый пароль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Подтвердить пароль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"Сменить пароль"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"Пароль изменён", IsFirstLogin=0 в БД, форма закрывается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Пустые поля при смене пароля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 ChagePassForm открыта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Оставить поля пустыми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"Сменить пароль"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"Все поля обязательны для заполнения"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left="1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Несовпадение паролей при смене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 ChagePassForm открыта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"newPass1"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Ввести "newPass2"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"Сменить пароль"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"Новый пароль и подтверждение не совпадают"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line="240" w:lineRule="auto"/>
        <w:jc w:val="both"/>
        <w:rPr/>
      </w:pPr>
      <w:bookmarkStart w:colFirst="0" w:colLast="0" w:name="_qn5zyy659hjr" w:id="1"/>
      <w:bookmarkEnd w:id="1"/>
      <w:r w:rsidDel="00000000" w:rsidR="00000000" w:rsidRPr="00000000">
        <w:rPr>
          <w:rtl w:val="0"/>
        </w:rPr>
        <w:t xml:space="preserve">Тест-сьют 2. Работа с таблицами.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0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505"/>
        <w:gridCol w:w="1875"/>
        <w:gridCol w:w="1875"/>
        <w:gridCol w:w="1875"/>
        <w:gridCol w:w="1875"/>
        <w:gridCol w:w="1875"/>
        <w:gridCol w:w="1875"/>
        <w:tblGridChange w:id="0">
          <w:tblGrid>
            <w:gridCol w:w="1245"/>
            <w:gridCol w:w="2505"/>
            <w:gridCol w:w="1875"/>
            <w:gridCol w:w="1875"/>
            <w:gridCol w:w="1875"/>
            <w:gridCol w:w="1875"/>
            <w:gridCol w:w="1875"/>
            <w:gridCol w:w="187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Фактический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Загрузка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содержит &gt;0 записей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Открыть форму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Дождаться загрузки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 заполнена данными, отображаются все колонки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по тексту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содержит запись "Иванов"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"Иванов" в поле поиска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"Поиск"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таблице отображаются только записи, содержащие "Иванов"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Фильтрация по дате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Чекбокс "Искать по дате" активен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Указать диапазон дат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Выполнить поиск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записи с Last_Login в указанном диапазоне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Редактирование записи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Режим редактирования включен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Изменить значение в ячейке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"Сохранить"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обновляются в БД, изменения видны в таблице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Удаление записи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Выбрана 1 запись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Нажать "Удалить"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Подтвердить действие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исчезает из таблицы, удаляется из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Отмена редактирования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Внесены несохранённые изменения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Нажать "Отмена"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изменения в таблице откатываются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результат поиска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записей по запросу "НекорректныйЗапрос"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несуществующий запрос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Выполнить поиск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 пустая, сообщение "Данные не найдены"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spacing w:line="240" w:lineRule="auto"/>
        <w:jc w:val="both"/>
        <w:rPr>
          <w:sz w:val="24"/>
          <w:szCs w:val="24"/>
        </w:rPr>
      </w:pPr>
      <w:bookmarkStart w:colFirst="0" w:colLast="0" w:name="_fdq9a99rr1v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line="240" w:lineRule="auto"/>
        <w:jc w:val="both"/>
        <w:rPr/>
      </w:pPr>
      <w:bookmarkStart w:colFirst="0" w:colLast="0" w:name="_93e40ncl87xs" w:id="3"/>
      <w:bookmarkEnd w:id="3"/>
      <w:r w:rsidDel="00000000" w:rsidR="00000000" w:rsidRPr="00000000">
        <w:rPr>
          <w:rtl w:val="0"/>
        </w:rPr>
        <w:t xml:space="preserve">Тест-сьют 3. Административные функции.</w:t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0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905"/>
        <w:gridCol w:w="2025"/>
        <w:gridCol w:w="1995"/>
        <w:gridCol w:w="2040"/>
        <w:gridCol w:w="1875"/>
        <w:gridCol w:w="1875"/>
        <w:gridCol w:w="1875"/>
        <w:tblGridChange w:id="0">
          <w:tblGrid>
            <w:gridCol w:w="1410"/>
            <w:gridCol w:w="1905"/>
            <w:gridCol w:w="2025"/>
            <w:gridCol w:w="1995"/>
            <w:gridCol w:w="2040"/>
            <w:gridCol w:w="1875"/>
            <w:gridCol w:w="1875"/>
            <w:gridCol w:w="18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Фактический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Добавление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 открыта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Нажать "Добавить"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Заполнить обязательные поля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Сохранить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Новый пользователь появляется в таблице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Разблокировка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 пользователь со статусом "Blocked"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Нажать "Разблокировать"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Подтвердить действие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 изменяется на "Active" в БД и таблице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Обновление нескольких полей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Режим редактирования включен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Изменить email и телефон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Сохранить изменения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изменения сохраняются в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Попытка удаления без выбора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 содержит данные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Не выбирая запись, нажать "Удалить"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"Выберите строку для удаления"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Массовое редактирование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Изменено 5+ записей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Внести изменения в несколько строк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Сохранить все изменения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правки сохраняются в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Валидация обязательных полей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Режим редактирования включен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Очистить поле "Логин"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Попытаться сохранить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об ошибке, сохранение отменено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Тест-кейс 4. Добавление данных в БД.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88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470"/>
        <w:gridCol w:w="2175"/>
        <w:gridCol w:w="2100"/>
        <w:gridCol w:w="2580"/>
        <w:gridCol w:w="1860"/>
        <w:gridCol w:w="1860"/>
        <w:gridCol w:w="1860"/>
        <w:tblGridChange w:id="0">
          <w:tblGrid>
            <w:gridCol w:w="975"/>
            <w:gridCol w:w="1470"/>
            <w:gridCol w:w="2175"/>
            <w:gridCol w:w="2100"/>
            <w:gridCol w:w="2580"/>
            <w:gridCol w:w="1860"/>
            <w:gridCol w:w="1860"/>
            <w:gridCol w:w="18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Фактический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Успешное добавление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БД нет пользователя "test_user"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Заполнить все поля: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Логин: "test_user"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Пароль: "Pass123"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ФИО: "Иванов И."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ind w:left="-40" w:right="-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Email: "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test@mail.ru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ind w:left="-40" w:right="-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Телефон: "+71234567890"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ind w:left="-40" w:right="-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Выбрать роль "Администратор"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ind w:left="-40" w:right="-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"Добавить"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"Данные добавлены", пользователь появляется в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Пустые обязательные поля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Оставить все поля пустыми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"Добавить"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"Заполните все поля"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Невыбранная роль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Заполнены все текстовые поля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Оставить роль "Выберите уровень доступа"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"Добавить"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"Выберите корректное значение"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SQL-инъекция в поле логина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ecece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 поле логина ввести: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cecec" w:val="clear"/>
                <w:rtl w:val="0"/>
              </w:rPr>
              <w:t xml:space="preserve">' OR 1=1;--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Заполнить остальные поля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"Добавить"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добавляется с логином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cecec" w:val="clear"/>
                <w:rtl w:val="0"/>
              </w:rPr>
              <w:t xml:space="preserve">' OR 1=1;--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Добавление пользователя с существующим логином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"existing_user" есть в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логин "existing_user"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Заполнить остальные поля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"Добавить"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Ошибка "Duplicate entry"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Специальные символы в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значения: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ФИО: "Иванов-Петров И.И."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ind w:left="-40" w:right="-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Email: "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test+tag@domain.com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ind w:left="-40" w:right="-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Телефон: "+7 (999) 123-45-67"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ind w:left="-40" w:right="-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"Добавить"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сохраняются с сохранением символов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Длинные значения (граничные)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255 символов в поля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Нажать "Добавить"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сохраняются без обрезки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Разные форматы телефона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Проверить варианты: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- 88005553535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+7 800 555 35 35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- 8(800)555-35-35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форматы сохраняются как текст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ind w:left="141.7322834645668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[Дата]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Невалидный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Ввести email "invalid-email"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Заполнить остальные поля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Нажать "Добавить"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сохраняются (нет валидации формата)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ilto:test@mail.ru/" TargetMode="External"/><Relationship Id="rId7" Type="http://schemas.openxmlformats.org/officeDocument/2006/relationships/hyperlink" Target="https://mailto:test+tag@doma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