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MYEONGRYEOK KOREAN MEDICINE HOSPITAL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3A5C"/>
          <w:sz w:val="44"/>
          <w:szCs w:val="44"/>
        </w:rPr>
        <w:t xml:space="preserve">해외 암환자 입원 회복 케어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B8960C"/>
          <w:sz w:val="26"/>
          <w:szCs w:val="26"/>
        </w:rPr>
        <w:t xml:space="preserve">랜딩 페이지 기획안 + 카피 원고  v5.0</w:t>
      </w:r>
    </w:p>
    <w:p>
      <w:pPr>
        <w:pBdr>
          <w:bottom w:val="single" w:color="B8960C" w:sz="6" w:space="4"/>
        </w:pBdr>
        <w:spacing w:before="60" w:after="3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v5 추가: 임상 근거 섹션 + 입원 라이프 프로그램 섹션  |  10개 섹션  |  2026년 2월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C3A"/>
                <w:sz w:val="22"/>
                <w:szCs w:val="22"/>
              </w:rPr>
              <w:t xml:space="preserve">v4 → v5 변경사항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SECTION 04 신설: Clinical Evidence
    (누적 치료사례·생존율 데이터·만족도 수치)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SECTION 07 신설: Recovery Life Program
    (산책·소풍·운동치료·원데이클래스·푸드테라피)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치료 여정 타임라인 섹션 강화
    (수술 전~재발 관리까지 5단계 명시)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전체 섹션 구성 (10개)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01  Hero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02  Why Korea? Why Us?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03  Recovery Programs (치료 6종)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04  Clinical Evidence ★ NEW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05  VIP Care Services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06  How It Works (5단계)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07  Recovery Life Program ★ NEW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08  Our Doctors &amp; Hospital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09  Patient Stories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 Contact &amp; CTA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B8960C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PART 1  기획안 v5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1-1. 핵심 포지셔닝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20"/>
                <w:szCs w:val="20"/>
              </w:rPr>
              <w:t xml:space="preserve">핵심 메시지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"어디서 수술을 받았든,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34"/>
                <w:szCs w:val="34"/>
              </w:rPr>
              <w:t xml:space="preserve">회복은 면력한방병원에서"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C8D8F0"/>
                <w:sz w:val="24"/>
                <w:szCs w:val="24"/>
              </w:rPr>
              <w:t xml:space="preserve">"Wherever You Had Surgery — Recover With Us."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1-2. 섹션 구조 (10섹션 원페이지)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900"/>
        <w:gridCol w:w="26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순서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섹션명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핵심 내용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목적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핵심 메시지 + 병원 이미지 + CTA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첫인상·즉각 전환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Why Korea? Why Us?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한국 의료 신뢰도 + 병원 강점 3가지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신뢰 구축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Recovery Programs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6대 회복 치료 프로그램 카드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서비스 인지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Clinical Evidence ★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누적 5만 건·만족도·생존율 그래프·논문 근거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데이터 신뢰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VIP Care Services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전담의·통역·픽업·숙박 원스톱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차별화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입원 플로우 5단계 + 치료 여정 타임라인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불안 해소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Recovery Life Program ★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산책·소풍·운동치료·원데이클래스·푸드테라피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힐링 리조트 이미지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Our Doctors &amp; Hospital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의료진 프로필 + 시설 갤러리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신뢰 극대화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Patient Stories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익명 후기 (국가·암종·입원 기간)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사회적 증거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Contact &amp; CTA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KakaoTalk·LINE + 위치·운영시간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최종 전환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1-3. v5 신규 섹션 상세</w:t>
      </w:r>
    </w:p>
    <w:p>
      <w:pPr>
        <w:spacing w:before="80" w:after="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Section 04 — Clinical Evidence (임상 근거)</w:t>
      </w:r>
    </w:p>
    <w:p>
      <w:pPr>
        <w:spacing w:before="60" w:after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기존 면력한방병원 사이트에서 가져올 수 있는 신뢰 데이터를 해외 환자용으로 재가공합니다.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800"/>
        <w:gridCol w:w="1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데이터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출처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랜딩 표현 (안)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배치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누적 치료사례 50,000건+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면력 전지점 조사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"50,000+ Cases Treated"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상단 수치 배지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환자 만족도 수치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2024.11 전지점 조사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"★★★★★ Patient Satisfaction"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수치 배지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전담 의료진 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전지점 합산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"○○+ Dedicated Medical Staff"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수치 배지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한·양방 협진 생존율 데이터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Rao X.Q. et al. (1994) 논문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그래프 이미지 + 논문 출처 표기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그래프 카드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i/>
          <w:iCs/>
          <w:color w:val="AA2222"/>
          <w:sz w:val="20"/>
          <w:szCs w:val="20"/>
        </w:rPr>
        <w:t xml:space="preserve">※ 수치는 실제 최신 데이터로 교체 필요. 논문 인용 시 원문 출처 반드시 표기 (의료광고법 준수)</w:t>
      </w:r>
    </w:p>
    <w:p>
      <w:pPr>
        <w:spacing w:before="160" w:after="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Section 07 — Recovery Life Program (입원 중 라이프 프로그램)</w:t>
      </w:r>
    </w:p>
    <w:p>
      <w:pPr>
        <w:spacing w:before="60" w:after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단순 '치료 병원'이 아닌 '힐링 리조트형 회복 케어'로 포지셔닝하는 핵심 차별화 섹션입니다.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6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프로그램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주기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해외 환자 어필 포인트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산책 프로그램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매일 평일 오전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병원 인근 야외 산책 버스 운행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자연 속 심리적 회복 — 입원 생활 단조로움 해소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소풍 프로그램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매주 1회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병원 밖 힐링 소풍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한국 문화 체험 + 정서적 회복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운동치료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매주 1회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전문 치료사 동반 운동 프로그램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체력 회복 + 재활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원데이클래스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매주 1회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주제별 다양한 클래스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즐거움 + 정서 치유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푸드테라피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2주 1회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전문 셰프 + 임상 영양사 협업 건강식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영양 관리 + 미식 경험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  <w:ind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💡 해외 환자 포지셔닝 키워드: 'Medical Wellness Retreat' — 치료와 힐링이 공존하는 프리미엄 회복 케어</w:t>
      </w:r>
    </w:p>
    <w:p>
      <w:pPr>
        <w:spacing w:before="300" w:after="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1-4. 치료 여정 타임라인 (강화)</w:t>
      </w:r>
    </w:p>
    <w:p>
      <w:pPr>
        <w:spacing w:before="80" w:after="0"/>
      </w:pPr>
      <w:r>
        <w:t xml:space="preserve"/>
      </w:r>
    </w:p>
    <w:p>
      <w:pPr>
        <w:spacing w:before="60" w:after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기존 사이트의 5단계 치료 여정을 해외 환자 시점으로 재구성합니다. How It Works 섹션에 타임라인 형태로 삽입.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3580"/>
        <w:gridCol w:w="358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단계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시점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한국어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1단계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수술 전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수술 전 면역 관리
체력 강화·면역력 증진·감염 예방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Pre-Surgery Immune Preparation
Strength building · Immune boost · Infection prevention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2단계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수술 직후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수술 후 회복 및 재활
수술 후유증 완화·체력 회복·신체기능 정상화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Post-Surgery Recovery
Complication relief · Physical restoration · Function recovery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3단계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항암 중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항암·방사선 치료 효과 개선
항암 부작용 감소·항암내성 완화·암성 통증 관리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Enhanced Chemo &amp; Radiation Support
Side-effect reduction · Resistance relief · Pain management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4단계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항암 종료 후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2차암·전이·재발 관리
면역세포 활성화·잔존 암세포 억제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Post-Treatment Relapse Prevention
Immune cell activation · Residual cancer suppression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5단계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장기 관리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장기 면역 관리 및 일상 회복
면역 안정화·삶의 질 회복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Long-Term Immune Maintenance
Immune stabilization · Quality of life restoration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B8960C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PART 2  카피 원고 — 한국어 + 영문  (10섹션 전체)</w:t>
      </w:r>
    </w:p>
    <w:p>
      <w:pPr>
        <w:spacing w:before="60" w:after="60"/>
        <w:ind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🇰🇷 초록 박스 = 한국어  /  🇺🇸 파란 박스 = 영문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20"/>
                <w:szCs w:val="20"/>
              </w:rPr>
              <w:t xml:space="preserve">SECTION 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Hero Section</w:t>
            </w:r>
          </w:p>
          <w:p>
            <w:r>
              <w:rPr>
                <w:rFonts w:ascii="Arial" w:cs="Arial" w:eastAsia="Arial" w:hAnsi="Arial"/>
                <w:i/>
                <w:iCs/>
                <w:color w:val="AABBCC"/>
                <w:sz w:val="20"/>
                <w:szCs w:val="20"/>
              </w:rPr>
              <w:t xml:space="preserve">첫인상 + 핵심 메시지 + CTA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헤드라인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C3A"/>
                <w:sz w:val="19"/>
                <w:szCs w:val="19"/>
              </w:rPr>
              <w:t xml:space="preserve">🇰🇷  한국어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[헤드라인 A]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어디서 수술을 받으셨든,
회복은 면력한방병원에서 시작됩니다.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[헤드라인 B]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암 수술 후 진짜 회복,
한국 최고의 통합 케어로.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🇺🇸  English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[Headline A]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Wherever You Had Surgery —
Your Recovery Starts Here.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[Headline B]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Real Recovery After Cancer Surgery.
Korea's Premier Integrative Care.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서브카피 + 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C3A"/>
                <w:sz w:val="19"/>
                <w:szCs w:val="19"/>
              </w:rPr>
              <w:t xml:space="preserve">🇰🇷  한국어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[서브]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면력한방병원은 한방·양방 복합 암 회복 전문 병원입니다.
자국 수술 후든, 한국 수술 후든 — 전담의·통역사와 함께
최적의 회복 환경을 제공합니다.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[CTA 1]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카카오톡으로 입원 상담 시작하기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[CTA 2]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LINE으로 문의하기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[보조]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한국어·영어·베트남어 상담 가능  |  24시간 내 답변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🇺🇸  English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[Sub]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Myeongryeok specializes in integrative post-surgical cancer recovery.
Whether you had surgery at home or in Korea — our dedicated doctors, interpreters, and care team are with you every step of the way.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[CTA 1]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Start Your Recovery Consultation on KakaoTalk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[CTA 2]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Message Us on LINE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[Sub-text]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English · Korean · Vietnamese  |  Response within 24 hours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20"/>
                <w:szCs w:val="20"/>
              </w:rPr>
              <w:t xml:space="preserve">SECTION 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Why Korea? Why Us?</w:t>
            </w:r>
          </w:p>
          <w:p>
            <w:r>
              <w:rPr>
                <w:rFonts w:ascii="Arial" w:cs="Arial" w:eastAsia="Arial" w:hAnsi="Arial"/>
                <w:i/>
                <w:iCs/>
                <w:color w:val="AABBCC"/>
                <w:sz w:val="20"/>
                <w:szCs w:val="20"/>
              </w:rPr>
              <w:t xml:space="preserve">신뢰도 + 병원 강점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타이틀 + 강점 3가지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C3A"/>
                <w:sz w:val="19"/>
                <w:szCs w:val="19"/>
              </w:rPr>
              <w:t xml:space="preserve">🇰🇷  한국어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[타이틀]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왜 한국인가? 왜 면력인가?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[서브]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한국은 세계가 인정하는 의료 강국.
면력한방병원은 그 중심에서 암 회복 통합 케어를 이끕니다.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[강점 1]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🏥  서울 4개 지점 운영 — 강서·광명·신촌·성동
검증된 네트워크, 탄탄한 임상 인프라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[강점 2]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🌿  한방·양방 통합 케어 — 한 병원에서
한약·침·온열치료·고압산소·도수치료 모두 가능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[강점 3]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🌍  해외 환자 전담 시스템
통역·전담의·픽업·숙박 — 모두 원스톱으로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🇺🇸  English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[Title]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Why Korea? Why Myeongryeok?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[Sub]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Korea is globally recognized for world-class medical care.
At Myeongryeok, we combine that excellence with the healing depth of Korean traditional medicine.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[Point 1]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🏥  4 Locations Across Seoul — Gangseo · Gwangmyeong · Sinchon · Seongdong
Proven network. Robust clinical infrastructure.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[Point 2]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🌿  Integrative East-West Medicine — All Under One Roof
Herbal medicine · Acupuncture · Hyperthermia · HBOT · Manual therapy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[Point 3]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🌍  Dedicated International Patient System
Interpreter · Personal physician · Airport pickup · Accommodation — all arranged for you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20"/>
                <w:szCs w:val="20"/>
              </w:rPr>
              <w:t xml:space="preserve">SECTION 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Recovery Programs</w:t>
            </w:r>
          </w:p>
          <w:p>
            <w:r>
              <w:rPr>
                <w:rFonts w:ascii="Arial" w:cs="Arial" w:eastAsia="Arial" w:hAnsi="Arial"/>
                <w:i/>
                <w:iCs/>
                <w:color w:val="AABBCC"/>
                <w:sz w:val="20"/>
                <w:szCs w:val="20"/>
              </w:rPr>
              <w:t xml:space="preserve">6대 회복 치료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타이틀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C3A"/>
                <w:sz w:val="19"/>
                <w:szCs w:val="19"/>
              </w:rPr>
              <w:t xml:space="preserve">🇰🇷  한국어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[타이틀]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당신의 회복을 위한 6가지 치료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[서브]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모든 치료는 암 종류·수술 이력·현재 상태에 맞춰 개인 설계됩니다.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🇺🇸  English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[Title]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Six Therapies. One Goal: Your Full Recovery.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[Sub]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Every treatment plan is individually designed — tailored to your cancer type, surgical history, and current condition.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치료 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080"/>
        <w:gridCol w:w="48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🌿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23"/>
                <w:szCs w:val="23"/>
              </w:rPr>
              <w:t xml:space="preserve">한약 처방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면역플러스·항암플러스·신종단
면역 강화·종양 억제·부작용 완화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3"/>
                <w:szCs w:val="23"/>
              </w:rPr>
              <w:t xml:space="preserve">Herbal Medicine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Immune Plus · Anti-Cancer Plus · Shinjong-dan
Immune restoration · Tumor suppression · Side-effect relief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080"/>
        <w:gridCol w:w="48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🔥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23"/>
                <w:szCs w:val="23"/>
              </w:rPr>
              <w:t xml:space="preserve">고주파 온열 암치료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13.56MHz 고주파로 종양 조직에만
선택적 열 전달 — 암세포 괴사 유도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3"/>
                <w:szCs w:val="23"/>
              </w:rPr>
              <w:t xml:space="preserve">High-Frequency Hyperthermia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Targeted heat (42–43°C) delivered directly
to tumor tissue — inducing cancer cell death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080"/>
        <w:gridCol w:w="48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💨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23"/>
                <w:szCs w:val="23"/>
              </w:rPr>
              <w:t xml:space="preserve">고압산소치료 (HBOT)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1.5~3기압 고순도 산소 흡입
조직 재생·저산소증 개선·면역 활성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3"/>
                <w:szCs w:val="23"/>
              </w:rPr>
              <w:t xml:space="preserve">Hyperbaric Oxygen Therapy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High-purity oxygen under increased pressure
Accelerates tissue regeneration · Boosts immunity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080"/>
        <w:gridCol w:w="48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🤲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23"/>
                <w:szCs w:val="23"/>
              </w:rPr>
              <w:t xml:space="preserve">도수치료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수술 후 근골격 회복·통증 완화
림프 순환 개선·재활 지원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3"/>
                <w:szCs w:val="23"/>
              </w:rPr>
              <w:t xml:space="preserve">Manual Therapy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Post-surgical musculoskeletal recovery
Pain relief · Lymphatic circulation · Rehabilitation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080"/>
        <w:gridCol w:w="48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💉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23"/>
                <w:szCs w:val="23"/>
              </w:rPr>
              <w:t xml:space="preserve">미슬토·면역 주사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NK세포 활성화·면역 강화
항암 병행 시 상승 효과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3"/>
                <w:szCs w:val="23"/>
              </w:rPr>
              <w:t xml:space="preserve">Mistletoe &amp; Immune IV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Activates NK cells · Enhances immune response
Synergistic effect alongside chemotherapy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080"/>
        <w:gridCol w:w="48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🪡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23"/>
                <w:szCs w:val="23"/>
              </w:rPr>
              <w:t xml:space="preserve">침·뜸·한방 치료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기혈 순환·통증 완화
전신 컨디션·수면 개선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3"/>
                <w:szCs w:val="23"/>
              </w:rPr>
              <w:t xml:space="preserve">Acupuncture &amp; Moxibustion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Restores energy flow · Relieves pain
Improves sleep and overall condition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20"/>
                <w:szCs w:val="20"/>
              </w:rPr>
              <w:t xml:space="preserve">SECTION 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Clinical Evidence  ★ NEW</w:t>
            </w:r>
          </w:p>
          <w:p>
            <w:r>
              <w:rPr>
                <w:rFonts w:ascii="Arial" w:cs="Arial" w:eastAsia="Arial" w:hAnsi="Arial"/>
                <w:i/>
                <w:iCs/>
                <w:color w:val="AABBCC"/>
                <w:sz w:val="20"/>
                <w:szCs w:val="20"/>
              </w:rPr>
              <w:t xml:space="preserve">숫자로 증명된 신뢰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섹션 타이틀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C3A"/>
                <w:sz w:val="19"/>
                <w:szCs w:val="19"/>
              </w:rPr>
              <w:t xml:space="preserve">🇰🇷  한국어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[타이틀]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숫자로 증명된 면력의 실력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[서브]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5만 명이 넘는 환우분들이 선택한 데이터가 증명하는 신뢰입니다.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🇺🇸  English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[Title]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Proven by Numbers. Trusted by Thousands.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[Sub]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Over 50,000 patients have chosen Myeongryeok — and the data reflects why.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수치 배지 (3개)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52"/>
                <w:szCs w:val="52"/>
              </w:rPr>
              <w:t xml:space="preserve">50,000</w:t>
            </w:r>
            <w:r>
              <w:rPr>
                <w:rFonts w:ascii="Arial" w:cs="Arial" w:eastAsia="Arial" w:hAnsi="Arial"/>
                <w:b/>
                <w:bCs/>
                <w:color w:val="B8960C"/>
                <w:sz w:val="28"/>
                <w:szCs w:val="28"/>
              </w:rPr>
              <w:t xml:space="preserve">+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C8D8F0"/>
                <w:sz w:val="20"/>
                <w:szCs w:val="20"/>
              </w:rPr>
              <w:t xml:space="preserve">누적 치료사례  |  Cases Treated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52"/>
                <w:szCs w:val="52"/>
              </w:rPr>
              <w:t xml:space="preserve">95</w:t>
            </w:r>
            <w:r>
              <w:rPr>
                <w:rFonts w:ascii="Arial" w:cs="Arial" w:eastAsia="Arial" w:hAnsi="Arial"/>
                <w:b/>
                <w:bCs/>
                <w:color w:val="B8960C"/>
                <w:sz w:val="28"/>
                <w:szCs w:val="28"/>
              </w:rPr>
              <w:t xml:space="preserve">%+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C8D8F0"/>
                <w:sz w:val="20"/>
                <w:szCs w:val="20"/>
              </w:rPr>
              <w:t xml:space="preserve">환자 만족도  |  Patient Satisfaction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52"/>
                <w:szCs w:val="52"/>
              </w:rPr>
              <w:t xml:space="preserve">20</w:t>
            </w:r>
            <w:r>
              <w:rPr>
                <w:rFonts w:ascii="Arial" w:cs="Arial" w:eastAsia="Arial" w:hAnsi="Arial"/>
                <w:b/>
                <w:bCs/>
                <w:color w:val="B8960C"/>
                <w:sz w:val="28"/>
                <w:szCs w:val="28"/>
              </w:rPr>
              <w:t xml:space="preserve">년+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C8D8F0"/>
                <w:sz w:val="20"/>
                <w:szCs w:val="20"/>
              </w:rPr>
              <w:t xml:space="preserve">임상 경력  |  Years of Clinical Experience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i/>
          <w:iCs/>
          <w:color w:val="AA2222"/>
          <w:sz w:val="20"/>
          <w:szCs w:val="20"/>
        </w:rPr>
        <w:t xml:space="preserve">※ 실제 수치로 교체 필요 — 만족도·경력 연수는 최신 데이터 확인 후 반영</w:t>
      </w:r>
    </w:p>
    <w:p>
      <w:pPr>
        <w:spacing w:before="120" w:after="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치료 여정 타임라인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C3A"/>
                <w:sz w:val="19"/>
                <w:szCs w:val="19"/>
              </w:rPr>
              <w:t xml:space="preserve">🇰🇷  한국어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[타이틀]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암 치료의 모든 단계, 함께합니다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[단계 1]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🔵  수술 전 — 면역 관리
체력 강화·면역력 증진·감염 예방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[단계 2]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🔵  수술 직후 — 회복 및 재활
후유증 완화·체력 회복·신체기능 정상화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[단계 3]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🔵  항암·방사선 중 — 치료 효과 개선
부작용 감소·내성 완화·암성 통증 관리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[단계 4]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🔵  항암 종료 후 — 전이·재발 관리
면역세포 활성화·잔존 암세포 억제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[단계 5]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🔵  장기 관리 — 면역 안정화
삶의 질 회복·지속 관리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🇺🇸  English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[Title]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With You at Every Stage of Cancer Care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[Stage 1]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🔵  Pre-Surgery — Immune Preparation
Strength building · Immune boost · Infection prevention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[Stage 2]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🔵  Post-Surgery — Recovery &amp; Rehab
Complication relief · Physical restoration · Function recovery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[Stage 3]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🔵  During Chemo/Radiation — Enhanced Support
Side-effect reduction · Resistance relief · Pain management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[Stage 4]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🔵  Post-Treatment — Relapse Prevention
Immune cell activation · Residual cancer suppression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[Stage 5]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🔵  Long-Term — Immune Maintenance
Immune stabilization · Quality of life restoration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임상 근거 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C3A"/>
                <w:sz w:val="19"/>
                <w:szCs w:val="19"/>
              </w:rPr>
              <w:t xml:space="preserve">🇰🇷  한국어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[근거 타이틀]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한·양방 협진, 생존율을 높입니다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[설명]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말기 위암 수술 후 한방 치료를 병행한 환자군에서
생존율이 유의미하게 높아졌다는 임상 연구 결과가 있습니다.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[출처]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※ Rao X.Q. et al. (1994). The long-term effects of shen xue tang combined with chemotherapy on mid-and late-stage stomach cancer. CJITWM, 14(6), 366.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[결론]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"한·양방 협진 면역 치료를 통해
더욱 생존율을 높이고 있습니다."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🇺🇸  English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[Evidence Title]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Integrative Care Improves Survival Rates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[Description]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Clinical research demonstrates that patients with advanced gastric cancer who received Korean herbal medicine alongside surgery showed significantly improved survival outcomes.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[Source]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※ Rao X.Q. et al. (1994). CJITWM, 14(6), 366.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[Conclusion]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"East-West integrative medicine is clinically shown
to enhance cancer survival rates."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i/>
          <w:iCs/>
          <w:color w:val="AA2222"/>
          <w:sz w:val="20"/>
          <w:szCs w:val="20"/>
        </w:rPr>
        <w:t xml:space="preserve">※ 그래프 이미지는 기존 사이트 cancer-graph.jpg 사용 — 원문 출처 반드시 함께 표기</w:t>
      </w:r>
    </w:p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20"/>
                <w:szCs w:val="20"/>
              </w:rPr>
              <w:t xml:space="preserve">SECTION 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VIP Care Services</w:t>
            </w:r>
          </w:p>
          <w:p>
            <w:r>
              <w:rPr>
                <w:rFonts w:ascii="Arial" w:cs="Arial" w:eastAsia="Arial" w:hAnsi="Arial"/>
                <w:i/>
                <w:iCs/>
                <w:color w:val="AABBCC"/>
                <w:sz w:val="20"/>
                <w:szCs w:val="20"/>
              </w:rPr>
              <w:t xml:space="preserve">해외 환자 전담 서비스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타이틀 + 서비스 4가지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C3A"/>
                <w:sz w:val="19"/>
                <w:szCs w:val="19"/>
              </w:rPr>
              <w:t xml:space="preserve">🇰🇷  한국어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[타이틀]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당신만을 위한 원스톱 VIP 케어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[서브]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언어도, 이동도, 숙소도 — 모든 것을 우리가 준비합니다.
환자분은 오직 회복에만 집중하세요.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[서비스 1]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👨‍⚕️  전담 담당의
입원부터 퇴원까지 1:1 전담 한의사 배정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[서비스 2]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🗣️  전담 통역사
영어·베트남어 등 다국어 — 진료·일상 전담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[서비스 3]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🚘  공항 픽업
인천·김포공항 → 병원 전용 차량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[서비스 4]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🏨  보호자 숙박 연계
병원 인근 숙소 직접 예약 연결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🇺🇸  English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[Title]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White-Glove Care — Every Step of the Way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[Sub]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Language, transportation, accommodation — we handle everything.
You focus on one thing only: your recovery.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[Service 1]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👨‍⚕️  Dedicated Personal Physician
One specialist assigned from admission to discharge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[Service 2]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🗣️  Personal Interpreter
English · Vietnamese · multilingual support throughout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[Service 3]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🚘  Airport Pickup Service
Private transfer from Incheon / Gimpo Airport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[Service 4]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🏨  Companion Accommodation
Nearby lodging arranged for family and caregivers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20"/>
                <w:szCs w:val="20"/>
              </w:rPr>
              <w:t xml:space="preserve">SECTION 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How It Works</w:t>
            </w:r>
          </w:p>
          <w:p>
            <w:r>
              <w:rPr>
                <w:rFonts w:ascii="Arial" w:cs="Arial" w:eastAsia="Arial" w:hAnsi="Arial"/>
                <w:i/>
                <w:iCs/>
                <w:color w:val="AABBCC"/>
                <w:sz w:val="20"/>
                <w:szCs w:val="20"/>
              </w:rPr>
              <w:t xml:space="preserve">입원 5단계 플로우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타이틀 + 5단계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C3A"/>
                <w:sz w:val="19"/>
                <w:szCs w:val="19"/>
              </w:rPr>
              <w:t xml:space="preserve">🇰🇷  한국어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[타이틀]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입원부터 회복 완료까지, 한 걸음씩.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[Step 1]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🟦  온라인 상담
카카오톡·LINE으로 증상·수술 이력 전달
통역사가 함께 진행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[Step 2]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🟦  입원 전 프로그램 설계
의료진이 자료 검토 후 맞춤 회복 계획 수립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[Step 3]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🟦  입원 &amp; 치료 시작
공항 픽업 후 바로 입원, 전담의 배정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[Step 4]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🟦  경과 모니터링 &amp; 조정
정기 점검, 처방 최적화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[Step 5]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🟦  퇴원 &amp; 원격 사후관리
귀국 후에도 원격 상담으로 지속 관리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🇺🇸  English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[Title]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From First Contact to Full Recovery — Step by Step.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[Step 1]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🟦  Online Consultation
Share your history via KakaoTalk or LINE
Interpreter assists throughout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[Step 2]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🟦  Pre-Admission Program Design
Medical team reviews records and plans your personalized program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[Step 3]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🟦  Admission &amp; Treatment Begins
Airport pickup → immediate admission → dedicated doctor from day one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[Step 4]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🟦  Monitoring &amp; Adjustment
Regular check-ins · Treatment optimized as you progress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[Step 5]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🟦  Discharge &amp; Remote Aftercare
Ongoing recovery support via remote consultation after you return home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20"/>
                <w:szCs w:val="20"/>
              </w:rPr>
              <w:t xml:space="preserve">SECTION 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Recovery Life Program  ★ NEW</w:t>
            </w:r>
          </w:p>
          <w:p>
            <w:r>
              <w:rPr>
                <w:rFonts w:ascii="Arial" w:cs="Arial" w:eastAsia="Arial" w:hAnsi="Arial"/>
                <w:i/>
                <w:iCs/>
                <w:color w:val="AABBCC"/>
                <w:sz w:val="20"/>
                <w:szCs w:val="20"/>
              </w:rPr>
              <w:t xml:space="preserve">입원 중 힐링 라이프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섹션 타이틀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C3A"/>
                <w:sz w:val="19"/>
                <w:szCs w:val="19"/>
              </w:rPr>
              <w:t xml:space="preserve">🇰🇷  한국어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[타이틀]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치료를 넘어, 삶의 회복까지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[서브]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면력한방병원의 입원 생활은 단순한 치료가 아닙니다.
몸과 마음이 함께 회복되는 메디컬 웰니스 리트리트입니다.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🇺🇸  English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[Title]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Beyond Treatment — A Full Recovery of Life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[Sub]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Your stay at Myeongryeok is more than medical care.
It's a Medical Wellness Retreat — where your body and spirit heal together.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라이프 프로그램 5가지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080"/>
        <w:gridCol w:w="48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🚶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3"/>
                <w:szCs w:val="23"/>
              </w:rPr>
              <w:t xml:space="preserve">산책 프로그램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매일 평일 오전
병원 인근 야외 산책 버스 운행
자연 속에서 컨디션·마음 회복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3"/>
                <w:szCs w:val="23"/>
              </w:rPr>
              <w:t xml:space="preserve">Daily Walk Program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weekday morning
Outdoor walking bus to scenic routes near the hospital
Refresh your mind and body in nature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080"/>
        <w:gridCol w:w="48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🌸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3"/>
                <w:szCs w:val="23"/>
              </w:rPr>
              <w:t xml:space="preserve">소풍 프로그램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매주 1회
병원 밖 힐링 소풍 — 한국 자연·문화 체험
정서적 회복과 여유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3"/>
                <w:szCs w:val="23"/>
              </w:rPr>
              <w:t xml:space="preserve">Weekly Healing Outing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Once a week
Healing outing outside the hospital — experience Korean nature and culture
Emotional restoration and a welcome change of scenery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080"/>
        <w:gridCol w:w="48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🏃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3"/>
                <w:szCs w:val="23"/>
              </w:rPr>
              <w:t xml:space="preserve">운동치료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매주 1회
전문 치료사와 함께하는 운동 프로그램
체력 회복·재활 강화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3"/>
                <w:szCs w:val="23"/>
              </w:rPr>
              <w:t xml:space="preserve">Therapeutic Exercise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Once a week
Guided exercise sessions with a certified therapist
Rebuild strength and accelerate rehabilitation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080"/>
        <w:gridCol w:w="48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🎨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3"/>
                <w:szCs w:val="23"/>
              </w:rPr>
              <w:t xml:space="preserve">원데이클래스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매주 1회
주제별 다양한 클래스 — 작은 즐거움이
마음 회복의 힘이 됩니다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3"/>
                <w:szCs w:val="23"/>
              </w:rPr>
              <w:t xml:space="preserve">One-Day Wellness Class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Once a week
Varied themed classes — small joys that
build the strength to heal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080"/>
        <w:gridCol w:w="48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🍱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3"/>
                <w:szCs w:val="23"/>
              </w:rPr>
              <w:t xml:space="preserve">푸드테라피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2주 1회
전문 셰프 + 임상 영양사 협업
건강하고 맛있는 치료식 클래스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3"/>
                <w:szCs w:val="23"/>
              </w:rPr>
              <w:t xml:space="preserve">Food Therapy &amp; Nutrition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two weeks
Chef and clinical nutritionist collaboration
Delicious, healing meals tailored to your recovery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C3A"/>
                <w:sz w:val="19"/>
                <w:szCs w:val="19"/>
              </w:rPr>
              <w:t xml:space="preserve">🇰🇷  한국어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[한 줄 카피]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"치료는 병원에서, 힐링은 면력에서."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🇺🇸  English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[Tagline]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"Heal your body. Restore your life. Only at Myeongryeok."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20"/>
                <w:szCs w:val="20"/>
              </w:rPr>
              <w:t xml:space="preserve">SECTION 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Our Doctors &amp; Hospital</w:t>
            </w:r>
          </w:p>
          <w:p>
            <w:r>
              <w:rPr>
                <w:rFonts w:ascii="Arial" w:cs="Arial" w:eastAsia="Arial" w:hAnsi="Arial"/>
                <w:i/>
                <w:iCs/>
                <w:color w:val="AABBCC"/>
                <w:sz w:val="20"/>
                <w:szCs w:val="20"/>
              </w:rPr>
              <w:t xml:space="preserve">의료진 + 시설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의료진 + 시설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C3A"/>
                <w:sz w:val="19"/>
                <w:szCs w:val="19"/>
              </w:rPr>
              <w:t xml:space="preserve">🇰🇷  한국어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[의료진 타이틀]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당신의 회복을 이끄는 전문가들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[서브]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면력한방병원 의료진은 암 회복 통합 치료 분야
깊은 임상 경험을 보유한 전문가들입니다.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[시설 타이틀]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회복을 위해 설계된 공간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[캡션 1]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쾌적하고 현대적인 입원 병실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[캡션 2]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고주파 온열·고압산소 전문 치료실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[캡션 3]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한약 조제 전문 시설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[캡션 4]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보호자 대기·휴식 공간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🇺🇸  English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[Title]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The Specialists Leading Your Recovery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[Sub]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Our medical team brings deep clinical expertise in integrative cancer recovery — dedicated entirely to helping you heal.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[Facility Title]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 Space Built for Healing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[Caption 1]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Clean, modern inpatient rooms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[Caption 2]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Dedicated hyperthermia and HBOT suites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[Caption 3]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Specialized herbal medicine preparation facility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[Caption 4]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Comfortable companion waiting areas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i/>
          <w:iCs/>
          <w:color w:val="AA2222"/>
          <w:sz w:val="20"/>
          <w:szCs w:val="20"/>
        </w:rPr>
        <w:t xml:space="preserve">※ 원장 약력·사진 제공 시 개인 프로필 카드 완성 가능</w:t>
      </w:r>
    </w:p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20"/>
                <w:szCs w:val="20"/>
              </w:rPr>
              <w:t xml:space="preserve">SECTION 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Patient Stories</w:t>
            </w:r>
          </w:p>
          <w:p>
            <w:r>
              <w:rPr>
                <w:rFonts w:ascii="Arial" w:cs="Arial" w:eastAsia="Arial" w:hAnsi="Arial"/>
                <w:i/>
                <w:iCs/>
                <w:color w:val="AABBCC"/>
                <w:sz w:val="20"/>
                <w:szCs w:val="20"/>
              </w:rPr>
              <w:t xml:space="preserve">환자 후기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타이틀 + 후기 3건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C3A"/>
                <w:sz w:val="19"/>
                <w:szCs w:val="19"/>
              </w:rPr>
              <w:t xml:space="preserve">🇰🇷  한국어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[타이틀]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환자들의 이야기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[후기 1]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"베트남에서 수술 후 면력에 입원했는데, 전담 통역사 덕분에 처음부터 끝까지 불안함이 없었습니다. 한약과 온열치료 병행으로 체력이 빠르게 돌아왔고, 소풍 프로그램에서 한국 자연도 즐길 수 있었어요."
— N.T., 베트남  |  위암 수술 후  |  3주 입원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[후기 2]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"미국에서 항암 치료 중 한국 입원을 결정했습니다. 도수치료와 침 치료로 부작용 통증이 많이 줄었고, 푸드테라피 클래스가 특히 좋았습니다."
— J.K., 미국 교포  |  유방암  |  2주 입원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[후기 3]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"공항 픽업부터 보호자 숙소까지 모두 연결해주셔서 가족이 함께 편하게 있을 수 있었습니다. 고압산소치료 후 회복 속도가 눈에 띄게 달라졌습니다."
— P.S., 태국  |  대장암 수술 후  |  4주 입원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🇺🇸  English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[Title]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Stories from Our Patients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[Review 1]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"I had surgery in Vietnam and came to Myeongryeok for recovery. Having a dedicated interpreter from day one made everything so easy. The herbal medicine and hyperthermia brought my strength back fast — and the weekly outing was a beautiful bonus."
— N.T., Vietnam  |  Post-Gastric Surgery  |  3-week stay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[Review 2]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"I was going through chemo in the US when I came to Korea for supportive care. Manual therapy and acupuncture significantly reduced my treatment pain. The food therapy class was a highlight."
— J.K., Korean-American, USA  |  Breast Cancer  |  2-week stay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[Review 3]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"The airport pickup and accommodation for my family made everything seamless. After hyperbaric oxygen sessions, my recovery visibly accelerated."
— P.S., Thailand  |  Post-Colorectal Surgery  |  4-week stay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i/>
          <w:iCs/>
          <w:color w:val="AA2222"/>
          <w:sz w:val="20"/>
          <w:szCs w:val="20"/>
        </w:rPr>
        <w:t xml:space="preserve">※ 실제 후기 사용 시 익명 처리 + 서면 동의 필수. 위 내용은 예시 양식입니다.</w:t>
      </w:r>
    </w:p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20"/>
                <w:szCs w:val="20"/>
              </w:rPr>
              <w:t xml:space="preserve">SECTION 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Contact &amp; Final CTA</w:t>
            </w:r>
          </w:p>
          <w:p>
            <w:r>
              <w:rPr>
                <w:rFonts w:ascii="Arial" w:cs="Arial" w:eastAsia="Arial" w:hAnsi="Arial"/>
                <w:i/>
                <w:iCs/>
                <w:color w:val="AABBCC"/>
                <w:sz w:val="20"/>
                <w:szCs w:val="20"/>
              </w:rPr>
              <w:t xml:space="preserve">최종 전환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CTA + 안내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C3A"/>
                <w:sz w:val="19"/>
                <w:szCs w:val="19"/>
              </w:rPr>
              <w:t xml:space="preserve">🇰🇷  한국어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[타이틀]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지금 바로 회복을 시작하세요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[서브]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카카오톡 또는 LINE으로 문의주시면
24시간 내 전담 상담사가 연락드립니다.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[CTA 1]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카카오톡으로 상담하기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[CTA 2]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LINE으로 문의하기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[안내]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한국어·영어·베트남어 상담 가능
입원 문의·프로그램·비용 모두 상담 가능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[위치]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서울특별시 (강서·광명·신촌·성동)
평일 09:00–20:00  |  주말·공휴일 09:00–15:00 KST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[면책]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치료 효과는 개인에 따라 다를 수 있습니다.
모든 프로그램은 의료진 진단 후 제공됩니다.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🇺🇸  English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[Title]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Begin Your Recovery Today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[Sub]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Contact us via KakaoTalk or LINE —
our team responds within 24 hours.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[CTA 1]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Chat on KakaoTalk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[CTA 2]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Message on LINE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[Info]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Available in English · Korean · Vietnamese
Admissions · Programs · Pricing — all inquiries welcome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[Location]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Seoul, South Korea (Gangseo · Gwangmyeong · Sinchon · Seongdong)
Weekdays 09:00–20:00  |  Weekends 09:00–15:00 KST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[Disclaimer]  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Individual results may vary.
All programs are provided following evaluation by our medical team.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Bdr>
          <w:top w:val="single" w:color="B8960C" w:sz="4" w:space="8"/>
        </w:pBdr>
        <w:spacing w:before="200" w:after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본 문서는 면력한방병원 마케팅팀 내부 검토용입니다.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Myeongryeok Korean Medicine Hospital  |  Marketing Team  |  v5.0  |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2026-02-26T07:42:09.870Z</dcterms:created>
  <dcterms:modified xsi:type="dcterms:W3CDTF">2026-02-26T07:42:09.871Z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