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Title"/>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62469C">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60032D">
      <w:pPr>
        <w:pStyle w:val="Paragraphs"/>
        <w:numPr>
          <w:ilvl w:val="0"/>
          <w:numId w:val="3"/>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60032D">
      <w:pPr>
        <w:pStyle w:val="Paragraphs"/>
        <w:numPr>
          <w:ilvl w:val="0"/>
          <w:numId w:val="3"/>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AF7BC6">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B97E60" w:rsidP="00B71D86">
      <w:pPr>
        <w:pStyle w:val="Paragraphs"/>
      </w:pPr>
      <w:hyperlink r:id="rId10" w:history="1">
        <w:r w:rsidR="00B71D86" w:rsidRPr="000339EB">
          <w:rPr>
            <w:rStyle w:val="Hyperlink"/>
          </w:rPr>
          <w:t>ArangoDB</w:t>
        </w:r>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715DED">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715DED">
      <w:pPr>
        <w:pStyle w:val="Paragraphs"/>
      </w:pPr>
      <w:r w:rsidRPr="000339EB">
        <w:t xml:space="preserve">The back end takes care of storing and serving all the data, it is </w:t>
      </w:r>
      <w:r w:rsidR="006077CF" w:rsidRPr="000339EB">
        <w:t>implemented using the ArangoDB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715DED">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0339EB" w:rsidRDefault="000C4631" w:rsidP="000C4631">
      <w:pPr>
        <w:pStyle w:val="Paragraphs"/>
      </w:pPr>
      <w:r w:rsidRPr="000339EB">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0339EB" w:rsidRDefault="000C4631" w:rsidP="000C4631">
      <w:pPr>
        <w:pStyle w:val="Paragraphs"/>
      </w:pPr>
      <w:r w:rsidRPr="000339EB">
        <w:t xml:space="preserve">The application should implement a repository or searchable archive of studies, their documents and </w:t>
      </w:r>
      <w:r w:rsidR="00172596" w:rsidRPr="000339EB">
        <w:t>the data that they represent.</w:t>
      </w:r>
    </w:p>
    <w:p w14:paraId="0A26C849" w14:textId="4FCC36E1" w:rsidR="00172596" w:rsidRPr="000339EB" w:rsidRDefault="00172596" w:rsidP="00172596">
      <w:pPr>
        <w:pStyle w:val="Image"/>
      </w:pPr>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0339EB" w:rsidRDefault="00715DED" w:rsidP="000C4631">
      <w:pPr>
        <w:pStyle w:val="Paragraphs"/>
      </w:pPr>
      <w:r w:rsidRPr="000339EB">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0339EB" w:rsidRDefault="00172596" w:rsidP="000C4631">
      <w:pPr>
        <w:pStyle w:val="Paragraphs"/>
      </w:pPr>
      <w:r w:rsidRPr="000339EB">
        <w:t xml:space="preserve">The </w:t>
      </w:r>
      <w:r w:rsidRPr="000339EB">
        <w:rPr>
          <w:i/>
        </w:rPr>
        <w:t>study</w:t>
      </w:r>
      <w:r w:rsidRPr="000339EB">
        <w:t xml:space="preserve">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0339EB" w:rsidRDefault="00172596" w:rsidP="000C4631">
      <w:pPr>
        <w:pStyle w:val="Paragraphs"/>
      </w:pPr>
      <w:r w:rsidRPr="000339EB">
        <w:t xml:space="preserve">All annex documents - in the case of surveys these could be the questionnaires, reports and original datasets – should be uploaded and linked to the study, so that it can be considered as an </w:t>
      </w:r>
      <w:r w:rsidR="00715DED" w:rsidRPr="000339EB">
        <w:t>archive of all its information.</w:t>
      </w:r>
    </w:p>
    <w:p w14:paraId="33B360BF" w14:textId="3C077580" w:rsidR="000339EB" w:rsidRDefault="00715DED" w:rsidP="000C4631">
      <w:pPr>
        <w:pStyle w:val="Paragraphs"/>
      </w:pPr>
      <w:r w:rsidRPr="000339EB">
        <w:t xml:space="preserve">Studies will have one or more datasets that represent </w:t>
      </w:r>
      <w:r w:rsidR="000339EB">
        <w:t>their</w:t>
      </w:r>
      <w:r w:rsidR="00516746" w:rsidRPr="000339EB">
        <w:t xml:space="preserve"> data</w:t>
      </w:r>
      <w:r w:rsidRPr="000339EB">
        <w:t xml:space="preserve">. </w:t>
      </w:r>
      <w:r w:rsidR="000339EB" w:rsidRPr="000339EB">
        <w:t xml:space="preserve">The dataset exists in two forms: as the original file – Excel, Stata, SPSS, etc. – </w:t>
      </w:r>
      <w:r w:rsidR="000339EB">
        <w:t xml:space="preserve">which will be uploaded as an annex file of the study, </w:t>
      </w:r>
      <w:r w:rsidR="000339EB" w:rsidRPr="000339EB">
        <w:t xml:space="preserve">and as the data it contains that we will call </w:t>
      </w:r>
      <w:r w:rsidR="000339EB" w:rsidRPr="000339EB">
        <w:rPr>
          <w:i/>
        </w:rPr>
        <w:t>raw data</w:t>
      </w:r>
      <w:r w:rsidR="000339EB" w:rsidRPr="000339EB">
        <w:t xml:space="preserve"> here. Raw data will be stored in a collection that corresponds to the data domain of the dataset. If we use SMART surveys as the example, </w:t>
      </w:r>
      <w:r w:rsidR="000339EB" w:rsidRPr="000339EB">
        <w:rPr>
          <w:i/>
        </w:rPr>
        <w:t>all</w:t>
      </w:r>
      <w:r w:rsidR="000339EB" w:rsidRPr="000339EB">
        <w:t xml:space="preserve"> the SMART survey raw data will be stored in a </w:t>
      </w:r>
      <w:r w:rsidR="000339EB" w:rsidRPr="000339EB">
        <w:rPr>
          <w:i/>
        </w:rPr>
        <w:t>single data collection</w:t>
      </w:r>
      <w:r w:rsidR="000339EB" w:rsidRPr="000339EB">
        <w:t xml:space="preserve"> which represents the </w:t>
      </w:r>
      <w:r w:rsidR="000339EB" w:rsidRPr="000339EB">
        <w:rPr>
          <w:i/>
        </w:rPr>
        <w:t>domain</w:t>
      </w:r>
      <w:r w:rsidR="000339EB" w:rsidRPr="000339EB">
        <w:t xml:space="preserve"> of </w:t>
      </w:r>
      <w:r w:rsidR="000339EB" w:rsidRPr="000339EB">
        <w:rPr>
          <w:i/>
        </w:rPr>
        <w:t>SMART surveys</w:t>
      </w:r>
      <w:r w:rsidR="000339EB" w:rsidRPr="000339EB">
        <w:t xml:space="preserve">. The goal of this structuring is to allow searching </w:t>
      </w:r>
      <w:r w:rsidR="000339EB" w:rsidRPr="000339EB">
        <w:rPr>
          <w:i/>
        </w:rPr>
        <w:t>all</w:t>
      </w:r>
      <w:r w:rsidR="000339EB" w:rsidRPr="000339EB">
        <w:t xml:space="preserve"> SMART survey data </w:t>
      </w:r>
      <w:r w:rsidR="000339EB">
        <w:t>and retrieving aggregated data selections that can be downloaded by users to perform further data analysis or summaries.</w:t>
      </w:r>
      <w:r w:rsidR="007D5501">
        <w:t xml:space="preserve"> </w:t>
      </w:r>
      <w:r w:rsidR="009D334F">
        <w:t xml:space="preserve">Data collections can be </w:t>
      </w:r>
      <w:r w:rsidR="009D334F">
        <w:lastRenderedPageBreak/>
        <w:t>organised in ontologies to allow more than one data domain, for instance you could have a census collection that holds the data from all census datasets, this structuring allows the system to handle different types of data</w:t>
      </w:r>
      <w:r w:rsidR="009D334F">
        <w:rPr>
          <w:rStyle w:val="FootnoteReference"/>
        </w:rPr>
        <w:footnoteReference w:id="1"/>
      </w:r>
      <w:r w:rsidR="009D334F">
        <w:t>.</w:t>
      </w:r>
    </w:p>
    <w:p w14:paraId="05337A0F" w14:textId="7599DDCE" w:rsidR="009D334F" w:rsidRDefault="009D334F" w:rsidP="000C4631">
      <w:pPr>
        <w:pStyle w:val="Paragraphs"/>
      </w:pPr>
      <w:r>
        <w:t xml:space="preserve">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w:t>
      </w:r>
      <w:r>
        <w:rPr>
          <w:i/>
        </w:rPr>
        <w:t>descriptor</w:t>
      </w:r>
      <w:r>
        <w:t xml:space="preserve"> of the data dictionary</w:t>
      </w:r>
      <w:r>
        <w:rPr>
          <w:rStyle w:val="FootnoteReference"/>
        </w:rPr>
        <w:footnoteReference w:id="2"/>
      </w:r>
      <w:r>
        <w:t>.</w:t>
      </w:r>
    </w:p>
    <w:p w14:paraId="2ADF2CD6" w14:textId="4C4291BD" w:rsidR="009D334F" w:rsidRDefault="009D334F" w:rsidP="000C4631">
      <w:pPr>
        <w:pStyle w:val="Paragraphs"/>
      </w:pPr>
      <w:r>
        <w:t xml:space="preserve">Once studies have been registered, their annex documents </w:t>
      </w:r>
      <w:r w:rsidR="00C9538C">
        <w:t>uploaded,</w:t>
      </w:r>
      <w:r>
        <w:t xml:space="preserve"> and their data harmonised with the data dictionary, it becomes possible</w:t>
      </w:r>
      <w:r w:rsidR="00746F51">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CA05ED">
      <w:pPr>
        <w:pStyle w:val="Paragraphs"/>
      </w:pPr>
      <w:r>
        <w:t>The database contains a series of predefined collections (tables in the traditional relational nomenclature), each serving a specific purpose:</w:t>
      </w:r>
    </w:p>
    <w:p w14:paraId="70020937" w14:textId="016BE85E" w:rsidR="00CA05ED" w:rsidRDefault="00CA05ED" w:rsidP="00CA05ED">
      <w:pPr>
        <w:pStyle w:val="Paragraphs"/>
        <w:numPr>
          <w:ilvl w:val="0"/>
          <w:numId w:val="4"/>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CA05ED">
      <w:pPr>
        <w:pStyle w:val="Paragraphs"/>
        <w:numPr>
          <w:ilvl w:val="0"/>
          <w:numId w:val="4"/>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CA05ED">
      <w:pPr>
        <w:pStyle w:val="Paragraphs"/>
        <w:numPr>
          <w:ilvl w:val="0"/>
          <w:numId w:val="4"/>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CA05ED">
      <w:pPr>
        <w:pStyle w:val="Paragraphs"/>
        <w:numPr>
          <w:ilvl w:val="0"/>
          <w:numId w:val="4"/>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CA05ED">
      <w:pPr>
        <w:pStyle w:val="Paragraphs"/>
        <w:numPr>
          <w:ilvl w:val="0"/>
          <w:numId w:val="4"/>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CA05ED">
      <w:pPr>
        <w:pStyle w:val="Paragraphs"/>
        <w:numPr>
          <w:ilvl w:val="0"/>
          <w:numId w:val="4"/>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CA05ED">
      <w:pPr>
        <w:pStyle w:val="Paragraphs"/>
        <w:numPr>
          <w:ilvl w:val="0"/>
          <w:numId w:val="4"/>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CA05ED">
      <w:pPr>
        <w:pStyle w:val="Paragraphs"/>
        <w:numPr>
          <w:ilvl w:val="0"/>
          <w:numId w:val="4"/>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CA05ED">
      <w:pPr>
        <w:pStyle w:val="Paragraphs"/>
        <w:numPr>
          <w:ilvl w:val="0"/>
          <w:numId w:val="4"/>
        </w:numPr>
      </w:pPr>
      <w:r>
        <w:rPr>
          <w:rFonts w:ascii="Courier New" w:hAnsi="Courier New" w:cs="Courier New"/>
        </w:rPr>
        <w:t>shapes</w:t>
      </w:r>
      <w:r w:rsidR="00CA05ED">
        <w:t>: This collection</w:t>
      </w:r>
      <w:r>
        <w:t xml:space="preserve"> contains a set of GeoJSON shapes related to toponyms.</w:t>
      </w:r>
    </w:p>
    <w:p w14:paraId="73ABEAA0" w14:textId="05C722AC" w:rsidR="00CA05ED" w:rsidRDefault="003807E7" w:rsidP="00CA05ED">
      <w:pPr>
        <w:pStyle w:val="Paragraphs"/>
        <w:numPr>
          <w:ilvl w:val="0"/>
          <w:numId w:val="4"/>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CA05ED">
      <w:pPr>
        <w:pStyle w:val="Paragraphs"/>
        <w:numPr>
          <w:ilvl w:val="0"/>
          <w:numId w:val="4"/>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CA05ED">
      <w:pPr>
        <w:pStyle w:val="Paragraphs"/>
        <w:numPr>
          <w:ilvl w:val="0"/>
          <w:numId w:val="4"/>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CA05ED">
      <w:pPr>
        <w:pStyle w:val="Paragraphs"/>
        <w:numPr>
          <w:ilvl w:val="0"/>
          <w:numId w:val="4"/>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CA05ED">
      <w:pPr>
        <w:pStyle w:val="Paragraphs"/>
        <w:numPr>
          <w:ilvl w:val="0"/>
          <w:numId w:val="4"/>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CA05ED">
      <w:pPr>
        <w:pStyle w:val="Paragraphs"/>
        <w:numPr>
          <w:ilvl w:val="0"/>
          <w:numId w:val="4"/>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CA05ED">
      <w:pPr>
        <w:pStyle w:val="Paragraphs"/>
        <w:numPr>
          <w:ilvl w:val="0"/>
          <w:numId w:val="4"/>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CA05ED">
      <w:pPr>
        <w:pStyle w:val="Paragraphs"/>
        <w:numPr>
          <w:ilvl w:val="0"/>
          <w:numId w:val="4"/>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77777777" w:rsidR="00CA05ED" w:rsidRPr="00CA05ED" w:rsidRDefault="00CA05ED" w:rsidP="005C56AD">
      <w:pPr>
        <w:pStyle w:val="Paragraphs"/>
      </w:pPr>
      <w:bookmarkStart w:id="0" w:name="_GoBack"/>
      <w:bookmarkEnd w:id="0"/>
    </w:p>
    <w:sectPr w:rsidR="00CA05ED" w:rsidRPr="00CA05ED"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CC4B" w14:textId="77777777" w:rsidR="00B97E60" w:rsidRDefault="00B97E60" w:rsidP="006A1513">
      <w:r>
        <w:separator/>
      </w:r>
    </w:p>
  </w:endnote>
  <w:endnote w:type="continuationSeparator" w:id="0">
    <w:p w14:paraId="3750AAFC" w14:textId="77777777" w:rsidR="00B97E60" w:rsidRDefault="00B97E60"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6498328"/>
      <w:docPartObj>
        <w:docPartGallery w:val="Page Numbers (Bottom of Page)"/>
        <w:docPartUnique/>
      </w:docPartObj>
    </w:sdtPr>
    <w:sdtEndPr>
      <w:rPr>
        <w:rStyle w:val="PageNumber"/>
      </w:rPr>
    </w:sdtEndPr>
    <w:sdtContent>
      <w:p w14:paraId="235E3912" w14:textId="77777777" w:rsidR="006A1513" w:rsidRDefault="006A1513" w:rsidP="00103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02A4C" w14:textId="77777777" w:rsidR="006A1513" w:rsidRDefault="006A1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270608"/>
      <w:docPartObj>
        <w:docPartGallery w:val="Page Numbers (Bottom of Page)"/>
        <w:docPartUnique/>
      </w:docPartObj>
    </w:sdtPr>
    <w:sdtEndPr>
      <w:rPr>
        <w:rStyle w:val="PageNumber"/>
      </w:rPr>
    </w:sdtEndPr>
    <w:sdtContent>
      <w:p w14:paraId="4CB418DC" w14:textId="77777777" w:rsidR="006A1513" w:rsidRDefault="006A1513" w:rsidP="00103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A8BC9" w14:textId="77777777" w:rsidR="006A1513" w:rsidRDefault="006A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6460F" w14:textId="77777777" w:rsidR="00B97E60" w:rsidRDefault="00B97E60" w:rsidP="006A1513">
      <w:r>
        <w:separator/>
      </w:r>
    </w:p>
  </w:footnote>
  <w:footnote w:type="continuationSeparator" w:id="0">
    <w:p w14:paraId="61EA2AB0" w14:textId="77777777" w:rsidR="00B97E60" w:rsidRDefault="00B97E60" w:rsidP="006A1513">
      <w:r>
        <w:continuationSeparator/>
      </w:r>
    </w:p>
  </w:footnote>
  <w:footnote w:id="1">
    <w:p w14:paraId="09541C14" w14:textId="7630750D" w:rsidR="009D334F" w:rsidRPr="009D334F" w:rsidRDefault="009D334F">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9D334F" w:rsidRPr="009D334F" w:rsidRDefault="009D334F">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87DD3" w:rsidRPr="00E87DD3" w:rsidRDefault="00E87DD3">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00945032" w:rsidRPr="00FD44EB">
          <w:rPr>
            <w:rStyle w:val="Hyperlink"/>
            <w:lang w:val="en-US"/>
          </w:rPr>
          <w:t>GridFS</w:t>
        </w:r>
      </w:hyperlink>
      <w:r w:rsidR="00945032">
        <w:rPr>
          <w:lang w:val="en-US"/>
        </w:rPr>
        <w:t xml:space="preserve"> allows.</w:t>
      </w:r>
    </w:p>
  </w:footnote>
  <w:footnote w:id="4">
    <w:p w14:paraId="4389D981" w14:textId="43AF23EB" w:rsidR="003807E7" w:rsidRPr="003807E7" w:rsidRDefault="003807E7">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339EB"/>
    <w:rsid w:val="000A3932"/>
    <w:rsid w:val="000C4631"/>
    <w:rsid w:val="00172596"/>
    <w:rsid w:val="001B4CBB"/>
    <w:rsid w:val="003322DE"/>
    <w:rsid w:val="00361E60"/>
    <w:rsid w:val="003807E7"/>
    <w:rsid w:val="003D6F4D"/>
    <w:rsid w:val="00463233"/>
    <w:rsid w:val="00516746"/>
    <w:rsid w:val="00516E36"/>
    <w:rsid w:val="00543989"/>
    <w:rsid w:val="005A3877"/>
    <w:rsid w:val="005C56AD"/>
    <w:rsid w:val="0060032D"/>
    <w:rsid w:val="006077CF"/>
    <w:rsid w:val="006242A8"/>
    <w:rsid w:val="0062469C"/>
    <w:rsid w:val="00624FB6"/>
    <w:rsid w:val="00695B09"/>
    <w:rsid w:val="006A1513"/>
    <w:rsid w:val="006F62DE"/>
    <w:rsid w:val="00715DED"/>
    <w:rsid w:val="00746F51"/>
    <w:rsid w:val="007708C6"/>
    <w:rsid w:val="00794D33"/>
    <w:rsid w:val="007D5501"/>
    <w:rsid w:val="008171D4"/>
    <w:rsid w:val="00945032"/>
    <w:rsid w:val="00967DB5"/>
    <w:rsid w:val="009D334F"/>
    <w:rsid w:val="00AF7BC6"/>
    <w:rsid w:val="00B71D86"/>
    <w:rsid w:val="00B97E60"/>
    <w:rsid w:val="00C9538C"/>
    <w:rsid w:val="00CA05ED"/>
    <w:rsid w:val="00CD5E77"/>
    <w:rsid w:val="00E87DD3"/>
    <w:rsid w:val="00F7550D"/>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rangodb.com/" TargetMode="External"/><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14</cp:revision>
  <dcterms:created xsi:type="dcterms:W3CDTF">2018-07-17T12:39:00Z</dcterms:created>
  <dcterms:modified xsi:type="dcterms:W3CDTF">2018-07-18T12:52:00Z</dcterms:modified>
</cp:coreProperties>
</file>