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14" w:rsidRPr="00200686" w:rsidRDefault="00973E16" w:rsidP="00307A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jc w:val="center"/>
        <w:rPr>
          <w:rFonts w:eastAsia="Calibri" w:cs="Calibri"/>
          <w:sz w:val="32"/>
          <w:szCs w:val="32"/>
          <w:lang w:eastAsia="zh-CN"/>
        </w:rPr>
      </w:pPr>
      <w:r>
        <w:rPr>
          <w:rFonts w:eastAsia="Calibri" w:cs="Calibri"/>
          <w:b/>
          <w:sz w:val="32"/>
          <w:szCs w:val="32"/>
          <w:u w:val="single"/>
          <w:lang w:eastAsia="zh-CN"/>
        </w:rPr>
        <w:t>QUESTIONNAIRE ENFANT</w:t>
      </w:r>
    </w:p>
    <w:tbl>
      <w:tblPr>
        <w:tblW w:w="10692" w:type="dxa"/>
        <w:jc w:val="center"/>
        <w:tblInd w:w="-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1"/>
        <w:gridCol w:w="3402"/>
        <w:gridCol w:w="4069"/>
      </w:tblGrid>
      <w:tr w:rsidR="00E60E14" w:rsidRPr="007F2651" w:rsidTr="00307A7F">
        <w:trPr>
          <w:trHeight w:val="477"/>
          <w:jc w:val="center"/>
        </w:trPr>
        <w:tc>
          <w:tcPr>
            <w:tcW w:w="3221" w:type="dxa"/>
            <w:shd w:val="clear" w:color="auto" w:fill="auto"/>
          </w:tcPr>
          <w:p w:rsidR="00E60E14" w:rsidRPr="007F2651" w:rsidRDefault="00E60E14" w:rsidP="000E0D22">
            <w:pPr>
              <w:suppressAutoHyphens/>
              <w:rPr>
                <w:rFonts w:eastAsia="Calibri" w:cs="Times New Roman"/>
                <w:lang w:eastAsia="zh-CN"/>
              </w:rPr>
            </w:pPr>
            <w:r w:rsidRPr="007F2651">
              <w:rPr>
                <w:rFonts w:eastAsia="Calibri" w:cs="Times New Roman"/>
                <w:lang w:eastAsia="zh-CN"/>
              </w:rPr>
              <w:t xml:space="preserve">Date : </w:t>
            </w:r>
          </w:p>
        </w:tc>
        <w:tc>
          <w:tcPr>
            <w:tcW w:w="3402" w:type="dxa"/>
            <w:shd w:val="clear" w:color="auto" w:fill="auto"/>
          </w:tcPr>
          <w:p w:rsidR="00E60E14" w:rsidRPr="007F2651" w:rsidRDefault="00E60E14" w:rsidP="000E0D22">
            <w:pPr>
              <w:suppressAutoHyphens/>
              <w:rPr>
                <w:rFonts w:eastAsia="Calibri" w:cs="Times New Roman"/>
                <w:lang w:eastAsia="zh-CN"/>
              </w:rPr>
            </w:pPr>
            <w:r w:rsidRPr="007F2651">
              <w:rPr>
                <w:rFonts w:eastAsia="Calibri" w:cs="Times New Roman"/>
                <w:lang w:eastAsia="zh-CN"/>
              </w:rPr>
              <w:t>Equipe n°:</w:t>
            </w:r>
          </w:p>
        </w:tc>
        <w:tc>
          <w:tcPr>
            <w:tcW w:w="4069" w:type="dxa"/>
            <w:shd w:val="clear" w:color="auto" w:fill="auto"/>
          </w:tcPr>
          <w:p w:rsidR="00E60E14" w:rsidRPr="007F2651" w:rsidRDefault="00E60E14" w:rsidP="000E0D22">
            <w:pPr>
              <w:suppressAutoHyphens/>
              <w:rPr>
                <w:rFonts w:eastAsia="Calibri" w:cs="Times New Roman"/>
                <w:lang w:eastAsia="zh-CN"/>
              </w:rPr>
            </w:pPr>
            <w:r w:rsidRPr="007F2651">
              <w:rPr>
                <w:rFonts w:eastAsia="Calibri" w:cs="Times New Roman"/>
                <w:lang w:eastAsia="zh-CN"/>
              </w:rPr>
              <w:t>Grappe n°:</w:t>
            </w:r>
          </w:p>
        </w:tc>
      </w:tr>
      <w:tr w:rsidR="00973E16" w:rsidRPr="007F2651" w:rsidTr="00307A7F">
        <w:trPr>
          <w:trHeight w:val="810"/>
          <w:jc w:val="center"/>
        </w:trPr>
        <w:tc>
          <w:tcPr>
            <w:tcW w:w="3221" w:type="dxa"/>
            <w:shd w:val="clear" w:color="auto" w:fill="auto"/>
          </w:tcPr>
          <w:p w:rsidR="00973E16" w:rsidRPr="007F2651" w:rsidRDefault="00973E16" w:rsidP="00651D19">
            <w:pPr>
              <w:suppressAutoHyphens/>
              <w:rPr>
                <w:rFonts w:eastAsia="Calibri" w:cs="Times New Roman"/>
                <w:lang w:eastAsia="zh-CN"/>
              </w:rPr>
            </w:pPr>
            <w:r w:rsidRPr="007F2651">
              <w:rPr>
                <w:rFonts w:eastAsia="Calibri" w:cs="Times New Roman"/>
                <w:lang w:eastAsia="zh-CN"/>
              </w:rPr>
              <w:t>Ménage n°:</w:t>
            </w:r>
            <w:r>
              <w:rPr>
                <w:rFonts w:eastAsia="Calibri" w:cs="Times New Roman"/>
                <w:lang w:eastAsia="zh-CN"/>
              </w:rPr>
              <w:t xml:space="preserve"> </w:t>
            </w:r>
          </w:p>
        </w:tc>
        <w:tc>
          <w:tcPr>
            <w:tcW w:w="3402" w:type="dxa"/>
            <w:shd w:val="clear" w:color="auto" w:fill="auto"/>
          </w:tcPr>
          <w:p w:rsidR="00973E16" w:rsidRPr="007F2651" w:rsidRDefault="00973E16" w:rsidP="00651D19">
            <w:pPr>
              <w:suppressAutoHyphens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>Mère n° :</w:t>
            </w:r>
          </w:p>
        </w:tc>
        <w:tc>
          <w:tcPr>
            <w:tcW w:w="4069" w:type="dxa"/>
            <w:shd w:val="clear" w:color="auto" w:fill="auto"/>
          </w:tcPr>
          <w:p w:rsidR="00973E16" w:rsidRDefault="00973E16" w:rsidP="00651D19">
            <w:pPr>
              <w:suppressAutoHyphens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>Enfant n°</w:t>
            </w:r>
            <w:bookmarkStart w:id="0" w:name="_GoBack"/>
            <w:bookmarkEnd w:id="0"/>
          </w:p>
          <w:p w:rsidR="00973E16" w:rsidRPr="007F2651" w:rsidRDefault="00973E16" w:rsidP="00651D19">
            <w:pPr>
              <w:suppressAutoHyphens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>Prénom:_______________</w:t>
            </w:r>
            <w:r w:rsidR="00556945">
              <w:rPr>
                <w:rFonts w:eastAsia="Calibri" w:cs="Times New Roman"/>
                <w:lang w:eastAsia="zh-CN"/>
              </w:rPr>
              <w:t>______</w:t>
            </w:r>
            <w:r w:rsidR="00B3470D">
              <w:rPr>
                <w:rFonts w:eastAsia="Calibri" w:cs="Times New Roman"/>
                <w:lang w:eastAsia="zh-CN"/>
              </w:rPr>
              <w:t>__</w:t>
            </w:r>
          </w:p>
        </w:tc>
      </w:tr>
    </w:tbl>
    <w:p w:rsidR="00E60E14" w:rsidRPr="00D947C0" w:rsidRDefault="00E60E14" w:rsidP="00D947C0">
      <w:pPr>
        <w:suppressAutoHyphens/>
        <w:spacing w:after="0"/>
        <w:rPr>
          <w:rFonts w:eastAsia="Calibri" w:cs="Calibri"/>
          <w:b/>
          <w:u w:val="single"/>
          <w:lang w:eastAsia="zh-CN"/>
        </w:rPr>
      </w:pPr>
    </w:p>
    <w:tbl>
      <w:tblPr>
        <w:tblStyle w:val="Grilledutableau"/>
        <w:tblW w:w="0" w:type="auto"/>
        <w:jc w:val="center"/>
        <w:tblInd w:w="-323" w:type="dxa"/>
        <w:tblLook w:val="04A0" w:firstRow="1" w:lastRow="0" w:firstColumn="1" w:lastColumn="0" w:noHBand="0" w:noVBand="1"/>
      </w:tblPr>
      <w:tblGrid>
        <w:gridCol w:w="1131"/>
        <w:gridCol w:w="1269"/>
        <w:gridCol w:w="1033"/>
        <w:gridCol w:w="316"/>
        <w:gridCol w:w="711"/>
        <w:gridCol w:w="1027"/>
        <w:gridCol w:w="1027"/>
        <w:gridCol w:w="662"/>
        <w:gridCol w:w="380"/>
        <w:gridCol w:w="1016"/>
        <w:gridCol w:w="1035"/>
        <w:gridCol w:w="1094"/>
      </w:tblGrid>
      <w:tr w:rsidR="00477D47" w:rsidRPr="00F26B25" w:rsidTr="00307A7F">
        <w:trPr>
          <w:jc w:val="center"/>
        </w:trPr>
        <w:tc>
          <w:tcPr>
            <w:tcW w:w="10701" w:type="dxa"/>
            <w:gridSpan w:val="12"/>
            <w:shd w:val="clear" w:color="auto" w:fill="F2DBDB" w:themeFill="accent2" w:themeFillTint="33"/>
          </w:tcPr>
          <w:p w:rsidR="00477D47" w:rsidRPr="00477D47" w:rsidRDefault="00477D47" w:rsidP="00200686">
            <w:pPr>
              <w:rPr>
                <w:b/>
              </w:rPr>
            </w:pPr>
            <w:r w:rsidRPr="00477D47">
              <w:rPr>
                <w:b/>
              </w:rPr>
              <w:t xml:space="preserve">ANTHROPOMETRIE </w:t>
            </w:r>
            <w:r w:rsidR="00200686">
              <w:rPr>
                <w:b/>
              </w:rPr>
              <w:t>(0 – 59 mois)</w:t>
            </w:r>
          </w:p>
        </w:tc>
      </w:tr>
      <w:tr w:rsidR="00E60E14" w:rsidRPr="00F26B25" w:rsidTr="00307A7F">
        <w:trPr>
          <w:jc w:val="center"/>
        </w:trPr>
        <w:tc>
          <w:tcPr>
            <w:tcW w:w="1131" w:type="dxa"/>
          </w:tcPr>
          <w:p w:rsidR="00E60E14" w:rsidRPr="00F26B25" w:rsidRDefault="00E60E14" w:rsidP="000E0D22">
            <w:pPr>
              <w:jc w:val="center"/>
              <w:rPr>
                <w:sz w:val="18"/>
                <w:szCs w:val="18"/>
              </w:rPr>
            </w:pPr>
            <w:r w:rsidRPr="00F26B25">
              <w:rPr>
                <w:sz w:val="18"/>
                <w:szCs w:val="18"/>
              </w:rPr>
              <w:t>Sexe</w:t>
            </w:r>
          </w:p>
          <w:p w:rsidR="00E60E14" w:rsidRPr="00F26B25" w:rsidRDefault="00E60E14" w:rsidP="000E0D22">
            <w:pPr>
              <w:jc w:val="center"/>
              <w:rPr>
                <w:sz w:val="18"/>
                <w:szCs w:val="18"/>
              </w:rPr>
            </w:pPr>
            <w:r w:rsidRPr="00F26B25">
              <w:rPr>
                <w:sz w:val="18"/>
                <w:szCs w:val="18"/>
              </w:rPr>
              <w:t>(m/f)</w:t>
            </w:r>
          </w:p>
        </w:tc>
        <w:tc>
          <w:tcPr>
            <w:tcW w:w="1269" w:type="dxa"/>
            <w:vAlign w:val="center"/>
          </w:tcPr>
          <w:p w:rsidR="00E60E14" w:rsidRPr="00F26B25" w:rsidRDefault="00E60E14" w:rsidP="000E0D22">
            <w:pPr>
              <w:jc w:val="center"/>
              <w:rPr>
                <w:sz w:val="18"/>
                <w:szCs w:val="18"/>
              </w:rPr>
            </w:pPr>
            <w:r w:rsidRPr="00F26B25">
              <w:rPr>
                <w:sz w:val="18"/>
                <w:szCs w:val="18"/>
              </w:rPr>
              <w:t>Date de naissance</w:t>
            </w:r>
          </w:p>
        </w:tc>
        <w:tc>
          <w:tcPr>
            <w:tcW w:w="1033" w:type="dxa"/>
            <w:vAlign w:val="center"/>
          </w:tcPr>
          <w:p w:rsidR="00E60E14" w:rsidRPr="00F26B25" w:rsidRDefault="00E60E14" w:rsidP="000E0D22">
            <w:pPr>
              <w:jc w:val="center"/>
              <w:rPr>
                <w:sz w:val="18"/>
                <w:szCs w:val="18"/>
              </w:rPr>
            </w:pPr>
            <w:r w:rsidRPr="00F26B25">
              <w:rPr>
                <w:sz w:val="18"/>
                <w:szCs w:val="18"/>
              </w:rPr>
              <w:t>Age (mois)</w:t>
            </w:r>
          </w:p>
        </w:tc>
        <w:tc>
          <w:tcPr>
            <w:tcW w:w="1027" w:type="dxa"/>
            <w:gridSpan w:val="2"/>
            <w:vAlign w:val="center"/>
          </w:tcPr>
          <w:p w:rsidR="00E60E14" w:rsidRPr="00F26B25" w:rsidRDefault="00E60E14" w:rsidP="000E0D22">
            <w:pPr>
              <w:jc w:val="center"/>
              <w:rPr>
                <w:sz w:val="18"/>
                <w:szCs w:val="18"/>
              </w:rPr>
            </w:pPr>
            <w:r w:rsidRPr="00F26B25">
              <w:rPr>
                <w:sz w:val="18"/>
                <w:szCs w:val="18"/>
              </w:rPr>
              <w:t>Poids (kg)</w:t>
            </w:r>
          </w:p>
        </w:tc>
        <w:tc>
          <w:tcPr>
            <w:tcW w:w="1027" w:type="dxa"/>
            <w:vAlign w:val="center"/>
          </w:tcPr>
          <w:p w:rsidR="00E60E14" w:rsidRPr="00F26B25" w:rsidRDefault="00E60E14" w:rsidP="000E0D22">
            <w:pPr>
              <w:jc w:val="center"/>
              <w:rPr>
                <w:sz w:val="18"/>
                <w:szCs w:val="18"/>
              </w:rPr>
            </w:pPr>
            <w:r w:rsidRPr="00F26B25">
              <w:rPr>
                <w:sz w:val="18"/>
                <w:szCs w:val="18"/>
              </w:rPr>
              <w:t>Taille (cm)</w:t>
            </w:r>
          </w:p>
        </w:tc>
        <w:tc>
          <w:tcPr>
            <w:tcW w:w="1027" w:type="dxa"/>
            <w:vAlign w:val="center"/>
          </w:tcPr>
          <w:p w:rsidR="00E60E14" w:rsidRPr="00F26B25" w:rsidRDefault="00E60E14" w:rsidP="000E0D22">
            <w:pPr>
              <w:jc w:val="center"/>
              <w:rPr>
                <w:sz w:val="18"/>
                <w:szCs w:val="18"/>
              </w:rPr>
            </w:pPr>
            <w:r w:rsidRPr="00F26B25">
              <w:rPr>
                <w:sz w:val="18"/>
                <w:szCs w:val="18"/>
              </w:rPr>
              <w:t>PB (mm)</w:t>
            </w:r>
          </w:p>
        </w:tc>
        <w:tc>
          <w:tcPr>
            <w:tcW w:w="1042" w:type="dxa"/>
            <w:gridSpan w:val="2"/>
            <w:vAlign w:val="center"/>
          </w:tcPr>
          <w:p w:rsidR="00E60E14" w:rsidRPr="00F26B25" w:rsidRDefault="00E60E14" w:rsidP="000E0D22">
            <w:pPr>
              <w:jc w:val="center"/>
              <w:rPr>
                <w:sz w:val="18"/>
                <w:szCs w:val="18"/>
              </w:rPr>
            </w:pPr>
            <w:r w:rsidRPr="00F26B25">
              <w:rPr>
                <w:sz w:val="18"/>
                <w:szCs w:val="18"/>
              </w:rPr>
              <w:t>Œdème (o/n)</w:t>
            </w:r>
          </w:p>
        </w:tc>
        <w:tc>
          <w:tcPr>
            <w:tcW w:w="1016" w:type="dxa"/>
            <w:vAlign w:val="center"/>
          </w:tcPr>
          <w:p w:rsidR="00E60E14" w:rsidRPr="00F26B25" w:rsidRDefault="00E60E14" w:rsidP="000E0D22">
            <w:pPr>
              <w:jc w:val="center"/>
              <w:rPr>
                <w:sz w:val="18"/>
                <w:szCs w:val="18"/>
              </w:rPr>
            </w:pPr>
            <w:r w:rsidRPr="00F26B25">
              <w:rPr>
                <w:sz w:val="18"/>
                <w:szCs w:val="18"/>
              </w:rPr>
              <w:t>P/T</w:t>
            </w:r>
          </w:p>
        </w:tc>
        <w:tc>
          <w:tcPr>
            <w:tcW w:w="1035" w:type="dxa"/>
            <w:vAlign w:val="center"/>
          </w:tcPr>
          <w:p w:rsidR="00E60E14" w:rsidRPr="00F26B25" w:rsidRDefault="00E60E14" w:rsidP="000E0D22">
            <w:pPr>
              <w:jc w:val="center"/>
              <w:rPr>
                <w:sz w:val="18"/>
                <w:szCs w:val="18"/>
              </w:rPr>
            </w:pPr>
            <w:r w:rsidRPr="00F26B25">
              <w:rPr>
                <w:sz w:val="18"/>
                <w:szCs w:val="18"/>
              </w:rPr>
              <w:t>Référé (o/n)</w:t>
            </w:r>
          </w:p>
        </w:tc>
        <w:tc>
          <w:tcPr>
            <w:tcW w:w="1094" w:type="dxa"/>
          </w:tcPr>
          <w:p w:rsidR="00E60E14" w:rsidRPr="00F26B25" w:rsidRDefault="00E60E14" w:rsidP="000E0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Poids de naissance</w:t>
            </w:r>
            <w:r w:rsidR="00EB7DBA">
              <w:rPr>
                <w:sz w:val="18"/>
                <w:szCs w:val="18"/>
              </w:rPr>
              <w:t>, si carte</w:t>
            </w:r>
            <w:r>
              <w:rPr>
                <w:sz w:val="18"/>
                <w:szCs w:val="18"/>
              </w:rPr>
              <w:t xml:space="preserve"> (g)</w:t>
            </w:r>
          </w:p>
        </w:tc>
      </w:tr>
      <w:tr w:rsidR="00E60E14" w:rsidRPr="00F26B25" w:rsidTr="00307A7F">
        <w:trPr>
          <w:jc w:val="center"/>
        </w:trPr>
        <w:tc>
          <w:tcPr>
            <w:tcW w:w="1131" w:type="dxa"/>
          </w:tcPr>
          <w:p w:rsidR="00E60E14" w:rsidRPr="00F26B25" w:rsidRDefault="00E60E14" w:rsidP="000E0D22">
            <w:pPr>
              <w:rPr>
                <w:sz w:val="18"/>
                <w:szCs w:val="18"/>
              </w:rPr>
            </w:pPr>
          </w:p>
          <w:p w:rsidR="00E60E14" w:rsidRPr="00F26B25" w:rsidRDefault="00E60E14" w:rsidP="000E0D22">
            <w:pPr>
              <w:rPr>
                <w:sz w:val="18"/>
                <w:szCs w:val="18"/>
              </w:rPr>
            </w:pPr>
          </w:p>
        </w:tc>
        <w:tc>
          <w:tcPr>
            <w:tcW w:w="1269" w:type="dxa"/>
          </w:tcPr>
          <w:p w:rsidR="00E60E14" w:rsidRPr="00F26B25" w:rsidRDefault="00E60E14" w:rsidP="000E0D22">
            <w:pPr>
              <w:rPr>
                <w:sz w:val="18"/>
                <w:szCs w:val="18"/>
              </w:rPr>
            </w:pPr>
          </w:p>
        </w:tc>
        <w:tc>
          <w:tcPr>
            <w:tcW w:w="1033" w:type="dxa"/>
          </w:tcPr>
          <w:p w:rsidR="00E60E14" w:rsidRPr="00F26B25" w:rsidRDefault="00E60E14" w:rsidP="000E0D22">
            <w:pPr>
              <w:rPr>
                <w:sz w:val="18"/>
                <w:szCs w:val="18"/>
              </w:rPr>
            </w:pPr>
          </w:p>
        </w:tc>
        <w:tc>
          <w:tcPr>
            <w:tcW w:w="1027" w:type="dxa"/>
            <w:gridSpan w:val="2"/>
          </w:tcPr>
          <w:p w:rsidR="00E60E14" w:rsidRPr="00F26B25" w:rsidRDefault="00E60E14" w:rsidP="000E0D22">
            <w:pPr>
              <w:rPr>
                <w:sz w:val="18"/>
                <w:szCs w:val="18"/>
              </w:rPr>
            </w:pPr>
          </w:p>
        </w:tc>
        <w:tc>
          <w:tcPr>
            <w:tcW w:w="1027" w:type="dxa"/>
          </w:tcPr>
          <w:p w:rsidR="00E60E14" w:rsidRPr="00F26B25" w:rsidRDefault="00E60E14" w:rsidP="000E0D22">
            <w:pPr>
              <w:rPr>
                <w:sz w:val="18"/>
                <w:szCs w:val="18"/>
              </w:rPr>
            </w:pPr>
          </w:p>
        </w:tc>
        <w:tc>
          <w:tcPr>
            <w:tcW w:w="1027" w:type="dxa"/>
          </w:tcPr>
          <w:p w:rsidR="00E60E14" w:rsidRPr="00F26B25" w:rsidRDefault="00E60E14" w:rsidP="000E0D22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  <w:gridSpan w:val="2"/>
          </w:tcPr>
          <w:p w:rsidR="00E60E14" w:rsidRPr="00F26B25" w:rsidRDefault="00E60E14" w:rsidP="000E0D22">
            <w:pPr>
              <w:rPr>
                <w:sz w:val="18"/>
                <w:szCs w:val="18"/>
              </w:rPr>
            </w:pPr>
          </w:p>
        </w:tc>
        <w:tc>
          <w:tcPr>
            <w:tcW w:w="1016" w:type="dxa"/>
          </w:tcPr>
          <w:p w:rsidR="00E60E14" w:rsidRPr="00F26B25" w:rsidRDefault="00E60E14" w:rsidP="000E0D22">
            <w:pPr>
              <w:rPr>
                <w:sz w:val="18"/>
                <w:szCs w:val="18"/>
              </w:rPr>
            </w:pPr>
          </w:p>
        </w:tc>
        <w:tc>
          <w:tcPr>
            <w:tcW w:w="1035" w:type="dxa"/>
          </w:tcPr>
          <w:p w:rsidR="00E60E14" w:rsidRPr="00F26B25" w:rsidRDefault="00E60E14" w:rsidP="000E0D22">
            <w:pPr>
              <w:rPr>
                <w:sz w:val="18"/>
                <w:szCs w:val="18"/>
              </w:rPr>
            </w:pPr>
          </w:p>
        </w:tc>
        <w:tc>
          <w:tcPr>
            <w:tcW w:w="1094" w:type="dxa"/>
          </w:tcPr>
          <w:p w:rsidR="00E60E14" w:rsidRPr="00F26B25" w:rsidRDefault="00E60E14" w:rsidP="000E0D22">
            <w:pPr>
              <w:rPr>
                <w:sz w:val="18"/>
                <w:szCs w:val="18"/>
              </w:rPr>
            </w:pPr>
          </w:p>
        </w:tc>
      </w:tr>
      <w:tr w:rsidR="00556945" w:rsidRPr="00F26B25" w:rsidTr="00307A7F">
        <w:trPr>
          <w:trHeight w:val="806"/>
          <w:jc w:val="center"/>
        </w:trPr>
        <w:tc>
          <w:tcPr>
            <w:tcW w:w="10701" w:type="dxa"/>
            <w:gridSpan w:val="12"/>
          </w:tcPr>
          <w:p w:rsidR="00556945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>L’enfant a-t-il été vacciné contre la rougeole entre 9-59 mois?</w:t>
            </w:r>
          </w:p>
          <w:p w:rsidR="00556945" w:rsidRPr="007F2651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</w:p>
          <w:p w:rsidR="00556945" w:rsidRPr="007F2651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>
              <w:rPr>
                <w:rFonts w:eastAsia="Calibri"/>
                <w:bCs/>
                <w:sz w:val="18"/>
                <w:szCs w:val="18"/>
                <w:lang w:eastAsia="zh-CN"/>
              </w:rPr>
              <w:t xml:space="preserve">Oui/carte 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       Oui/mère 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    Non 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            NSP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 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            </w:t>
            </w:r>
          </w:p>
        </w:tc>
      </w:tr>
      <w:tr w:rsidR="00556945" w:rsidRPr="00F26B25" w:rsidTr="00307A7F">
        <w:trPr>
          <w:jc w:val="center"/>
        </w:trPr>
        <w:tc>
          <w:tcPr>
            <w:tcW w:w="10701" w:type="dxa"/>
            <w:gridSpan w:val="12"/>
          </w:tcPr>
          <w:p w:rsidR="00556945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>Supplémentation en Vitamine A :</w:t>
            </w:r>
          </w:p>
          <w:p w:rsidR="00556945" w:rsidRPr="007F2651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</w:p>
          <w:p w:rsidR="00556945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>
              <w:rPr>
                <w:rFonts w:eastAsia="Calibri"/>
                <w:bCs/>
                <w:sz w:val="18"/>
                <w:szCs w:val="18"/>
                <w:lang w:eastAsia="zh-CN"/>
              </w:rPr>
              <w:t xml:space="preserve">Oui/carte 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       Ou</w:t>
            </w:r>
            <w:r>
              <w:rPr>
                <w:rFonts w:eastAsia="Calibri"/>
                <w:bCs/>
                <w:sz w:val="18"/>
                <w:szCs w:val="18"/>
                <w:lang w:eastAsia="zh-CN"/>
              </w:rPr>
              <w:t xml:space="preserve">i/mère 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    Non 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            NSP  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</w:t>
            </w:r>
          </w:p>
          <w:p w:rsidR="00556945" w:rsidRPr="007F2651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        </w:t>
            </w:r>
          </w:p>
        </w:tc>
      </w:tr>
      <w:tr w:rsidR="00556945" w:rsidRPr="00F26B25" w:rsidTr="00307A7F">
        <w:trPr>
          <w:jc w:val="center"/>
        </w:trPr>
        <w:tc>
          <w:tcPr>
            <w:tcW w:w="3749" w:type="dxa"/>
            <w:gridSpan w:val="4"/>
          </w:tcPr>
          <w:p w:rsidR="00556945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Fièvre dans les 15 derniers jours: </w:t>
            </w:r>
          </w:p>
          <w:p w:rsidR="00556945" w:rsidRPr="007F2651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</w:p>
          <w:p w:rsidR="00556945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Oui (1) 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          Non (2)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</w:p>
          <w:p w:rsidR="00556945" w:rsidRPr="007F2651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3427" w:type="dxa"/>
            <w:gridSpan w:val="4"/>
          </w:tcPr>
          <w:p w:rsidR="00556945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Diarrhée dans les 15 derniers jours: </w:t>
            </w:r>
          </w:p>
          <w:p w:rsidR="00556945" w:rsidRPr="007F2651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</w:p>
          <w:p w:rsidR="00556945" w:rsidRPr="007F2651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Oui (1) 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          Non (2)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</w:p>
        </w:tc>
        <w:tc>
          <w:tcPr>
            <w:tcW w:w="3525" w:type="dxa"/>
            <w:gridSpan w:val="4"/>
          </w:tcPr>
          <w:p w:rsidR="00556945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IRA dans les 15 derniers jours: </w:t>
            </w:r>
          </w:p>
          <w:p w:rsidR="00556945" w:rsidRPr="007F2651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</w:p>
          <w:p w:rsidR="00556945" w:rsidRPr="007F2651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Oui (1) 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t xml:space="preserve">              Non (2)</w:t>
            </w:r>
            <w:r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</w:p>
        </w:tc>
      </w:tr>
      <w:tr w:rsidR="00556945" w:rsidRPr="00B3470D" w:rsidTr="00307A7F">
        <w:trPr>
          <w:jc w:val="center"/>
        </w:trPr>
        <w:tc>
          <w:tcPr>
            <w:tcW w:w="10701" w:type="dxa"/>
            <w:gridSpan w:val="12"/>
          </w:tcPr>
          <w:p w:rsidR="003B52CA" w:rsidRPr="00C506EC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 w:rsidRPr="00C506EC">
              <w:rPr>
                <w:rFonts w:eastAsia="Calibri"/>
                <w:bCs/>
                <w:sz w:val="18"/>
                <w:szCs w:val="18"/>
                <w:lang w:eastAsia="zh-CN"/>
              </w:rPr>
              <w:t>Développement moteur de l’enfant (</w:t>
            </w:r>
            <w:r w:rsidR="0064635D">
              <w:rPr>
                <w:rFonts w:eastAsia="Calibri"/>
                <w:b/>
                <w:bCs/>
                <w:sz w:val="18"/>
                <w:szCs w:val="18"/>
                <w:u w:val="single"/>
                <w:lang w:eastAsia="zh-CN"/>
              </w:rPr>
              <w:t>0 - 59</w:t>
            </w:r>
            <w:r w:rsidRPr="00C506EC">
              <w:rPr>
                <w:rFonts w:eastAsia="Calibri"/>
                <w:b/>
                <w:bCs/>
                <w:sz w:val="18"/>
                <w:szCs w:val="18"/>
                <w:u w:val="single"/>
                <w:lang w:eastAsia="zh-CN"/>
              </w:rPr>
              <w:t xml:space="preserve"> mois</w:t>
            </w:r>
            <w:r w:rsidRPr="00C506EC">
              <w:rPr>
                <w:rFonts w:eastAsia="Calibri"/>
                <w:bCs/>
                <w:sz w:val="18"/>
                <w:szCs w:val="18"/>
                <w:lang w:eastAsia="zh-CN"/>
              </w:rPr>
              <w:t>)</w:t>
            </w:r>
            <w:r w:rsidR="003B52CA" w:rsidRPr="00C506EC">
              <w:rPr>
                <w:rFonts w:eastAsia="Calibri"/>
                <w:bCs/>
                <w:sz w:val="18"/>
                <w:szCs w:val="18"/>
                <w:lang w:eastAsia="zh-CN"/>
              </w:rPr>
              <w:t xml:space="preserve"> : </w:t>
            </w:r>
          </w:p>
          <w:p w:rsidR="00556945" w:rsidRPr="003B52CA" w:rsidRDefault="003B52CA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  <w:r w:rsidRPr="003B52CA">
              <w:t>Quand vous regardez ces images, quel est le stade atteint par l’enfant?</w:t>
            </w:r>
          </w:p>
          <w:p w:rsidR="00556945" w:rsidRPr="003B52CA" w:rsidRDefault="00556945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eastAsia="zh-CN"/>
              </w:rPr>
            </w:pPr>
          </w:p>
          <w:p w:rsidR="00556945" w:rsidRDefault="000552DB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val="en-US" w:eastAsia="zh-CN"/>
              </w:rPr>
            </w:pPr>
            <w:r>
              <w:rPr>
                <w:rFonts w:eastAsia="Calibri"/>
                <w:bCs/>
                <w:sz w:val="18"/>
                <w:szCs w:val="18"/>
                <w:lang w:val="en-US" w:eastAsia="zh-CN"/>
              </w:rPr>
              <w:t xml:space="preserve">Fig 1 </w:t>
            </w:r>
            <w:r w:rsidR="00556945"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>
              <w:rPr>
                <w:rFonts w:eastAsia="Calibri"/>
                <w:bCs/>
                <w:sz w:val="18"/>
                <w:szCs w:val="18"/>
                <w:lang w:val="en-US" w:eastAsia="zh-CN"/>
              </w:rPr>
              <w:t xml:space="preserve">           Fig 2 </w:t>
            </w:r>
            <w:r w:rsidR="00556945"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>
              <w:rPr>
                <w:rFonts w:eastAsia="Calibri"/>
                <w:bCs/>
                <w:sz w:val="18"/>
                <w:szCs w:val="18"/>
                <w:lang w:val="en-US" w:eastAsia="zh-CN"/>
              </w:rPr>
              <w:t xml:space="preserve">           Fig 3 </w:t>
            </w:r>
            <w:r w:rsidR="00556945"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>
              <w:rPr>
                <w:rFonts w:eastAsia="Calibri"/>
                <w:bCs/>
                <w:sz w:val="18"/>
                <w:szCs w:val="18"/>
                <w:lang w:val="en-US" w:eastAsia="zh-CN"/>
              </w:rPr>
              <w:t xml:space="preserve">     Fig 4 </w:t>
            </w:r>
            <w:r w:rsidR="00556945" w:rsidRPr="007F2651">
              <w:rPr>
                <w:rFonts w:eastAsia="Calibri"/>
                <w:bCs/>
                <w:sz w:val="18"/>
                <w:szCs w:val="18"/>
                <w:lang w:val="en-US" w:eastAsia="zh-CN"/>
              </w:rPr>
              <w:t xml:space="preserve"> </w:t>
            </w:r>
            <w:r w:rsidR="00556945"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>
              <w:rPr>
                <w:rFonts w:eastAsia="Calibri"/>
                <w:bCs/>
                <w:sz w:val="18"/>
                <w:szCs w:val="18"/>
                <w:lang w:val="en-US" w:eastAsia="zh-CN"/>
              </w:rPr>
              <w:t xml:space="preserve">                Fig 5 </w:t>
            </w:r>
            <w:r w:rsidR="00556945"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 w:rsidR="00556945" w:rsidRPr="007F2651">
              <w:rPr>
                <w:rFonts w:eastAsia="Calibri"/>
                <w:bCs/>
                <w:sz w:val="18"/>
                <w:szCs w:val="18"/>
                <w:lang w:val="en-US" w:eastAsia="zh-CN"/>
              </w:rPr>
              <w:t xml:space="preserve">                </w:t>
            </w:r>
            <w:r>
              <w:rPr>
                <w:rFonts w:eastAsia="Calibri"/>
                <w:bCs/>
                <w:sz w:val="18"/>
                <w:szCs w:val="18"/>
                <w:lang w:val="en-US" w:eastAsia="zh-CN"/>
              </w:rPr>
              <w:t xml:space="preserve">Fig 6 </w:t>
            </w:r>
            <w:r w:rsidR="003B52CA" w:rsidRPr="007F2651">
              <w:rPr>
                <w:rFonts w:eastAsia="Calibri"/>
                <w:bCs/>
                <w:sz w:val="18"/>
                <w:szCs w:val="18"/>
                <w:lang w:eastAsia="zh-CN"/>
              </w:rPr>
              <w:sym w:font="Wingdings" w:char="F06F"/>
            </w:r>
            <w:r w:rsidR="003B52CA" w:rsidRPr="007F2651">
              <w:rPr>
                <w:rFonts w:eastAsia="Calibri"/>
                <w:bCs/>
                <w:sz w:val="18"/>
                <w:szCs w:val="18"/>
                <w:lang w:val="en-US" w:eastAsia="zh-CN"/>
              </w:rPr>
              <w:t xml:space="preserve">                </w:t>
            </w:r>
          </w:p>
          <w:p w:rsidR="003B52CA" w:rsidRPr="007F2651" w:rsidRDefault="003B52CA" w:rsidP="00556945">
            <w:pPr>
              <w:suppressAutoHyphens/>
              <w:spacing w:line="276" w:lineRule="auto"/>
              <w:rPr>
                <w:rFonts w:eastAsia="Calibri"/>
                <w:bCs/>
                <w:sz w:val="18"/>
                <w:szCs w:val="18"/>
                <w:lang w:val="en-US" w:eastAsia="zh-CN"/>
              </w:rPr>
            </w:pPr>
          </w:p>
        </w:tc>
      </w:tr>
    </w:tbl>
    <w:p w:rsidR="00477D47" w:rsidRDefault="00477D47" w:rsidP="00556945">
      <w:pPr>
        <w:spacing w:after="0"/>
        <w:rPr>
          <w:sz w:val="18"/>
          <w:szCs w:val="18"/>
          <w:lang w:val="en-US"/>
        </w:rPr>
      </w:pPr>
    </w:p>
    <w:p w:rsidR="00CE0DFF" w:rsidRDefault="004E2AF2" w:rsidP="00556945">
      <w:pPr>
        <w:spacing w:after="0"/>
        <w:rPr>
          <w:sz w:val="18"/>
          <w:szCs w:val="18"/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517650" cy="1711960"/>
            <wp:effectExtent l="0" t="0" r="635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101215" cy="15271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1361872" cy="173913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731" cy="17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023110" cy="1936115"/>
            <wp:effectExtent l="0" t="0" r="0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9B7">
        <w:rPr>
          <w:noProof/>
          <w:lang w:eastAsia="fr-FR"/>
        </w:rPr>
        <w:drawing>
          <wp:inline distT="0" distB="0" distL="0" distR="0">
            <wp:extent cx="1381125" cy="2188845"/>
            <wp:effectExtent l="0" t="0" r="9525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9B7">
        <w:rPr>
          <w:noProof/>
          <w:lang w:eastAsia="fr-FR"/>
        </w:rPr>
        <w:drawing>
          <wp:inline distT="0" distB="0" distL="0" distR="0">
            <wp:extent cx="1381125" cy="2110740"/>
            <wp:effectExtent l="0" t="0" r="9525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FF" w:rsidRDefault="00CE0DFF" w:rsidP="00556945">
      <w:pPr>
        <w:spacing w:after="0"/>
        <w:rPr>
          <w:sz w:val="18"/>
          <w:szCs w:val="18"/>
          <w:lang w:val="en-US"/>
        </w:rPr>
      </w:pPr>
    </w:p>
    <w:p w:rsidR="00CE0DFF" w:rsidRPr="00EB7DBA" w:rsidRDefault="00CE0DFF" w:rsidP="00556945">
      <w:pPr>
        <w:spacing w:after="0"/>
        <w:rPr>
          <w:sz w:val="18"/>
          <w:szCs w:val="18"/>
          <w:lang w:val="en-US"/>
        </w:rPr>
      </w:pPr>
    </w:p>
    <w:tbl>
      <w:tblPr>
        <w:tblW w:w="10476" w:type="dxa"/>
        <w:jc w:val="center"/>
        <w:tblInd w:w="-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68"/>
        <w:gridCol w:w="4908"/>
      </w:tblGrid>
      <w:tr w:rsidR="00556945" w:rsidRPr="007F2651" w:rsidTr="00307A7F">
        <w:trPr>
          <w:jc w:val="center"/>
        </w:trPr>
        <w:tc>
          <w:tcPr>
            <w:tcW w:w="10476" w:type="dxa"/>
            <w:gridSpan w:val="2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556945" w:rsidRPr="00556945" w:rsidRDefault="00556945" w:rsidP="00967D0E">
            <w:pPr>
              <w:pStyle w:val="Paragraphedeliste"/>
              <w:spacing w:after="0"/>
              <w:ind w:left="0"/>
              <w:rPr>
                <w:rFonts w:asciiTheme="minorHAnsi" w:hAnsiTheme="minorHAnsi"/>
                <w:b/>
                <w:bCs/>
              </w:rPr>
            </w:pPr>
            <w:r w:rsidRPr="00556945">
              <w:rPr>
                <w:rFonts w:asciiTheme="minorHAnsi" w:hAnsiTheme="minorHAnsi"/>
                <w:b/>
                <w:bCs/>
              </w:rPr>
              <w:lastRenderedPageBreak/>
              <w:t xml:space="preserve">ALIMENTATION DU NOURISSON ET DU JEUNE ENFANT </w:t>
            </w:r>
            <w:r w:rsidR="00200686">
              <w:rPr>
                <w:rFonts w:asciiTheme="minorHAnsi" w:hAnsiTheme="minorHAnsi"/>
                <w:b/>
                <w:bCs/>
              </w:rPr>
              <w:t xml:space="preserve">(0 – </w:t>
            </w:r>
            <w:r w:rsidR="00967D0E">
              <w:rPr>
                <w:rFonts w:asciiTheme="minorHAnsi" w:hAnsiTheme="minorHAnsi"/>
                <w:b/>
                <w:bCs/>
              </w:rPr>
              <w:t>23</w:t>
            </w:r>
            <w:r w:rsidR="00200686">
              <w:rPr>
                <w:rFonts w:asciiTheme="minorHAnsi" w:hAnsiTheme="minorHAnsi"/>
                <w:b/>
                <w:bCs/>
              </w:rPr>
              <w:t xml:space="preserve"> mois)</w:t>
            </w:r>
          </w:p>
        </w:tc>
      </w:tr>
      <w:tr w:rsidR="00E24305" w:rsidRPr="007F2651" w:rsidTr="003737B8">
        <w:trPr>
          <w:jc w:val="center"/>
        </w:trPr>
        <w:tc>
          <w:tcPr>
            <w:tcW w:w="5568" w:type="dxa"/>
            <w:tcBorders>
              <w:bottom w:val="single" w:sz="4" w:space="0" w:color="auto"/>
            </w:tcBorders>
            <w:shd w:val="clear" w:color="auto" w:fill="auto"/>
          </w:tcPr>
          <w:p w:rsidR="00E24305" w:rsidRDefault="00E24305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</w:p>
          <w:p w:rsidR="00E24305" w:rsidRPr="007F2651" w:rsidRDefault="00E24305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>Au bout de combien de temps après la naissance avez-vous mis l’enfant au sein ?</w:t>
            </w:r>
          </w:p>
        </w:tc>
        <w:tc>
          <w:tcPr>
            <w:tcW w:w="4908" w:type="dxa"/>
            <w:shd w:val="clear" w:color="auto" w:fill="auto"/>
          </w:tcPr>
          <w:p w:rsidR="00E24305" w:rsidRDefault="00E24305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 xml:space="preserve"> Dans la première heure de vie</w:t>
            </w:r>
          </w:p>
          <w:p w:rsidR="00E24305" w:rsidRDefault="00E24305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 Moins de 72h</w:t>
            </w:r>
          </w:p>
          <w:p w:rsidR="00E24305" w:rsidRDefault="00E24305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 Plus de 72h</w:t>
            </w:r>
          </w:p>
          <w:p w:rsidR="00E24305" w:rsidRPr="007F2651" w:rsidRDefault="00E24305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 NSP</w:t>
            </w:r>
          </w:p>
        </w:tc>
      </w:tr>
      <w:tr w:rsidR="00E60E14" w:rsidRPr="007F2651" w:rsidTr="003737B8">
        <w:trPr>
          <w:jc w:val="center"/>
        </w:trPr>
        <w:tc>
          <w:tcPr>
            <w:tcW w:w="5568" w:type="dxa"/>
            <w:tcBorders>
              <w:bottom w:val="single" w:sz="4" w:space="0" w:color="auto"/>
            </w:tcBorders>
            <w:shd w:val="clear" w:color="auto" w:fill="auto"/>
          </w:tcPr>
          <w:p w:rsidR="00E24305" w:rsidRDefault="00E24305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</w:p>
          <w:p w:rsidR="00E60E14" w:rsidRPr="007F2651" w:rsidRDefault="00E60E14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>Type de repas de votre enfant</w:t>
            </w:r>
            <w:r w:rsidR="00F83902">
              <w:rPr>
                <w:rFonts w:asciiTheme="minorHAnsi" w:hAnsiTheme="minorHAnsi"/>
                <w:bCs/>
                <w:sz w:val="18"/>
                <w:szCs w:val="18"/>
              </w:rPr>
              <w:t xml:space="preserve"> (actuellement)</w:t>
            </w:r>
          </w:p>
          <w:p w:rsidR="00E60E14" w:rsidRPr="007F2651" w:rsidRDefault="00E60E14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</w:p>
        </w:tc>
        <w:tc>
          <w:tcPr>
            <w:tcW w:w="4908" w:type="dxa"/>
            <w:tcBorders>
              <w:bottom w:val="single" w:sz="4" w:space="0" w:color="auto"/>
            </w:tcBorders>
            <w:shd w:val="clear" w:color="auto" w:fill="auto"/>
          </w:tcPr>
          <w:p w:rsidR="00E60E14" w:rsidRDefault="00E60E14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  <w:r w:rsidR="0078079A">
              <w:rPr>
                <w:rFonts w:asciiTheme="minorHAnsi" w:hAnsiTheme="minorHAnsi"/>
                <w:bCs/>
                <w:sz w:val="18"/>
                <w:szCs w:val="18"/>
              </w:rPr>
              <w:t xml:space="preserve">Nourri uniquement au sein  </w:t>
            </w:r>
          </w:p>
          <w:p w:rsidR="00E60E14" w:rsidRPr="007F2651" w:rsidRDefault="00E60E14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Nourri au sein &amp; autres liquides </w:t>
            </w:r>
          </w:p>
          <w:p w:rsidR="00E60E14" w:rsidRPr="007F2651" w:rsidRDefault="00E60E14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 xml:space="preserve">Nourri au sein &amp; autres aliments </w:t>
            </w:r>
          </w:p>
          <w:p w:rsidR="00E60E14" w:rsidRPr="007F2651" w:rsidRDefault="00E60E14" w:rsidP="0078079A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 xml:space="preserve"> Autres aliments uniquement  </w:t>
            </w:r>
          </w:p>
        </w:tc>
      </w:tr>
      <w:tr w:rsidR="00E60E14" w:rsidRPr="007F2651" w:rsidTr="003737B8">
        <w:trPr>
          <w:jc w:val="center"/>
        </w:trPr>
        <w:tc>
          <w:tcPr>
            <w:tcW w:w="5568" w:type="dxa"/>
            <w:tcBorders>
              <w:bottom w:val="single" w:sz="4" w:space="0" w:color="auto"/>
            </w:tcBorders>
            <w:shd w:val="clear" w:color="auto" w:fill="auto"/>
          </w:tcPr>
          <w:p w:rsidR="00E60E14" w:rsidRPr="007F2651" w:rsidRDefault="00E60E14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>Jusqu’</w:t>
            </w:r>
            <w:r w:rsidR="00F83902">
              <w:rPr>
                <w:rFonts w:asciiTheme="minorHAnsi" w:hAnsiTheme="minorHAnsi"/>
                <w:bCs/>
                <w:sz w:val="18"/>
                <w:szCs w:val="18"/>
              </w:rPr>
              <w:t xml:space="preserve">à quel âge l’enfant a-t-il été </w:t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>nourri exclusivement au sein ?</w:t>
            </w:r>
          </w:p>
        </w:tc>
        <w:tc>
          <w:tcPr>
            <w:tcW w:w="4908" w:type="dxa"/>
            <w:shd w:val="clear" w:color="auto" w:fill="auto"/>
          </w:tcPr>
          <w:p w:rsidR="00E60E14" w:rsidRPr="007F2651" w:rsidRDefault="00E60E14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</w:p>
        </w:tc>
      </w:tr>
      <w:tr w:rsidR="00E24305" w:rsidRPr="007F2651" w:rsidTr="003737B8">
        <w:trPr>
          <w:jc w:val="center"/>
        </w:trPr>
        <w:tc>
          <w:tcPr>
            <w:tcW w:w="5568" w:type="dxa"/>
            <w:tcBorders>
              <w:bottom w:val="single" w:sz="4" w:space="0" w:color="auto"/>
            </w:tcBorders>
            <w:shd w:val="clear" w:color="auto" w:fill="auto"/>
          </w:tcPr>
          <w:p w:rsidR="00E24305" w:rsidRPr="007F2651" w:rsidRDefault="00E24305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>A quel moment de la journée allaitez-vous votre enfant ?</w:t>
            </w:r>
          </w:p>
          <w:p w:rsidR="00E24305" w:rsidRPr="007F2651" w:rsidRDefault="00E24305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</w:p>
        </w:tc>
        <w:tc>
          <w:tcPr>
            <w:tcW w:w="4908" w:type="dxa"/>
            <w:shd w:val="clear" w:color="auto" w:fill="auto"/>
          </w:tcPr>
          <w:p w:rsidR="00E24305" w:rsidRDefault="00E24305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 xml:space="preserve"> Le jour seulement</w:t>
            </w:r>
          </w:p>
          <w:p w:rsidR="00E24305" w:rsidRDefault="00E24305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bCs/>
                <w:sz w:val="18"/>
                <w:szCs w:val="18"/>
              </w:rPr>
              <w:t>La nuit seulement</w:t>
            </w:r>
            <w:r>
              <w:rPr>
                <w:rFonts w:asciiTheme="minorHAnsi" w:hAnsiTheme="minorHAnsi"/>
                <w:bCs/>
                <w:sz w:val="18"/>
                <w:szCs w:val="18"/>
              </w:rPr>
              <w:br/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 xml:space="preserve"> Jour et nuit à des moments précis</w:t>
            </w:r>
          </w:p>
          <w:p w:rsidR="00E24305" w:rsidRPr="007F2651" w:rsidRDefault="00E24305" w:rsidP="00E24305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bCs/>
                <w:sz w:val="18"/>
                <w:szCs w:val="18"/>
              </w:rPr>
              <w:t>A la demande</w:t>
            </w:r>
          </w:p>
        </w:tc>
      </w:tr>
      <w:tr w:rsidR="0078079A" w:rsidRPr="007F2651" w:rsidTr="003737B8">
        <w:trPr>
          <w:jc w:val="center"/>
        </w:trPr>
        <w:tc>
          <w:tcPr>
            <w:tcW w:w="5568" w:type="dxa"/>
            <w:tcBorders>
              <w:bottom w:val="single" w:sz="4" w:space="0" w:color="auto"/>
            </w:tcBorders>
            <w:shd w:val="clear" w:color="auto" w:fill="auto"/>
          </w:tcPr>
          <w:p w:rsidR="0078079A" w:rsidRPr="007F2651" w:rsidRDefault="0078079A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>Comment avez-vous arrêté l’allaitement ?</w:t>
            </w:r>
          </w:p>
        </w:tc>
        <w:tc>
          <w:tcPr>
            <w:tcW w:w="4908" w:type="dxa"/>
            <w:shd w:val="clear" w:color="auto" w:fill="auto"/>
          </w:tcPr>
          <w:p w:rsidR="0078079A" w:rsidRDefault="0078079A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 xml:space="preserve"> Progressivement</w:t>
            </w:r>
          </w:p>
          <w:p w:rsidR="0078079A" w:rsidRDefault="0078079A" w:rsidP="0078079A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 xml:space="preserve"> Brusquement</w:t>
            </w:r>
          </w:p>
          <w:p w:rsidR="0078079A" w:rsidRPr="007F2651" w:rsidRDefault="0078079A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sym w:font="Wingdings" w:char="F06F"/>
            </w: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 xml:space="preserve"> NSP</w:t>
            </w:r>
          </w:p>
        </w:tc>
      </w:tr>
      <w:tr w:rsidR="00E60E14" w:rsidRPr="007F2651" w:rsidTr="003737B8">
        <w:trPr>
          <w:jc w:val="center"/>
        </w:trPr>
        <w:tc>
          <w:tcPr>
            <w:tcW w:w="5568" w:type="dxa"/>
            <w:tcBorders>
              <w:bottom w:val="single" w:sz="4" w:space="0" w:color="auto"/>
            </w:tcBorders>
            <w:shd w:val="clear" w:color="auto" w:fill="auto"/>
          </w:tcPr>
          <w:p w:rsidR="00E60E14" w:rsidRPr="007F2651" w:rsidRDefault="00E60E14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 w:rsidRPr="007F2651">
              <w:rPr>
                <w:rFonts w:asciiTheme="minorHAnsi" w:hAnsiTheme="minorHAnsi"/>
                <w:bCs/>
                <w:sz w:val="18"/>
                <w:szCs w:val="18"/>
              </w:rPr>
              <w:t>A quel âge l’enfant a-t-il commencé à consommer  des aliments solides, semi solides ou mous?</w:t>
            </w:r>
          </w:p>
        </w:tc>
        <w:tc>
          <w:tcPr>
            <w:tcW w:w="4908" w:type="dxa"/>
            <w:tcBorders>
              <w:bottom w:val="single" w:sz="4" w:space="0" w:color="auto"/>
            </w:tcBorders>
            <w:shd w:val="clear" w:color="auto" w:fill="auto"/>
          </w:tcPr>
          <w:p w:rsidR="00E60E14" w:rsidRDefault="00E60E14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</w:p>
          <w:p w:rsidR="00A42127" w:rsidRPr="007F2651" w:rsidRDefault="00A42127" w:rsidP="000E0D22">
            <w:pPr>
              <w:pStyle w:val="Paragraphedeliste"/>
              <w:spacing w:after="0" w:line="240" w:lineRule="auto"/>
              <w:ind w:left="0"/>
              <w:rPr>
                <w:rFonts w:asciiTheme="minorHAnsi" w:hAnsiTheme="minorHAnsi"/>
                <w:bCs/>
                <w:sz w:val="18"/>
                <w:szCs w:val="18"/>
              </w:rPr>
            </w:pPr>
            <w:r>
              <w:rPr>
                <w:rFonts w:asciiTheme="minorHAnsi" w:hAnsiTheme="minorHAnsi"/>
                <w:bCs/>
                <w:sz w:val="18"/>
                <w:szCs w:val="18"/>
              </w:rPr>
              <w:t>|______|</w:t>
            </w:r>
          </w:p>
        </w:tc>
      </w:tr>
    </w:tbl>
    <w:p w:rsidR="00E60E14" w:rsidRPr="00CE0DFF" w:rsidRDefault="00E60E14" w:rsidP="00E60E14">
      <w:pPr>
        <w:suppressAutoHyphens/>
        <w:rPr>
          <w:rFonts w:eastAsia="Calibri" w:cs="Times New Roman"/>
          <w:lang w:eastAsia="zh-CN"/>
        </w:rPr>
      </w:pPr>
    </w:p>
    <w:tbl>
      <w:tblPr>
        <w:tblW w:w="10592" w:type="dxa"/>
        <w:jc w:val="center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8"/>
        <w:gridCol w:w="7535"/>
        <w:gridCol w:w="829"/>
      </w:tblGrid>
      <w:tr w:rsidR="001A0555" w:rsidRPr="007F2651" w:rsidTr="006E6838">
        <w:trPr>
          <w:trHeight w:val="355"/>
          <w:jc w:val="center"/>
        </w:trPr>
        <w:tc>
          <w:tcPr>
            <w:tcW w:w="10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:rsidR="001A0555" w:rsidRPr="00556945" w:rsidRDefault="001A0555" w:rsidP="00967D0E">
            <w:pPr>
              <w:suppressAutoHyphens/>
              <w:spacing w:after="0"/>
              <w:rPr>
                <w:rFonts w:eastAsia="Calibri" w:cs="Times New Roman"/>
                <w:b/>
                <w:bCs/>
                <w:lang w:eastAsia="zh-CN"/>
              </w:rPr>
            </w:pPr>
            <w:r>
              <w:rPr>
                <w:rFonts w:eastAsia="Calibri" w:cs="Times New Roman"/>
                <w:b/>
                <w:bCs/>
                <w:lang w:eastAsia="zh-CN"/>
              </w:rPr>
              <w:t>SCORE DE DIVERSITE ALIMENTAIRE DE L’ENFANT</w:t>
            </w:r>
            <w:r w:rsidR="00200686">
              <w:rPr>
                <w:rFonts w:eastAsia="Calibri" w:cs="Times New Roman"/>
                <w:b/>
                <w:bCs/>
                <w:lang w:eastAsia="zh-CN"/>
              </w:rPr>
              <w:t xml:space="preserve"> (0 – </w:t>
            </w:r>
            <w:r w:rsidR="00967D0E">
              <w:rPr>
                <w:rFonts w:eastAsia="Calibri" w:cs="Times New Roman"/>
                <w:b/>
                <w:bCs/>
                <w:lang w:eastAsia="zh-CN"/>
              </w:rPr>
              <w:t>23</w:t>
            </w:r>
            <w:r w:rsidR="00200686">
              <w:rPr>
                <w:rFonts w:eastAsia="Calibri" w:cs="Times New Roman"/>
                <w:b/>
                <w:bCs/>
                <w:lang w:eastAsia="zh-CN"/>
              </w:rPr>
              <w:t xml:space="preserve"> mois)</w:t>
            </w:r>
          </w:p>
        </w:tc>
      </w:tr>
      <w:tr w:rsidR="001A0555" w:rsidRPr="007F2651" w:rsidTr="006E6838">
        <w:trPr>
          <w:jc w:val="center"/>
        </w:trPr>
        <w:tc>
          <w:tcPr>
            <w:tcW w:w="10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0555" w:rsidRDefault="007F61E4" w:rsidP="000F0CA3">
            <w:pPr>
              <w:suppressAutoHyphens/>
              <w:spacing w:after="0" w:line="240" w:lineRule="auto"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61E4">
              <w:rPr>
                <w:rFonts w:eastAsia="Calibri" w:cs="Times New Roman"/>
                <w:b/>
                <w:bCs/>
                <w:sz w:val="18"/>
                <w:szCs w:val="18"/>
                <w:lang w:eastAsia="zh-CN"/>
              </w:rPr>
              <w:t>Qu’est-ce que l’enfant a mangé pendant les dernières 24h ?</w:t>
            </w:r>
            <w:r w:rsidR="001A0555">
              <w:rPr>
                <w:rFonts w:eastAsia="Calibri" w:cs="Times New Roman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Pr="007F61E4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(ne pas citer les groupes d’aliments)</w:t>
            </w:r>
          </w:p>
          <w:p w:rsidR="000F0CA3" w:rsidRPr="00D947C0" w:rsidRDefault="000F0CA3" w:rsidP="000F0CA3">
            <w:pPr>
              <w:suppressAutoHyphens/>
              <w:spacing w:after="0" w:line="240" w:lineRule="auto"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Ne pas prendre en compte le lait maternel</w:t>
            </w: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trHeight w:val="1213"/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CEREALES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Maïs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tsako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riz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vary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blé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varim-bazaha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sorgho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ampemba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mil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bajiry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 et toute autre céréale ou aliments fait à partir de ces céréales (ex. pain, nouilles/pâtes bouillies, biscuits, gâteaux,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mokary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.) + autres aliments locaux 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RACINES ET TUBERCULES BLANCS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Pommes de terre blanches, pomme de terre sauvage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moky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ignames blancs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sonjo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foty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manioc blanc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balahazo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foty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baboky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ovy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ala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sosa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fangitsy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ou autre aliments à base de tubercules / racines 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trHeight w:val="513"/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LEGUMES ET TUBERCULES RICHES EN VITAMINE A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Citrouille,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taboara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, carotte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karoty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courge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mody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 ou patates douces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bélé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/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bageda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 dont la chair est orange + autres légumes riches en vitamine A disponibles localement (ex. poivron)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LEGUMES VERT FONCE À FEUILLE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Légumes vert foncé à feuilles, espèces sauvages incluses + feuilles riches en vitamine A disponibles localement telles que les feuilles d’amarante, de manioc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ravim-balahazo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ravim-bageda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, ravin-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taboara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, chou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laisoa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épinards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pinary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brèdes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dasy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dodonaky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petsay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kimalao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anamamy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AUTRES LEGUMES 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 légumes (ex. : tomate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tamatesy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oignon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tongolo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aubergine(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Baranjely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kiseny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(concombre),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mody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(courgette) + autres légumes disponibles localement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FRUITS RICHES EN VITAMINE A 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Mangues mûres (manga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masaky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), melon,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voatango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, abricots, papaye mûre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papay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masaky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pêches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paiso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abricots, goyave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goavy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et les jus pure faits à partir de ces fruits+ autres fruits riches en vitamine A disponibles localement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 FRUITS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 fruits, fruits sauvages inclus et jus pures faits à partir de ces fruits, cactus, baobab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zà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pastèque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vôzavo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figue de barbarie (fruit du cactus)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raketa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sely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lamoty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sakoa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kororoky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diro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tsinefo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konazy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rotra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/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rotsy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, tamarin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kily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cœur de bœuf, canne à sucre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fisiky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 …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ABATS</w:t>
            </w: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ab/>
              <w:t xml:space="preserve">(riches en fer) 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Foie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Atin-kena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rein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voan-kena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cœur (fon-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kena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intestins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tinain-kena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pitsoky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ou autres abats et aliments à base de sang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lastRenderedPageBreak/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lastRenderedPageBreak/>
              <w:t>VIANDE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Bœuf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Henan’omby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porc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henan-kisoa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mouton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henan’aosy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chèvre, lapin, sanglier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lambo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gibier sauvage, poulet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akoho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dinde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vorontsiloza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canard, pintade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akanga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 autres oiseaux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voro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kibo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hérisson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trandraky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/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sora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)…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LARVES, ESCARGOTS OU INSECTES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Larves, sauterelles/criquets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valala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findy</w:t>
            </w:r>
            <w:proofErr w:type="spellEnd"/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Autres : 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ŒUFS 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Œufs d’oie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atodin-gisa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de poule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atodin’akoho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canard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atodin-gana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pintade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atodin’akanga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 ou tout autre œuf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POISSON ou CRUSTACES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Poisson frais (Fia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lena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 ou poisson séché (fia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maiky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 ou crustacés, calmar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angisy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crevettes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tsitsiky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pieuvre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horita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tovela</w:t>
            </w:r>
            <w:proofErr w:type="spellEnd"/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trHeight w:val="1421"/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LEGUMINEUSES, NOIX ET GRAINES 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Haricots (niébé,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vigna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dolique),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Antsoroko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(lentilles verts),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tsiasisa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voanjobory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antake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(dolique),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lojy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vigna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 mena,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lojy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fotsy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(black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eyes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nemoky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(haricot blanc), pois du cap,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tsena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(type de petits pois*), lentilles, noix, graines,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kapiky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(arachides), ou aliments dérivés (ex : pâte d’arachide)</w:t>
            </w:r>
          </w:p>
          <w:p w:rsidR="001A0555" w:rsidRPr="007F2651" w:rsidRDefault="001A0555" w:rsidP="006E6838">
            <w:pPr>
              <w:suppressAutoHyphens/>
              <w:spacing w:after="0"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Autres : 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LAIT et PRODUITS LAITIERS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Lait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Ronono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lait caillé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habobo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fromage, yaourt ou autres produits laitiers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HUILE, GRAISSES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Huile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menaky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graisses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sabora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 ou beurre ajoutés aux aliments ou utilisés pour la cuisson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SUCRERIES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Sucre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siramamy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),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siramamy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gasy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, miel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tantely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boissons gazeuses sucrées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zava-pisotro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mamy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misy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gazy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jus de fruits sucrés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ranom-boankazo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mamy) ou aliments sucrés tels que chocolat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sokolà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confiseries, biscuits et gâteaux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  <w:tr w:rsidR="001A0555" w:rsidRPr="007F2651" w:rsidTr="006E683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2228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EPICES, CONDIMENTS, BOISSONS</w:t>
            </w:r>
          </w:p>
        </w:tc>
        <w:tc>
          <w:tcPr>
            <w:tcW w:w="7535" w:type="dxa"/>
            <w:shd w:val="clear" w:color="auto" w:fill="auto"/>
          </w:tcPr>
          <w:p w:rsidR="001A0555" w:rsidRPr="007F2651" w:rsidRDefault="001A0555" w:rsidP="006E6838">
            <w:pPr>
              <w:suppressAutoHyphens/>
              <w:spacing w:after="0"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Epices (ex. poivre noir, sel), piment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sakay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gingembre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sakamalao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/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sakaviro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condiments (ex. sauce au soja, sauce piquante), café, thé, boissons alcoolisées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toaky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gasy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), bière (</w:t>
            </w:r>
            <w:proofErr w:type="spellStart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labiera</w:t>
            </w:r>
            <w:proofErr w:type="spellEnd"/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)</w:t>
            </w:r>
          </w:p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  <w:r w:rsidRPr="007F2651">
              <w:rPr>
                <w:rFonts w:eastAsia="Calibri" w:cs="Times New Roman"/>
                <w:bCs/>
                <w:sz w:val="18"/>
                <w:szCs w:val="18"/>
                <w:lang w:eastAsia="zh-CN"/>
              </w:rPr>
              <w:t>Autres :</w:t>
            </w:r>
          </w:p>
        </w:tc>
        <w:tc>
          <w:tcPr>
            <w:tcW w:w="829" w:type="dxa"/>
            <w:shd w:val="clear" w:color="auto" w:fill="auto"/>
          </w:tcPr>
          <w:p w:rsidR="001A0555" w:rsidRPr="007F2651" w:rsidRDefault="001A0555" w:rsidP="006E6838">
            <w:pPr>
              <w:suppressAutoHyphens/>
              <w:rPr>
                <w:rFonts w:eastAsia="Calibri" w:cs="Times New Roman"/>
                <w:bCs/>
                <w:sz w:val="18"/>
                <w:szCs w:val="18"/>
                <w:lang w:eastAsia="zh-CN"/>
              </w:rPr>
            </w:pPr>
          </w:p>
        </w:tc>
      </w:tr>
    </w:tbl>
    <w:p w:rsidR="00E60E14" w:rsidRDefault="00E60E14" w:rsidP="007F61E4">
      <w:pPr>
        <w:spacing w:after="0" w:line="240" w:lineRule="auto"/>
      </w:pPr>
    </w:p>
    <w:p w:rsidR="007F61E4" w:rsidRDefault="007F61E4" w:rsidP="007F61E4">
      <w:pPr>
        <w:spacing w:after="0" w:line="240" w:lineRule="auto"/>
      </w:pPr>
    </w:p>
    <w:p w:rsidR="007F61E4" w:rsidRPr="00CE0DFF" w:rsidRDefault="007F61E4" w:rsidP="00973E16"/>
    <w:p w:rsidR="00E60E14" w:rsidRPr="00CE0DFF" w:rsidRDefault="00E60E14" w:rsidP="00E60E14">
      <w:pPr>
        <w:rPr>
          <w:rFonts w:ascii="Calibri" w:hAnsi="Calibri"/>
        </w:rPr>
      </w:pPr>
    </w:p>
    <w:p w:rsidR="00D3234F" w:rsidRDefault="00D3234F"/>
    <w:sectPr w:rsidR="00D3234F" w:rsidSect="00307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14"/>
    <w:rsid w:val="000552DB"/>
    <w:rsid w:val="000E0D22"/>
    <w:rsid w:val="000F0CA3"/>
    <w:rsid w:val="0013260E"/>
    <w:rsid w:val="001814B7"/>
    <w:rsid w:val="001A0555"/>
    <w:rsid w:val="00200686"/>
    <w:rsid w:val="00307A7F"/>
    <w:rsid w:val="003737B8"/>
    <w:rsid w:val="003B52CA"/>
    <w:rsid w:val="004604EE"/>
    <w:rsid w:val="00477D47"/>
    <w:rsid w:val="004E2AF2"/>
    <w:rsid w:val="00556945"/>
    <w:rsid w:val="005B2DB0"/>
    <w:rsid w:val="0064635D"/>
    <w:rsid w:val="00651D19"/>
    <w:rsid w:val="00737161"/>
    <w:rsid w:val="007562E7"/>
    <w:rsid w:val="0078079A"/>
    <w:rsid w:val="007F61E4"/>
    <w:rsid w:val="00967D0E"/>
    <w:rsid w:val="00973E16"/>
    <w:rsid w:val="0097507F"/>
    <w:rsid w:val="00A42127"/>
    <w:rsid w:val="00B15C8F"/>
    <w:rsid w:val="00B3470D"/>
    <w:rsid w:val="00B4165D"/>
    <w:rsid w:val="00BC73CD"/>
    <w:rsid w:val="00BE3FFC"/>
    <w:rsid w:val="00C332B6"/>
    <w:rsid w:val="00C506EC"/>
    <w:rsid w:val="00CE0DFF"/>
    <w:rsid w:val="00D3234F"/>
    <w:rsid w:val="00D947C0"/>
    <w:rsid w:val="00DF39B7"/>
    <w:rsid w:val="00E24305"/>
    <w:rsid w:val="00E60E14"/>
    <w:rsid w:val="00EB7DBA"/>
    <w:rsid w:val="00F8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14"/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0E14"/>
    <w:pPr>
      <w:suppressLineNumbers/>
      <w:suppressAutoHyphens/>
      <w:ind w:left="720"/>
      <w:contextualSpacing/>
    </w:pPr>
    <w:rPr>
      <w:rFonts w:ascii="Calibri" w:eastAsia="Calibri" w:hAnsi="Calibri" w:cs="Times New Roman"/>
      <w:lang w:eastAsia="zh-CN"/>
    </w:rPr>
  </w:style>
  <w:style w:type="table" w:styleId="Grilledutableau">
    <w:name w:val="Table Grid"/>
    <w:basedOn w:val="TableauNormal"/>
    <w:rsid w:val="00E60E14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unhideWhenUsed/>
    <w:rsid w:val="00E60E14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E60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rsid w:val="00E60E14"/>
    <w:rPr>
      <w:rFonts w:ascii="Times New Roman" w:eastAsia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E1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E14"/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0E14"/>
    <w:pPr>
      <w:suppressLineNumbers/>
      <w:suppressAutoHyphens/>
      <w:ind w:left="720"/>
      <w:contextualSpacing/>
    </w:pPr>
    <w:rPr>
      <w:rFonts w:ascii="Calibri" w:eastAsia="Calibri" w:hAnsi="Calibri" w:cs="Times New Roman"/>
      <w:lang w:eastAsia="zh-CN"/>
    </w:rPr>
  </w:style>
  <w:style w:type="table" w:styleId="Grilledutableau">
    <w:name w:val="Table Grid"/>
    <w:basedOn w:val="TableauNormal"/>
    <w:rsid w:val="00E60E14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unhideWhenUsed/>
    <w:rsid w:val="00E60E14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E60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rsid w:val="00E60E14"/>
    <w:rPr>
      <w:rFonts w:ascii="Times New Roman" w:eastAsia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E1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847</Words>
  <Characters>4856</Characters>
  <Application>Microsoft Office Word</Application>
  <DocSecurity>0</DocSecurity>
  <Lines>373</Lines>
  <Paragraphs>335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ACF</Company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RPSMART</dc:creator>
  <cp:lastModifiedBy>RPSMART</cp:lastModifiedBy>
  <cp:revision>25</cp:revision>
  <cp:lastPrinted>2014-03-19T09:01:00Z</cp:lastPrinted>
  <dcterms:created xsi:type="dcterms:W3CDTF">2014-03-19T10:48:00Z</dcterms:created>
  <dcterms:modified xsi:type="dcterms:W3CDTF">2014-03-22T06:37:00Z</dcterms:modified>
</cp:coreProperties>
</file>