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Промежуточная аттестация. Модуль 8. </w:t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Милованов Дмитрий Михайлович</w:t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РЕШЕНИЕ КЕЙСОВ. Разработка и отладка программного обеспечения.</w:t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2" w:before="0" w:after="0"/>
        <w:contextualSpacing/>
        <w:rPr>
          <w:rFonts w:ascii="Montserrat" w:hAnsi="Montserrat"/>
          <w:b/>
          <w:b/>
          <w:sz w:val="28"/>
        </w:rPr>
      </w:pPr>
      <w:r>
        <w:rPr>
          <w:rFonts w:ascii="Montserrat" w:hAnsi="Montserrat"/>
          <w:b/>
          <w:sz w:val="28"/>
        </w:rPr>
        <w:t>Название кейса/задания/проекта:</w:t>
      </w:r>
    </w:p>
    <w:p>
      <w:pPr>
        <w:pStyle w:val="Normal"/>
        <w:spacing w:before="0" w:after="0"/>
        <w:rPr>
          <w:rFonts w:ascii="Montserrat" w:hAnsi="Montserrat"/>
          <w:b/>
          <w:b/>
          <w:sz w:val="28"/>
        </w:rPr>
      </w:pPr>
      <w:r>
        <w:rPr>
          <w:rFonts w:ascii="Montserrat" w:hAnsi="Montserrat"/>
          <w:b/>
          <w:sz w:val="28"/>
        </w:rPr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pacing w:val="-6"/>
          <w:sz w:val="28"/>
          <w:lang w:val="ru-RU"/>
        </w:rPr>
        <w:t>«Разработка и отладка программного обеспечения для управления беспилотным летательным аппаратом (БЛА)».</w:t>
      </w:r>
      <w:r>
        <w:rPr>
          <w:rFonts w:ascii="Montserrat" w:hAnsi="Montserrat"/>
          <w:sz w:val="28"/>
          <w:lang w:val="ru-RU"/>
        </w:rPr>
        <w:t>.</w:t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  <w:t>Подробное описание объекта (БАС, компоненты, механизмы, узлы и т.д.) и его характеристики в рамках работы над кейсом/заданием/проектом: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Беспилотный летательный аппарат (БЛА):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Компоненты: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- Микроконтроллер (например, </w:t>
      </w:r>
      <w:r>
        <w:rPr>
          <w:rFonts w:ascii="Montserrat" w:hAnsi="Montserrat"/>
          <w:sz w:val="28"/>
        </w:rPr>
        <w:t>STM</w:t>
      </w:r>
      <w:r>
        <w:rPr>
          <w:rFonts w:ascii="Montserrat" w:hAnsi="Montserrat"/>
          <w:sz w:val="28"/>
          <w:lang w:val="ru-RU"/>
        </w:rPr>
        <w:t xml:space="preserve">32, </w:t>
      </w:r>
      <w:r>
        <w:rPr>
          <w:rFonts w:ascii="Montserrat" w:hAnsi="Montserrat"/>
          <w:sz w:val="28"/>
        </w:rPr>
        <w:t>Arduino</w:t>
      </w:r>
      <w:r>
        <w:rPr>
          <w:rFonts w:ascii="Montserrat" w:hAnsi="Montserrat"/>
          <w:sz w:val="28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- Сенсоры (гироскопы, акселерометры, </w:t>
      </w:r>
      <w:r>
        <w:rPr>
          <w:rFonts w:ascii="Montserrat" w:hAnsi="Montserrat"/>
          <w:sz w:val="28"/>
        </w:rPr>
        <w:t>GPS</w:t>
      </w:r>
      <w:r>
        <w:rPr>
          <w:rFonts w:ascii="Montserrat" w:hAnsi="Montserrat"/>
          <w:sz w:val="28"/>
          <w:lang w:val="ru-RU"/>
        </w:rPr>
        <w:t>, барометры).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Актюаторы (электронные регуляторы скорости (</w:t>
      </w:r>
      <w:r>
        <w:rPr>
          <w:rFonts w:ascii="Montserrat" w:hAnsi="Montserrat"/>
          <w:sz w:val="28"/>
        </w:rPr>
        <w:t>ESC</w:t>
      </w:r>
      <w:r>
        <w:rPr>
          <w:rFonts w:ascii="Montserrat" w:hAnsi="Montserrat"/>
          <w:sz w:val="28"/>
          <w:lang w:val="ru-RU"/>
        </w:rPr>
        <w:t>), моторы).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Коммуникационные модули (</w:t>
      </w:r>
      <w:r>
        <w:rPr>
          <w:rFonts w:ascii="Montserrat" w:hAnsi="Montserrat"/>
          <w:sz w:val="28"/>
        </w:rPr>
        <w:t>Wi</w:t>
      </w:r>
      <w:r>
        <w:rPr>
          <w:rFonts w:ascii="Montserrat" w:hAnsi="Montserrat"/>
          <w:sz w:val="28"/>
          <w:lang w:val="ru-RU"/>
        </w:rPr>
        <w:t>-</w:t>
      </w:r>
      <w:r>
        <w:rPr>
          <w:rFonts w:ascii="Montserrat" w:hAnsi="Montserrat"/>
          <w:sz w:val="28"/>
        </w:rPr>
        <w:t>Fi</w:t>
      </w:r>
      <w:r>
        <w:rPr>
          <w:rFonts w:ascii="Montserrat" w:hAnsi="Montserrat"/>
          <w:sz w:val="28"/>
          <w:lang w:val="ru-RU"/>
        </w:rPr>
        <w:t xml:space="preserve">, </w:t>
      </w:r>
      <w:r>
        <w:rPr>
          <w:rFonts w:ascii="Montserrat" w:hAnsi="Montserrat"/>
          <w:sz w:val="28"/>
        </w:rPr>
        <w:t>Bluetoooth</w:t>
      </w:r>
      <w:r>
        <w:rPr>
          <w:rFonts w:ascii="Montserrat" w:hAnsi="Montserrat"/>
          <w:sz w:val="28"/>
          <w:lang w:val="ru-RU"/>
        </w:rPr>
        <w:t>, радиосвязь).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Характеристики: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Максимальная взлётная масса БЛА = 1,5 кг.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Время полёта = до 30 минут.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Дальность управления = до 1 км.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- Точность позиционирования = до 1 метра.</w:t>
      </w:r>
    </w:p>
    <w:p>
      <w:pPr>
        <w:pStyle w:val="Normal"/>
        <w:spacing w:before="0" w:after="0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  <w:t>Подробное описание задач, выполняемых в рамках кейса/задания/проекта: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В рамках данного кейса/задания/проекта студенту предстоит разработать и выполнить отладку программного обеспечения для управления беспилотным летательным аппаратом (БЛА).</w:t>
      </w:r>
      <w:r>
        <w:rPr>
          <w:rFonts w:ascii="Montserrat" w:hAnsi="Montserrat"/>
          <w:spacing w:val="-20"/>
          <w:sz w:val="28"/>
          <w:lang w:val="ru-RU"/>
        </w:rPr>
        <w:t xml:space="preserve"> </w:t>
      </w:r>
    </w:p>
    <w:p>
      <w:pPr>
        <w:pStyle w:val="Normal"/>
        <w:spacing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>
          <w:rFonts w:ascii="Montserrat" w:hAnsi="Montserrat"/>
          <w:spacing w:val="-20"/>
          <w:sz w:val="28"/>
          <w:lang w:val="ru-RU"/>
        </w:rPr>
      </w:r>
    </w:p>
    <w:p>
      <w:pPr>
        <w:pStyle w:val="Normal"/>
        <w:spacing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>
          <w:rFonts w:ascii="Montserrat" w:hAnsi="Montserrat"/>
          <w:spacing w:val="-20"/>
          <w:sz w:val="28"/>
          <w:lang w:val="ru-RU"/>
        </w:rPr>
      </w:r>
    </w:p>
    <w:tbl>
      <w:tblPr>
        <w:tblStyle w:val="a5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"/>
        <w:gridCol w:w="2291"/>
        <w:gridCol w:w="10159"/>
      </w:tblGrid>
      <w:tr>
        <w:trPr/>
        <w:tc>
          <w:tcPr>
            <w:tcW w:w="5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Наименование задачи</w:t>
            </w:r>
          </w:p>
        </w:tc>
        <w:tc>
          <w:tcPr>
            <w:tcW w:w="101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Решение</w:t>
            </w:r>
          </w:p>
        </w:tc>
      </w:tr>
      <w:tr>
        <w:trPr>
          <w:trHeight w:val="1223" w:hRule="atLeast"/>
        </w:trPr>
        <w:tc>
          <w:tcPr>
            <w:tcW w:w="51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Изучение и настройка среды разработки (</w:t>
            </w: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en-US" w:eastAsia="en-US" w:bidi="ar-SA"/>
              </w:rPr>
              <w:t>IDE</w:t>
            </w: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10159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-18" w:firstLine="18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Опишите процесс установки и настройки интегрированной среды разработки (например,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Eclipse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PyCharm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). 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Рассмотрим пример процесса установки и настройки интегрированной среды разработки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Интегрированная среда разработки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поддерживает язык программирования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имеет расширенный поиск и статический анализ кода, поддерживает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Git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, различные фреймворки, библиотеки, предоставляет возможность выполнять модульное, интеграционное и системное тестирование и отладку, поддерживает расширенную подсветку синтаксиса и имеет функцию автозавершения.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позволяет разработчикам тестировать и разрабатывать ПО для БЛА на удалённых серверах.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Для установки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потребовалось скачать установочный файл на официальном сайте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URL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https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://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com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для нужной версии операционной системы –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Windows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. Далее была выполнена настройка интегрированной среды разработки и установлены дополнительные расширения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Git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Pip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Manager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Jenkins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Jupiter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Pip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installer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Sourcery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и др. 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Ниже показана скринкопия установленной интегрированной среды разработки.</w:t>
            </w:r>
          </w:p>
          <w:p>
            <w:pPr>
              <w:pStyle w:val="ListParagraph"/>
              <w:widowControl/>
              <w:tabs>
                <w:tab w:val="clear" w:pos="720"/>
                <w:tab w:val="left" w:pos="252" w:leader="none"/>
                <w:tab w:val="left" w:pos="342" w:leader="none"/>
                <w:tab w:val="left" w:pos="52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00270" cy="2853055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27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69" w:hRule="atLeast"/>
        </w:trPr>
        <w:tc>
          <w:tcPr>
            <w:tcW w:w="51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1.2. Создайте новый проект (например, для гироскопа, акселерометра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GPS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или барометра) и выполните настройку необходимых параметров для реализации кода. Для следующего сценария: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Максимальная взлётная масса БЛА = 1,5 кг.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Время полёта = до 30 минут.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Дальность управления = до 1 км.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Точность позиционирования = до 1 метра.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Рассмотрим создание нового проекта для акселерометра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 В качестве исходных данных рассматриваются параметры, указанные в сценарии для промежуточной аттестации.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настроенном репозитории создадим папку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2) Откроем эту папку в интегрированной среде разработки.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3) В интегрированной среде разработки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, в котором напишем код для акселерометра.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акселерометра: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Константы для параметров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максимальная взлетная масса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60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максимальное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максимальная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POSITIONING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ACCURACY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точность позиционирования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data_acs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accel_data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"""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Обработка данных с акселерометра с учетом параметров БЛА.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Args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: Список значений ускорения по осям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g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Масса БЛА в граммах.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Время полета в секундах.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Дальность управления в метрах.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Returns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Словарь с обработанными данными: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Список значений ускорения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g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inclination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: Список углов наклона по осям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(град).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"""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MAX_FLIGHT_TIME: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MAX_CONTROL_DISTANCE: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np.arctan2(acceleration_x, np.sqrt(np.square(acceleration_y)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np.arctan2(acceleration_y, np.sqrt(np.square(acceleration_x)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 [acceleration_x, acceleration_y, acceleration_z],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 [inclination_x, inclination_y]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масса БЛА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data_acs_obj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"Обработка данных:"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f"Ускорение: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f"Углы наклона: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TestDataAcs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test_data_processing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11.96946312460731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31.23006977557103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Теперь необходимо выполнить код и его протестировать: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Команда для выполнения кода: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82160" cy="2390775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16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40" w:hRule="atLeast"/>
        </w:trPr>
        <w:tc>
          <w:tcPr>
            <w:tcW w:w="51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2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Разработка программного обеспечения для управления БЛА..</w:t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2.1. Напишите код для основных функций управления БЛА (взлёт, посадка, стабилизация, навигация).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Для следующего сценария: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максимальная взлётная масса БЛА = 1,5 кг.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Время полёта = до 30 минут.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Дальность управления = до 1 км.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Точность позиционирования = до 1 метра.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Рассмотрим создание нового проекта для функции управления БЛА – взлёт,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 В качестве исходных данных рассматриваются параметры, указанные в сценарии для промежуточной аттестации.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папке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, в котором напишем код для параметров взлёта.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параметров взлёта: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Константы для параметров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взлетная масса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60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максимальное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data_acs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accel_data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is_taking_off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"""Обработка данных с акселерометра с учетом параметров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MAX_FLIGHT_TIME: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MAX_CONTROL_DISTANCE: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 xml:space="preserve">#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Расчет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средних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значений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is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taking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Ожидается увеличение ускорения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 при взлете.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+=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Добавляется ускорение, учитывая гравитацию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Теперь, если угол наклона все еще растет из-за взлета, можно вычислить наклон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np.arctan2(acceleration_y, np.sqrt(np.square(acceleration_x)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np.arctan2(acceleration_x, np.sqrt(np.square(acceleration_y)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Углы наклона должны быть равны 0, если БЛА находится в равновесии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is_taking_off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and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[acceleration_x, acceleration_y, acceleration_z],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[inclination_x, inclination_y]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drone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"""Функция для управления взлетом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MAX_PAYLOAD: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"БЛА готов к взлету."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"Не удается взлететь. Превышена максимальная взлетная масса."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Выполнение кода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]]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Данные акселерометра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масса БЛА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 xml:space="preserve">#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О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бозначени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е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 xml:space="preserve">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data_acs_obj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"Обработка данных:"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f"Ускорение: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f"Углы наклона: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(drone_takeoff(weight))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Вызов функции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TestDroneControl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test_takeoff_success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.assertEqual(result,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"БЛА готов к взлету."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test_takeoff_failure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превышение массы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test_data_processing_takeoff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Данные акселерометра предполагаются как равные нулю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Симуляция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Ожидается, что ускорение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 будет равно 9.81, отразить влияние гравитации.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X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Y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Z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Проверка углов наклона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X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Y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Теперь необходимо выполнить код и его протестировать: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Команда для выполнения кода: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82285" cy="2362200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5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2.2. Выполните интеграцию сенсоров (например, гироскоп, акселерометр,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GPS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или барометр) и актюаторов (например, электронные регуляторы скорости (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ESC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), моторы) в программное обеспечение.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Для следующего сценария: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максимальная взлётная масса БЛА = 1,5 кг.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Время полёта = до 30 минут.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Дальность управления = до 1 км.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Точность позиционирования = до 1 метра.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Рассмотрим интеграцию нового сенсора, например гироскопа, в рассматриваемый сценарий взлёта БЛА,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 В качестве исходных данных рассматриваются параметры, указанные в сценарии для промежуточной аттестации.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папке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gyro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, в котором напишем код для параметров взлёта.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параметров взлёта: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numpy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np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Импорт для генерации случайных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Константы для параметров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взлетная масса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60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максимальное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data_acs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accel_data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is_taking_off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"""Обработка данных с акселерометра с учетом параметров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MAX_FLIGHT_TIME: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MAX_CONTROL_DISTANCE: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Рассчитываем средние значения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np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mean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is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taking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При взлете мы ожидаем увеличение ускорения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+=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Добавляем ускорение, учитывая гравитацию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Мы можем вычислить наклон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np.arctan2(acceleration_y, np.sqrt(np.square(acceleration_x)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np.arctan2(acceleration_x, np.sqrt(np.square(acceleration_y)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[acceleration_x, acceleration_y, acceleration_z],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[inclination_x, inclination_y]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drone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"""Функция для управления взлетом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MAX_PAYLOAD: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"БЛА готов к взлету."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"Не удается взлететь. Превышена максимальная взлетная масса."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read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"""Чтение данных гироскопа (симуляция)."""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Симуляция случайных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x_gyro, y_gyro, z_gyro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]]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Данные акселерометра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масса БЛА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Флаг для обозначения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data_acs_obj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"Обработка данных:"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f"Ускорение: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f"Углы наклона: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(drone_takeoff(weight))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Вызов функции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Чтение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read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"Данные гироскопа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):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TestDroneControl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test_takeoff_success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.assertEqual(result,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"БЛА готов к взлету."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test_takeoff_failure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превышение массы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test_data_processing_takeoff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Данные акселерометра предполагаются как равные нулю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]]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Настроенный на актуальные данные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Симуляция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Ожидаем, что ускорение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 будет равно 9.81, отразить влияние гравитации.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X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Y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Z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Проверка углов наклона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X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Y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test_read_gyro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"""Тестируем чтение данных гироскопа."""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read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Проверяем, что данные гироскопа находятся в допустимых пределах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value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gyro_data: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assertTrue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value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"Данные гироскопа вне допустимого диапазона."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Теперь необходимо выполнить код и его протестировать: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Команда для выполнения кода: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gyro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3805" cy="2619375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0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3" w:hRule="atLeast"/>
        </w:trPr>
        <w:tc>
          <w:tcPr>
            <w:tcW w:w="5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2.3. Выполните интеграцию коммуникационных модулей (например,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Wi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Fi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Bluetooth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или радиосвязь) в программное обеспечение (например,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FreeRTOS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для управления задачами в реальном времени).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Для следующего сценария: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максимальная взлётная масса БЛА = 1,5 кг.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Время полёта = до 30 минут.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Дальность управления = до 1 км.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 Точность позиционирования = до 1 метра.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Рассмотрим интеграцию нового коммуникационного модуля, например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Wi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Fi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в рассматриваемый сценарий взлёта БЛА,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 В качестве исходных данных рассматриваются параметры, указанные в сценарии для промежуточной аттестации.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папке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wi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fi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, в котором напишем код для параметров взлёта.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c интеграцией нового коммуникационного модуля: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numpy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np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Импорт для генерации случайных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socket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Для проверки подключения к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Wi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Fi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Константы для параметров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взлетная масса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60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максимальное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максимальная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data_acs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accel_data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is_taking_off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"""Обработка данных с акселерометра с учетом параметров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MAX_FLIGHT_TIME: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MAX_CONTROL_DISTANCE: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Рассчитываем средние значения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np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mean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is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taking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При взлете мы ожидаем увеличение ускорения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+=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Добавляем ускорение, учитывая гравитацию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Теперь, если угол наклона все еще растет из-за взлета, мы можем вычислить наклон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np.arctan2(acceleration_y, np.sqrt(np.square(acceleration_x)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np.arctan2(acceleration_x, np.sqrt(np.square(acceleration_y)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[acceleration_x, acceleration_y, acceleration_z],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[inclination_x, inclination_y]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drone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"""Функция для управления взлетом БЛА."""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MAX_PAYLOAD: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"БЛА готов к взлету."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"Не удается взлететь. Превышена максимальная взлетная масса."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read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"""Чтение данных гироскопа (симуляция)."""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Симуляция случайных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random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uniform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Угловая скорость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x_gyro, y_gyro, z_gyro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check_wifi_connection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host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'8.8.8.8'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port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53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timeout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"""Проверка подключения к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Wi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, с помощью попытки подключения к интернету."""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socket.create_connection((host, port), timeout)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OSError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False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Начиная с основного выполнения кода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ru-RU" w:eastAsia="en-US" w:bidi="ar-SA"/>
              </w:rPr>
              <w:t>__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name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ru-RU" w:eastAsia="en-US" w:bidi="ar-SA"/>
              </w:rPr>
              <w:t>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"__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main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]]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Данные акселерометра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масса БЛА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Флаг для обозначения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data_acs_obj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"Обработка данных:"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f"Ускорение: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f"Углы наклона: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(drone_takeoff(weight))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Вызов функции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Чтение данных гироскопа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read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"Данные гироскопа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):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gyro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Проверка Wi-Fi соединения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check_wifi_connection():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Wi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 соединение активно."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"Нет подключения к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Wi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e: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TestDroneControl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test_takeoff_success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.assertEqual(result,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"БЛА готов к взлету."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test_takeoff_failure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превышение массы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drone_takeoff(weight)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test_data_processing_takeoff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Данные акселерометра предполагаются как равные нулю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]]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Настроенный на актуальные данные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is_taking_off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Симуляция взлета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control_distance, is_taking_off)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# Ожидаем, что ускорение по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 xml:space="preserve"> будет равно 9.81, отразить влияние гравитации.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X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Y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9.81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Ускорение по Z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Проверка углов наклона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X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Угол наклона по Y должен быть 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TestWiFi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test_wifi_connection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"""Тестирование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Wi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Fi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 xml:space="preserve"> соединения."""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Здесь мы просто проверяем функцию, в реальной системе это будет зависеть от наличия сети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.assertTrue(check_wifi_connection()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not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check_wifi_connection(),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"Проблема с подключением к Wi-Fi или отсутствием сети."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Теперь необходимо выполнить код и его протестировать: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Команда для выполнения кода: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wi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-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fi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takeoff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3805" cy="299148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05" cy="299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1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22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Использование инструментов отладки и тестирования.</w:t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3.1. Выполните настройку и использование инструментов отладки (например,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GDB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LLDB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1) Выполним настройку инструмента отладки LLDB.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2) Для Windows установим с официального сайта LLDB.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URL: https://llvm.org/releases/download.html.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3) Выполним установку расширения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CodeLLDB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4) Создадим проект на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для отладки и далее выполним пошаговую отладку кода для выявления и исправления возможных ошибок.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89" w:hRule="atLeast"/>
        </w:trPr>
        <w:tc>
          <w:tcPr>
            <w:tcW w:w="5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3.2. Выполните пошаговую отладку кода для выявления и исправления ошибок.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Visual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Studio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перейдём во вкладку «Запуск и отладка» и установим инструмент отладки для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, будет создан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launch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2) Далее в папке 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vscode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tasks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3) Сохраним все файлы.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4) Далее во вкладке «Запуск и отладка» необходимо нажать на кнопку «Начать отладку» для кода, который подготовлен для выполнения отладки –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3805" cy="255778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05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выполнения отладки: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Константы для параметров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максимальная взлетная масса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60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максимальное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максимальная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POSITIONING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ACCURACY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точность позиционирования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data_acs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accel_data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"""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Обработка данных с акселерометра с учетом параметров БЛА.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Args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: Список значений ускорения по осям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Z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g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Масса БЛА в граммах.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Время полета в секундах.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Дальность управления в метрах.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Returns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Словарь с обработанными данными: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acceleration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: Список значений ускорения 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g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inclination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: Список углов наклона по осям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(град).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"""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MAX_FLIGHT_TIME: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MAX_CONTROL_DISTANCE: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raise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acceleration_z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np.mean(accel_data[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np.arctan2(acceleration_x, np.sqrt(np.square(acceleration_y)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np.arctan2(acceleration_y, np.sqrt(np.square(acceleration_x)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np.square(acceleration_z)))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 [acceleration_x, acceleration_y, acceleration_z],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 [inclination_x, inclination_y]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масса БЛА в граммах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время полета в секундах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дальность управления в метрах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try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data_acs_obj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"Обработка данных:"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f"Ускорение: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f"Углы наклона: {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data_acs_obj[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}"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except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e: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print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TestDataAcs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1"/>
                <w:szCs w:val="21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1"/>
                <w:szCs w:val="21"/>
                <w:lang w:val="en-US" w:eastAsia="en-US" w:bidi="ar-SA"/>
              </w:rPr>
              <w:t>test_data_processing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допустимая масса БЛА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ru-RU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1"/>
                <w:szCs w:val="21"/>
                <w:lang w:val="ru-RU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11.96946312460731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31.23006977557103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1"/>
                <w:szCs w:val="21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292929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 xml:space="preserve">Код для файла </w:t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>launch.json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"version"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"0.2.0"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"configurations"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"name"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"Отладка Python с LLDB"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"type"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"python"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"request"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"launch"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"program"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"${workspaceFolder}/drone_accelerometer.py"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// Необходимо указать имя тестируемого файла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"console"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"integratedTerminal"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"justMyCode"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 xml:space="preserve">Код для файла </w:t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>tasks.json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"version"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"2.0.0"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"tasks"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"label"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"Запуск тестов"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"type"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"shell"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"command"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"python -m unittest discover -s . -p '*_test.py'"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"group"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{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"kind"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"test"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"isDefault"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8"/>
                <w:szCs w:val="28"/>
                <w:lang w:val="en-US" w:eastAsia="en-US" w:bidi="ar-SA"/>
              </w:rPr>
              <w:t>"problemMatcher"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 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"$pythonUnittest"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Скринкопия результатов: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6935" cy="1752600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241" w:hRule="atLeast"/>
        </w:trPr>
        <w:tc>
          <w:tcPr>
            <w:tcW w:w="51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4"/>
                <w:szCs w:val="24"/>
                <w:lang w:val="ru-RU" w:eastAsia="en-US" w:bidi="ar-SA"/>
              </w:rPr>
              <w:t>Применение методов тестирования и верификации.</w:t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4.1. Разработайте и выполните модульные тесты для проверки отдельных компонентов системы (например,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PyTest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 для модульного тестирования).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1)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Выполним установку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PyTest: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29660" cy="952500"/>
                  <wp:effectExtent l="0" t="0" r="0" b="0"/>
                  <wp:wrapTopAndBottom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2) В корневом каталоге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test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выполнения модульного теста: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pytest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from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drone_accelerometer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Константы для теста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MAX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test_data_processing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assert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np.isclose(result[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atol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1e-2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assert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np.isclose(result[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atol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1e-2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assert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np.isclose(result[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'acceleration'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atol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1e-2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assert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np.isclose(result[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11.969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atol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1e-2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assert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np.isclose(result[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'inclination'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31.230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atol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1e-2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Превышение максимальной массы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500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pytest.raises(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match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4000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Превышение максимального времени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pytest.raises(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match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accel_data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weight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flight_time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control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Превышение максимальной дальности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pytest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raises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match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pytest.main()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Результаты</w:t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теста</w:t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3805" cy="840105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0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88" w:hRule="atLeast"/>
        </w:trPr>
        <w:tc>
          <w:tcPr>
            <w:tcW w:w="5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tserrat" w:hAnsi="Montserrat"/>
                <w:spacing w:val="-20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spacing w:val="-2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4.2. Выполните интеграционное тестирование для проверки взаимодействия между компонентами.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1) В корневом каталоге проекта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 xml:space="preserve">4 создадим файл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test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drone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_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accelerometer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ru-RU" w:eastAsia="en-US" w:bidi="ar-SA"/>
              </w:rPr>
              <w:t>.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Ниже представлен код для выполнения модульного теста: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unittest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from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drone_accelerometer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import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TestIntegrationDataAcs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unittest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TestCase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test_integration_case_success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5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8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result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expected_acceleration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expected_inclination_x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 np.sqrt(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expected_inclination_y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np.arctan2(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, np.sqrt(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+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8.0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))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180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np.pi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Проверяем результаты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expected_acceleration[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expected_acceleration[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"acceleration"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], expected_acceleration[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expected_inclination_x,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.assertAlmostEqual(result[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"inclination"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][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], expected_inclination_y,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places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test_exceed_payload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1600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превышение массы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context: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.assertEqual(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str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(context.exception),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"Превышена максимальная взлетная масса БЛА."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test_exceed_flight_time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4000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превышение времени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допустимая дальность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context: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.assertEqual(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str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(context.exception),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"Превышено максимальное время полета."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def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5E2CBC"/>
                <w:kern w:val="0"/>
                <w:sz w:val="28"/>
                <w:szCs w:val="28"/>
                <w:lang w:val="en-US" w:eastAsia="en-US" w:bidi="ar-SA"/>
              </w:rPr>
              <w:t>test_exceed_control_distance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accel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[[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], [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]]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weight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1200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допустимая масса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flight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time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ru-RU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ru-RU" w:eastAsia="en-US" w:bidi="ar-SA"/>
              </w:rPr>
              <w:t>10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ru-RU" w:eastAsia="en-US" w:bidi="ar-SA"/>
              </w:rPr>
              <w:t># допустимое время полета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control_distance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color w:val="515151"/>
                <w:kern w:val="0"/>
                <w:sz w:val="28"/>
                <w:szCs w:val="28"/>
                <w:lang w:val="en-US" w:eastAsia="en-US" w:bidi="ar-SA"/>
              </w:rPr>
              <w:t># превышение дальности управления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with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.assertRaises(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ValueError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as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context: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data_acs(accel_data, weight, flight_time, control_distance)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self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assertEqual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185E73"/>
                <w:kern w:val="0"/>
                <w:sz w:val="28"/>
                <w:szCs w:val="28"/>
                <w:lang w:val="en-US" w:eastAsia="en-US" w:bidi="ar-SA"/>
              </w:rPr>
              <w:t>str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context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exception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 xml:space="preserve">),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ru-RU" w:eastAsia="en-US" w:bidi="ar-SA"/>
              </w:rPr>
              <w:t>"Превышена максимальная дальность управления."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B5200D"/>
                <w:kern w:val="0"/>
                <w:sz w:val="28"/>
                <w:szCs w:val="28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__name__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==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F4A85"/>
                <w:kern w:val="0"/>
                <w:sz w:val="28"/>
                <w:szCs w:val="28"/>
                <w:lang w:val="en-US" w:eastAsia="en-US" w:bidi="ar-SA"/>
              </w:rPr>
              <w:t>"__main__"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380" w:before="0" w:after="0"/>
              <w:jc w:val="left"/>
              <w:rPr>
                <w:rFonts w:ascii="Consolas" w:hAnsi="Consolas" w:eastAsia="Times New Roman" w:cs="Times New Roman"/>
                <w:color w:val="292929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unittest.main(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8"/>
                <w:szCs w:val="28"/>
                <w:lang w:val="en-US" w:eastAsia="en-US" w:bidi="ar-SA"/>
              </w:rPr>
              <w:t>verbosity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8"/>
                <w:szCs w:val="28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96D48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292929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sz w:val="24"/>
                <w:szCs w:val="24"/>
                <w:u w:val="single"/>
              </w:rPr>
            </w:pP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Далее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запустим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тесты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с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помощью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команды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в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ru-RU" w:eastAsia="en-US" w:bidi="ar-SA"/>
              </w:rPr>
              <w:t>терминале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" w:ascii="Montserrat" w:hAnsi="Montserrat"/>
                <w:kern w:val="0"/>
                <w:sz w:val="24"/>
                <w:szCs w:val="24"/>
                <w:u w:val="single"/>
                <w:lang w:val="en-US" w:eastAsia="en-US" w:bidi="ar-SA"/>
              </w:rPr>
              <w:t>python –m unittest test_drone_accelerometer.py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3805" cy="840105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0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>Итоговый перечень</w:t>
            </w:r>
            <w: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1315085</wp:posOffset>
                  </wp:positionH>
                  <wp:positionV relativeFrom="paragraph">
                    <wp:posOffset>223520</wp:posOffset>
                  </wp:positionV>
                  <wp:extent cx="3048000" cy="2543175"/>
                  <wp:effectExtent l="0" t="0" r="0" b="0"/>
                  <wp:wrapTopAndBottom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 w:ascii="Montserrat" w:hAnsi="Montserrat"/>
                <w:b/>
                <w:kern w:val="0"/>
                <w:sz w:val="24"/>
                <w:szCs w:val="24"/>
                <w:lang w:val="ru-RU" w:eastAsia="en-US" w:bidi="ar-SA"/>
              </w:rPr>
              <w:t xml:space="preserve"> файлов в корневом каталоге проекта: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Montserrat" w:hAnsi="Montserrat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>
          <w:rFonts w:ascii="Montserrat" w:hAnsi="Montserrat"/>
          <w:spacing w:val="-20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  <w:t>Перечень инструментов, материалов и оборудования, используемых для выполнения задач в рамках кейса/задания/проекта: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Компьютер с установленной средой разработки (</w:t>
      </w:r>
      <w:r>
        <w:rPr>
          <w:rFonts w:ascii="Montserrat" w:hAnsi="Montserrat"/>
          <w:sz w:val="28"/>
        </w:rPr>
        <w:t>IDE</w:t>
      </w:r>
      <w:r>
        <w:rPr>
          <w:rFonts w:ascii="Montserrat" w:hAnsi="Montserrat"/>
          <w:sz w:val="28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Набор сенсоров (гироскопы, акселерометры, </w:t>
      </w:r>
      <w:r>
        <w:rPr>
          <w:rFonts w:ascii="Montserrat" w:hAnsi="Montserrat"/>
          <w:sz w:val="28"/>
        </w:rPr>
        <w:t>GPS</w:t>
      </w:r>
      <w:r>
        <w:rPr>
          <w:rFonts w:ascii="Montserrat" w:hAnsi="Montserrat"/>
          <w:sz w:val="28"/>
          <w:lang w:val="ru-RU"/>
        </w:rPr>
        <w:t>, барометры).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Актюаторы (</w:t>
      </w:r>
      <w:r>
        <w:rPr>
          <w:rFonts w:ascii="Montserrat" w:hAnsi="Montserrat"/>
          <w:sz w:val="28"/>
        </w:rPr>
        <w:t>ESC</w:t>
      </w:r>
      <w:r>
        <w:rPr>
          <w:rFonts w:ascii="Montserrat" w:hAnsi="Montserrat"/>
          <w:sz w:val="28"/>
          <w:lang w:val="ru-RU"/>
        </w:rPr>
        <w:t>, моторы).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>Коммуникационные модули (</w:t>
      </w:r>
      <w:r>
        <w:rPr>
          <w:rFonts w:ascii="Montserrat" w:hAnsi="Montserrat"/>
          <w:sz w:val="28"/>
        </w:rPr>
        <w:t>Wi</w:t>
      </w:r>
      <w:r>
        <w:rPr>
          <w:rFonts w:ascii="Montserrat" w:hAnsi="Montserrat"/>
          <w:sz w:val="28"/>
          <w:lang w:val="ru-RU"/>
        </w:rPr>
        <w:t>-</w:t>
      </w:r>
      <w:r>
        <w:rPr>
          <w:rFonts w:ascii="Montserrat" w:hAnsi="Montserrat"/>
          <w:sz w:val="28"/>
        </w:rPr>
        <w:t>Fi</w:t>
      </w:r>
      <w:r>
        <w:rPr>
          <w:rFonts w:ascii="Montserrat" w:hAnsi="Montserrat"/>
          <w:sz w:val="28"/>
          <w:lang w:val="ru-RU"/>
        </w:rPr>
        <w:t xml:space="preserve">, </w:t>
      </w:r>
      <w:r>
        <w:rPr>
          <w:rFonts w:ascii="Montserrat" w:hAnsi="Montserrat"/>
          <w:sz w:val="28"/>
        </w:rPr>
        <w:t>Bluetooth</w:t>
      </w:r>
      <w:r>
        <w:rPr>
          <w:rFonts w:ascii="Montserrat" w:hAnsi="Montserrat"/>
          <w:sz w:val="28"/>
          <w:lang w:val="ru-RU"/>
        </w:rPr>
        <w:t>, радиосвязь).</w:t>
      </w:r>
    </w:p>
    <w:p>
      <w:pPr>
        <w:pStyle w:val="Normal"/>
        <w:spacing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>
          <w:rFonts w:ascii="Montserrat" w:hAnsi="Montserrat"/>
          <w:spacing w:val="-20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  <w:t>Перечень программного обеспечения, языков программирования, их фреймворков и библиотек, используемых для выполнения задач в рамках кейса/задания/проекта: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b/>
          <w:b/>
          <w:sz w:val="28"/>
          <w:lang w:val="ru-RU"/>
        </w:rPr>
      </w:pPr>
      <w:r>
        <w:rPr>
          <w:rFonts w:ascii="Montserrat" w:hAnsi="Montserrat"/>
          <w:b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Среда разработки (IDE): Visual Studio Code, Eclipse, PyCharm.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Языки программирования: </w:t>
      </w:r>
      <w:r>
        <w:rPr>
          <w:rFonts w:ascii="Montserrat" w:hAnsi="Montserrat"/>
          <w:sz w:val="28"/>
        </w:rPr>
        <w:t>C</w:t>
      </w:r>
      <w:r>
        <w:rPr>
          <w:rFonts w:ascii="Montserrat" w:hAnsi="Montserrat"/>
          <w:sz w:val="28"/>
          <w:lang w:val="ru-RU"/>
        </w:rPr>
        <w:t>/</w:t>
      </w:r>
      <w:r>
        <w:rPr>
          <w:rFonts w:ascii="Montserrat" w:hAnsi="Montserrat"/>
          <w:sz w:val="28"/>
        </w:rPr>
        <w:t>C</w:t>
      </w:r>
      <w:r>
        <w:rPr>
          <w:rFonts w:ascii="Montserrat" w:hAnsi="Montserrat"/>
          <w:sz w:val="28"/>
          <w:lang w:val="ru-RU"/>
        </w:rPr>
        <w:t xml:space="preserve">++, </w:t>
      </w:r>
      <w:r>
        <w:rPr>
          <w:rFonts w:ascii="Montserrat" w:hAnsi="Montserrat"/>
          <w:sz w:val="28"/>
        </w:rPr>
        <w:t>Python</w:t>
      </w:r>
      <w:r>
        <w:rPr>
          <w:rFonts w:ascii="Montserrat" w:hAnsi="Montserrat"/>
          <w:sz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Фреймворки и библиотеки: ArduPilot, HAL (Hardware Abstraction Layer), Matplotlib, Pandas, PyTest и др.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  <w:t xml:space="preserve">Протокол </w:t>
      </w:r>
      <w:r>
        <w:rPr>
          <w:rFonts w:ascii="Montserrat" w:hAnsi="Montserrat"/>
          <w:sz w:val="28"/>
        </w:rPr>
        <w:t>Mavlink</w:t>
      </w:r>
      <w:r>
        <w:rPr>
          <w:rFonts w:ascii="Montserrat" w:hAnsi="Montserrat"/>
          <w:sz w:val="28"/>
          <w:lang w:val="ru-RU"/>
        </w:rPr>
        <w:t xml:space="preserve"> для обмена телеметрической информацией между полетным контроллером и наземной станцией.</w:t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Montserrat" w:hAnsi="Montserrat"/>
          <w:sz w:val="28"/>
          <w:lang w:val="ru-RU"/>
        </w:rPr>
      </w:pPr>
      <w:r>
        <w:rPr>
          <w:rFonts w:ascii="Montserrat" w:hAnsi="Montserrat"/>
          <w:sz w:val="28"/>
          <w:lang w:val="ru-RU"/>
        </w:rPr>
      </w:r>
    </w:p>
    <w:p>
      <w:pPr>
        <w:pStyle w:val="Normal"/>
        <w:spacing w:before="0" w:after="0"/>
        <w:jc w:val="both"/>
        <w:rPr>
          <w:rFonts w:ascii="Montserrat" w:hAnsi="Montserrat"/>
          <w:spacing w:val="-20"/>
          <w:sz w:val="28"/>
          <w:lang w:val="ru-RU"/>
        </w:rPr>
      </w:pPr>
      <w:r>
        <w:rPr/>
      </w:r>
    </w:p>
    <w:sectPr>
      <w:type w:val="nextPage"/>
      <w:pgSz w:orient="landscape" w:w="15840" w:h="12240"/>
      <w:pgMar w:left="1440" w:right="1440" w:gutter="0" w:header="0" w:top="99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ontserrat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47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b014a"/>
    <w:rPr>
      <w:b/>
      <w:bCs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fe1ca6"/>
    <w:rPr/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fe1ca6"/>
    <w:rPr/>
  </w:style>
  <w:style w:type="character" w:styleId="Style16">
    <w:name w:val="Hyperlink"/>
    <w:basedOn w:val="DefaultParagraphFont"/>
    <w:uiPriority w:val="99"/>
    <w:unhideWhenUsed/>
    <w:rsid w:val="003556b0"/>
    <w:rPr>
      <w:color w:val="0000FF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1152a"/>
    <w:pPr>
      <w:spacing w:before="0" w:after="20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semiHidden/>
    <w:unhideWhenUsed/>
    <w:rsid w:val="00fe1ca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semiHidden/>
    <w:unhideWhenUsed/>
    <w:rsid w:val="00fe1ca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509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BEA7E-2A37-4D73-81D8-7E12F63E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Application>LibreOffice/7.4.1.2$Windows_X86_64 LibreOffice_project/3c58a8f3a960df8bc8fd77b461821e42c061c5f0</Application>
  <AppVersion>15.0000</AppVersion>
  <Pages>37</Pages>
  <Words>3614</Words>
  <Characters>27473</Characters>
  <CharactersWithSpaces>33409</CharactersWithSpaces>
  <Paragraphs>643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2024-10-11T16:41:00Z</dcterms:created>
  <dc:creator>Yuriy Serbikov</dc:creator>
  <dc:description/>
  <dc:language>ru-RU</dc:language>
  <cp:lastModifiedBy/>
  <dcterms:modified xsi:type="dcterms:W3CDTF">2024-11-23T22:30:19Z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