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데이터베이스과제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20241482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인공지능소프트웨어학과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/>
            <w:r>
              <w:rPr/>
              <w:t>- customer(cno, cname, city, point)-- 고객(고객번호, 고객명, 거주지, 포인트)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use testdb;drop table customer;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CREATE TABLE customer (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 xml:space="preserve">cno char(4) NOT NULL ,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 xml:space="preserve">cname varchar(10) NOT NULL ,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 xml:space="preserve">city varchar(20) ,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 xml:space="preserve">point int ,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</w:t>
            </w:r>
            <w:r>
              <w:rPr/>
              <w:t>PRIMARY KEY(cno)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);</w:t>
            </w:r>
          </w:p>
          <w:p>
            <w:pPr>
              <w:rPr/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’c101’,홍길동’,서울’,500,);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’c102’,’임꺽정’,’인천’,300);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’c103’,’박찬호’,’안양’,800);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’c204’,’신동엽’,’과천’,350);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’c205’,’정진우’,’고양’,400);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insert into customer values(</w:t>
            </w:r>
            <w:r>
              <w:rPr>
                <w:lang w:eastAsia="ko-KR"/>
                <w:rtl w:val="off"/>
              </w:rPr>
              <w:t>’c307’,’정동우’,’서울’,NULL);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/>
              <w:t>select * from customer</w:t>
            </w:r>
          </w:p>
          <w:p/>
        </w:tc>
      </w:tr>
      <w:tr>
        <w:trPr>
          <w:trHeight w:val="339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2924175" cy="21145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114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-- 1-1) 테이블의 모든 열을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457450" cy="1447800"/>
                  <wp:effectExtent l="0" t="0" r="0" b="0"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-- 1-2) 테이블의 모든 열을 검색(필드명 사용)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cno, cname, city, point FROM customer;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409825" cy="1457325"/>
                  <wp:effectExtent l="0" t="0" r="0" b="0"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457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-- 1-3) 고객의 고객명, 거주지를 검색하라(테이블의 특정 열을 검색)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cname, city FROM customer;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1400175" cy="1524000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 xml:space="preserve">-- 1-4) cname 은 성명, city는 거주지로 출력하라(화면에 표시되는 열 이름 변경하여 검색) 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cname AS 성명, city AS 거주지 FROM customer;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1514475" cy="1762125"/>
                  <wp:effectExtent l="0" t="0" r="0" b="0"/>
                  <wp:docPr id="1047" name="shape104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762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- 1-5) customer 테이블에서 거주지를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city FROM customer;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914400" cy="1600200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-- 1-6) 거주지를 검색하는데 중복 행을 제거하여 한 번씩만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DISTINCT city FROM customer;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704850" cy="1362075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362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tabs>
                <w:tab w:val="left" w:pos="867"/>
              </w:tabs>
            </w:pPr>
            <w:r>
              <w:rPr/>
              <w:t>- 2-1) 고객번호가 c101 인 고객의 모든 정보를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 xml:space="preserve">SELECT * FROM customer WHERE cno = </w:t>
            </w:r>
            <w:r>
              <w:rPr>
                <w:lang w:eastAsia="ko-KR"/>
                <w:rtl w:val="off"/>
              </w:rPr>
              <w:t>‘c101’;</w:t>
            </w:r>
            <w:r>
              <w:rPr/>
              <w:tab/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295525" cy="685800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-- 2-2) 포인트가 400 이하인 고객의 모든 정보를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WHERE point &lt;= 400;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247900" cy="1038225"/>
                  <wp:effectExtent l="0" t="0" r="0" b="0"/>
                  <wp:docPr id="1043" name="shape104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38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-- 2-3) 거주지가 서울 이면서 포인트가 500 이상인 고객의 이름, 거주지, 포인트를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 xml:space="preserve">SELECT cname, city, point FROM customer WHERE city = </w:t>
            </w:r>
            <w:r>
              <w:rPr>
                <w:lang w:eastAsia="ko-KR"/>
                <w:rtl w:val="off"/>
              </w:rPr>
              <w:t>‘서울’ AND point &gt;= 500;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066925" cy="628650"/>
                  <wp:effectExtent l="0" t="0" r="0" b="0"/>
                  <wp:docPr id="1042" name="shape104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28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-- 2-4) 거주지가 서울 이거나 포인트가 500 이상인 고객의 이름, 거주지, 포인트를 검색하라</w:t>
            </w:r>
          </w:p>
        </w:tc>
      </w:tr>
      <w:tr>
        <w:tc>
          <w:tcPr>
            <w:tcW w:w="9026" w:type="dxa"/>
          </w:tcPr>
          <w:p>
            <w:r>
              <w:rPr/>
              <w:t xml:space="preserve">SELECT cname, city, point FROM customer WHERE city = </w:t>
            </w:r>
            <w:r>
              <w:rPr>
                <w:lang w:eastAsia="ko-KR"/>
                <w:rtl w:val="off"/>
              </w:rPr>
              <w:t>‘서울’ OR point &gt;= 500;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066925" cy="1276350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276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-- 2-5) 포인트가 350 부터 500 사이인 고객이름, 거주지, 포인트를 검색하라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-- 부등호 사용</w:t>
            </w:r>
          </w:p>
          <w:p>
            <w:pPr/>
            <w:r>
              <w:rPr/>
              <w:t>-- BETWEEN … AND 사용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SELECT cname, city, point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FROM customer WHERE </w:t>
            </w:r>
          </w:p>
          <w:p>
            <w:pPr/>
            <w:r>
              <w:rPr/>
              <w:t>point BETWEEN 350 AND 500;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1905000" cy="108585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8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- 2-6) 거주지가 서울 이거나 안양인 고객번호, 이름, 거주지를 검색하라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-- 부등호 사용</w:t>
            </w:r>
          </w:p>
          <w:p>
            <w:pPr/>
            <w:r>
              <w:rPr/>
              <w:t>-- IN 사용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SELECT cno, cname, city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FROM customer </w:t>
            </w:r>
          </w:p>
          <w:p>
            <w:pPr/>
            <w:r>
              <w:rPr/>
              <w:t>WHERE city IN (</w:t>
            </w:r>
            <w:r>
              <w:rPr>
                <w:lang w:eastAsia="ko-KR"/>
                <w:rtl w:val="off"/>
              </w:rPr>
              <w:t>’서울’, ‘안양’);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057400" cy="116205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62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- 2-7) 거주지가 서울이 아니거나 안양이 아닌 고객번호, 이름, 거주지를 검색하라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-- 부등호 사용</w:t>
            </w:r>
          </w:p>
          <w:p>
            <w:pPr/>
            <w:r>
              <w:rPr/>
              <w:t>-- NOT IN 사용</w:t>
            </w:r>
          </w:p>
        </w:tc>
      </w:tr>
      <w:tr>
        <w:tc>
          <w:tcPr>
            <w:tcW w:w="9026" w:type="dxa"/>
          </w:tcPr>
          <w:p>
            <w:r>
              <w:rPr/>
              <w:t>SELECT cno, cname, city FROM customer WHERE city NOT IN (</w:t>
            </w:r>
            <w:r>
              <w:rPr>
                <w:lang w:eastAsia="ko-KR"/>
                <w:rtl w:val="off"/>
              </w:rPr>
              <w:t>’서울’, ‘안양’);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533650" cy="1485900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48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- 3-1) 정씨 성을 가진 고객의 모든 열을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WHERE cname LIKE </w:t>
            </w:r>
            <w:r>
              <w:rPr>
                <w:lang w:eastAsia="ko-KR"/>
                <w:rtl w:val="off"/>
              </w:rPr>
              <w:t>’정%’ 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457450" cy="112395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123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 xml:space="preserve">-- 3-2) 이름에 </w:t>
            </w:r>
            <w:r>
              <w:rPr>
                <w:lang w:eastAsia="ko-KR"/>
                <w:rtl w:val="off"/>
              </w:rPr>
              <w:t>‘동’ 자가 들어가는 고객의 모든 열을 검색해라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WHERE cname LIKE </w:t>
            </w:r>
            <w:r>
              <w:rPr>
                <w:lang w:eastAsia="ko-KR"/>
                <w:rtl w:val="off"/>
              </w:rPr>
              <w:t>’동%’ 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286000" cy="120015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00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>
                <w:lang w:eastAsia="ko-KR"/>
                <w:rtl w:val="off"/>
              </w:rPr>
              <w:t>-- 3-3) 이름의 세번때 글자가 ‘우’ 자가 들어가는 고객의 모든 열을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WHERE cname LIKE</w:t>
            </w:r>
            <w:r>
              <w:rPr>
                <w:lang w:eastAsia="ko-KR"/>
                <w:rtl w:val="off"/>
              </w:rPr>
              <w:t xml:space="preserve"> ‘_우%’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571750" cy="124777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247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-- 3-4) 성이 홍씨, 박씨, 정씨인 고객을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WHERE cname LIKE '홍%' OR cname LIKE '박%' OR cname LIKE '정%';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409825" cy="151447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14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성이 홍씨, 박씨, 정씨가 아닌 고객을 검색하라</w:t>
            </w:r>
          </w:p>
        </w:tc>
      </w:tr>
      <w:tr>
        <w:tc>
          <w:tcPr>
            <w:tcW w:w="9026" w:type="dxa"/>
          </w:tcPr>
          <w:p>
            <w:r>
              <w:rPr/>
              <w:t>SELECT * FROM customer WHERE cname NOT LIKE '홍%' AND cname NOT LIKE '박%' AND cname NOT LIKE '정%';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419350" cy="106680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/>
            </w:pPr>
            <w:r>
              <w:rPr/>
              <w:t>-- 3-5) 포인트가 없는 고객의 번호, 이름, 포인트를 검색하라</w:t>
            </w:r>
          </w:p>
          <w:p>
            <w:pPr/>
            <w:r>
              <w:rPr/>
              <w:t>-- 포인트가 있는 고객의 번호, 이름, 포인트를 검색하라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cno, cname, point FROM customer WHERE point &gt; 0;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190750" cy="204787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47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- 4-1) 고객 테이블에서 이름을 오름차순 정렬하라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ORDER BY cname ASC;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305050" cy="161925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619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-- 4-2) 거주지가 서울인 고객의 모든 데이터를 검색하는데, 이름의 오름차순 정렬하여 출력하라</w:t>
            </w:r>
          </w:p>
        </w:tc>
      </w:tr>
      <w:tr>
        <w:tc>
          <w:tcPr>
            <w:tcW w:w="9026" w:type="dxa"/>
          </w:tcPr>
          <w:p>
            <w:r>
              <w:rPr/>
              <w:t>SELECT * FROM customer WHERE city = '서울' ORDER BY cname ASC;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638425" cy="124777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247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-- 4-3) 거주지의 오름차순으로 정렬하고, 거주지가 같으면 포인트의 내림차순으로 정렬하라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>SELECT * FROM customer ORDER BY city ASC, point DESC;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371725" cy="162877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628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-- 4-4) 포인트가 많은 순으로(내림차순) 먼저 정렬하고, 같은 포인트는 이름의 오름차순으로 정렬하고 이름이 같으면 거주지의 오름차순으로 정렬하여 검색하라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SELECT * FROM customer </w:t>
            </w:r>
          </w:p>
          <w:p>
            <w:pPr/>
            <w:r>
              <w:rPr/>
              <w:t>ORDER BY point DESC, cname ASC, city ASC;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2276475" cy="17049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704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/>
            <w:r>
              <w:rPr/>
              <w:t>- 4-5) 다음의 의미는?</w:t>
            </w:r>
          </w:p>
        </w:tc>
      </w:tr>
      <w:tr>
        <w:tc>
          <w:tcPr>
            <w:tcW w:w="9026" w:type="dxa"/>
          </w:tcPr>
          <w:p>
            <w:pPr>
              <w:rPr/>
            </w:pPr>
            <w:r>
              <w:rPr/>
              <w:t>SELECT cno, cname, city, point</w:t>
            </w:r>
          </w:p>
          <w:p>
            <w:pPr>
              <w:rPr/>
            </w:pPr>
            <w:r>
              <w:rPr/>
              <w:t>FROM customer</w:t>
            </w:r>
          </w:p>
          <w:p>
            <w:pPr/>
            <w:r>
              <w:rPr/>
              <w:t>ORDER BY 3;</w:t>
            </w:r>
          </w:p>
        </w:tc>
      </w:tr>
      <w:tr>
        <w:tc>
          <w:tcPr>
            <w:tcW w:w="9026" w:type="dxa"/>
          </w:tcPr>
          <w:p>
            <w:pPr/>
            <w:r>
              <w:rPr/>
              <w:t xml:space="preserve">order by 3은 customer table에서 city열을 기준으로 해서 오름차순으로 정렬시키는 의미, city 열이 세번쨰 위치에 있기 떄문에 3을 씀. 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4" Type="http://schemas.openxmlformats.org/officeDocument/2006/relationships/image" Target="media/image2.png" /><Relationship Id="rId23" Type="http://schemas.openxmlformats.org/officeDocument/2006/relationships/image" Target="media/image3.png" /><Relationship Id="rId22" Type="http://schemas.openxmlformats.org/officeDocument/2006/relationships/image" Target="media/image4.png" /><Relationship Id="rId21" Type="http://schemas.openxmlformats.org/officeDocument/2006/relationships/image" Target="media/image5.png" /><Relationship Id="rId20" Type="http://schemas.openxmlformats.org/officeDocument/2006/relationships/image" Target="media/image6.png" /><Relationship Id="rId19" Type="http://schemas.openxmlformats.org/officeDocument/2006/relationships/image" Target="media/image7.png" /><Relationship Id="rId18" Type="http://schemas.openxmlformats.org/officeDocument/2006/relationships/image" Target="media/image8.png" /><Relationship Id="rId17" Type="http://schemas.openxmlformats.org/officeDocument/2006/relationships/image" Target="media/image9.png" /><Relationship Id="rId16" Type="http://schemas.openxmlformats.org/officeDocument/2006/relationships/image" Target="media/image10.png" /><Relationship Id="rId15" Type="http://schemas.openxmlformats.org/officeDocument/2006/relationships/image" Target="media/image11.png" /><Relationship Id="rId14" Type="http://schemas.openxmlformats.org/officeDocument/2006/relationships/image" Target="media/image12.png" /><Relationship Id="rId13" Type="http://schemas.openxmlformats.org/officeDocument/2006/relationships/image" Target="media/image13.png" /><Relationship Id="rId12" Type="http://schemas.openxmlformats.org/officeDocument/2006/relationships/image" Target="media/image14.png" /><Relationship Id="rId11" Type="http://schemas.openxmlformats.org/officeDocument/2006/relationships/image" Target="media/image15.png" /><Relationship Id="rId10" Type="http://schemas.openxmlformats.org/officeDocument/2006/relationships/image" Target="media/image16.png" /><Relationship Id="rId9" Type="http://schemas.openxmlformats.org/officeDocument/2006/relationships/image" Target="media/image17.png" /><Relationship Id="rId8" Type="http://schemas.openxmlformats.org/officeDocument/2006/relationships/image" Target="media/image18.png" /><Relationship Id="rId7" Type="http://schemas.openxmlformats.org/officeDocument/2006/relationships/image" Target="media/image19.png" /><Relationship Id="rId6" Type="http://schemas.openxmlformats.org/officeDocument/2006/relationships/image" Target="media/image20.png" /><Relationship Id="rId5" Type="http://schemas.openxmlformats.org/officeDocument/2006/relationships/image" Target="media/image21.png" /><Relationship Id="rId3" Type="http://schemas.openxmlformats.org/officeDocument/2006/relationships/image" Target="media/image22.png" /><Relationship Id="rId4" Type="http://schemas.openxmlformats.org/officeDocument/2006/relationships/image" Target="media/image23.png" /><Relationship Id="rId2" Type="http://schemas.openxmlformats.org/officeDocument/2006/relationships/image" Target="media/image24.png" /><Relationship Id="rId25" Type="http://schemas.openxmlformats.org/officeDocument/2006/relationships/styles" Target="styles.xml" /><Relationship Id="rId26" Type="http://schemas.openxmlformats.org/officeDocument/2006/relationships/settings" Target="settings.xml" /><Relationship Id="rId27" Type="http://schemas.openxmlformats.org/officeDocument/2006/relationships/fontTable" Target="fontTable.xml" /><Relationship Id="rId28" Type="http://schemas.openxmlformats.org/officeDocument/2006/relationships/webSettings" Target="webSettings.xml" /><Relationship Id="rId2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sympa</dc:creator>
  <cp:keywords/>
  <dc:description/>
  <cp:lastModifiedBy>sympa</cp:lastModifiedBy>
  <cp:revision>1</cp:revision>
  <dcterms:created xsi:type="dcterms:W3CDTF">2024-11-18T13:40:11Z</dcterms:created>
  <dcterms:modified xsi:type="dcterms:W3CDTF">2024-11-18T14:08:02Z</dcterms:modified>
  <cp:version>1200.0100.01</cp:version>
</cp:coreProperties>
</file>