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6A5" w:rsidR="00A859C7" w:rsidP="6EC5ECEF" w:rsidRDefault="007A0F2C" w14:paraId="6F4DABB1" w14:textId="703F9682">
      <w:pPr>
        <w:pStyle w:val="Footer"/>
        <w:jc w:val="center"/>
        <w:rPr>
          <w:rFonts w:asciiTheme="minorHAnsi" w:hAnsiTheme="minorHAnsi" w:cstheme="minorBidi"/>
        </w:rPr>
      </w:pPr>
      <w:r w:rsidRPr="00AF16A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AF16A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AF16A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Pr="00AF16A5" w:rsidR="6EC5ECEF" w:rsidP="6EC5ECEF" w:rsidRDefault="6EC5ECEF" w14:paraId="6F8BEB33" w14:textId="0825CD07">
      <w:pPr>
        <w:pStyle w:val="Footer"/>
        <w:jc w:val="center"/>
        <w:rPr>
          <w:rFonts w:asciiTheme="minorHAnsi" w:hAnsiTheme="minorHAnsi" w:cstheme="minorBidi"/>
        </w:rPr>
      </w:pPr>
    </w:p>
    <w:p w:rsidRPr="00AF16A5" w:rsidR="6EC5ECEF" w:rsidP="6EC5ECEF" w:rsidRDefault="6EC5ECEF" w14:paraId="719CD4FB" w14:textId="17A83B21">
      <w:pPr>
        <w:pStyle w:val="Footer"/>
        <w:jc w:val="center"/>
        <w:rPr>
          <w:rFonts w:asciiTheme="minorHAnsi" w:hAnsiTheme="minorHAnsi" w:cstheme="minorBidi"/>
        </w:rPr>
      </w:pPr>
    </w:p>
    <w:p w:rsidRPr="00AF16A5" w:rsidR="6EC5ECEF" w:rsidP="6EC5ECEF" w:rsidRDefault="6EC5ECEF" w14:paraId="0481BC39" w14:textId="1F38883E">
      <w:pPr>
        <w:pStyle w:val="Footer"/>
        <w:jc w:val="center"/>
        <w:rPr>
          <w:rFonts w:asciiTheme="minorHAnsi" w:hAnsiTheme="minorHAnsi" w:cstheme="minorBidi"/>
        </w:rPr>
      </w:pPr>
    </w:p>
    <w:p w:rsidRPr="00AF16A5" w:rsidR="6EC5ECEF" w:rsidP="6EC5ECEF" w:rsidRDefault="6EC5ECEF" w14:paraId="3938CB5A" w14:textId="04E5B2CE">
      <w:pPr>
        <w:pStyle w:val="Footer"/>
        <w:jc w:val="center"/>
        <w:rPr>
          <w:rFonts w:asciiTheme="minorHAnsi" w:hAnsiTheme="minorHAnsi" w:cstheme="minorBidi"/>
        </w:rPr>
      </w:pPr>
    </w:p>
    <w:p w:rsidRPr="00AF16A5" w:rsidR="6EC5ECEF" w:rsidP="6EC5ECEF" w:rsidRDefault="6EC5ECEF" w14:paraId="5E8C3048" w14:textId="162DEA48">
      <w:pPr>
        <w:pStyle w:val="Footer"/>
        <w:jc w:val="center"/>
        <w:rPr>
          <w:rFonts w:asciiTheme="minorHAnsi" w:hAnsiTheme="minorHAnsi" w:cstheme="minorBidi"/>
        </w:rPr>
      </w:pPr>
    </w:p>
    <w:p w:rsidRPr="00AF16A5" w:rsidR="6EC5ECEF" w:rsidP="6EC5ECEF" w:rsidRDefault="6EC5ECEF" w14:paraId="6C49A482" w14:textId="6B502413">
      <w:pPr>
        <w:pStyle w:val="Footer"/>
        <w:jc w:val="center"/>
        <w:rPr>
          <w:rFonts w:asciiTheme="minorHAnsi" w:hAnsiTheme="minorHAnsi" w:cstheme="minorBidi"/>
        </w:rPr>
      </w:pPr>
    </w:p>
    <w:p w:rsidRPr="00AF16A5" w:rsidR="6EC5ECEF" w:rsidP="6EC5ECEF" w:rsidRDefault="6EC5ECEF" w14:paraId="00803CAC" w14:textId="538D0EBF">
      <w:pPr>
        <w:pStyle w:val="Footer"/>
        <w:jc w:val="center"/>
        <w:rPr>
          <w:rFonts w:asciiTheme="minorHAnsi" w:hAnsiTheme="minorHAnsi" w:cstheme="minorBidi"/>
        </w:rPr>
      </w:pPr>
    </w:p>
    <w:p w:rsidRPr="00AF16A5" w:rsidR="6EC5ECEF" w:rsidP="6EC5ECEF" w:rsidRDefault="6EC5ECEF" w14:paraId="7819142E" w14:textId="6927E2EF">
      <w:pPr>
        <w:pStyle w:val="Footer"/>
        <w:jc w:val="center"/>
        <w:rPr>
          <w:rFonts w:asciiTheme="minorHAnsi" w:hAnsiTheme="minorHAnsi" w:cstheme="minorBidi"/>
        </w:rPr>
      </w:pPr>
    </w:p>
    <w:p w:rsidRPr="00AF16A5" w:rsidR="6EC5ECEF" w:rsidP="6EC5ECEF" w:rsidRDefault="6EC5ECEF" w14:paraId="6E85FADA" w14:textId="57DF2642">
      <w:pPr>
        <w:pStyle w:val="Footer"/>
        <w:jc w:val="center"/>
        <w:rPr>
          <w:rFonts w:asciiTheme="minorHAnsi" w:hAnsiTheme="minorHAnsi" w:cstheme="minorBidi"/>
        </w:rPr>
      </w:pPr>
    </w:p>
    <w:p w:rsidRPr="00AF16A5" w:rsidR="6EC5ECEF" w:rsidP="6EC5ECEF" w:rsidRDefault="6EC5ECEF" w14:paraId="19364F5B" w14:textId="2928823C">
      <w:pPr>
        <w:pStyle w:val="Footer"/>
        <w:jc w:val="center"/>
        <w:rPr>
          <w:rFonts w:asciiTheme="minorHAnsi" w:hAnsiTheme="minorHAnsi" w:cstheme="minorBidi"/>
        </w:rPr>
      </w:pPr>
    </w:p>
    <w:p w:rsidRPr="00AF16A5" w:rsidR="6EC5ECEF" w:rsidP="6EC5ECEF" w:rsidRDefault="6EC5ECEF" w14:paraId="02614443" w14:textId="260EE71B">
      <w:pPr>
        <w:pStyle w:val="Footer"/>
        <w:jc w:val="center"/>
        <w:rPr>
          <w:rFonts w:asciiTheme="minorHAnsi" w:hAnsiTheme="minorHAnsi" w:cstheme="minorBidi"/>
        </w:rPr>
      </w:pPr>
    </w:p>
    <w:p w:rsidRPr="00AF16A5" w:rsidR="6EC5ECEF" w:rsidP="6EC5ECEF" w:rsidRDefault="6EC5ECEF" w14:paraId="34969C5F" w14:textId="2D2D35C2">
      <w:pPr>
        <w:pStyle w:val="Footer"/>
        <w:jc w:val="center"/>
        <w:rPr>
          <w:rFonts w:asciiTheme="minorHAnsi" w:hAnsiTheme="minorHAnsi" w:cstheme="minorBidi"/>
        </w:rPr>
      </w:pPr>
    </w:p>
    <w:p w:rsidRPr="00AF16A5" w:rsidR="6EC5ECEF" w:rsidP="6EC5ECEF" w:rsidRDefault="6EC5ECEF" w14:paraId="71E6F86A" w14:textId="34247C07">
      <w:pPr>
        <w:pStyle w:val="Footer"/>
        <w:jc w:val="center"/>
        <w:rPr>
          <w:rFonts w:asciiTheme="minorHAnsi" w:hAnsiTheme="minorHAnsi" w:cstheme="minorBidi"/>
        </w:rPr>
      </w:pPr>
    </w:p>
    <w:p w:rsidRPr="00AF16A5" w:rsidR="6EC5ECEF" w:rsidP="6EC5ECEF" w:rsidRDefault="6EC5ECEF" w14:paraId="01439D1B" w14:textId="66D14683">
      <w:pPr>
        <w:pStyle w:val="Footer"/>
        <w:jc w:val="center"/>
        <w:rPr>
          <w:rFonts w:asciiTheme="minorHAnsi" w:hAnsiTheme="minorHAnsi" w:cstheme="minorBidi"/>
        </w:rPr>
      </w:pPr>
    </w:p>
    <w:p w:rsidRPr="00AF16A5" w:rsidR="6EC5ECEF" w:rsidP="6EC5ECEF" w:rsidRDefault="6EC5ECEF" w14:paraId="22897B33" w14:textId="4BC69C9D">
      <w:pPr>
        <w:pStyle w:val="Footer"/>
        <w:jc w:val="center"/>
        <w:rPr>
          <w:rFonts w:asciiTheme="minorHAnsi" w:hAnsiTheme="minorHAnsi" w:cstheme="minorBidi"/>
        </w:rPr>
      </w:pPr>
    </w:p>
    <w:p w:rsidRPr="00AF16A5" w:rsidR="6EC5ECEF" w:rsidP="6EC5ECEF" w:rsidRDefault="6EC5ECEF" w14:paraId="5690BE7B" w14:textId="035F2C53">
      <w:pPr>
        <w:pStyle w:val="Footer"/>
        <w:jc w:val="center"/>
        <w:rPr>
          <w:rFonts w:asciiTheme="minorHAnsi" w:hAnsiTheme="minorHAnsi" w:cstheme="minorBidi"/>
        </w:rPr>
      </w:pPr>
    </w:p>
    <w:p w:rsidRPr="00AF16A5" w:rsidR="6EC5ECEF" w:rsidP="6EC5ECEF" w:rsidRDefault="6EC5ECEF" w14:paraId="6603528F" w14:textId="45670D36">
      <w:pPr>
        <w:pStyle w:val="Footer"/>
        <w:jc w:val="center"/>
        <w:rPr>
          <w:rFonts w:asciiTheme="minorHAnsi" w:hAnsiTheme="minorHAnsi" w:cstheme="minorBidi"/>
        </w:rPr>
      </w:pPr>
    </w:p>
    <w:p w:rsidRPr="00AF16A5" w:rsidR="6EC5ECEF" w:rsidP="6EC5ECEF" w:rsidRDefault="6EC5ECEF" w14:paraId="03DF4A29" w14:textId="4CE51C45">
      <w:pPr>
        <w:pStyle w:val="Footer"/>
        <w:jc w:val="center"/>
        <w:rPr>
          <w:rFonts w:asciiTheme="minorHAnsi" w:hAnsiTheme="minorHAnsi" w:cstheme="minorBidi"/>
        </w:rPr>
      </w:pPr>
    </w:p>
    <w:p w:rsidRPr="00AF16A5" w:rsidR="6EC5ECEF" w:rsidP="6EC5ECEF" w:rsidRDefault="6EC5ECEF" w14:paraId="4DEECD63" w14:textId="53D988CA">
      <w:pPr>
        <w:pStyle w:val="Footer"/>
        <w:jc w:val="center"/>
        <w:rPr>
          <w:rFonts w:asciiTheme="minorHAnsi" w:hAnsiTheme="minorHAnsi" w:cstheme="minorBidi"/>
        </w:rPr>
      </w:pPr>
    </w:p>
    <w:p w:rsidRPr="00AF16A5" w:rsidR="6EC5ECEF" w:rsidP="6EC5ECEF" w:rsidRDefault="6EC5ECEF" w14:paraId="343C4430" w14:textId="4E575A68">
      <w:pPr>
        <w:pStyle w:val="Footer"/>
        <w:jc w:val="center"/>
        <w:rPr>
          <w:rFonts w:asciiTheme="minorHAnsi" w:hAnsiTheme="minorHAnsi" w:cstheme="minorBidi"/>
        </w:rPr>
      </w:pPr>
    </w:p>
    <w:p w:rsidRPr="00AF16A5" w:rsidR="6EC5ECEF" w:rsidP="6EC5ECEF" w:rsidRDefault="6EC5ECEF" w14:paraId="5070BFA4" w14:textId="34CE759F">
      <w:pPr>
        <w:pStyle w:val="Footer"/>
        <w:jc w:val="center"/>
        <w:rPr>
          <w:rFonts w:asciiTheme="minorHAnsi" w:hAnsiTheme="minorHAnsi" w:cstheme="minorBidi"/>
        </w:rPr>
      </w:pPr>
    </w:p>
    <w:p w:rsidRPr="00AF16A5" w:rsidR="6EC5ECEF" w:rsidP="6EC5ECEF" w:rsidRDefault="6EC5ECEF" w14:paraId="128F43E5" w14:textId="7E63B5F3">
      <w:pPr>
        <w:pStyle w:val="Footer"/>
        <w:jc w:val="center"/>
        <w:rPr>
          <w:rFonts w:asciiTheme="minorHAnsi" w:hAnsiTheme="minorHAnsi" w:cstheme="minorBidi"/>
        </w:rPr>
      </w:pPr>
    </w:p>
    <w:p w:rsidRPr="00AF16A5" w:rsidR="6EC5ECEF" w:rsidP="6EC5ECEF" w:rsidRDefault="6EC5ECEF" w14:paraId="4711C61F" w14:textId="60BD9F8B">
      <w:pPr>
        <w:pStyle w:val="Footer"/>
        <w:jc w:val="center"/>
        <w:rPr>
          <w:rFonts w:asciiTheme="minorHAnsi" w:hAnsiTheme="minorHAnsi" w:cstheme="minorBidi"/>
        </w:rPr>
      </w:pPr>
    </w:p>
    <w:p w:rsidRPr="00AF16A5" w:rsidR="6EC5ECEF" w:rsidP="6EC5ECEF" w:rsidRDefault="6EC5ECEF" w14:paraId="0DAA27B7" w14:textId="68A2E6B7">
      <w:pPr>
        <w:pStyle w:val="Footer"/>
        <w:jc w:val="center"/>
        <w:rPr>
          <w:rFonts w:asciiTheme="minorHAnsi" w:hAnsiTheme="minorHAnsi" w:cstheme="minorBidi"/>
        </w:rPr>
      </w:pPr>
    </w:p>
    <w:p w:rsidRPr="00AF16A5" w:rsidR="6EC5ECEF" w:rsidP="6EC5ECEF" w:rsidRDefault="6EC5ECEF" w14:paraId="260E155A" w14:textId="245330A7">
      <w:pPr>
        <w:pStyle w:val="Footer"/>
        <w:jc w:val="center"/>
        <w:rPr>
          <w:rFonts w:asciiTheme="minorHAnsi" w:hAnsiTheme="minorHAnsi" w:cstheme="minorBidi"/>
        </w:rPr>
      </w:pPr>
    </w:p>
    <w:p w:rsidRPr="00AF16A5" w:rsidR="6EC5ECEF" w:rsidP="6EC5ECEF" w:rsidRDefault="6EC5ECEF" w14:paraId="0540BA0B" w14:textId="167103AD">
      <w:pPr>
        <w:pStyle w:val="Footer"/>
        <w:jc w:val="center"/>
        <w:rPr>
          <w:rFonts w:asciiTheme="minorHAnsi" w:hAnsiTheme="minorHAnsi" w:cstheme="minorBidi"/>
        </w:rPr>
      </w:pPr>
    </w:p>
    <w:p w:rsidRPr="00AF16A5" w:rsidR="6EC5ECEF" w:rsidP="6EC5ECEF" w:rsidRDefault="6EC5ECEF" w14:paraId="3A007B4B" w14:textId="0AEFA84F">
      <w:pPr>
        <w:pStyle w:val="Footer"/>
        <w:jc w:val="center"/>
        <w:rPr>
          <w:rFonts w:asciiTheme="minorHAnsi" w:hAnsiTheme="minorHAnsi" w:cstheme="minorBidi"/>
        </w:rPr>
      </w:pPr>
    </w:p>
    <w:p w:rsidRPr="00AF16A5" w:rsidR="6EC5ECEF" w:rsidP="6EC5ECEF" w:rsidRDefault="6EC5ECEF" w14:paraId="19571AD2" w14:textId="24652D45">
      <w:pPr>
        <w:pStyle w:val="Footer"/>
        <w:jc w:val="center"/>
        <w:rPr>
          <w:rFonts w:asciiTheme="minorHAnsi" w:hAnsiTheme="minorHAnsi" w:cstheme="minorBidi"/>
        </w:rPr>
      </w:pPr>
    </w:p>
    <w:p w:rsidRPr="00AF16A5" w:rsidR="6EC5ECEF" w:rsidP="6EC5ECEF" w:rsidRDefault="6EC5ECEF" w14:paraId="28BEFF80" w14:textId="3885352C">
      <w:pPr>
        <w:pStyle w:val="Footer"/>
        <w:jc w:val="center"/>
        <w:rPr>
          <w:rFonts w:asciiTheme="minorHAnsi" w:hAnsiTheme="minorHAnsi" w:cstheme="minorBidi"/>
        </w:rPr>
      </w:pPr>
    </w:p>
    <w:p w:rsidRPr="00AF16A5" w:rsidR="6EC5ECEF" w:rsidP="6EC5ECEF" w:rsidRDefault="6EC5ECEF" w14:paraId="3E67B72D" w14:textId="66085FB0">
      <w:pPr>
        <w:pStyle w:val="Footer"/>
        <w:jc w:val="center"/>
        <w:rPr>
          <w:rFonts w:asciiTheme="minorHAnsi" w:hAnsiTheme="minorHAnsi" w:cstheme="minorBidi"/>
        </w:rPr>
      </w:pPr>
    </w:p>
    <w:p w:rsidRPr="00AF16A5" w:rsidR="6EC5ECEF" w:rsidP="6EC5ECEF" w:rsidRDefault="6EC5ECEF" w14:paraId="39C2630D" w14:textId="121C3AB8">
      <w:pPr>
        <w:pStyle w:val="Footer"/>
        <w:jc w:val="center"/>
        <w:rPr>
          <w:rFonts w:asciiTheme="minorHAnsi" w:hAnsiTheme="minorHAnsi" w:cstheme="minorBidi"/>
        </w:rPr>
      </w:pPr>
    </w:p>
    <w:p w:rsidRPr="00AF16A5" w:rsidR="6EC5ECEF" w:rsidP="6EC5ECEF" w:rsidRDefault="6EC5ECEF" w14:paraId="1FDFBCFE" w14:textId="64DAEEE7">
      <w:pPr>
        <w:pStyle w:val="Footer"/>
        <w:jc w:val="center"/>
        <w:rPr>
          <w:rFonts w:asciiTheme="minorHAnsi" w:hAnsiTheme="minorHAnsi" w:cstheme="minorBidi"/>
        </w:rPr>
      </w:pPr>
    </w:p>
    <w:p w:rsidRPr="00AF16A5" w:rsidR="6EC5ECEF" w:rsidP="6EC5ECEF" w:rsidRDefault="6EC5ECEF" w14:paraId="581E643B" w14:textId="5BDAC7D7">
      <w:pPr>
        <w:pStyle w:val="Footer"/>
        <w:jc w:val="center"/>
        <w:rPr>
          <w:rFonts w:asciiTheme="minorHAnsi" w:hAnsiTheme="minorHAnsi" w:cstheme="minorBidi"/>
        </w:rPr>
      </w:pPr>
    </w:p>
    <w:p w:rsidRPr="00AF16A5" w:rsidR="6EC5ECEF" w:rsidP="6EC5ECEF" w:rsidRDefault="6EC5ECEF" w14:paraId="5A3D2AA1" w14:textId="1D7BBE8A">
      <w:pPr>
        <w:pStyle w:val="Footer"/>
        <w:jc w:val="center"/>
        <w:rPr>
          <w:rFonts w:asciiTheme="minorHAnsi" w:hAnsiTheme="minorHAnsi" w:cstheme="minorBidi"/>
        </w:rPr>
      </w:pPr>
    </w:p>
    <w:p w:rsidRPr="00AF16A5" w:rsidR="6EC5ECEF" w:rsidP="6EC5ECEF" w:rsidRDefault="6EC5ECEF" w14:paraId="5FE5D6A9" w14:textId="085C72C3">
      <w:pPr>
        <w:pStyle w:val="Footer"/>
        <w:jc w:val="center"/>
        <w:rPr>
          <w:rFonts w:asciiTheme="minorHAnsi" w:hAnsiTheme="minorHAnsi" w:cstheme="minorBidi"/>
        </w:rPr>
      </w:pPr>
    </w:p>
    <w:p w:rsidRPr="00AF16A5" w:rsidR="6EC5ECEF" w:rsidP="6EC5ECEF" w:rsidRDefault="6EC5ECEF" w14:paraId="5C7777C6" w14:textId="55B9BE9B">
      <w:pPr>
        <w:pStyle w:val="Footer"/>
        <w:jc w:val="center"/>
        <w:rPr>
          <w:rFonts w:asciiTheme="minorHAnsi" w:hAnsiTheme="minorHAnsi" w:cstheme="minorBidi"/>
        </w:rPr>
      </w:pPr>
    </w:p>
    <w:p w:rsidRPr="00AF16A5" w:rsidR="6EC5ECEF" w:rsidP="6EC5ECEF" w:rsidRDefault="6EC5ECEF" w14:paraId="033A9571" w14:textId="3BB915C9">
      <w:pPr>
        <w:pStyle w:val="Footer"/>
        <w:jc w:val="center"/>
        <w:rPr>
          <w:rFonts w:asciiTheme="minorHAnsi" w:hAnsiTheme="minorHAnsi" w:cstheme="minorBidi"/>
        </w:rPr>
      </w:pPr>
    </w:p>
    <w:p w:rsidRPr="00AF16A5" w:rsidR="6EC5ECEF" w:rsidP="6EC5ECEF" w:rsidRDefault="6EC5ECEF" w14:paraId="74BAB0FE" w14:textId="36B5C4E2">
      <w:pPr>
        <w:pStyle w:val="Footer"/>
        <w:jc w:val="center"/>
        <w:rPr>
          <w:rFonts w:asciiTheme="minorHAnsi" w:hAnsiTheme="minorHAnsi" w:cstheme="minorBidi"/>
        </w:rPr>
      </w:pPr>
    </w:p>
    <w:p w:rsidRPr="00AF16A5" w:rsidR="6EC5ECEF" w:rsidP="6EC5ECEF" w:rsidRDefault="6EC5ECEF" w14:paraId="627BAB96" w14:textId="0DE09FA3">
      <w:pPr>
        <w:pStyle w:val="Footer"/>
        <w:jc w:val="center"/>
        <w:rPr>
          <w:rFonts w:asciiTheme="minorHAnsi" w:hAnsiTheme="minorHAnsi" w:cstheme="minorBidi"/>
        </w:rPr>
      </w:pPr>
    </w:p>
    <w:p w:rsidRPr="00AF16A5" w:rsidR="6EC5ECEF" w:rsidP="6EC5ECEF" w:rsidRDefault="6EC5ECEF" w14:paraId="5A90E76B" w14:textId="706AF4F3">
      <w:pPr>
        <w:pStyle w:val="Footer"/>
        <w:jc w:val="center"/>
        <w:rPr>
          <w:rFonts w:asciiTheme="minorHAnsi" w:hAnsiTheme="minorHAnsi" w:cstheme="minorBidi"/>
        </w:rPr>
      </w:pPr>
    </w:p>
    <w:p w:rsidRPr="00AF16A5" w:rsidR="6EC5ECEF" w:rsidP="6EC5ECEF" w:rsidRDefault="6EC5ECEF" w14:paraId="59D9B6AB" w14:textId="77E8461B">
      <w:pPr>
        <w:pStyle w:val="Footer"/>
        <w:jc w:val="center"/>
        <w:rPr>
          <w:rFonts w:asciiTheme="minorHAnsi" w:hAnsiTheme="minorHAnsi" w:cstheme="minorBidi"/>
        </w:rPr>
      </w:pPr>
    </w:p>
    <w:p w:rsidRPr="00AF16A5" w:rsidR="6EC5ECEF" w:rsidP="6EC5ECEF" w:rsidRDefault="6EC5ECEF" w14:paraId="20C7466C" w14:textId="30D0D862">
      <w:pPr>
        <w:pStyle w:val="Footer"/>
        <w:jc w:val="center"/>
        <w:rPr>
          <w:rFonts w:asciiTheme="minorHAnsi" w:hAnsiTheme="minorHAnsi" w:cstheme="minorBidi"/>
        </w:rPr>
      </w:pPr>
    </w:p>
    <w:p w:rsidRPr="00AF16A5" w:rsidR="6EC5ECEF" w:rsidP="6EC5ECEF" w:rsidRDefault="6EC5ECEF" w14:paraId="2417F7F7" w14:textId="1A7E1471">
      <w:pPr>
        <w:pStyle w:val="Footer"/>
        <w:jc w:val="center"/>
        <w:rPr>
          <w:rFonts w:asciiTheme="minorHAnsi" w:hAnsiTheme="minorHAnsi" w:cstheme="minorBidi"/>
        </w:rPr>
      </w:pPr>
    </w:p>
    <w:p w:rsidRPr="00AF16A5" w:rsidR="6EC5ECEF" w:rsidP="6EC5ECEF" w:rsidRDefault="6EC5ECEF" w14:paraId="61501567" w14:textId="0BE160E3">
      <w:pPr>
        <w:pStyle w:val="Footer"/>
        <w:jc w:val="center"/>
        <w:rPr>
          <w:rFonts w:asciiTheme="minorHAnsi" w:hAnsiTheme="minorHAnsi" w:cstheme="minorBidi"/>
        </w:rPr>
      </w:pPr>
    </w:p>
    <w:p w:rsidRPr="00AF16A5" w:rsidR="6EC5ECEF" w:rsidP="6EC5ECEF" w:rsidRDefault="6EC5ECEF" w14:paraId="27F9AFA4" w14:textId="46123B7E">
      <w:pPr>
        <w:pStyle w:val="Footer"/>
        <w:jc w:val="center"/>
        <w:rPr>
          <w:rFonts w:asciiTheme="minorHAnsi" w:hAnsiTheme="minorHAnsi" w:cstheme="minorBidi"/>
        </w:rPr>
      </w:pPr>
    </w:p>
    <w:p w:rsidRPr="00AF16A5" w:rsidR="6EC5ECEF" w:rsidP="6EC5ECEF" w:rsidRDefault="6EC5ECEF" w14:paraId="10966374" w14:textId="492C9147">
      <w:pPr>
        <w:pStyle w:val="Footer"/>
        <w:jc w:val="center"/>
        <w:rPr>
          <w:rFonts w:asciiTheme="minorHAnsi" w:hAnsiTheme="minorHAnsi" w:cstheme="minorBidi"/>
        </w:rPr>
      </w:pPr>
    </w:p>
    <w:p w:rsidRPr="00AF16A5" w:rsidR="6EC5ECEF" w:rsidP="6EC5ECEF" w:rsidRDefault="6EC5ECEF" w14:paraId="763EB09F" w14:textId="7D4D13ED">
      <w:pPr>
        <w:pStyle w:val="Footer"/>
        <w:jc w:val="center"/>
        <w:rPr>
          <w:rFonts w:asciiTheme="minorHAnsi" w:hAnsiTheme="minorHAnsi" w:cstheme="minorBidi"/>
        </w:rPr>
      </w:pPr>
    </w:p>
    <w:p w:rsidRPr="00AF16A5" w:rsidR="6EC5ECEF" w:rsidP="6EC5ECEF" w:rsidRDefault="6EC5ECEF" w14:paraId="7F55CC51" w14:textId="1A7E63EF">
      <w:pPr>
        <w:pStyle w:val="Footer"/>
        <w:jc w:val="center"/>
        <w:rPr>
          <w:rFonts w:asciiTheme="minorHAnsi" w:hAnsiTheme="minorHAnsi" w:cstheme="minorBidi"/>
        </w:rPr>
      </w:pPr>
    </w:p>
    <w:p w:rsidRPr="00AF16A5"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AF16A5" w:rsidR="00A859C7" w:rsidTr="00C926A3" w14:paraId="24BCED15" w14:textId="77777777">
        <w:tc>
          <w:tcPr>
            <w:tcW w:w="9889" w:type="dxa"/>
          </w:tcPr>
          <w:p w:rsidRPr="00AF16A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AF16A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Name: </w:t>
            </w:r>
          </w:p>
        </w:tc>
      </w:tr>
      <w:tr w:rsidRPr="00AF16A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p>
        </w:tc>
      </w:tr>
      <w:tr w:rsidRPr="00AF16A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AF16A5" w:rsidR="00A859C7" w:rsidP="1E064045" w:rsidRDefault="06DED1B4" w14:paraId="5570849C" w14:textId="0937DBEA">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00B632B1" w:rsidRDefault="5B22DC51" w14:paraId="2AB94EF8" w14:textId="597B2D83">
          <w:pPr>
            <w:pStyle w:val="TOC1"/>
            <w:tabs>
              <w:tab w:val="right" w:leader="dot" w:pos="9628"/>
            </w:tabs>
            <w:rPr>
              <w:rFonts w:asciiTheme="minorHAnsi" w:hAnsiTheme="minorHAnsi" w:eastAsiaTheme="minorEastAsia" w:cstheme="minorBidi"/>
              <w:noProof/>
              <w:kern w:val="2"/>
              <w14:ligatures w14:val="standardContextual"/>
            </w:rPr>
          </w:pPr>
          <w:r w:rsidRPr="00AF16A5">
            <w:fldChar w:fldCharType="begin"/>
          </w:r>
          <w:r w:rsidRPr="00AF16A5" w:rsidR="1E064045">
            <w:instrText>TOC \o "1-9" \z \u \h</w:instrText>
          </w:r>
          <w:r w:rsidRPr="00AF16A5">
            <w:fldChar w:fldCharType="separate"/>
          </w:r>
          <w:hyperlink w:history="1" w:anchor="_Toc204784403">
            <w:r w:rsidRPr="007E16C0" w:rsidR="00B632B1">
              <w:rPr>
                <w:rStyle w:val="Hyperlink"/>
                <w:noProof/>
              </w:rPr>
              <w:t>Day 1: Task 1</w:t>
            </w:r>
            <w:r w:rsidR="00B632B1">
              <w:rPr>
                <w:noProof/>
                <w:webHidden/>
              </w:rPr>
              <w:tab/>
            </w:r>
            <w:r w:rsidR="00B632B1">
              <w:rPr>
                <w:noProof/>
                <w:webHidden/>
              </w:rPr>
              <w:fldChar w:fldCharType="begin"/>
            </w:r>
            <w:r w:rsidR="00B632B1">
              <w:rPr>
                <w:noProof/>
                <w:webHidden/>
              </w:rPr>
              <w:instrText xml:space="preserve"> PAGEREF _Toc204784403 \h </w:instrText>
            </w:r>
            <w:r w:rsidR="00B632B1">
              <w:rPr>
                <w:noProof/>
                <w:webHidden/>
              </w:rPr>
            </w:r>
            <w:r w:rsidR="00B632B1">
              <w:rPr>
                <w:noProof/>
                <w:webHidden/>
              </w:rPr>
              <w:fldChar w:fldCharType="separate"/>
            </w:r>
            <w:r w:rsidR="00B632B1">
              <w:rPr>
                <w:noProof/>
                <w:webHidden/>
              </w:rPr>
              <w:t>3</w:t>
            </w:r>
            <w:r w:rsidR="00B632B1">
              <w:rPr>
                <w:noProof/>
                <w:webHidden/>
              </w:rPr>
              <w:fldChar w:fldCharType="end"/>
            </w:r>
          </w:hyperlink>
        </w:p>
        <w:p w:rsidR="00B632B1" w:rsidRDefault="00B632B1" w14:paraId="221750DE" w14:textId="0C7A58E1">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4">
            <w:r w:rsidRPr="007E16C0">
              <w:rPr>
                <w:rStyle w:val="Hyperlink"/>
                <w:noProof/>
              </w:rPr>
              <w:t>Day 1: Task 2</w:t>
            </w:r>
            <w:r>
              <w:rPr>
                <w:noProof/>
                <w:webHidden/>
              </w:rPr>
              <w:tab/>
            </w:r>
            <w:r>
              <w:rPr>
                <w:noProof/>
                <w:webHidden/>
              </w:rPr>
              <w:fldChar w:fldCharType="begin"/>
            </w:r>
            <w:r>
              <w:rPr>
                <w:noProof/>
                <w:webHidden/>
              </w:rPr>
              <w:instrText xml:space="preserve"> PAGEREF _Toc204784404 \h </w:instrText>
            </w:r>
            <w:r>
              <w:rPr>
                <w:noProof/>
                <w:webHidden/>
              </w:rPr>
            </w:r>
            <w:r>
              <w:rPr>
                <w:noProof/>
                <w:webHidden/>
              </w:rPr>
              <w:fldChar w:fldCharType="separate"/>
            </w:r>
            <w:r>
              <w:rPr>
                <w:noProof/>
                <w:webHidden/>
              </w:rPr>
              <w:t>4</w:t>
            </w:r>
            <w:r>
              <w:rPr>
                <w:noProof/>
                <w:webHidden/>
              </w:rPr>
              <w:fldChar w:fldCharType="end"/>
            </w:r>
          </w:hyperlink>
        </w:p>
        <w:p w:rsidR="00B632B1" w:rsidRDefault="00B632B1" w14:paraId="73862724" w14:textId="25E0C66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5">
            <w:r w:rsidRPr="007E16C0">
              <w:rPr>
                <w:rStyle w:val="Hyperlink"/>
                <w:noProof/>
              </w:rPr>
              <w:t>Day 1: Task 3</w:t>
            </w:r>
            <w:r>
              <w:rPr>
                <w:noProof/>
                <w:webHidden/>
              </w:rPr>
              <w:tab/>
            </w:r>
            <w:r>
              <w:rPr>
                <w:noProof/>
                <w:webHidden/>
              </w:rPr>
              <w:fldChar w:fldCharType="begin"/>
            </w:r>
            <w:r>
              <w:rPr>
                <w:noProof/>
                <w:webHidden/>
              </w:rPr>
              <w:instrText xml:space="preserve"> PAGEREF _Toc204784405 \h </w:instrText>
            </w:r>
            <w:r>
              <w:rPr>
                <w:noProof/>
                <w:webHidden/>
              </w:rPr>
            </w:r>
            <w:r>
              <w:rPr>
                <w:noProof/>
                <w:webHidden/>
              </w:rPr>
              <w:fldChar w:fldCharType="separate"/>
            </w:r>
            <w:r>
              <w:rPr>
                <w:noProof/>
                <w:webHidden/>
              </w:rPr>
              <w:t>5</w:t>
            </w:r>
            <w:r>
              <w:rPr>
                <w:noProof/>
                <w:webHidden/>
              </w:rPr>
              <w:fldChar w:fldCharType="end"/>
            </w:r>
          </w:hyperlink>
        </w:p>
        <w:p w:rsidR="00B632B1" w:rsidRDefault="00B632B1" w14:paraId="7C988FC1" w14:textId="040FC41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6">
            <w:r w:rsidRPr="007E16C0">
              <w:rPr>
                <w:rStyle w:val="Hyperlink"/>
                <w:noProof/>
              </w:rPr>
              <w:t>Day 1: Task 4</w:t>
            </w:r>
            <w:r>
              <w:rPr>
                <w:noProof/>
                <w:webHidden/>
              </w:rPr>
              <w:tab/>
            </w:r>
            <w:r>
              <w:rPr>
                <w:noProof/>
                <w:webHidden/>
              </w:rPr>
              <w:fldChar w:fldCharType="begin"/>
            </w:r>
            <w:r>
              <w:rPr>
                <w:noProof/>
                <w:webHidden/>
              </w:rPr>
              <w:instrText xml:space="preserve"> PAGEREF _Toc204784406 \h </w:instrText>
            </w:r>
            <w:r>
              <w:rPr>
                <w:noProof/>
                <w:webHidden/>
              </w:rPr>
            </w:r>
            <w:r>
              <w:rPr>
                <w:noProof/>
                <w:webHidden/>
              </w:rPr>
              <w:fldChar w:fldCharType="separate"/>
            </w:r>
            <w:r>
              <w:rPr>
                <w:noProof/>
                <w:webHidden/>
              </w:rPr>
              <w:t>6</w:t>
            </w:r>
            <w:r>
              <w:rPr>
                <w:noProof/>
                <w:webHidden/>
              </w:rPr>
              <w:fldChar w:fldCharType="end"/>
            </w:r>
          </w:hyperlink>
        </w:p>
        <w:p w:rsidR="00B632B1" w:rsidRDefault="00B632B1" w14:paraId="03CFCCBD" w14:textId="5CB2B8B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7">
            <w:r w:rsidRPr="007E16C0">
              <w:rPr>
                <w:rStyle w:val="Hyperlink"/>
                <w:noProof/>
              </w:rPr>
              <w:t>Day 2: Task 1</w:t>
            </w:r>
            <w:r>
              <w:rPr>
                <w:noProof/>
                <w:webHidden/>
              </w:rPr>
              <w:tab/>
            </w:r>
            <w:r>
              <w:rPr>
                <w:noProof/>
                <w:webHidden/>
              </w:rPr>
              <w:fldChar w:fldCharType="begin"/>
            </w:r>
            <w:r>
              <w:rPr>
                <w:noProof/>
                <w:webHidden/>
              </w:rPr>
              <w:instrText xml:space="preserve"> PAGEREF _Toc204784407 \h </w:instrText>
            </w:r>
            <w:r>
              <w:rPr>
                <w:noProof/>
                <w:webHidden/>
              </w:rPr>
            </w:r>
            <w:r>
              <w:rPr>
                <w:noProof/>
                <w:webHidden/>
              </w:rPr>
              <w:fldChar w:fldCharType="separate"/>
            </w:r>
            <w:r>
              <w:rPr>
                <w:noProof/>
                <w:webHidden/>
              </w:rPr>
              <w:t>7</w:t>
            </w:r>
            <w:r>
              <w:rPr>
                <w:noProof/>
                <w:webHidden/>
              </w:rPr>
              <w:fldChar w:fldCharType="end"/>
            </w:r>
          </w:hyperlink>
        </w:p>
        <w:p w:rsidR="00B632B1" w:rsidRDefault="00B632B1" w14:paraId="55EE183F" w14:textId="13A5A3C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8">
            <w:r w:rsidRPr="007E16C0">
              <w:rPr>
                <w:rStyle w:val="Hyperlink"/>
                <w:noProof/>
              </w:rPr>
              <w:t>Day 3: Task 1</w:t>
            </w:r>
            <w:r>
              <w:rPr>
                <w:noProof/>
                <w:webHidden/>
              </w:rPr>
              <w:tab/>
            </w:r>
            <w:r>
              <w:rPr>
                <w:noProof/>
                <w:webHidden/>
              </w:rPr>
              <w:fldChar w:fldCharType="begin"/>
            </w:r>
            <w:r>
              <w:rPr>
                <w:noProof/>
                <w:webHidden/>
              </w:rPr>
              <w:instrText xml:space="preserve"> PAGEREF _Toc204784408 \h </w:instrText>
            </w:r>
            <w:r>
              <w:rPr>
                <w:noProof/>
                <w:webHidden/>
              </w:rPr>
            </w:r>
            <w:r>
              <w:rPr>
                <w:noProof/>
                <w:webHidden/>
              </w:rPr>
              <w:fldChar w:fldCharType="separate"/>
            </w:r>
            <w:r>
              <w:rPr>
                <w:noProof/>
                <w:webHidden/>
              </w:rPr>
              <w:t>11</w:t>
            </w:r>
            <w:r>
              <w:rPr>
                <w:noProof/>
                <w:webHidden/>
              </w:rPr>
              <w:fldChar w:fldCharType="end"/>
            </w:r>
          </w:hyperlink>
        </w:p>
        <w:p w:rsidR="00B632B1" w:rsidRDefault="00B632B1" w14:paraId="2A24FB76" w14:textId="0E7C077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9">
            <w:r w:rsidRPr="007E16C0">
              <w:rPr>
                <w:rStyle w:val="Hyperlink"/>
                <w:noProof/>
              </w:rPr>
              <w:t>Day 3: Task 2</w:t>
            </w:r>
            <w:r>
              <w:rPr>
                <w:noProof/>
                <w:webHidden/>
              </w:rPr>
              <w:tab/>
            </w:r>
            <w:r>
              <w:rPr>
                <w:noProof/>
                <w:webHidden/>
              </w:rPr>
              <w:fldChar w:fldCharType="begin"/>
            </w:r>
            <w:r>
              <w:rPr>
                <w:noProof/>
                <w:webHidden/>
              </w:rPr>
              <w:instrText xml:space="preserve"> PAGEREF _Toc204784409 \h </w:instrText>
            </w:r>
            <w:r>
              <w:rPr>
                <w:noProof/>
                <w:webHidden/>
              </w:rPr>
            </w:r>
            <w:r>
              <w:rPr>
                <w:noProof/>
                <w:webHidden/>
              </w:rPr>
              <w:fldChar w:fldCharType="separate"/>
            </w:r>
            <w:r>
              <w:rPr>
                <w:noProof/>
                <w:webHidden/>
              </w:rPr>
              <w:t>12</w:t>
            </w:r>
            <w:r>
              <w:rPr>
                <w:noProof/>
                <w:webHidden/>
              </w:rPr>
              <w:fldChar w:fldCharType="end"/>
            </w:r>
          </w:hyperlink>
        </w:p>
        <w:p w:rsidR="00B632B1" w:rsidRDefault="00B632B1" w14:paraId="67CF97C9" w14:textId="461BF1EF">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0">
            <w:r w:rsidRPr="007E16C0">
              <w:rPr>
                <w:rStyle w:val="Hyperlink"/>
                <w:noProof/>
              </w:rPr>
              <w:t>Day 3: Task 3</w:t>
            </w:r>
            <w:r>
              <w:rPr>
                <w:noProof/>
                <w:webHidden/>
              </w:rPr>
              <w:tab/>
            </w:r>
            <w:r>
              <w:rPr>
                <w:noProof/>
                <w:webHidden/>
              </w:rPr>
              <w:fldChar w:fldCharType="begin"/>
            </w:r>
            <w:r>
              <w:rPr>
                <w:noProof/>
                <w:webHidden/>
              </w:rPr>
              <w:instrText xml:space="preserve"> PAGEREF _Toc204784410 \h </w:instrText>
            </w:r>
            <w:r>
              <w:rPr>
                <w:noProof/>
                <w:webHidden/>
              </w:rPr>
            </w:r>
            <w:r>
              <w:rPr>
                <w:noProof/>
                <w:webHidden/>
              </w:rPr>
              <w:fldChar w:fldCharType="separate"/>
            </w:r>
            <w:r>
              <w:rPr>
                <w:noProof/>
                <w:webHidden/>
              </w:rPr>
              <w:t>14</w:t>
            </w:r>
            <w:r>
              <w:rPr>
                <w:noProof/>
                <w:webHidden/>
              </w:rPr>
              <w:fldChar w:fldCharType="end"/>
            </w:r>
          </w:hyperlink>
        </w:p>
        <w:p w:rsidR="00B632B1" w:rsidRDefault="00B632B1" w14:paraId="21FEE385" w14:textId="3229783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1">
            <w:r w:rsidRPr="007E16C0">
              <w:rPr>
                <w:rStyle w:val="Hyperlink"/>
                <w:noProof/>
              </w:rPr>
              <w:t>Day 4: Task 1</w:t>
            </w:r>
            <w:r>
              <w:rPr>
                <w:noProof/>
                <w:webHidden/>
              </w:rPr>
              <w:tab/>
            </w:r>
            <w:r>
              <w:rPr>
                <w:noProof/>
                <w:webHidden/>
              </w:rPr>
              <w:fldChar w:fldCharType="begin"/>
            </w:r>
            <w:r>
              <w:rPr>
                <w:noProof/>
                <w:webHidden/>
              </w:rPr>
              <w:instrText xml:space="preserve"> PAGEREF _Toc204784411 \h </w:instrText>
            </w:r>
            <w:r>
              <w:rPr>
                <w:noProof/>
                <w:webHidden/>
              </w:rPr>
            </w:r>
            <w:r>
              <w:rPr>
                <w:noProof/>
                <w:webHidden/>
              </w:rPr>
              <w:fldChar w:fldCharType="separate"/>
            </w:r>
            <w:r>
              <w:rPr>
                <w:noProof/>
                <w:webHidden/>
              </w:rPr>
              <w:t>15</w:t>
            </w:r>
            <w:r>
              <w:rPr>
                <w:noProof/>
                <w:webHidden/>
              </w:rPr>
              <w:fldChar w:fldCharType="end"/>
            </w:r>
          </w:hyperlink>
        </w:p>
        <w:p w:rsidR="00B632B1" w:rsidRDefault="00B632B1" w14:paraId="4A6B3590" w14:textId="0B24983A">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2">
            <w:r w:rsidRPr="007E16C0">
              <w:rPr>
                <w:rStyle w:val="Hyperlink"/>
                <w:noProof/>
              </w:rPr>
              <w:t>Day 4: Task 2</w:t>
            </w:r>
            <w:r>
              <w:rPr>
                <w:noProof/>
                <w:webHidden/>
              </w:rPr>
              <w:tab/>
            </w:r>
            <w:r>
              <w:rPr>
                <w:noProof/>
                <w:webHidden/>
              </w:rPr>
              <w:fldChar w:fldCharType="begin"/>
            </w:r>
            <w:r>
              <w:rPr>
                <w:noProof/>
                <w:webHidden/>
              </w:rPr>
              <w:instrText xml:space="preserve"> PAGEREF _Toc204784412 \h </w:instrText>
            </w:r>
            <w:r>
              <w:rPr>
                <w:noProof/>
                <w:webHidden/>
              </w:rPr>
            </w:r>
            <w:r>
              <w:rPr>
                <w:noProof/>
                <w:webHidden/>
              </w:rPr>
              <w:fldChar w:fldCharType="separate"/>
            </w:r>
            <w:r>
              <w:rPr>
                <w:noProof/>
                <w:webHidden/>
              </w:rPr>
              <w:t>16</w:t>
            </w:r>
            <w:r>
              <w:rPr>
                <w:noProof/>
                <w:webHidden/>
              </w:rPr>
              <w:fldChar w:fldCharType="end"/>
            </w:r>
          </w:hyperlink>
        </w:p>
        <w:p w:rsidR="00B632B1" w:rsidRDefault="00B632B1" w14:paraId="0DF2C3C3" w14:textId="4DCBD4D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3">
            <w:r w:rsidRPr="007E16C0">
              <w:rPr>
                <w:rStyle w:val="Hyperlink"/>
                <w:noProof/>
              </w:rPr>
              <w:t>Day 4: Task 2 (Optional)</w:t>
            </w:r>
            <w:r>
              <w:rPr>
                <w:noProof/>
                <w:webHidden/>
              </w:rPr>
              <w:tab/>
            </w:r>
            <w:r>
              <w:rPr>
                <w:noProof/>
                <w:webHidden/>
              </w:rPr>
              <w:fldChar w:fldCharType="begin"/>
            </w:r>
            <w:r>
              <w:rPr>
                <w:noProof/>
                <w:webHidden/>
              </w:rPr>
              <w:instrText xml:space="preserve"> PAGEREF _Toc204784413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54CB947" w14:textId="63D8224C">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4">
            <w:r w:rsidRPr="007E16C0">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_Toc204784414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5B6C9D6D" w14:textId="617BD4CA">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5">
            <w:r w:rsidRPr="007E16C0">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_Toc204784415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70E0471F" w14:textId="05E86769">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6">
            <w:r w:rsidRPr="007E16C0">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_Toc204784416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67155902" w14:textId="4022F8A8">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7">
            <w:r w:rsidRPr="007E16C0">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_Toc204784417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9049F88" w14:textId="4E1C48F7">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8">
            <w:r w:rsidRPr="007E16C0">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_Toc204784418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0168FD46" w14:textId="4F2E51F0">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9">
            <w:r w:rsidRPr="007E16C0">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_Toc204784419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33C92A3E" w14:textId="05DAF127">
          <w:pPr>
            <w:pStyle w:val="TOC3"/>
            <w:tabs>
              <w:tab w:val="right" w:leader="dot" w:pos="9628"/>
            </w:tabs>
            <w:rPr>
              <w:rFonts w:asciiTheme="minorHAnsi" w:hAnsiTheme="minorHAnsi" w:eastAsiaTheme="minorEastAsia" w:cstheme="minorBidi"/>
              <w:noProof/>
              <w:kern w:val="2"/>
              <w14:ligatures w14:val="standardContextual"/>
            </w:rPr>
          </w:pPr>
          <w:hyperlink w:history="1" w:anchor="_Toc204784420">
            <w:r w:rsidRPr="007E16C0">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_Toc204784420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47664EC3" w14:textId="3BCB957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1">
            <w:r w:rsidRPr="007E16C0">
              <w:rPr>
                <w:rStyle w:val="Hyperlink"/>
                <w:b/>
                <w:bCs/>
                <w:noProof/>
              </w:rPr>
              <w:t>Course Notes</w:t>
            </w:r>
            <w:r>
              <w:rPr>
                <w:noProof/>
                <w:webHidden/>
              </w:rPr>
              <w:tab/>
            </w:r>
            <w:r>
              <w:rPr>
                <w:noProof/>
                <w:webHidden/>
              </w:rPr>
              <w:fldChar w:fldCharType="begin"/>
            </w:r>
            <w:r>
              <w:rPr>
                <w:noProof/>
                <w:webHidden/>
              </w:rPr>
              <w:instrText xml:space="preserve"> PAGEREF _Toc204784421 \h </w:instrText>
            </w:r>
            <w:r>
              <w:rPr>
                <w:noProof/>
                <w:webHidden/>
              </w:rPr>
            </w:r>
            <w:r>
              <w:rPr>
                <w:noProof/>
                <w:webHidden/>
              </w:rPr>
              <w:fldChar w:fldCharType="separate"/>
            </w:r>
            <w:r>
              <w:rPr>
                <w:noProof/>
                <w:webHidden/>
              </w:rPr>
              <w:t>21</w:t>
            </w:r>
            <w:r>
              <w:rPr>
                <w:noProof/>
                <w:webHidden/>
              </w:rPr>
              <w:fldChar w:fldCharType="end"/>
            </w:r>
          </w:hyperlink>
        </w:p>
        <w:p w:rsidR="00B632B1" w:rsidRDefault="00B632B1" w14:paraId="3AE863B2" w14:textId="673462D7">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2">
            <w:r w:rsidRPr="007E16C0">
              <w:rPr>
                <w:rStyle w:val="Hyperlink"/>
                <w:b/>
                <w:bCs/>
                <w:noProof/>
              </w:rPr>
              <w:t>Additional Information</w:t>
            </w:r>
            <w:r>
              <w:rPr>
                <w:noProof/>
                <w:webHidden/>
              </w:rPr>
              <w:tab/>
            </w:r>
            <w:r>
              <w:rPr>
                <w:noProof/>
                <w:webHidden/>
              </w:rPr>
              <w:fldChar w:fldCharType="begin"/>
            </w:r>
            <w:r>
              <w:rPr>
                <w:noProof/>
                <w:webHidden/>
              </w:rPr>
              <w:instrText xml:space="preserve"> PAGEREF _Toc204784422 \h </w:instrText>
            </w:r>
            <w:r>
              <w:rPr>
                <w:noProof/>
                <w:webHidden/>
              </w:rPr>
            </w:r>
            <w:r>
              <w:rPr>
                <w:noProof/>
                <w:webHidden/>
              </w:rPr>
              <w:fldChar w:fldCharType="separate"/>
            </w:r>
            <w:r>
              <w:rPr>
                <w:noProof/>
                <w:webHidden/>
              </w:rPr>
              <w:t>22</w:t>
            </w:r>
            <w:r>
              <w:rPr>
                <w:noProof/>
                <w:webHidden/>
              </w:rPr>
              <w:fldChar w:fldCharType="end"/>
            </w:r>
          </w:hyperlink>
        </w:p>
        <w:p w:rsidRPr="00AF16A5" w:rsidR="5B22DC51" w:rsidP="5B22DC51" w:rsidRDefault="5B22DC51" w14:paraId="51BD44FC" w14:textId="00458586">
          <w:pPr>
            <w:pStyle w:val="TOC1"/>
            <w:tabs>
              <w:tab w:val="right" w:leader="dot" w:pos="9630"/>
            </w:tabs>
            <w:rPr>
              <w:rStyle w:val="Hyperlink"/>
            </w:rPr>
          </w:pPr>
          <w:r w:rsidRPr="00AF16A5">
            <w:fldChar w:fldCharType="end"/>
          </w:r>
        </w:p>
      </w:sdtContent>
    </w:sdt>
    <w:p w:rsidRPr="00AF16A5" w:rsidR="00A859C7" w:rsidP="00A859C7" w:rsidRDefault="00A859C7" w14:paraId="4B450A3F" w14:textId="77777777">
      <w:pPr>
        <w:rPr>
          <w:rFonts w:asciiTheme="minorHAnsi" w:hAnsiTheme="minorHAnsi" w:cstheme="minorHAnsi"/>
          <w:sz w:val="28"/>
          <w:szCs w:val="28"/>
        </w:rPr>
      </w:pPr>
    </w:p>
    <w:p w:rsidRPr="00AF16A5" w:rsidR="61FDD1E4" w:rsidRDefault="61FDD1E4" w14:paraId="7C9529B9" w14:textId="4D72833A">
      <w:r w:rsidRPr="00AF16A5">
        <w:br w:type="page"/>
      </w:r>
    </w:p>
    <w:p w:rsidRPr="00AF16A5" w:rsidR="00A859C7" w:rsidP="1E064045" w:rsidRDefault="39D7C2D6" w14:paraId="5F6B079E" w14:textId="3713AF72">
      <w:pPr>
        <w:pStyle w:val="Heading1"/>
        <w:rPr>
          <w:rFonts w:asciiTheme="minorHAnsi" w:hAnsiTheme="minorHAnsi" w:cstheme="minorBidi"/>
        </w:rPr>
      </w:pPr>
      <w:bookmarkStart w:name="_Toc204784403" w:id="0"/>
      <w:r w:rsidRPr="00AF16A5">
        <w:rPr>
          <w:rFonts w:asciiTheme="minorHAnsi" w:hAnsiTheme="minorHAnsi" w:cstheme="minorBidi"/>
        </w:rPr>
        <w:lastRenderedPageBreak/>
        <w:t>Day 1</w:t>
      </w:r>
      <w:r w:rsidRPr="00AF16A5" w:rsidR="5A7241E1">
        <w:rPr>
          <w:rFonts w:asciiTheme="minorHAnsi" w:hAnsiTheme="minorHAnsi" w:cstheme="minorBidi"/>
        </w:rPr>
        <w:t xml:space="preserve">: </w:t>
      </w:r>
      <w:bookmarkStart w:name="_Toc168490834" w:id="1"/>
      <w:r w:rsidRPr="00AF16A5" w:rsidR="5822614F">
        <w:rPr>
          <w:rFonts w:asciiTheme="minorHAnsi" w:hAnsiTheme="minorHAnsi" w:cstheme="minorBidi"/>
        </w:rPr>
        <w:t>Task 1</w:t>
      </w:r>
      <w:bookmarkEnd w:id="1"/>
      <w:bookmarkEnd w:id="0"/>
    </w:p>
    <w:p w:rsidRPr="00AF16A5" w:rsidR="00D7779F" w:rsidP="00D7779F" w:rsidRDefault="00D7779F" w14:paraId="1AF27404" w14:textId="77777777"/>
    <w:p w:rsidRPr="00AF16A5" w:rsidR="70CE5525" w:rsidP="404954BD" w:rsidRDefault="012427F6" w14:paraId="41B86C95" w14:textId="27968E12">
      <w:r w:rsidRPr="00AF16A5">
        <w:t xml:space="preserve">Please research </w:t>
      </w:r>
      <w:r w:rsidRPr="00AF16A5" w:rsidR="3C64CAFF">
        <w:t xml:space="preserve">and complete the below questions relating to key concepts of </w:t>
      </w:r>
      <w:r w:rsidRPr="00AF16A5" w:rsidR="28010C3F">
        <w:t>cloud</w:t>
      </w:r>
      <w:r w:rsidRPr="00AF16A5" w:rsidR="3C64CAFF">
        <w:t xml:space="preserve">. </w:t>
      </w:r>
    </w:p>
    <w:p w:rsidRPr="00AF16A5" w:rsidR="5B22DC51" w:rsidP="5B22DC51" w:rsidRDefault="5B22DC51" w14:paraId="6F8EA7D9" w14:textId="6DE58A30"/>
    <w:p w:rsidRPr="00AF16A5" w:rsidR="08B396C0" w:rsidP="5B22DC51" w:rsidRDefault="08B396C0" w14:paraId="50832570" w14:textId="1A2E7A25">
      <w:r w:rsidRPr="00AF16A5">
        <w:t>Be prepared to discuss the below in the group following this task.</w:t>
      </w:r>
    </w:p>
    <w:p w:rsidRPr="00AF16A5" w:rsidR="00D7779F" w:rsidP="00D7779F" w:rsidRDefault="00D7779F" w14:paraId="1C59AB9E" w14:textId="19E01C35"/>
    <w:tbl>
      <w:tblPr>
        <w:tblStyle w:val="Activity1"/>
        <w:tblW w:w="9628" w:type="dxa"/>
        <w:tblLook w:val="04A0" w:firstRow="1" w:lastRow="0" w:firstColumn="1" w:lastColumn="0" w:noHBand="0" w:noVBand="1"/>
      </w:tblPr>
      <w:tblGrid>
        <w:gridCol w:w="3000"/>
        <w:gridCol w:w="6628"/>
      </w:tblGrid>
      <w:tr w:rsidRPr="00AF16A5" w:rsidR="00A859C7" w:rsidTr="32B13EC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3000" w:type="dxa"/>
            <w:shd w:val="clear" w:color="auto" w:fill="337ABE"/>
            <w:tcMar/>
          </w:tcPr>
          <w:p w:rsidRPr="00AF16A5" w:rsidR="00A859C7" w:rsidP="5B22DC51" w:rsidRDefault="08B396C0" w14:paraId="43E02E0E" w14:textId="0A29C54D">
            <w:pPr>
              <w:spacing w:after="160" w:line="259" w:lineRule="auto"/>
            </w:pPr>
            <w:r w:rsidRPr="00AF16A5">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28" w:type="dxa"/>
            <w:tcMar/>
          </w:tcPr>
          <w:p w:rsidRPr="00AF16A5" w:rsidR="00A859C7" w:rsidP="32B13ECE" w:rsidRDefault="00A859C7" w14:paraId="3BFDBF77" w14:textId="2E87195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3B9D9B34">
              <w:rPr>
                <w:rStyle w:val="ANSWERS"/>
                <w:rFonts w:ascii="Calibri" w:hAnsi="Calibri" w:cs="" w:asciiTheme="minorAscii" w:hAnsiTheme="minorAscii" w:cstheme="minorBidi"/>
                <w:sz w:val="28"/>
                <w:szCs w:val="28"/>
              </w:rPr>
              <w:t>Cloud computing lets us store and access data, run applications, and collaborate from anywhere without expensive hardware.</w:t>
            </w:r>
            <w:r w:rsidRPr="32B13ECE" w:rsidR="64C74A81">
              <w:rPr>
                <w:rStyle w:val="ANSWERS"/>
                <w:rFonts w:ascii="Calibri" w:hAnsi="Calibri" w:cs="" w:asciiTheme="minorAscii" w:hAnsiTheme="minorAscii" w:cstheme="minorBidi"/>
                <w:sz w:val="28"/>
                <w:szCs w:val="28"/>
              </w:rPr>
              <w:t xml:space="preserve"> It </w:t>
            </w:r>
            <w:r w:rsidRPr="32B13ECE" w:rsidR="64C74A81">
              <w:rPr>
                <w:rStyle w:val="ANSWERS"/>
                <w:rFonts w:ascii="Calibri" w:hAnsi="Calibri" w:cs="" w:asciiTheme="minorAscii" w:hAnsiTheme="minorAscii" w:cstheme="minorBidi"/>
                <w:sz w:val="28"/>
                <w:szCs w:val="28"/>
              </w:rPr>
              <w:t>benefits</w:t>
            </w:r>
            <w:r w:rsidRPr="32B13ECE" w:rsidR="64C74A81">
              <w:rPr>
                <w:rStyle w:val="ANSWERS"/>
                <w:rFonts w:ascii="Calibri" w:hAnsi="Calibri" w:cs="" w:asciiTheme="minorAscii" w:hAnsiTheme="minorAscii" w:cstheme="minorBidi"/>
                <w:sz w:val="28"/>
                <w:szCs w:val="28"/>
              </w:rPr>
              <w:t xml:space="preserve"> us by making technology more convenient, </w:t>
            </w:r>
            <w:r w:rsidRPr="32B13ECE" w:rsidR="64C74A81">
              <w:rPr>
                <w:rStyle w:val="ANSWERS"/>
                <w:rFonts w:ascii="Calibri" w:hAnsi="Calibri" w:cs="" w:asciiTheme="minorAscii" w:hAnsiTheme="minorAscii" w:cstheme="minorBidi"/>
                <w:sz w:val="28"/>
                <w:szCs w:val="28"/>
              </w:rPr>
              <w:t>reliable</w:t>
            </w:r>
            <w:r w:rsidRPr="32B13ECE" w:rsidR="64C74A81">
              <w:rPr>
                <w:rStyle w:val="ANSWERS"/>
                <w:rFonts w:ascii="Calibri" w:hAnsi="Calibri" w:cs="" w:asciiTheme="minorAscii" w:hAnsiTheme="minorAscii" w:cstheme="minorBidi"/>
                <w:sz w:val="28"/>
                <w:szCs w:val="28"/>
              </w:rPr>
              <w:t xml:space="preserve"> and affordable, enabling faster communication. </w:t>
            </w:r>
          </w:p>
        </w:tc>
      </w:tr>
      <w:tr w:rsidRPr="00AF16A5" w:rsidR="61FDD1E4" w:rsidTr="32B13ECE"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3000" w:type="dxa"/>
            <w:shd w:val="clear" w:color="auto" w:fill="337ABE"/>
            <w:tcMar/>
          </w:tcPr>
          <w:p w:rsidRPr="00AF16A5" w:rsidR="3444A09F" w:rsidP="61FDD1E4" w:rsidRDefault="08B396C0" w14:paraId="61A0AE2A" w14:textId="08791C7D">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28" w:type="dxa"/>
            <w:tcMar/>
          </w:tcPr>
          <w:p w:rsidRPr="00AF16A5" w:rsidR="61FDD1E4" w:rsidP="32B13ECE" w:rsidRDefault="61FDD1E4" w14:paraId="39494348" w14:textId="3B4BB61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B07720A">
              <w:rPr>
                <w:rStyle w:val="ANSWERS"/>
                <w:rFonts w:ascii="Calibri" w:hAnsi="Calibri" w:cs="" w:asciiTheme="minorAscii" w:hAnsiTheme="minorAscii" w:cstheme="minorBidi"/>
                <w:sz w:val="28"/>
                <w:szCs w:val="28"/>
              </w:rPr>
              <w:t xml:space="preserve">Cloud computing helps businesses save money by </w:t>
            </w:r>
            <w:r w:rsidRPr="32B13ECE" w:rsidR="0B07720A">
              <w:rPr>
                <w:rStyle w:val="ANSWERS"/>
                <w:rFonts w:ascii="Calibri" w:hAnsi="Calibri" w:cs="" w:asciiTheme="minorAscii" w:hAnsiTheme="minorAscii" w:cstheme="minorBidi"/>
                <w:sz w:val="28"/>
                <w:szCs w:val="28"/>
              </w:rPr>
              <w:t>eliminating</w:t>
            </w:r>
            <w:r w:rsidRPr="32B13ECE" w:rsidR="0B07720A">
              <w:rPr>
                <w:rStyle w:val="ANSWERS"/>
                <w:rFonts w:ascii="Calibri" w:hAnsi="Calibri" w:cs="" w:asciiTheme="minorAscii" w:hAnsiTheme="minorAscii" w:cstheme="minorBidi"/>
                <w:sz w:val="28"/>
                <w:szCs w:val="28"/>
              </w:rPr>
              <w:t xml:space="preserve"> the need for expensive hardware and maintenance, while allowing them to pay only for the resources they use. It enables remote collaboration, </w:t>
            </w:r>
            <w:r w:rsidRPr="32B13ECE" w:rsidR="3418AEEB">
              <w:rPr>
                <w:rStyle w:val="ANSWERS"/>
                <w:rFonts w:ascii="Calibri" w:hAnsi="Calibri" w:cs="" w:asciiTheme="minorAscii" w:hAnsiTheme="minorAscii" w:cstheme="minorBidi"/>
                <w:sz w:val="28"/>
                <w:szCs w:val="28"/>
              </w:rPr>
              <w:t>secure data storage, and automatic backups, ensuring teams can work efficiently and safely from anywhere (which is more common after covid). Businesses can scale resources quickly, deploy software faster and acce</w:t>
            </w:r>
            <w:r w:rsidRPr="32B13ECE" w:rsidR="6341F0CB">
              <w:rPr>
                <w:rStyle w:val="ANSWERS"/>
                <w:rFonts w:ascii="Calibri" w:hAnsi="Calibri" w:cs="" w:asciiTheme="minorAscii" w:hAnsiTheme="minorAscii" w:cstheme="minorBidi"/>
                <w:sz w:val="28"/>
                <w:szCs w:val="28"/>
              </w:rPr>
              <w:t xml:space="preserve">ss tools like AI and analytics which makes operations more flexible and competitive. </w:t>
            </w:r>
          </w:p>
        </w:tc>
      </w:tr>
      <w:tr w:rsidRPr="00AF16A5" w:rsidR="61FDD1E4" w:rsidTr="32B13ECE"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3000" w:type="dxa"/>
            <w:shd w:val="clear" w:color="auto" w:fill="337ABE"/>
            <w:tcMar/>
          </w:tcPr>
          <w:p w:rsidRPr="00AF16A5" w:rsidR="3444A09F" w:rsidP="61FDD1E4" w:rsidRDefault="08B396C0" w14:paraId="389D9117" w14:textId="0A746D51">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28" w:type="dxa"/>
            <w:tcMar/>
          </w:tcPr>
          <w:p w:rsidRPr="00AF16A5" w:rsidR="61FDD1E4" w:rsidP="32B13ECE" w:rsidRDefault="61FDD1E4" w14:paraId="234395E2" w14:textId="3F8BFCB5">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32B13ECE" w:rsidR="5AF604BC">
              <w:rPr>
                <w:rStyle w:val="ANSWERS"/>
                <w:rFonts w:ascii="Calibri" w:hAnsi="Calibri" w:cs="" w:asciiTheme="minorAscii" w:hAnsiTheme="minorAscii" w:cstheme="minorBidi"/>
                <w:sz w:val="28"/>
                <w:szCs w:val="28"/>
              </w:rPr>
              <w:t xml:space="preserve">The main alternative to cloud computing is on-premises computing </w:t>
            </w:r>
            <w:r w:rsidRPr="32B13ECE" w:rsidR="7E01C79E">
              <w:rPr>
                <w:rStyle w:val="ANSWERS"/>
                <w:rFonts w:ascii="Calibri" w:hAnsi="Calibri" w:cs="" w:asciiTheme="minorAscii" w:hAnsiTheme="minorAscii" w:cstheme="minorBidi"/>
                <w:sz w:val="28"/>
                <w:szCs w:val="28"/>
              </w:rPr>
              <w:t xml:space="preserve">(also called local or traditional IT infrastructure), where businesses own and manage their own servers and software on-site. While it gives full control over hardware and data, it comes with higher upfront costs, ongoing maintenance, </w:t>
            </w:r>
            <w:r w:rsidRPr="32B13ECE" w:rsidR="069F9102">
              <w:rPr>
                <w:rStyle w:val="ANSWERS"/>
                <w:rFonts w:ascii="Calibri" w:hAnsi="Calibri" w:cs="" w:asciiTheme="minorAscii" w:hAnsiTheme="minorAscii" w:cstheme="minorBidi"/>
                <w:sz w:val="28"/>
                <w:szCs w:val="28"/>
              </w:rPr>
              <w:t xml:space="preserve">and less flexibility for remote access and communication. </w:t>
            </w:r>
          </w:p>
        </w:tc>
      </w:tr>
      <w:tr w:rsidRPr="00AF16A5" w:rsidR="61FDD1E4" w:rsidTr="32B13ECE"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3000" w:type="dxa"/>
            <w:shd w:val="clear" w:color="auto" w:fill="337ABE"/>
            <w:tcMar/>
          </w:tcPr>
          <w:p w:rsidRPr="00AF16A5" w:rsidR="3444A09F" w:rsidP="61FDD1E4" w:rsidRDefault="08B396C0" w14:paraId="7CFDD91F" w14:textId="1EB6910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28" w:type="dxa"/>
            <w:tcMar/>
          </w:tcPr>
          <w:p w:rsidRPr="00AF16A5" w:rsidR="61FDD1E4" w:rsidP="32B13ECE" w:rsidRDefault="61FDD1E4" w14:paraId="437F63C5" w14:textId="1025D35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76D93CE">
              <w:rPr>
                <w:rStyle w:val="ANSWERS"/>
                <w:rFonts w:ascii="Calibri" w:hAnsi="Calibri" w:cs="" w:asciiTheme="minorAscii" w:hAnsiTheme="minorAscii" w:cstheme="minorBidi"/>
                <w:sz w:val="28"/>
                <w:szCs w:val="28"/>
              </w:rPr>
              <w:t>Amazon Web Services (AWS) - scalable computing, storage, databases, AI/</w:t>
            </w:r>
            <w:r w:rsidRPr="32B13ECE" w:rsidR="076D93CE">
              <w:rPr>
                <w:rStyle w:val="ANSWERS"/>
                <w:rFonts w:ascii="Calibri" w:hAnsi="Calibri" w:cs="" w:asciiTheme="minorAscii" w:hAnsiTheme="minorAscii" w:cstheme="minorBidi"/>
                <w:sz w:val="28"/>
                <w:szCs w:val="28"/>
              </w:rPr>
              <w:t>ML</w:t>
            </w:r>
            <w:r w:rsidRPr="32B13ECE" w:rsidR="076D93CE">
              <w:rPr>
                <w:rStyle w:val="ANSWERS"/>
                <w:rFonts w:ascii="Calibri" w:hAnsi="Calibri" w:cs="" w:asciiTheme="minorAscii" w:hAnsiTheme="minorAscii" w:cstheme="minorBidi"/>
                <w:sz w:val="28"/>
                <w:szCs w:val="28"/>
              </w:rPr>
              <w:t xml:space="preserve"> and web hosting.</w:t>
            </w:r>
          </w:p>
          <w:p w:rsidRPr="00AF16A5" w:rsidR="61FDD1E4" w:rsidP="32B13ECE" w:rsidRDefault="61FDD1E4" w14:paraId="513AEA24" w14:textId="5DE218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76D93CE">
              <w:rPr>
                <w:rStyle w:val="ANSWERS"/>
                <w:rFonts w:ascii="Calibri" w:hAnsi="Calibri" w:cs="" w:asciiTheme="minorAscii" w:hAnsiTheme="minorAscii" w:cstheme="minorBidi"/>
                <w:sz w:val="28"/>
                <w:szCs w:val="28"/>
              </w:rPr>
              <w:t>Microsoft Azure – virtual machines, databases, AI, DevOps, and hybrid cloud solutions.</w:t>
            </w:r>
          </w:p>
          <w:p w:rsidRPr="00AF16A5" w:rsidR="61FDD1E4" w:rsidP="32B13ECE" w:rsidRDefault="61FDD1E4" w14:paraId="26002652" w14:textId="4CBFBA3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76D93CE">
              <w:rPr>
                <w:rStyle w:val="ANSWERS"/>
                <w:rFonts w:ascii="Calibri" w:hAnsi="Calibri" w:cs="" w:asciiTheme="minorAscii" w:hAnsiTheme="minorAscii" w:cstheme="minorBidi"/>
                <w:sz w:val="28"/>
                <w:szCs w:val="28"/>
              </w:rPr>
              <w:t>Google Cloud – storage, big data analytics, AI/ML and serverless apps.</w:t>
            </w:r>
          </w:p>
          <w:p w:rsidRPr="00AF16A5" w:rsidR="61FDD1E4" w:rsidP="32B13ECE" w:rsidRDefault="61FDD1E4" w14:paraId="6F8CB3AF" w14:textId="21431C80">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p>
          <w:p w:rsidRPr="00AF16A5" w:rsidR="61FDD1E4" w:rsidP="32B13ECE" w:rsidRDefault="61FDD1E4" w14:paraId="10D0FF4A" w14:textId="3474EA0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76D93CE">
              <w:rPr>
                <w:rStyle w:val="ANSWERS"/>
                <w:rFonts w:ascii="Calibri" w:hAnsi="Calibri" w:cs="" w:asciiTheme="minorAscii" w:hAnsiTheme="minorAscii" w:cstheme="minorBidi"/>
                <w:sz w:val="28"/>
                <w:szCs w:val="28"/>
              </w:rPr>
              <w:t xml:space="preserve">Others – </w:t>
            </w:r>
            <w:r w:rsidRPr="32B13ECE" w:rsidR="67E5FF18">
              <w:rPr>
                <w:rStyle w:val="ANSWERS"/>
                <w:rFonts w:ascii="Calibri" w:hAnsi="Calibri" w:cs="" w:asciiTheme="minorAscii" w:hAnsiTheme="minorAscii" w:cstheme="minorBidi"/>
                <w:sz w:val="28"/>
                <w:szCs w:val="28"/>
              </w:rPr>
              <w:t xml:space="preserve">IBM Cloud, Oracle Cloud, </w:t>
            </w:r>
            <w:r w:rsidRPr="32B13ECE" w:rsidR="076D93CE">
              <w:rPr>
                <w:rStyle w:val="ANSWERS"/>
                <w:rFonts w:ascii="Calibri" w:hAnsi="Calibri" w:cs="" w:asciiTheme="minorAscii" w:hAnsiTheme="minorAscii" w:cstheme="minorBidi"/>
                <w:sz w:val="28"/>
                <w:szCs w:val="28"/>
              </w:rPr>
              <w:t xml:space="preserve">Dropbox (storage), Salesforce. </w:t>
            </w:r>
          </w:p>
        </w:tc>
      </w:tr>
    </w:tbl>
    <w:p w:rsidR="00BB0D18" w:rsidP="32B13ECE" w:rsidRDefault="00BB0D18" w14:paraId="54554947" w14:textId="5C05EECD">
      <w:pPr>
        <w:pStyle w:val="paragraph"/>
        <w:spacing w:before="0" w:beforeAutospacing="off" w:after="0" w:afterAutospacing="off"/>
        <w:rPr>
          <w:rStyle w:val="eop"/>
          <w:rFonts w:ascii="Calibri" w:hAnsi="Calibri" w:cs="" w:asciiTheme="minorAscii" w:hAnsiTheme="minorAscii" w:cstheme="minorBidi"/>
          <w:sz w:val="28"/>
          <w:szCs w:val="28"/>
        </w:rPr>
      </w:pPr>
    </w:p>
    <w:p w:rsidRPr="00AF16A5" w:rsidR="00BB0D18" w:rsidP="00BB0D18" w:rsidRDefault="00BB0D18" w14:paraId="4A3C97AF" w14:textId="1F16A23B">
      <w:pPr>
        <w:pStyle w:val="Heading1"/>
        <w:rPr>
          <w:rFonts w:asciiTheme="minorHAnsi" w:hAnsiTheme="minorHAnsi" w:cstheme="minorBidi"/>
        </w:rPr>
      </w:pPr>
      <w:bookmarkStart w:name="_Toc204784405" w:id="2"/>
      <w:r w:rsidRPr="00AF16A5">
        <w:rPr>
          <w:rFonts w:asciiTheme="minorHAnsi" w:hAnsiTheme="minorHAnsi" w:cstheme="minorBidi"/>
        </w:rPr>
        <w:lastRenderedPageBreak/>
        <w:t xml:space="preserve">Day 1: Task </w:t>
      </w:r>
      <w:bookmarkEnd w:id="2"/>
      <w:r>
        <w:rPr>
          <w:rFonts w:asciiTheme="minorHAnsi" w:hAnsiTheme="minorHAnsi" w:cstheme="minorBidi"/>
        </w:rPr>
        <w:t>2</w:t>
      </w:r>
    </w:p>
    <w:p w:rsidRPr="00AF16A5" w:rsidR="00BB0D18" w:rsidP="00BB0D18" w:rsidRDefault="00BB0D18" w14:paraId="119400D9" w14:textId="77777777"/>
    <w:p w:rsidRPr="00AF16A5" w:rsidR="00BB0D18" w:rsidP="00BB0D18" w:rsidRDefault="00BB0D18" w14:paraId="75F14A5D" w14:textId="77777777"/>
    <w:p w:rsidR="00BB0D18" w:rsidP="00BB0D18" w:rsidRDefault="00BB0D18" w14:paraId="44BEC134" w14:textId="77777777">
      <w:pPr>
        <w:rPr>
          <w:b/>
          <w:bCs/>
        </w:rPr>
      </w:pPr>
      <w:r w:rsidRPr="00AF16A5">
        <w:t xml:space="preserve">Pricing Calculator: </w:t>
      </w:r>
      <w:r w:rsidRPr="00AF16A5">
        <w:rPr>
          <w:b/>
          <w:bCs/>
        </w:rPr>
        <w:t>In this exercise, you use the Pricing calculator to estimate the cost of running a basic web application on Azure.</w:t>
      </w:r>
    </w:p>
    <w:p w:rsidRPr="00AF16A5" w:rsidR="00492D69" w:rsidP="00BB0D18" w:rsidRDefault="00492D69" w14:paraId="68C641EC" w14:textId="3201A2BD">
      <w:pPr>
        <w:rPr>
          <w:b/>
          <w:bCs/>
        </w:rPr>
      </w:pPr>
      <w:hyperlink w:history="1" r:id="rId11">
        <w:r w:rsidRPr="00492D69">
          <w:rPr>
            <w:rStyle w:val="Hyperlink"/>
            <w:b/>
            <w:bCs/>
          </w:rPr>
          <w:t>Exercise - Estimate workload costs by using the Pricing calculator - Training | Microsoft Learn</w:t>
        </w:r>
      </w:hyperlink>
    </w:p>
    <w:p w:rsidRPr="00AF16A5" w:rsidR="00BB0D18" w:rsidP="00BB0D18" w:rsidRDefault="00BB0D18" w14:paraId="6506C5A0" w14:textId="77777777">
      <w:r w:rsidRPr="00AF16A5">
        <w:br/>
      </w:r>
    </w:p>
    <w:tbl>
      <w:tblPr>
        <w:tblStyle w:val="Activity1"/>
        <w:tblW w:w="0" w:type="auto"/>
        <w:tblLook w:val="04A0" w:firstRow="1" w:lastRow="0" w:firstColumn="1" w:lastColumn="0" w:noHBand="0" w:noVBand="1"/>
      </w:tblPr>
      <w:tblGrid>
        <w:gridCol w:w="2955"/>
        <w:gridCol w:w="6673"/>
      </w:tblGrid>
      <w:tr w:rsidRPr="00AF16A5" w:rsidR="00BB0D18" w:rsidTr="32B13ECE"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BB0D18" w:rsidP="002C4383" w:rsidRDefault="00BB0D18" w14:paraId="4FD86DE1" w14:textId="77777777">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BB0D18" w:rsidP="32B13ECE" w:rsidRDefault="00BB0D18" w14:paraId="3141EB8A" w14:textId="5C4352D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8FC68F6">
              <w:drawing>
                <wp:inline wp14:editId="538A2012" wp14:anchorId="39CC472A">
                  <wp:extent cx="4086225" cy="1476375"/>
                  <wp:effectExtent l="0" t="0" r="0" b="0"/>
                  <wp:docPr id="1481076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076503" name=""/>
                          <pic:cNvPicPr/>
                        </pic:nvPicPr>
                        <pic:blipFill>
                          <a:blip xmlns:r="http://schemas.openxmlformats.org/officeDocument/2006/relationships" r:embed="rId181838864">
                            <a:extLst>
                              <a:ext xmlns:a="http://schemas.openxmlformats.org/drawingml/2006/main" uri="{28A0092B-C50C-407E-A947-70E740481C1C}">
                                <a14:useLocalDpi xmlns:a14="http://schemas.microsoft.com/office/drawing/2010/main" val="0"/>
                              </a:ext>
                            </a:extLst>
                          </a:blip>
                          <a:stretch>
                            <a:fillRect/>
                          </a:stretch>
                        </pic:blipFill>
                        <pic:spPr>
                          <a:xfrm>
                            <a:off x="0" y="0"/>
                            <a:ext cx="4086225" cy="1476375"/>
                          </a:xfrm>
                          <a:prstGeom prst="rect">
                            <a:avLst/>
                          </a:prstGeom>
                        </pic:spPr>
                      </pic:pic>
                    </a:graphicData>
                  </a:graphic>
                </wp:inline>
              </w:drawing>
            </w:r>
          </w:p>
        </w:tc>
      </w:tr>
    </w:tbl>
    <w:p w:rsidRPr="00AF16A5" w:rsidR="00BB0D18" w:rsidP="00BB0D18" w:rsidRDefault="00BB0D18" w14:paraId="1CA21085" w14:textId="77777777"/>
    <w:p w:rsidRPr="00AF16A5" w:rsidR="00BB0D18" w:rsidP="00BB0D18" w:rsidRDefault="00BB0D18" w14:paraId="10607DB5" w14:textId="77777777"/>
    <w:p w:rsidR="00BB0D18" w:rsidP="5B22DC51" w:rsidRDefault="00BB0D18" w14:paraId="035BDD7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469DD4B" w14:textId="77777777">
      <w:pPr>
        <w:pStyle w:val="paragraph"/>
        <w:spacing w:before="0" w:beforeAutospacing="0" w:after="0" w:afterAutospacing="0"/>
        <w:rPr>
          <w:rStyle w:val="eop"/>
          <w:rFonts w:asciiTheme="minorHAnsi" w:hAnsiTheme="minorHAnsi" w:cstheme="minorBidi"/>
          <w:sz w:val="28"/>
          <w:szCs w:val="28"/>
        </w:rPr>
      </w:pPr>
    </w:p>
    <w:p w:rsidR="00BB0D18" w:rsidP="1DC170CA" w:rsidRDefault="00BB0D18" w14:paraId="7E58BA7C" w14:textId="74D79A3F">
      <w:pPr>
        <w:pStyle w:val="paragraph"/>
        <w:spacing w:before="0" w:beforeAutospacing="off" w:after="0" w:afterAutospacing="off"/>
        <w:rPr>
          <w:noProof w:val="0"/>
          <w:sz w:val="36"/>
          <w:szCs w:val="36"/>
          <w:lang w:val="en-GB"/>
        </w:rPr>
      </w:pPr>
      <w:r w:rsidRPr="1DC170CA" w:rsidR="2A4E09EF">
        <w:rPr>
          <w:rStyle w:val="eop"/>
          <w:rFonts w:ascii="Calibri" w:hAnsi="Calibri" w:cs="" w:asciiTheme="minorAscii" w:hAnsiTheme="minorAscii" w:cstheme="minorBidi"/>
          <w:sz w:val="40"/>
          <w:szCs w:val="40"/>
        </w:rPr>
        <w:t>Please review this learning path if you finish early.</w:t>
      </w:r>
      <w:r>
        <w:br/>
      </w:r>
      <w:hyperlink r:id="Rdeff7b0d0f9f4b30">
        <w:r w:rsidRPr="1DC170CA" w:rsidR="6316684C">
          <w:rPr>
            <w:rStyle w:val="Hyperlink"/>
            <w:noProof w:val="0"/>
            <w:sz w:val="36"/>
            <w:szCs w:val="36"/>
            <w:lang w:val="en-GB"/>
          </w:rPr>
          <w:t>Introduction to Cloud Infrastructure: Describe Cloud Concepts - Training | Microsoft Learn</w:t>
        </w:r>
      </w:hyperlink>
    </w:p>
    <w:p w:rsidR="00BB0D18" w:rsidP="32B13ECE" w:rsidRDefault="00BB0D18" w14:paraId="29E8B59B" w14:textId="10EF03DB">
      <w:pPr>
        <w:pStyle w:val="paragraph"/>
        <w:spacing w:before="0" w:beforeAutospacing="off" w:after="0" w:afterAutospacing="off"/>
        <w:rPr>
          <w:rStyle w:val="eop"/>
          <w:rFonts w:ascii="Calibri" w:hAnsi="Calibri" w:cs="" w:asciiTheme="minorAscii" w:hAnsiTheme="minorAscii" w:cstheme="minorBidi"/>
          <w:sz w:val="28"/>
          <w:szCs w:val="28"/>
        </w:rPr>
      </w:pPr>
    </w:p>
    <w:p w:rsidR="00BB0D18" w:rsidP="5B22DC51" w:rsidRDefault="00BB0D18" w14:paraId="0F4109BA" w14:textId="77777777">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2356DF41" w14:paraId="77F1350F" w14:textId="255EBC75">
      <w:pPr>
        <w:pStyle w:val="Heading1"/>
        <w:spacing w:before="0"/>
        <w:rPr>
          <w:rFonts w:asciiTheme="minorHAnsi" w:hAnsiTheme="minorHAnsi" w:cstheme="minorBidi"/>
        </w:rPr>
      </w:pPr>
      <w:bookmarkStart w:name="_Toc204784404" w:id="3"/>
      <w:r w:rsidRPr="00AF16A5">
        <w:rPr>
          <w:rFonts w:asciiTheme="minorHAnsi" w:hAnsiTheme="minorHAnsi" w:cstheme="minorBidi"/>
        </w:rPr>
        <w:t xml:space="preserve">Day 1: Task </w:t>
      </w:r>
      <w:bookmarkEnd w:id="3"/>
      <w:r w:rsidR="00BB0D18">
        <w:rPr>
          <w:rFonts w:asciiTheme="minorHAnsi" w:hAnsiTheme="minorHAnsi" w:cstheme="minorBidi"/>
        </w:rPr>
        <w:t>3</w:t>
      </w:r>
    </w:p>
    <w:p w:rsidRPr="00AF16A5" w:rsidR="61FDD1E4" w:rsidP="5B22DC51" w:rsidRDefault="61FDD1E4" w14:paraId="25278B8D" w14:textId="45324549"/>
    <w:p w:rsidRPr="00AF16A5" w:rsidR="61FDD1E4" w:rsidP="5B22DC51" w:rsidRDefault="19CFBC29" w14:paraId="7FAE972C" w14:textId="15F54238">
      <w:r w:rsidRPr="00AF16A5">
        <w:t>Please research the below cloud offerings, explain what they are and examples of use cases.</w:t>
      </w:r>
    </w:p>
    <w:p w:rsidRPr="00AF16A5"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997"/>
        <w:gridCol w:w="4246"/>
      </w:tblGrid>
      <w:tr w:rsidRPr="00AF16A5" w:rsidR="5B22DC51" w:rsidTr="32B13ECE"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6F0B54D" w14:textId="625ABB60">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Pr="00AF16A5" w:rsidR="5B22DC51" w:rsidTr="32B13ECE"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0578F72" w14:textId="1FF7D4C4">
            <w:pPr>
              <w:spacing w:after="160" w:line="259" w:lineRule="auto"/>
              <w:jc w:val="center"/>
            </w:pPr>
            <w:r w:rsidRPr="00AF16A5">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32B13ECE" w:rsidRDefault="5B22DC51" w14:paraId="4E5F85A2" w14:textId="3568AB80">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6B2FC94">
              <w:rPr>
                <w:rStyle w:val="ANSWERS"/>
                <w:rFonts w:ascii="Calibri" w:hAnsi="Calibri" w:cs="" w:asciiTheme="minorAscii" w:hAnsiTheme="minorAscii" w:cstheme="minorBidi"/>
                <w:sz w:val="28"/>
                <w:szCs w:val="28"/>
              </w:rPr>
              <w:t xml:space="preserve">IaaS provides virtual servers, </w:t>
            </w:r>
            <w:r w:rsidRPr="32B13ECE" w:rsidR="06B2FC94">
              <w:rPr>
                <w:rStyle w:val="ANSWERS"/>
                <w:rFonts w:ascii="Calibri" w:hAnsi="Calibri" w:cs="" w:asciiTheme="minorAscii" w:hAnsiTheme="minorAscii" w:cstheme="minorBidi"/>
                <w:sz w:val="28"/>
                <w:szCs w:val="28"/>
              </w:rPr>
              <w:t>storage</w:t>
            </w:r>
            <w:r w:rsidRPr="32B13ECE" w:rsidR="06B2FC94">
              <w:rPr>
                <w:rStyle w:val="ANSWERS"/>
                <w:rFonts w:ascii="Calibri" w:hAnsi="Calibri" w:cs="" w:asciiTheme="minorAscii" w:hAnsiTheme="minorAscii" w:cstheme="minorBidi"/>
                <w:sz w:val="28"/>
                <w:szCs w:val="28"/>
              </w:rPr>
              <w:t xml:space="preserve"> and networking over the internet, letting businesses rent resources instead of owning hardware. </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32B13ECE" w:rsidRDefault="5B22DC51" w14:paraId="54DF9D64" w14:textId="2D8BBBA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6B2FC94">
              <w:rPr>
                <w:rStyle w:val="ANSWERS"/>
                <w:rFonts w:ascii="Calibri" w:hAnsi="Calibri" w:cs="" w:asciiTheme="minorAscii" w:hAnsiTheme="minorAscii" w:cstheme="minorBidi"/>
                <w:sz w:val="28"/>
                <w:szCs w:val="28"/>
              </w:rPr>
              <w:t xml:space="preserve">You might use IaaS to host websites, run applications, store </w:t>
            </w:r>
            <w:r w:rsidRPr="32B13ECE" w:rsidR="06B2FC94">
              <w:rPr>
                <w:rStyle w:val="ANSWERS"/>
                <w:rFonts w:ascii="Calibri" w:hAnsi="Calibri" w:cs="" w:asciiTheme="minorAscii" w:hAnsiTheme="minorAscii" w:cstheme="minorBidi"/>
                <w:sz w:val="28"/>
                <w:szCs w:val="28"/>
              </w:rPr>
              <w:t>data</w:t>
            </w:r>
            <w:r w:rsidRPr="32B13ECE" w:rsidR="06B2FC94">
              <w:rPr>
                <w:rStyle w:val="ANSWERS"/>
                <w:rFonts w:ascii="Calibri" w:hAnsi="Calibri" w:cs="" w:asciiTheme="minorAscii" w:hAnsiTheme="minorAscii" w:cstheme="minorBidi"/>
                <w:sz w:val="28"/>
                <w:szCs w:val="28"/>
              </w:rPr>
              <w:t xml:space="preserve"> or quickly scale resources during high-demand periods without buying a physical server. </w:t>
            </w:r>
          </w:p>
        </w:tc>
      </w:tr>
      <w:tr w:rsidRPr="00AF16A5" w:rsidR="5B22DC51" w:rsidTr="32B13ECE"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39548378" w14:textId="0BADC80E">
            <w:pPr>
              <w:spacing w:after="160" w:line="259" w:lineRule="auto"/>
              <w:jc w:val="center"/>
            </w:pPr>
            <w:r w:rsidRPr="00AF16A5">
              <w:rPr>
                <w:rFonts w:asciiTheme="minorHAnsi" w:hAnsiTheme="minorHAnsi" w:cstheme="minorBidi"/>
                <w:sz w:val="28"/>
                <w:szCs w:val="28"/>
              </w:rPr>
              <w:t>PaaS (Platform as a service)</w:t>
            </w:r>
          </w:p>
          <w:p w:rsidRPr="00AF16A5"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32B13ECE" w:rsidRDefault="5B22DC51" w14:paraId="41C4E92B" w14:textId="4BD9ED0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457E4CDB">
              <w:rPr>
                <w:rStyle w:val="ANSWERS"/>
                <w:rFonts w:ascii="Calibri" w:hAnsi="Calibri" w:cs="" w:asciiTheme="minorAscii" w:hAnsiTheme="minorAscii" w:cstheme="minorBidi"/>
                <w:sz w:val="28"/>
                <w:szCs w:val="28"/>
              </w:rPr>
              <w:t>PaaS is a cloud service that provides a ready-made platform – like operating systems, development tools, and databases – so developers can build, test, and deploy applications without managing the underlying hardware or software infrastructure.</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32B13ECE" w:rsidRDefault="5B22DC51" w14:paraId="2239F927" w14:textId="75F713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62D777B7">
              <w:rPr>
                <w:rStyle w:val="ANSWERS"/>
                <w:rFonts w:ascii="Calibri" w:hAnsi="Calibri" w:cs="" w:asciiTheme="minorAscii" w:hAnsiTheme="minorAscii" w:cstheme="minorBidi"/>
                <w:sz w:val="28"/>
                <w:szCs w:val="28"/>
              </w:rPr>
              <w:t xml:space="preserve">You could use PaaS to develop and deploy web or mobile apps quickly, collaborate with a team on coding projects, or test software without worrying about servers or system setup. </w:t>
            </w:r>
            <w:r w:rsidRPr="32B13ECE" w:rsidR="298C1CB7">
              <w:rPr>
                <w:rStyle w:val="ANSWERS"/>
                <w:rFonts w:ascii="Calibri" w:hAnsi="Calibri" w:cs="" w:asciiTheme="minorAscii" w:hAnsiTheme="minorAscii" w:cstheme="minorBidi"/>
                <w:sz w:val="28"/>
                <w:szCs w:val="28"/>
              </w:rPr>
              <w:t xml:space="preserve">PaaS helps businesses avoid the hassle and cost of installing hardware or software to develop new custom applications. </w:t>
            </w:r>
          </w:p>
        </w:tc>
      </w:tr>
      <w:tr w:rsidRPr="00AF16A5" w:rsidR="5B22DC51" w:rsidTr="32B13ECE"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1ABEDF08" w14:textId="3D7FFE78">
            <w:pPr>
              <w:spacing w:after="160" w:line="259" w:lineRule="auto"/>
              <w:jc w:val="center"/>
            </w:pPr>
            <w:r w:rsidRPr="00AF16A5">
              <w:rPr>
                <w:rFonts w:asciiTheme="minorHAnsi" w:hAnsiTheme="minorHAnsi" w:cstheme="minorBidi"/>
                <w:sz w:val="28"/>
                <w:szCs w:val="28"/>
              </w:rPr>
              <w:t>SaaS (Software as a service)</w:t>
            </w:r>
          </w:p>
          <w:p w:rsidRPr="00AF16A5"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32B13ECE" w:rsidRDefault="5B22DC51" w14:paraId="04EB09DF" w14:textId="540D64C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4E82AB92">
              <w:rPr>
                <w:rStyle w:val="ANSWERS"/>
                <w:rFonts w:ascii="Calibri" w:hAnsi="Calibri" w:cs="" w:asciiTheme="minorAscii" w:hAnsiTheme="minorAscii" w:cstheme="minorBidi"/>
                <w:sz w:val="28"/>
                <w:szCs w:val="28"/>
              </w:rPr>
              <w:t xml:space="preserve">SaaS is a cloud service where software applications are delivered over the internet so users can access and use them through a web browser without installing or managing the software locally. </w:t>
            </w:r>
            <w:r w:rsidRPr="32B13ECE" w:rsidR="115D3331">
              <w:rPr>
                <w:rStyle w:val="ANSWERS"/>
                <w:rFonts w:ascii="Calibri" w:hAnsi="Calibri" w:cs="" w:asciiTheme="minorAscii" w:hAnsiTheme="minorAscii" w:cstheme="minorBidi"/>
                <w:sz w:val="28"/>
                <w:szCs w:val="28"/>
              </w:rPr>
              <w:t xml:space="preserve">This makes it easy to use, update and scale according to your needs. </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32B13ECE" w:rsidRDefault="5B22DC51" w14:paraId="027D36AD" w14:textId="568394B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305C4A40">
              <w:rPr>
                <w:rStyle w:val="ANSWERS"/>
                <w:rFonts w:ascii="Calibri" w:hAnsi="Calibri" w:cs="" w:asciiTheme="minorAscii" w:hAnsiTheme="minorAscii" w:cstheme="minorBidi"/>
                <w:sz w:val="28"/>
                <w:szCs w:val="28"/>
              </w:rPr>
              <w:t xml:space="preserve">You might use SaaS for everyday applications like email (Gmail), document editing (Google Docs, MS Word), team collaboration (Slack), </w:t>
            </w:r>
            <w:r w:rsidRPr="32B13ECE" w:rsidR="3B11DD66">
              <w:rPr>
                <w:rStyle w:val="ANSWERS"/>
                <w:rFonts w:ascii="Calibri" w:hAnsi="Calibri" w:cs="" w:asciiTheme="minorAscii" w:hAnsiTheme="minorAscii" w:cstheme="minorBidi"/>
                <w:sz w:val="28"/>
                <w:szCs w:val="28"/>
              </w:rPr>
              <w:t xml:space="preserve">streaming services (Netflix) </w:t>
            </w:r>
            <w:r w:rsidRPr="32B13ECE" w:rsidR="305C4A40">
              <w:rPr>
                <w:rStyle w:val="ANSWERS"/>
                <w:rFonts w:ascii="Calibri" w:hAnsi="Calibri" w:cs="" w:asciiTheme="minorAscii" w:hAnsiTheme="minorAscii" w:cstheme="minorBidi"/>
                <w:sz w:val="28"/>
                <w:szCs w:val="28"/>
              </w:rPr>
              <w:t xml:space="preserve">or customer management (Salesforce) without needing to install or </w:t>
            </w:r>
            <w:r w:rsidRPr="32B13ECE" w:rsidR="305C4A40">
              <w:rPr>
                <w:rStyle w:val="ANSWERS"/>
                <w:rFonts w:ascii="Calibri" w:hAnsi="Calibri" w:cs="" w:asciiTheme="minorAscii" w:hAnsiTheme="minorAscii" w:cstheme="minorBidi"/>
                <w:sz w:val="28"/>
                <w:szCs w:val="28"/>
              </w:rPr>
              <w:t>maintain</w:t>
            </w:r>
            <w:r w:rsidRPr="32B13ECE" w:rsidR="6A1C790C">
              <w:rPr>
                <w:rStyle w:val="ANSWERS"/>
                <w:rFonts w:ascii="Calibri" w:hAnsi="Calibri" w:cs="" w:asciiTheme="minorAscii" w:hAnsiTheme="minorAscii" w:cstheme="minorBidi"/>
                <w:sz w:val="28"/>
                <w:szCs w:val="28"/>
              </w:rPr>
              <w:t xml:space="preserve"> software on your device. </w:t>
            </w:r>
            <w:r w:rsidRPr="32B13ECE" w:rsidR="0C0AC028">
              <w:rPr>
                <w:rStyle w:val="ANSWERS"/>
                <w:rFonts w:ascii="Calibri" w:hAnsi="Calibri" w:cs="" w:asciiTheme="minorAscii" w:hAnsiTheme="minorAscii" w:cstheme="minorBidi"/>
                <w:sz w:val="28"/>
                <w:szCs w:val="28"/>
              </w:rPr>
              <w:t xml:space="preserve">Businesses use it to access software online via a subscription, which </w:t>
            </w:r>
            <w:r w:rsidRPr="32B13ECE" w:rsidR="0C0AC028">
              <w:rPr>
                <w:rStyle w:val="ANSWERS"/>
                <w:rFonts w:ascii="Calibri" w:hAnsi="Calibri" w:cs="" w:asciiTheme="minorAscii" w:hAnsiTheme="minorAscii" w:cstheme="minorBidi"/>
                <w:sz w:val="28"/>
                <w:szCs w:val="28"/>
              </w:rPr>
              <w:t>eliminates</w:t>
            </w:r>
            <w:r w:rsidRPr="32B13ECE" w:rsidR="0C0AC028">
              <w:rPr>
                <w:rStyle w:val="ANSWERS"/>
                <w:rFonts w:ascii="Calibri" w:hAnsi="Calibri" w:cs="" w:asciiTheme="minorAscii" w:hAnsiTheme="minorAscii" w:cstheme="minorBidi"/>
                <w:sz w:val="28"/>
                <w:szCs w:val="28"/>
              </w:rPr>
              <w:t xml:space="preserve"> the need for local installation, hardware costs and maintenance. </w:t>
            </w:r>
          </w:p>
        </w:tc>
      </w:tr>
    </w:tbl>
    <w:p w:rsidRPr="00AF16A5" w:rsidR="61FDD1E4" w:rsidP="61FDD1E4" w:rsidRDefault="61FDD1E4" w14:paraId="1E4F8E3C" w14:textId="555D5E96">
      <w:pPr>
        <w:pStyle w:val="paragraph"/>
        <w:spacing w:before="0" w:beforeAutospacing="0" w:after="0" w:afterAutospacing="0"/>
      </w:pPr>
    </w:p>
    <w:p w:rsidRPr="00AF16A5" w:rsidR="61FDD1E4" w:rsidP="5B22DC51" w:rsidRDefault="61FDD1E4" w14:paraId="0D23F0BA" w14:textId="2684E01E">
      <w:pPr>
        <w:pStyle w:val="Heading1"/>
      </w:pPr>
      <w:r w:rsidRPr="00AF16A5">
        <w:br w:type="page"/>
      </w:r>
    </w:p>
    <w:p w:rsidRPr="00AF16A5" w:rsidR="00CC156F" w:rsidP="00CC156F" w:rsidRDefault="00CC156F" w14:paraId="4897CE5E" w14:textId="01E2AF61">
      <w:pPr>
        <w:pStyle w:val="Heading1"/>
        <w:rPr>
          <w:rFonts w:asciiTheme="minorHAnsi" w:hAnsiTheme="minorHAnsi" w:cstheme="minorBidi"/>
        </w:rPr>
      </w:pPr>
      <w:bookmarkStart w:name="_Toc204784406" w:id="4"/>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rsidRPr="00AF16A5" w:rsidR="00CC156F" w:rsidP="00CC156F" w:rsidRDefault="00CC156F" w14:paraId="02D4C7A4" w14:textId="77777777"/>
    <w:p w:rsidRPr="00AF16A5" w:rsidR="00CC156F" w:rsidP="00CC156F" w:rsidRDefault="00CC156F" w14:paraId="5083DE94" w14:textId="77777777">
      <w:r w:rsidRPr="00AF16A5">
        <w:t>Please research the below terms and explain what they are, when they would be appropriate and a real-world example of where it could be implemented (i.e. what type of organisation).</w:t>
      </w:r>
    </w:p>
    <w:p w:rsidRPr="00AF16A5" w:rsidR="00CC156F" w:rsidP="00CC156F" w:rsidRDefault="00CC156F" w14:paraId="6DFEAA28" w14:textId="77777777"/>
    <w:p w:rsidRPr="00AF16A5" w:rsidR="00CC156F" w:rsidP="00CC156F" w:rsidRDefault="00CC156F" w14:paraId="5DD2C1EE" w14:textId="77777777"/>
    <w:tbl>
      <w:tblPr>
        <w:tblStyle w:val="Activity1"/>
        <w:tblW w:w="0" w:type="auto"/>
        <w:tblLook w:val="04A0" w:firstRow="1" w:lastRow="0" w:firstColumn="1" w:lastColumn="0" w:noHBand="0" w:noVBand="1"/>
      </w:tblPr>
      <w:tblGrid>
        <w:gridCol w:w="2955"/>
        <w:gridCol w:w="6673"/>
      </w:tblGrid>
      <w:tr w:rsidRPr="00AF16A5" w:rsidR="00CC156F" w:rsidTr="32B13ECE"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7966BBF9" w14:textId="77777777">
            <w:pPr>
              <w:spacing w:after="160" w:line="259" w:lineRule="auto"/>
            </w:pPr>
            <w:r w:rsidRPr="00AF16A5">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2B13ECE" w:rsidRDefault="00CC156F" w14:paraId="7AFAD82C" w14:textId="355E2AA5">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32B13ECE" w:rsidR="667B20F2">
              <w:rPr>
                <w:rStyle w:val="ANSWERS"/>
                <w:rFonts w:ascii="Calibri" w:hAnsi="Calibri" w:cs="" w:asciiTheme="minorAscii" w:hAnsiTheme="minorAscii" w:cstheme="minorBidi"/>
                <w:sz w:val="28"/>
                <w:szCs w:val="28"/>
              </w:rPr>
              <w:t>The Public Cloud is a cl</w:t>
            </w:r>
            <w:r w:rsidRPr="32B13ECE" w:rsidR="0232D5FB">
              <w:rPr>
                <w:rStyle w:val="ANSWERS"/>
                <w:rFonts w:ascii="Calibri" w:hAnsi="Calibri" w:cs="" w:asciiTheme="minorAscii" w:hAnsiTheme="minorAscii" w:cstheme="minorBidi"/>
                <w:sz w:val="28"/>
                <w:szCs w:val="28"/>
              </w:rPr>
              <w:t>oud computing m</w:t>
            </w:r>
            <w:r w:rsidRPr="32B13ECE" w:rsidR="21855714">
              <w:rPr>
                <w:rStyle w:val="ANSWERS"/>
                <w:rFonts w:ascii="Calibri" w:hAnsi="Calibri" w:cs="" w:asciiTheme="minorAscii" w:hAnsiTheme="minorAscii" w:cstheme="minorBidi"/>
                <w:sz w:val="28"/>
                <w:szCs w:val="28"/>
              </w:rPr>
              <w:t>odel</w:t>
            </w:r>
            <w:r w:rsidRPr="32B13ECE" w:rsidR="21855714">
              <w:rPr>
                <w:rStyle w:val="ANSWERS"/>
                <w:rFonts w:ascii="Calibri" w:hAnsi="Calibri" w:cs="" w:asciiTheme="minorAscii" w:hAnsiTheme="minorAscii" w:cstheme="minorBidi"/>
                <w:b w:val="1"/>
                <w:bCs w:val="1"/>
                <w:sz w:val="28"/>
                <w:szCs w:val="28"/>
              </w:rPr>
              <w:t xml:space="preserve"> </w:t>
            </w:r>
            <w:r w:rsidRPr="32B13ECE" w:rsidR="21855714">
              <w:rPr>
                <w:rStyle w:val="ANSWERS"/>
                <w:rFonts w:ascii="Calibri" w:hAnsi="Calibri" w:cs="" w:asciiTheme="minorAscii" w:hAnsiTheme="minorAscii" w:cstheme="minorBidi"/>
                <w:b w:val="0"/>
                <w:bCs w:val="0"/>
                <w:sz w:val="28"/>
                <w:szCs w:val="28"/>
              </w:rPr>
              <w:t xml:space="preserve">where </w:t>
            </w:r>
            <w:r w:rsidRPr="32B13ECE" w:rsidR="21855714">
              <w:rPr>
                <w:rStyle w:val="ANSWERS"/>
                <w:rFonts w:ascii="Calibri" w:hAnsi="Calibri" w:cs="" w:asciiTheme="minorAscii" w:hAnsiTheme="minorAscii" w:cstheme="minorBidi"/>
                <w:b w:val="1"/>
                <w:bCs w:val="1"/>
                <w:sz w:val="28"/>
                <w:szCs w:val="28"/>
              </w:rPr>
              <w:t xml:space="preserve">services and infrastructure are shared among multiple organisations over the </w:t>
            </w:r>
            <w:r w:rsidRPr="32B13ECE" w:rsidR="2654616B">
              <w:rPr>
                <w:rStyle w:val="ANSWERS"/>
                <w:rFonts w:ascii="Calibri" w:hAnsi="Calibri" w:cs="" w:asciiTheme="minorAscii" w:hAnsiTheme="minorAscii" w:cstheme="minorBidi"/>
                <w:b w:val="1"/>
                <w:bCs w:val="1"/>
                <w:sz w:val="28"/>
                <w:szCs w:val="28"/>
              </w:rPr>
              <w:t>internet and</w:t>
            </w:r>
            <w:r w:rsidRPr="32B13ECE" w:rsidR="21855714">
              <w:rPr>
                <w:rStyle w:val="ANSWERS"/>
                <w:rFonts w:ascii="Calibri" w:hAnsi="Calibri" w:cs="" w:asciiTheme="minorAscii" w:hAnsiTheme="minorAscii" w:cstheme="minorBidi"/>
                <w:b w:val="1"/>
                <w:bCs w:val="1"/>
                <w:sz w:val="28"/>
                <w:szCs w:val="28"/>
              </w:rPr>
              <w:t xml:space="preserve"> managed by third-party providers </w:t>
            </w:r>
            <w:r w:rsidRPr="32B13ECE" w:rsidR="21855714">
              <w:rPr>
                <w:rStyle w:val="ANSWERS"/>
                <w:rFonts w:ascii="Calibri" w:hAnsi="Calibri" w:cs="" w:asciiTheme="minorAscii" w:hAnsiTheme="minorAscii" w:cstheme="minorBidi"/>
                <w:sz w:val="28"/>
                <w:szCs w:val="28"/>
              </w:rPr>
              <w:t xml:space="preserve">such as Amazon Web Services (AWS). It is cost-effective, highly scalable, and requires no maintenance from the user’s side. Public clouds are </w:t>
            </w:r>
            <w:r w:rsidRPr="32B13ECE" w:rsidR="21855714">
              <w:rPr>
                <w:rStyle w:val="ANSWERS"/>
                <w:rFonts w:ascii="Calibri" w:hAnsi="Calibri" w:cs="" w:asciiTheme="minorAscii" w:hAnsiTheme="minorAscii" w:cstheme="minorBidi"/>
                <w:sz w:val="28"/>
                <w:szCs w:val="28"/>
              </w:rPr>
              <w:t>appropriate for</w:t>
            </w:r>
            <w:r w:rsidRPr="32B13ECE" w:rsidR="21855714">
              <w:rPr>
                <w:rStyle w:val="ANSWERS"/>
                <w:rFonts w:ascii="Calibri" w:hAnsi="Calibri" w:cs="" w:asciiTheme="minorAscii" w:hAnsiTheme="minorAscii" w:cstheme="minorBidi"/>
                <w:sz w:val="28"/>
                <w:szCs w:val="28"/>
              </w:rPr>
              <w:t xml:space="preserve"> organisations that want to reduce hardware costs,</w:t>
            </w:r>
            <w:r w:rsidRPr="32B13ECE" w:rsidR="17B90B0A">
              <w:rPr>
                <w:rStyle w:val="ANSWERS"/>
                <w:rFonts w:ascii="Calibri" w:hAnsi="Calibri" w:cs="" w:asciiTheme="minorAscii" w:hAnsiTheme="minorAscii" w:cstheme="minorBidi"/>
                <w:sz w:val="28"/>
                <w:szCs w:val="28"/>
              </w:rPr>
              <w:t xml:space="preserve"> need to scale quickly, or run applications without handling physical infrastructure.</w:t>
            </w:r>
          </w:p>
          <w:p w:rsidRPr="00AF16A5" w:rsidR="00CC156F" w:rsidP="32B13ECE" w:rsidRDefault="00CC156F" w14:paraId="723DEA47" w14:textId="1D2152C0">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32B13ECE" w:rsidR="17B90B0A">
              <w:rPr>
                <w:rStyle w:val="ANSWERS"/>
                <w:rFonts w:ascii="Calibri" w:hAnsi="Calibri" w:cs="" w:asciiTheme="minorAscii" w:hAnsiTheme="minorAscii" w:cstheme="minorBidi"/>
                <w:b w:val="1"/>
                <w:bCs w:val="1"/>
                <w:sz w:val="28"/>
                <w:szCs w:val="28"/>
              </w:rPr>
              <w:t>For example</w:t>
            </w:r>
            <w:r w:rsidRPr="32B13ECE" w:rsidR="17B90B0A">
              <w:rPr>
                <w:rStyle w:val="ANSWERS"/>
                <w:rFonts w:ascii="Calibri" w:hAnsi="Calibri" w:cs="" w:asciiTheme="minorAscii" w:hAnsiTheme="minorAscii" w:cstheme="minorBidi"/>
                <w:sz w:val="28"/>
                <w:szCs w:val="28"/>
              </w:rPr>
              <w:t xml:space="preserve">, a small startup company could use a public cloud to host its website and applications, allowing it to easily increase capacity as the business grows without investing in expensive servers. </w:t>
            </w:r>
            <w:r w:rsidRPr="32B13ECE" w:rsidR="5BC7B150">
              <w:rPr>
                <w:rStyle w:val="ANSWERS"/>
                <w:rFonts w:ascii="Calibri" w:hAnsi="Calibri" w:cs="" w:asciiTheme="minorAscii" w:hAnsiTheme="minorAscii" w:cstheme="minorBidi"/>
                <w:sz w:val="28"/>
                <w:szCs w:val="28"/>
              </w:rPr>
              <w:t xml:space="preserve"> </w:t>
            </w:r>
          </w:p>
        </w:tc>
      </w:tr>
      <w:tr w:rsidRPr="00AF16A5" w:rsidR="00CC156F" w:rsidTr="32B13ECE"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FDC0187"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2B13ECE" w:rsidRDefault="00CC156F" w14:paraId="49CC7298" w14:textId="0A305A4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00A85AD0">
              <w:rPr>
                <w:rStyle w:val="ANSWERS"/>
                <w:rFonts w:ascii="Calibri" w:hAnsi="Calibri" w:cs="" w:asciiTheme="minorAscii" w:hAnsiTheme="minorAscii" w:cstheme="minorBidi"/>
                <w:sz w:val="28"/>
                <w:szCs w:val="28"/>
              </w:rPr>
              <w:t xml:space="preserve">A Private Cloud is a cloud computing environment </w:t>
            </w:r>
            <w:r w:rsidRPr="32B13ECE" w:rsidR="00A85AD0">
              <w:rPr>
                <w:rStyle w:val="ANSWERS"/>
                <w:rFonts w:ascii="Calibri" w:hAnsi="Calibri" w:cs="" w:asciiTheme="minorAscii" w:hAnsiTheme="minorAscii" w:cstheme="minorBidi"/>
                <w:b w:val="1"/>
                <w:bCs w:val="1"/>
                <w:sz w:val="28"/>
                <w:szCs w:val="28"/>
              </w:rPr>
              <w:t>dedicated to a single organisation</w:t>
            </w:r>
            <w:r w:rsidRPr="32B13ECE" w:rsidR="00A85AD0">
              <w:rPr>
                <w:rStyle w:val="ANSWERS"/>
                <w:rFonts w:ascii="Calibri" w:hAnsi="Calibri" w:cs="" w:asciiTheme="minorAscii" w:hAnsiTheme="minorAscii" w:cstheme="minorBidi"/>
                <w:sz w:val="28"/>
                <w:szCs w:val="28"/>
              </w:rPr>
              <w:t xml:space="preserve">, giving it </w:t>
            </w:r>
            <w:r w:rsidRPr="32B13ECE" w:rsidR="7ACD8E88">
              <w:rPr>
                <w:rStyle w:val="ANSWERS"/>
                <w:rFonts w:ascii="Calibri" w:hAnsi="Calibri" w:cs="" w:asciiTheme="minorAscii" w:hAnsiTheme="minorAscii" w:cstheme="minorBidi"/>
                <w:sz w:val="28"/>
                <w:szCs w:val="28"/>
              </w:rPr>
              <w:t>exclusive</w:t>
            </w:r>
            <w:r w:rsidRPr="32B13ECE" w:rsidR="00A85AD0">
              <w:rPr>
                <w:rStyle w:val="ANSWERS"/>
                <w:rFonts w:ascii="Calibri" w:hAnsi="Calibri" w:cs="" w:asciiTheme="minorAscii" w:hAnsiTheme="minorAscii" w:cstheme="minorBidi"/>
                <w:sz w:val="28"/>
                <w:szCs w:val="28"/>
              </w:rPr>
              <w:t xml:space="preserve"> </w:t>
            </w:r>
            <w:r w:rsidRPr="32B13ECE" w:rsidR="00A85AD0">
              <w:rPr>
                <w:rStyle w:val="ANSWERS"/>
                <w:rFonts w:ascii="Calibri" w:hAnsi="Calibri" w:cs="" w:asciiTheme="minorAscii" w:hAnsiTheme="minorAscii" w:cstheme="minorBidi"/>
                <w:sz w:val="28"/>
                <w:szCs w:val="28"/>
              </w:rPr>
              <w:t xml:space="preserve">control over its infrastructure, </w:t>
            </w:r>
            <w:r w:rsidRPr="32B13ECE" w:rsidR="00A85AD0">
              <w:rPr>
                <w:rStyle w:val="ANSWERS"/>
                <w:rFonts w:ascii="Calibri" w:hAnsi="Calibri" w:cs="" w:asciiTheme="minorAscii" w:hAnsiTheme="minorAscii" w:cstheme="minorBidi"/>
                <w:sz w:val="28"/>
                <w:szCs w:val="28"/>
              </w:rPr>
              <w:t>resources</w:t>
            </w:r>
            <w:r w:rsidRPr="32B13ECE" w:rsidR="00A85AD0">
              <w:rPr>
                <w:rStyle w:val="ANSWERS"/>
                <w:rFonts w:ascii="Calibri" w:hAnsi="Calibri" w:cs="" w:asciiTheme="minorAscii" w:hAnsiTheme="minorAscii" w:cstheme="minorBidi"/>
                <w:sz w:val="28"/>
                <w:szCs w:val="28"/>
              </w:rPr>
              <w:t xml:space="preserve"> and security. It is often used by organisations that handle sensitive data or must meet strict regulatory compliance, such as hospitals, banks</w:t>
            </w:r>
            <w:r w:rsidRPr="32B13ECE" w:rsidR="408B1407">
              <w:rPr>
                <w:rStyle w:val="ANSWERS"/>
                <w:rFonts w:ascii="Calibri" w:hAnsi="Calibri" w:cs="" w:asciiTheme="minorAscii" w:hAnsiTheme="minorAscii" w:cstheme="minorBidi"/>
                <w:sz w:val="28"/>
                <w:szCs w:val="28"/>
              </w:rPr>
              <w:t xml:space="preserve">, or government agencies. A private cloud can be hosted on-premises or by a third-party </w:t>
            </w:r>
            <w:r w:rsidRPr="32B13ECE" w:rsidR="296B996A">
              <w:rPr>
                <w:rStyle w:val="ANSWERS"/>
                <w:rFonts w:ascii="Calibri" w:hAnsi="Calibri" w:cs="" w:asciiTheme="minorAscii" w:hAnsiTheme="minorAscii" w:cstheme="minorBidi"/>
                <w:sz w:val="28"/>
                <w:szCs w:val="28"/>
              </w:rPr>
              <w:t>provider and</w:t>
            </w:r>
            <w:r w:rsidRPr="32B13ECE" w:rsidR="408B1407">
              <w:rPr>
                <w:rStyle w:val="ANSWERS"/>
                <w:rFonts w:ascii="Calibri" w:hAnsi="Calibri" w:cs="" w:asciiTheme="minorAscii" w:hAnsiTheme="minorAscii" w:cstheme="minorBidi"/>
                <w:sz w:val="28"/>
                <w:szCs w:val="28"/>
              </w:rPr>
              <w:t xml:space="preserve"> allows for customised configurations and enhanced security</w:t>
            </w:r>
            <w:r w:rsidRPr="32B13ECE" w:rsidR="408B1407">
              <w:rPr>
                <w:rStyle w:val="ANSWERS"/>
                <w:rFonts w:ascii="Calibri" w:hAnsi="Calibri" w:cs="" w:asciiTheme="minorAscii" w:hAnsiTheme="minorAscii" w:cstheme="minorBidi"/>
                <w:sz w:val="28"/>
                <w:szCs w:val="28"/>
              </w:rPr>
              <w:t xml:space="preserve">. </w:t>
            </w:r>
            <w:r w:rsidRPr="32B13ECE" w:rsidR="5DE20127">
              <w:rPr>
                <w:rStyle w:val="ANSWERS"/>
                <w:rFonts w:ascii="Calibri" w:hAnsi="Calibri" w:cs="" w:asciiTheme="minorAscii" w:hAnsiTheme="minorAscii" w:cstheme="minorBidi"/>
                <w:sz w:val="28"/>
                <w:szCs w:val="28"/>
              </w:rPr>
              <w:t xml:space="preserve"> </w:t>
            </w:r>
          </w:p>
          <w:p w:rsidRPr="00AF16A5" w:rsidR="00CC156F" w:rsidP="32B13ECE" w:rsidRDefault="00CC156F" w14:paraId="68899E84" w14:textId="58522DE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408B1407">
              <w:rPr>
                <w:rStyle w:val="ANSWERS"/>
                <w:rFonts w:ascii="Calibri" w:hAnsi="Calibri" w:cs="" w:asciiTheme="minorAscii" w:hAnsiTheme="minorAscii" w:cstheme="minorBidi"/>
                <w:b w:val="1"/>
                <w:bCs w:val="1"/>
                <w:sz w:val="28"/>
                <w:szCs w:val="28"/>
              </w:rPr>
              <w:t>For example</w:t>
            </w:r>
            <w:r w:rsidRPr="32B13ECE" w:rsidR="408B1407">
              <w:rPr>
                <w:rStyle w:val="ANSWERS"/>
                <w:rFonts w:ascii="Calibri" w:hAnsi="Calibri" w:cs="" w:asciiTheme="minorAscii" w:hAnsiTheme="minorAscii" w:cstheme="minorBidi"/>
                <w:sz w:val="28"/>
                <w:szCs w:val="28"/>
              </w:rPr>
              <w:t>, a hospital could use a private cloud to securely store patient records and medical imagin</w:t>
            </w:r>
            <w:r w:rsidRPr="32B13ECE" w:rsidR="0BB3B37E">
              <w:rPr>
                <w:rStyle w:val="ANSWERS"/>
                <w:rFonts w:ascii="Calibri" w:hAnsi="Calibri" w:cs="" w:asciiTheme="minorAscii" w:hAnsiTheme="minorAscii" w:cstheme="minorBidi"/>
                <w:sz w:val="28"/>
                <w:szCs w:val="28"/>
              </w:rPr>
              <w:t>g while ensuring compliance with privacy regulations like HIPAA.</w:t>
            </w:r>
          </w:p>
        </w:tc>
      </w:tr>
      <w:tr w:rsidRPr="00AF16A5" w:rsidR="00CC156F" w:rsidTr="32B13ECE"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00BAC7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2B13ECE" w:rsidRDefault="00CC156F" w14:paraId="65A64AD7" w14:textId="52F788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0"/>
                <w:bCs w:val="0"/>
                <w:sz w:val="28"/>
                <w:szCs w:val="28"/>
              </w:rPr>
            </w:pPr>
            <w:r w:rsidRPr="32B13ECE" w:rsidR="039DABBE">
              <w:rPr>
                <w:rStyle w:val="ANSWERS"/>
                <w:rFonts w:ascii="Calibri" w:hAnsi="Calibri" w:cs="" w:asciiTheme="minorAscii" w:hAnsiTheme="minorAscii" w:cstheme="minorBidi"/>
                <w:sz w:val="28"/>
                <w:szCs w:val="28"/>
              </w:rPr>
              <w:t xml:space="preserve">A Hybrid Cloud is a computing environment that </w:t>
            </w:r>
            <w:r w:rsidRPr="32B13ECE" w:rsidR="039DABBE">
              <w:rPr>
                <w:rStyle w:val="ANSWERS"/>
                <w:rFonts w:ascii="Calibri" w:hAnsi="Calibri" w:cs="" w:asciiTheme="minorAscii" w:hAnsiTheme="minorAscii" w:cstheme="minorBidi"/>
                <w:b w:val="1"/>
                <w:bCs w:val="1"/>
                <w:sz w:val="28"/>
                <w:szCs w:val="28"/>
              </w:rPr>
              <w:t xml:space="preserve">combines private and public clouds, </w:t>
            </w:r>
            <w:r w:rsidRPr="32B13ECE" w:rsidR="039DABBE">
              <w:rPr>
                <w:rStyle w:val="ANSWERS"/>
                <w:rFonts w:ascii="Calibri" w:hAnsi="Calibri" w:cs="" w:asciiTheme="minorAscii" w:hAnsiTheme="minorAscii" w:cstheme="minorBidi"/>
                <w:b w:val="0"/>
                <w:bCs w:val="0"/>
                <w:sz w:val="28"/>
                <w:szCs w:val="28"/>
              </w:rPr>
              <w:t>allowing an organisation to use both on-premises</w:t>
            </w:r>
            <w:r w:rsidRPr="32B13ECE" w:rsidR="15ADC65D">
              <w:rPr>
                <w:rStyle w:val="ANSWERS"/>
                <w:rFonts w:ascii="Calibri" w:hAnsi="Calibri" w:cs="" w:asciiTheme="minorAscii" w:hAnsiTheme="minorAscii" w:cstheme="minorBidi"/>
                <w:b w:val="0"/>
                <w:bCs w:val="0"/>
                <w:sz w:val="28"/>
                <w:szCs w:val="28"/>
              </w:rPr>
              <w:t xml:space="preserve"> infrastructure and public cloud services. This setup provides flexibility, enabling sensitive data to remain secure on a private cloud while less critical workloads or scalable resources run on a public cloud. Hybrid clouds are </w:t>
            </w:r>
            <w:r w:rsidRPr="32B13ECE" w:rsidR="15ADC65D">
              <w:rPr>
                <w:rStyle w:val="ANSWERS"/>
                <w:rFonts w:ascii="Calibri" w:hAnsi="Calibri" w:cs="" w:asciiTheme="minorAscii" w:hAnsiTheme="minorAscii" w:cstheme="minorBidi"/>
                <w:b w:val="0"/>
                <w:bCs w:val="0"/>
                <w:sz w:val="28"/>
                <w:szCs w:val="28"/>
              </w:rPr>
              <w:t>appropriate for</w:t>
            </w:r>
            <w:r w:rsidRPr="32B13ECE" w:rsidR="15ADC65D">
              <w:rPr>
                <w:rStyle w:val="ANSWERS"/>
                <w:rFonts w:ascii="Calibri" w:hAnsi="Calibri" w:cs="" w:asciiTheme="minorAscii" w:hAnsiTheme="minorAscii" w:cstheme="minorBidi"/>
                <w:b w:val="0"/>
                <w:bCs w:val="0"/>
                <w:sz w:val="28"/>
                <w:szCs w:val="28"/>
              </w:rPr>
              <w:t xml:space="preserve"> organisations that need sca</w:t>
            </w:r>
            <w:r w:rsidRPr="32B13ECE" w:rsidR="1F657EEF">
              <w:rPr>
                <w:rStyle w:val="ANSWERS"/>
                <w:rFonts w:ascii="Calibri" w:hAnsi="Calibri" w:cs="" w:asciiTheme="minorAscii" w:hAnsiTheme="minorAscii" w:cstheme="minorBidi"/>
                <w:b w:val="0"/>
                <w:bCs w:val="0"/>
                <w:sz w:val="28"/>
                <w:szCs w:val="28"/>
              </w:rPr>
              <w:t xml:space="preserve">lable resources but also handle </w:t>
            </w:r>
            <w:r w:rsidRPr="32B13ECE" w:rsidR="1F657EEF">
              <w:rPr>
                <w:rStyle w:val="ANSWERS"/>
                <w:rFonts w:ascii="Calibri" w:hAnsi="Calibri" w:cs="" w:asciiTheme="minorAscii" w:hAnsiTheme="minorAscii" w:cstheme="minorBidi"/>
                <w:b w:val="0"/>
                <w:bCs w:val="0"/>
                <w:sz w:val="28"/>
                <w:szCs w:val="28"/>
              </w:rPr>
              <w:t>confidenti</w:t>
            </w:r>
            <w:r w:rsidRPr="32B13ECE" w:rsidR="1F657EEF">
              <w:rPr>
                <w:rStyle w:val="ANSWERS"/>
                <w:rFonts w:ascii="Calibri" w:hAnsi="Calibri" w:cs="" w:asciiTheme="minorAscii" w:hAnsiTheme="minorAscii" w:cstheme="minorBidi"/>
                <w:b w:val="0"/>
                <w:bCs w:val="0"/>
                <w:sz w:val="28"/>
                <w:szCs w:val="28"/>
              </w:rPr>
              <w:t>al or regulated data.</w:t>
            </w:r>
          </w:p>
          <w:p w:rsidRPr="00AF16A5" w:rsidR="00CC156F" w:rsidP="32B13ECE" w:rsidRDefault="00CC156F" w14:paraId="0106CA6D" w14:textId="663F51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0"/>
                <w:bCs w:val="0"/>
                <w:sz w:val="28"/>
                <w:szCs w:val="28"/>
              </w:rPr>
            </w:pPr>
            <w:r w:rsidRPr="32B13ECE" w:rsidR="1F657EEF">
              <w:rPr>
                <w:rStyle w:val="ANSWERS"/>
                <w:rFonts w:ascii="Calibri" w:hAnsi="Calibri" w:cs="" w:asciiTheme="minorAscii" w:hAnsiTheme="minorAscii" w:cstheme="minorBidi"/>
                <w:b w:val="1"/>
                <w:bCs w:val="1"/>
                <w:sz w:val="28"/>
                <w:szCs w:val="28"/>
              </w:rPr>
              <w:t>For example</w:t>
            </w:r>
            <w:r w:rsidRPr="32B13ECE" w:rsidR="1F657EEF">
              <w:rPr>
                <w:rStyle w:val="ANSWERS"/>
                <w:rFonts w:ascii="Calibri" w:hAnsi="Calibri" w:cs="" w:asciiTheme="minorAscii" w:hAnsiTheme="minorAscii" w:cstheme="minorBidi"/>
                <w:b w:val="0"/>
                <w:bCs w:val="0"/>
                <w:sz w:val="28"/>
                <w:szCs w:val="28"/>
              </w:rPr>
              <w:t xml:space="preserve">, a retail company could use a hybrid cloud to store customer payment data securely on a private cloud, while running its website and handling seasonal spikes in traffic on a public cloud. </w:t>
            </w:r>
          </w:p>
        </w:tc>
      </w:tr>
      <w:tr w:rsidRPr="00AF16A5" w:rsidR="00CC156F" w:rsidTr="32B13ECE"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4D45B41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32B13ECE" w:rsidRDefault="00CC156F" w14:paraId="061B5B2F" w14:textId="00DDA40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774286EE">
              <w:rPr>
                <w:rStyle w:val="ANSWERS"/>
                <w:rFonts w:ascii="Calibri" w:hAnsi="Calibri" w:cs="" w:asciiTheme="minorAscii" w:hAnsiTheme="minorAscii" w:cstheme="minorBidi"/>
                <w:sz w:val="28"/>
                <w:szCs w:val="28"/>
              </w:rPr>
              <w:t xml:space="preserve">A community cloud is a cloud computing model where </w:t>
            </w:r>
            <w:r w:rsidRPr="32B13ECE" w:rsidR="774286EE">
              <w:rPr>
                <w:rStyle w:val="ANSWERS"/>
                <w:rFonts w:ascii="Calibri" w:hAnsi="Calibri" w:cs="" w:asciiTheme="minorAscii" w:hAnsiTheme="minorAscii" w:cstheme="minorBidi"/>
                <w:b w:val="1"/>
                <w:bCs w:val="1"/>
                <w:sz w:val="28"/>
                <w:szCs w:val="28"/>
              </w:rPr>
              <w:t>infrastructure and resources are shared by several organisations</w:t>
            </w:r>
            <w:r w:rsidRPr="32B13ECE" w:rsidR="774286EE">
              <w:rPr>
                <w:rStyle w:val="ANSWERS"/>
                <w:rFonts w:ascii="Calibri" w:hAnsi="Calibri" w:cs="" w:asciiTheme="minorAscii" w:hAnsiTheme="minorAscii" w:cstheme="minorBidi"/>
                <w:sz w:val="28"/>
                <w:szCs w:val="28"/>
              </w:rPr>
              <w:t xml:space="preserve"> that have similar goals, security requirements, or compliance needs. It is </w:t>
            </w:r>
            <w:r w:rsidRPr="32B13ECE" w:rsidR="5A142CE7">
              <w:rPr>
                <w:rStyle w:val="ANSWERS"/>
                <w:rFonts w:ascii="Calibri" w:hAnsi="Calibri" w:cs="" w:asciiTheme="minorAscii" w:hAnsiTheme="minorAscii" w:cstheme="minorBidi"/>
                <w:sz w:val="28"/>
                <w:szCs w:val="28"/>
              </w:rPr>
              <w:t>managed</w:t>
            </w:r>
            <w:r w:rsidRPr="32B13ECE" w:rsidR="774286EE">
              <w:rPr>
                <w:rStyle w:val="ANSWERS"/>
                <w:rFonts w:ascii="Calibri" w:hAnsi="Calibri" w:cs="" w:asciiTheme="minorAscii" w:hAnsiTheme="minorAscii" w:cstheme="minorBidi"/>
                <w:sz w:val="28"/>
                <w:szCs w:val="28"/>
              </w:rPr>
              <w:t xml:space="preserve"> either internally or by a third-party </w:t>
            </w:r>
            <w:r w:rsidRPr="32B13ECE" w:rsidR="49FB3C08">
              <w:rPr>
                <w:rStyle w:val="ANSWERS"/>
                <w:rFonts w:ascii="Calibri" w:hAnsi="Calibri" w:cs="" w:asciiTheme="minorAscii" w:hAnsiTheme="minorAscii" w:cstheme="minorBidi"/>
                <w:sz w:val="28"/>
                <w:szCs w:val="28"/>
              </w:rPr>
              <w:t>provider and</w:t>
            </w:r>
            <w:r w:rsidRPr="32B13ECE" w:rsidR="774286EE">
              <w:rPr>
                <w:rStyle w:val="ANSWERS"/>
                <w:rFonts w:ascii="Calibri" w:hAnsi="Calibri" w:cs="" w:asciiTheme="minorAscii" w:hAnsiTheme="minorAscii" w:cstheme="minorBidi"/>
                <w:sz w:val="28"/>
                <w:szCs w:val="28"/>
              </w:rPr>
              <w:t xml:space="preserve"> helps reduce costs by sharing resources while </w:t>
            </w:r>
            <w:r w:rsidRPr="32B13ECE" w:rsidR="774286EE">
              <w:rPr>
                <w:rStyle w:val="ANSWERS"/>
                <w:rFonts w:ascii="Calibri" w:hAnsi="Calibri" w:cs="" w:asciiTheme="minorAscii" w:hAnsiTheme="minorAscii" w:cstheme="minorBidi"/>
                <w:sz w:val="28"/>
                <w:szCs w:val="28"/>
              </w:rPr>
              <w:t>maintaining</w:t>
            </w:r>
            <w:r w:rsidRPr="32B13ECE" w:rsidR="774286EE">
              <w:rPr>
                <w:rStyle w:val="ANSWERS"/>
                <w:rFonts w:ascii="Calibri" w:hAnsi="Calibri" w:cs="" w:asciiTheme="minorAscii" w:hAnsiTheme="minorAscii" w:cstheme="minorBidi"/>
                <w:sz w:val="28"/>
                <w:szCs w:val="28"/>
              </w:rPr>
              <w:t xml:space="preserve"> more control and privacy than a public c</w:t>
            </w:r>
            <w:r w:rsidRPr="32B13ECE" w:rsidR="536AB9B6">
              <w:rPr>
                <w:rStyle w:val="ANSWERS"/>
                <w:rFonts w:ascii="Calibri" w:hAnsi="Calibri" w:cs="" w:asciiTheme="minorAscii" w:hAnsiTheme="minorAscii" w:cstheme="minorBidi"/>
                <w:sz w:val="28"/>
                <w:szCs w:val="28"/>
              </w:rPr>
              <w:t xml:space="preserve">loud. </w:t>
            </w:r>
            <w:r w:rsidRPr="32B13ECE" w:rsidR="1F914CF9">
              <w:rPr>
                <w:rStyle w:val="ANSWERS"/>
                <w:rFonts w:ascii="Calibri" w:hAnsi="Calibri" w:cs="" w:asciiTheme="minorAscii" w:hAnsiTheme="minorAscii" w:cstheme="minorBidi"/>
                <w:sz w:val="28"/>
                <w:szCs w:val="28"/>
              </w:rPr>
              <w:t xml:space="preserve">Community clouds are </w:t>
            </w:r>
            <w:r w:rsidRPr="32B13ECE" w:rsidR="1F914CF9">
              <w:rPr>
                <w:rStyle w:val="ANSWERS"/>
                <w:rFonts w:ascii="Calibri" w:hAnsi="Calibri" w:cs="" w:asciiTheme="minorAscii" w:hAnsiTheme="minorAscii" w:cstheme="minorBidi"/>
                <w:sz w:val="28"/>
                <w:szCs w:val="28"/>
              </w:rPr>
              <w:t>appropriate when</w:t>
            </w:r>
            <w:r w:rsidRPr="32B13ECE" w:rsidR="1F914CF9">
              <w:rPr>
                <w:rStyle w:val="ANSWERS"/>
                <w:rFonts w:ascii="Calibri" w:hAnsi="Calibri" w:cs="" w:asciiTheme="minorAscii" w:hAnsiTheme="minorAscii" w:cstheme="minorBidi"/>
                <w:sz w:val="28"/>
                <w:szCs w:val="28"/>
              </w:rPr>
              <w:t xml:space="preserve"> multiple organisations need to collaborate securely while following the same regulations. </w:t>
            </w:r>
          </w:p>
          <w:p w:rsidRPr="00AF16A5" w:rsidR="00CC156F" w:rsidP="32B13ECE" w:rsidRDefault="00CC156F" w14:paraId="3E021591" w14:textId="30F24E13">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2B13ECE" w:rsidR="1F914CF9">
              <w:rPr>
                <w:rStyle w:val="ANSWERS"/>
                <w:rFonts w:ascii="Calibri" w:hAnsi="Calibri" w:cs="" w:asciiTheme="minorAscii" w:hAnsiTheme="minorAscii" w:cstheme="minorBidi"/>
                <w:b w:val="1"/>
                <w:bCs w:val="1"/>
                <w:sz w:val="28"/>
                <w:szCs w:val="28"/>
              </w:rPr>
              <w:t>For example</w:t>
            </w:r>
            <w:r w:rsidRPr="32B13ECE" w:rsidR="1F914CF9">
              <w:rPr>
                <w:rStyle w:val="ANSWERS"/>
                <w:rFonts w:ascii="Calibri" w:hAnsi="Calibri" w:cs="" w:asciiTheme="minorAscii" w:hAnsiTheme="minorAscii" w:cstheme="minorBidi"/>
                <w:sz w:val="28"/>
                <w:szCs w:val="28"/>
              </w:rPr>
              <w:t xml:space="preserve">, several government departments could share a community cloud to store and exchange citizen data securely while </w:t>
            </w:r>
            <w:r w:rsidRPr="32B13ECE" w:rsidR="1F914CF9">
              <w:rPr>
                <w:rStyle w:val="ANSWERS"/>
                <w:rFonts w:ascii="Calibri" w:hAnsi="Calibri" w:cs="" w:asciiTheme="minorAscii" w:hAnsiTheme="minorAscii" w:cstheme="minorBidi"/>
                <w:sz w:val="28"/>
                <w:szCs w:val="28"/>
              </w:rPr>
              <w:t>complying with</w:t>
            </w:r>
            <w:r w:rsidRPr="32B13ECE" w:rsidR="1F914CF9">
              <w:rPr>
                <w:rStyle w:val="ANSWERS"/>
                <w:rFonts w:ascii="Calibri" w:hAnsi="Calibri" w:cs="" w:asciiTheme="minorAscii" w:hAnsiTheme="minorAscii" w:cstheme="minorBidi"/>
                <w:sz w:val="28"/>
                <w:szCs w:val="28"/>
              </w:rPr>
              <w:t xml:space="preserve"> data protection laws and reducing overall infrastructure costs. </w:t>
            </w:r>
          </w:p>
        </w:tc>
      </w:tr>
    </w:tbl>
    <w:p w:rsidRPr="00AF16A5" w:rsidR="00CC156F" w:rsidRDefault="00CC156F" w14:paraId="3931DA7D" w14:textId="77777777">
      <w:pPr>
        <w:spacing w:after="160" w:line="259" w:lineRule="auto"/>
        <w:rPr>
          <w:rFonts w:asciiTheme="minorHAnsi" w:hAnsiTheme="minorHAnsi" w:eastAsiaTheme="majorEastAsia" w:cstheme="minorBidi"/>
          <w:color w:val="2F5496" w:themeColor="accent1" w:themeShade="BF"/>
          <w:sz w:val="32"/>
          <w:szCs w:val="32"/>
        </w:rPr>
      </w:pPr>
      <w:r w:rsidRPr="00AF16A5">
        <w:rPr>
          <w:rFonts w:asciiTheme="minorHAnsi" w:hAnsiTheme="minorHAnsi" w:cstheme="minorBidi"/>
        </w:rPr>
        <w:br w:type="page"/>
      </w:r>
    </w:p>
    <w:p w:rsidRPr="00AF16A5" w:rsidR="01E8C6A1" w:rsidP="5B22DC51" w:rsidRDefault="01E8C6A1" w14:paraId="1061B028" w14:textId="344AEB4E">
      <w:pPr>
        <w:pStyle w:val="Heading1"/>
        <w:rPr>
          <w:rFonts w:asciiTheme="minorHAnsi" w:hAnsiTheme="minorHAnsi" w:cstheme="minorBidi"/>
        </w:rPr>
      </w:pPr>
      <w:bookmarkStart w:name="_Toc204784407" w:id="5"/>
      <w:r w:rsidRPr="00AF16A5">
        <w:rPr>
          <w:rFonts w:asciiTheme="minorHAnsi" w:hAnsiTheme="minorHAnsi" w:cstheme="minorBidi"/>
        </w:rPr>
        <w:lastRenderedPageBreak/>
        <w:t>Day 2: Task 1</w:t>
      </w:r>
      <w:bookmarkEnd w:id="5"/>
    </w:p>
    <w:p w:rsidRPr="00AF16A5" w:rsidR="5B22DC51" w:rsidP="5B22DC51" w:rsidRDefault="5B22DC51" w14:paraId="771B3DE0" w14:textId="469F8A85"/>
    <w:p w:rsidRPr="00AF16A5" w:rsidR="314E7BFC" w:rsidP="5B22DC51" w:rsidRDefault="314E7BFC" w14:paraId="2D308093" w14:textId="3ED5073F">
      <w:pPr>
        <w:jc w:val="center"/>
        <w:rPr>
          <w:sz w:val="40"/>
          <w:szCs w:val="40"/>
        </w:rPr>
      </w:pPr>
      <w:r w:rsidRPr="00AF16A5">
        <w:rPr>
          <w:sz w:val="40"/>
          <w:szCs w:val="40"/>
        </w:rPr>
        <w:t xml:space="preserve">Describe, with examples, the </w:t>
      </w:r>
      <w:r w:rsidRPr="00AF16A5">
        <w:rPr>
          <w:b/>
          <w:bCs/>
          <w:sz w:val="40"/>
          <w:szCs w:val="40"/>
        </w:rPr>
        <w:t xml:space="preserve">three </w:t>
      </w:r>
      <w:r w:rsidRPr="00AF16A5">
        <w:rPr>
          <w:sz w:val="40"/>
          <w:szCs w:val="40"/>
        </w:rPr>
        <w:t>major areas that the Computer Misuse Act deals with.</w:t>
      </w:r>
    </w:p>
    <w:p w:rsidRPr="00AF16A5" w:rsidR="5B22DC51" w:rsidRDefault="5B22DC51" w14:paraId="4E5839BB" w14:textId="09CEE677"/>
    <w:p w:rsidRPr="00AF16A5" w:rsidR="5B22DC51" w:rsidRDefault="5B22DC51" w14:paraId="6254E094" w14:textId="422B6F03"/>
    <w:tbl>
      <w:tblPr>
        <w:tblStyle w:val="GridTable4-Accent1"/>
        <w:tblW w:w="0" w:type="auto"/>
        <w:tblLook w:val="04A0" w:firstRow="1" w:lastRow="0" w:firstColumn="1" w:lastColumn="0" w:noHBand="0" w:noVBand="1"/>
      </w:tblPr>
      <w:tblGrid>
        <w:gridCol w:w="1746"/>
        <w:gridCol w:w="3941"/>
        <w:gridCol w:w="3941"/>
      </w:tblGrid>
      <w:tr w:rsidRPr="00AF16A5" w:rsidR="5B22DC51" w:rsidTr="2D01BD87"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3C41E7B8" w:rsidP="5B22DC51" w:rsidRDefault="3C41E7B8" w14:paraId="732CA4EF" w14:textId="22CBA8AC">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2D01BD87" w:rsidRDefault="3C41E7B8" w14:paraId="5E1DDD1F" w14:textId="764FE7D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color w:val="FFFFFF" w:themeColor="background1"/>
                <w:sz w:val="28"/>
                <w:szCs w:val="28"/>
              </w:rPr>
            </w:pPr>
            <w:r w:rsidRPr="2D01BD87" w:rsidR="3C41E7B8">
              <w:rPr>
                <w:rStyle w:val="ANSWERS"/>
                <w:rFonts w:ascii="Calibri" w:hAnsi="Calibri" w:cs="" w:asciiTheme="minorAscii" w:hAnsiTheme="minorAscii" w:cstheme="minorBidi"/>
                <w:color w:val="FFFFFF" w:themeColor="background1" w:themeTint="FF" w:themeShade="FF"/>
                <w:sz w:val="28"/>
                <w:szCs w:val="28"/>
              </w:rPr>
              <w:t>Example</w:t>
            </w:r>
            <w:r w:rsidRPr="2D01BD87" w:rsidR="2E83CA04">
              <w:rPr>
                <w:rStyle w:val="ANSWERS"/>
                <w:rFonts w:ascii="Calibri" w:hAnsi="Calibri" w:cs="" w:asciiTheme="minorAscii" w:hAnsiTheme="minorAscii" w:cstheme="minorBidi"/>
                <w:color w:val="FFFFFF" w:themeColor="background1" w:themeTint="FF" w:themeShade="FF"/>
                <w:sz w:val="28"/>
                <w:szCs w:val="28"/>
              </w:rPr>
              <w:t>s</w:t>
            </w:r>
          </w:p>
        </w:tc>
      </w:tr>
      <w:tr w:rsidRPr="00AF16A5" w:rsidR="5B22DC51" w:rsidTr="2D01BD87"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2D01BD87" w:rsidRDefault="5B22DC51" w14:paraId="6F45CAA8" w14:textId="513BCDA2">
            <w:pPr>
              <w:spacing w:line="259" w:lineRule="auto"/>
              <w:jc w:val="center"/>
              <w:rPr>
                <w:rFonts w:ascii="Calibri" w:hAnsi="Calibri" w:cs="" w:asciiTheme="minorAscii" w:hAnsiTheme="minorAscii" w:cstheme="minorBidi"/>
                <w:sz w:val="24"/>
                <w:szCs w:val="24"/>
              </w:rPr>
            </w:pPr>
            <w:r w:rsidRPr="2D01BD87" w:rsidR="56B33240">
              <w:rPr>
                <w:rFonts w:ascii="Calibri" w:hAnsi="Calibri" w:cs="" w:asciiTheme="minorAscii" w:hAnsiTheme="minorAscii" w:cstheme="minorBidi"/>
                <w:sz w:val="24"/>
                <w:szCs w:val="24"/>
              </w:rPr>
              <w:t xml:space="preserve">Unauthorised access to computer material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D01BD87" w:rsidRDefault="5B22DC51" w14:paraId="52CF74F1" w14:textId="1E984CC8">
            <w:pPr>
              <w:pStyle w:val="Normal"/>
              <w:spacing w:line="259" w:lineRule="auto"/>
              <w:ind w:left="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Refers to accessing a computer, </w:t>
            </w:r>
            <w:r w:rsidRPr="2D01BD87" w:rsidR="00E49FFE">
              <w:rPr>
                <w:rStyle w:val="ANSWERS"/>
                <w:rFonts w:ascii="Calibri" w:hAnsi="Calibri" w:cs="" w:asciiTheme="minorAscii" w:hAnsiTheme="minorAscii" w:cstheme="minorBidi"/>
                <w:sz w:val="28"/>
                <w:szCs w:val="28"/>
              </w:rPr>
              <w:t>network</w:t>
            </w:r>
            <w:r w:rsidRPr="2D01BD87" w:rsidR="00E49FFE">
              <w:rPr>
                <w:rStyle w:val="ANSWERS"/>
                <w:rFonts w:ascii="Calibri" w:hAnsi="Calibri" w:cs="" w:asciiTheme="minorAscii" w:hAnsiTheme="minorAscii" w:cstheme="minorBidi"/>
                <w:sz w:val="28"/>
                <w:szCs w:val="28"/>
              </w:rPr>
              <w:t xml:space="preserve"> or files without permission, even if you </w:t>
            </w:r>
            <w:r w:rsidRPr="2D01BD87" w:rsidR="00E49FFE">
              <w:rPr>
                <w:rStyle w:val="ANSWERS"/>
                <w:rFonts w:ascii="Calibri" w:hAnsi="Calibri" w:cs="" w:asciiTheme="minorAscii" w:hAnsiTheme="minorAscii" w:cstheme="minorBidi"/>
                <w:sz w:val="28"/>
                <w:szCs w:val="28"/>
              </w:rPr>
              <w:t>don’t</w:t>
            </w:r>
            <w:r w:rsidRPr="2D01BD87" w:rsidR="00E49FFE">
              <w:rPr>
                <w:rStyle w:val="ANSWERS"/>
                <w:rFonts w:ascii="Calibri" w:hAnsi="Calibri" w:cs="" w:asciiTheme="minorAscii" w:hAnsiTheme="minorAscii" w:cstheme="minorBidi"/>
                <w:sz w:val="28"/>
                <w:szCs w:val="28"/>
              </w:rPr>
              <w:t xml:space="preserve"> change anything. </w:t>
            </w:r>
          </w:p>
          <w:p w:rsidRPr="00AF16A5" w:rsidR="5B22DC51" w:rsidP="2D01BD87" w:rsidRDefault="5B22DC51" w14:paraId="24EF0590" w14:textId="63F9324C">
            <w:pPr>
              <w:pStyle w:val="Normal"/>
              <w:spacing w:line="259" w:lineRule="auto"/>
              <w:ind w:left="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145D4949" w14:textId="2F39C38E">
            <w:pPr>
              <w:pStyle w:val="Normal"/>
              <w:spacing w:line="259" w:lineRule="auto"/>
              <w:ind w:left="0"/>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The key point is that simply viewing or opening data without authorisation is an offence.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D01BD87" w:rsidRDefault="5B22DC51" w14:paraId="41648041" w14:textId="0F6E880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Hacking into a colleague’s work </w:t>
            </w:r>
            <w:bookmarkStart w:name="_Int_VsKYe20a" w:id="1087919889"/>
            <w:r w:rsidRPr="2D01BD87" w:rsidR="00E49FFE">
              <w:rPr>
                <w:rStyle w:val="ANSWERS"/>
                <w:rFonts w:ascii="Calibri" w:hAnsi="Calibri" w:cs="" w:asciiTheme="minorAscii" w:hAnsiTheme="minorAscii" w:cstheme="minorBidi"/>
                <w:sz w:val="28"/>
                <w:szCs w:val="28"/>
              </w:rPr>
              <w:t>computer</w:t>
            </w:r>
            <w:bookmarkEnd w:id="1087919889"/>
            <w:r w:rsidRPr="2D01BD87" w:rsidR="00E49FFE">
              <w:rPr>
                <w:rStyle w:val="ANSWERS"/>
                <w:rFonts w:ascii="Calibri" w:hAnsi="Calibri" w:cs="" w:asciiTheme="minorAscii" w:hAnsiTheme="minorAscii" w:cstheme="minorBidi"/>
                <w:sz w:val="28"/>
                <w:szCs w:val="28"/>
              </w:rPr>
              <w:t xml:space="preserve"> to read files.</w:t>
            </w:r>
          </w:p>
          <w:p w:rsidRPr="00AF16A5" w:rsidR="5B22DC51" w:rsidP="2D01BD87" w:rsidRDefault="5B22DC51" w14:paraId="47E1410D" w14:textId="040B64AA">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761AD185" w14:textId="3E592F2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Logging into someone else’s email account without their consent or using a stolen password to view private files. </w:t>
            </w:r>
          </w:p>
        </w:tc>
      </w:tr>
      <w:tr w:rsidRPr="00AF16A5" w:rsidR="5B22DC51" w:rsidTr="2D01BD87"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2D01BD87" w:rsidRDefault="5B22DC51" w14:paraId="6D36FD1C" w14:textId="412E9A10">
            <w:pPr>
              <w:spacing w:line="259" w:lineRule="auto"/>
              <w:jc w:val="center"/>
              <w:rPr>
                <w:rFonts w:ascii="Calibri" w:hAnsi="Calibri" w:cs="" w:asciiTheme="minorAscii" w:hAnsiTheme="minorAscii" w:cstheme="minorBidi"/>
                <w:sz w:val="24"/>
                <w:szCs w:val="24"/>
              </w:rPr>
            </w:pPr>
            <w:r w:rsidRPr="2D01BD87" w:rsidR="00E49FFE">
              <w:rPr>
                <w:rFonts w:ascii="Calibri" w:hAnsi="Calibri" w:cs="" w:asciiTheme="minorAscii" w:hAnsiTheme="minorAscii" w:cstheme="minorBidi"/>
                <w:sz w:val="24"/>
                <w:szCs w:val="24"/>
              </w:rPr>
              <w:t>Unauthorised access with intent to commit or facilitate crime</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D01BD87" w:rsidRDefault="5B22DC51" w14:paraId="11DFDDD4" w14:textId="67CD0D2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This is a more serious offence where someone accesses a computer knowing they plan to use that access to commit another crime. </w:t>
            </w:r>
          </w:p>
          <w:p w:rsidRPr="00AF16A5" w:rsidR="5B22DC51" w:rsidP="2D01BD87" w:rsidRDefault="5B22DC51" w14:paraId="32A005E8" w14:textId="456F84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08B5731A" w14:textId="1CADA56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It combines hacking with the intent to steal, defraud or damage systems.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D01BD87" w:rsidRDefault="5B22DC51" w14:paraId="3D5B33EF" w14:textId="0FD86D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Logging into a bank system, without permission, to steal money. </w:t>
            </w:r>
          </w:p>
          <w:p w:rsidRPr="00AF16A5" w:rsidR="5B22DC51" w:rsidP="2D01BD87" w:rsidRDefault="5B22DC51" w14:paraId="7FDEAA4B" w14:textId="7FB8095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3BA2E195" w14:textId="66527D1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Breaking into a company’s </w:t>
            </w:r>
            <w:r w:rsidRPr="2D01BD87" w:rsidR="00E49FFE">
              <w:rPr>
                <w:rStyle w:val="ANSWERS"/>
                <w:rFonts w:ascii="Calibri" w:hAnsi="Calibri" w:cs="" w:asciiTheme="minorAscii" w:hAnsiTheme="minorAscii" w:cstheme="minorBidi"/>
                <w:sz w:val="28"/>
                <w:szCs w:val="28"/>
              </w:rPr>
              <w:t>database to</w:t>
            </w:r>
            <w:r w:rsidRPr="2D01BD87" w:rsidR="00E49FFE">
              <w:rPr>
                <w:rStyle w:val="ANSWERS"/>
                <w:rFonts w:ascii="Calibri" w:hAnsi="Calibri" w:cs="" w:asciiTheme="minorAscii" w:hAnsiTheme="minorAscii" w:cstheme="minorBidi"/>
                <w:sz w:val="28"/>
                <w:szCs w:val="28"/>
              </w:rPr>
              <w:t xml:space="preserve"> steal customer information that will be sold or used for fraud. </w:t>
            </w:r>
          </w:p>
        </w:tc>
      </w:tr>
      <w:tr w:rsidRPr="00AF16A5" w:rsidR="5B22DC51" w:rsidTr="2D01BD87"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2D01BD87" w:rsidRDefault="5B22DC51" w14:paraId="2519ED7D" w14:textId="4C6AAF51">
            <w:pPr>
              <w:spacing w:line="259" w:lineRule="auto"/>
              <w:jc w:val="center"/>
              <w:rPr>
                <w:rFonts w:ascii="Calibri" w:hAnsi="Calibri" w:cs="" w:asciiTheme="minorAscii" w:hAnsiTheme="minorAscii" w:cstheme="minorBidi"/>
                <w:sz w:val="24"/>
                <w:szCs w:val="24"/>
              </w:rPr>
            </w:pPr>
            <w:r w:rsidRPr="2D01BD87" w:rsidR="00E49FFE">
              <w:rPr>
                <w:rFonts w:ascii="Calibri" w:hAnsi="Calibri" w:cs="" w:asciiTheme="minorAscii" w:hAnsiTheme="minorAscii" w:cstheme="minorBidi"/>
                <w:sz w:val="24"/>
                <w:szCs w:val="24"/>
              </w:rPr>
              <w:t xml:space="preserve">Unauthorised modification of computer </w:t>
            </w:r>
            <w:r w:rsidRPr="2D01BD87" w:rsidR="00E49FFE">
              <w:rPr>
                <w:rFonts w:ascii="Calibri" w:hAnsi="Calibri" w:cs="" w:asciiTheme="minorAscii" w:hAnsiTheme="minorAscii" w:cstheme="minorBidi"/>
                <w:sz w:val="24"/>
                <w:szCs w:val="24"/>
              </w:rPr>
              <w:t>material</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D01BD87" w:rsidRDefault="5B22DC51" w14:paraId="13F51EC3" w14:textId="4B8BFAD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bookmarkStart w:name="_Int_CQcMFof6" w:id="420260447"/>
            <w:r w:rsidRPr="2D01BD87" w:rsidR="3316AD04">
              <w:rPr>
                <w:rStyle w:val="ANSWERS"/>
                <w:rFonts w:ascii="Calibri" w:hAnsi="Calibri" w:cs="" w:asciiTheme="minorAscii" w:hAnsiTheme="minorAscii" w:cstheme="minorBidi"/>
                <w:sz w:val="28"/>
                <w:szCs w:val="28"/>
              </w:rPr>
              <w:t>This covers</w:t>
            </w:r>
            <w:bookmarkEnd w:id="420260447"/>
            <w:r w:rsidRPr="2D01BD87" w:rsidR="3316AD04">
              <w:rPr>
                <w:rStyle w:val="ANSWERS"/>
                <w:rFonts w:ascii="Calibri" w:hAnsi="Calibri" w:cs="" w:asciiTheme="minorAscii" w:hAnsiTheme="minorAscii" w:cstheme="minorBidi"/>
                <w:sz w:val="28"/>
                <w:szCs w:val="28"/>
              </w:rPr>
              <w:t xml:space="preserve"> changing, </w:t>
            </w:r>
            <w:r w:rsidRPr="2D01BD87" w:rsidR="3316AD04">
              <w:rPr>
                <w:rStyle w:val="ANSWERS"/>
                <w:rFonts w:ascii="Calibri" w:hAnsi="Calibri" w:cs="" w:asciiTheme="minorAscii" w:hAnsiTheme="minorAscii" w:cstheme="minorBidi"/>
                <w:sz w:val="28"/>
                <w:szCs w:val="28"/>
              </w:rPr>
              <w:t>deleting</w:t>
            </w:r>
            <w:r w:rsidRPr="2D01BD87" w:rsidR="3316AD04">
              <w:rPr>
                <w:rStyle w:val="ANSWERS"/>
                <w:rFonts w:ascii="Calibri" w:hAnsi="Calibri" w:cs="" w:asciiTheme="minorAscii" w:hAnsiTheme="minorAscii" w:cstheme="minorBidi"/>
                <w:sz w:val="28"/>
                <w:szCs w:val="28"/>
              </w:rPr>
              <w:t xml:space="preserve"> or damaging computer data or programs without permission. </w:t>
            </w:r>
          </w:p>
          <w:p w:rsidRPr="00AF16A5" w:rsidR="5B22DC51" w:rsidP="2D01BD87" w:rsidRDefault="5B22DC51" w14:paraId="48800608" w14:textId="5772045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145C5B45" w14:textId="423C6B7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3316AD04">
              <w:rPr>
                <w:rStyle w:val="ANSWERS"/>
                <w:rFonts w:ascii="Calibri" w:hAnsi="Calibri" w:cs="" w:asciiTheme="minorAscii" w:hAnsiTheme="minorAscii" w:cstheme="minorBidi"/>
                <w:sz w:val="28"/>
                <w:szCs w:val="28"/>
              </w:rPr>
              <w:t xml:space="preserve">It includes spreading viruses, malware or any action that corrupts or alters someone else’s data.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D01BD87" w:rsidRDefault="5B22DC51" w14:paraId="28287C37" w14:textId="04417ED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00E49FFE">
              <w:rPr>
                <w:rStyle w:val="ANSWERS"/>
                <w:rFonts w:ascii="Calibri" w:hAnsi="Calibri" w:cs="" w:asciiTheme="minorAscii" w:hAnsiTheme="minorAscii" w:cstheme="minorBidi"/>
                <w:sz w:val="28"/>
                <w:szCs w:val="28"/>
              </w:rPr>
              <w:t xml:space="preserve">Introducing a virus, </w:t>
            </w:r>
            <w:r w:rsidRPr="2D01BD87" w:rsidR="00E49FFE">
              <w:rPr>
                <w:rStyle w:val="ANSWERS"/>
                <w:rFonts w:ascii="Calibri" w:hAnsi="Calibri" w:cs="" w:asciiTheme="minorAscii" w:hAnsiTheme="minorAscii" w:cstheme="minorBidi"/>
                <w:sz w:val="28"/>
                <w:szCs w:val="28"/>
              </w:rPr>
              <w:t>deleting</w:t>
            </w:r>
            <w:r w:rsidRPr="2D01BD87" w:rsidR="00E49FFE">
              <w:rPr>
                <w:rStyle w:val="ANSWERS"/>
                <w:rFonts w:ascii="Calibri" w:hAnsi="Calibri" w:cs="" w:asciiTheme="minorAscii" w:hAnsiTheme="minorAscii" w:cstheme="minorBidi"/>
                <w:sz w:val="28"/>
                <w:szCs w:val="28"/>
              </w:rPr>
              <w:t xml:space="preserve"> files, or altering data on someone else’s system. </w:t>
            </w:r>
          </w:p>
          <w:p w:rsidRPr="00AF16A5" w:rsidR="5B22DC51" w:rsidP="2D01BD87" w:rsidRDefault="5B22DC51" w14:paraId="091F695E" w14:textId="130FDDC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2B1FB066" w14:textId="63A525B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2489D3EF">
              <w:rPr>
                <w:rStyle w:val="ANSWERS"/>
                <w:rFonts w:ascii="Calibri" w:hAnsi="Calibri" w:cs="" w:asciiTheme="minorAscii" w:hAnsiTheme="minorAscii" w:cstheme="minorBidi"/>
                <w:sz w:val="28"/>
                <w:szCs w:val="28"/>
              </w:rPr>
              <w:t xml:space="preserve">Installing ransomware on someone’s computer or </w:t>
            </w:r>
            <w:r w:rsidRPr="2D01BD87" w:rsidR="2489D3EF">
              <w:rPr>
                <w:rStyle w:val="ANSWERS"/>
                <w:rFonts w:ascii="Calibri" w:hAnsi="Calibri" w:cs="" w:asciiTheme="minorAscii" w:hAnsiTheme="minorAscii" w:cstheme="minorBidi"/>
                <w:sz w:val="28"/>
                <w:szCs w:val="28"/>
              </w:rPr>
              <w:t>deleting</w:t>
            </w:r>
            <w:r w:rsidRPr="2D01BD87" w:rsidR="2489D3EF">
              <w:rPr>
                <w:rStyle w:val="ANSWERS"/>
                <w:rFonts w:ascii="Calibri" w:hAnsi="Calibri" w:cs="" w:asciiTheme="minorAscii" w:hAnsiTheme="minorAscii" w:cstheme="minorBidi"/>
                <w:sz w:val="28"/>
                <w:szCs w:val="28"/>
              </w:rPr>
              <w:t xml:space="preserve"> files from a colleague’s system to sabotage work. </w:t>
            </w:r>
          </w:p>
        </w:tc>
      </w:tr>
    </w:tbl>
    <w:p w:rsidRPr="00AF16A5" w:rsidR="5B22DC51" w:rsidRDefault="5B22DC51" w14:paraId="14246A1D" w14:textId="794CDD3D"/>
    <w:p w:rsidRPr="00AF16A5" w:rsidR="5B22DC51" w:rsidRDefault="5B22DC51" w14:paraId="7A3D0B07" w14:textId="0EF5B783"/>
    <w:p w:rsidRPr="00AF16A5" w:rsidR="3C41E7B8" w:rsidP="5B22DC51" w:rsidRDefault="3C41E7B8" w14:paraId="62D71713" w14:textId="4297B474">
      <w:pPr>
        <w:jc w:val="center"/>
        <w:rPr>
          <w:sz w:val="40"/>
          <w:szCs w:val="40"/>
        </w:rPr>
      </w:pPr>
      <w:r w:rsidRPr="00AF16A5">
        <w:rPr>
          <w:sz w:val="40"/>
          <w:szCs w:val="40"/>
        </w:rPr>
        <w:t xml:space="preserve">The </w:t>
      </w:r>
      <w:r w:rsidRPr="00AF16A5" w:rsidR="5EBE04A5">
        <w:rPr>
          <w:sz w:val="40"/>
          <w:szCs w:val="40"/>
        </w:rPr>
        <w:t>computer</w:t>
      </w:r>
      <w:r w:rsidRPr="00AF16A5">
        <w:rPr>
          <w:sz w:val="40"/>
          <w:szCs w:val="40"/>
        </w:rPr>
        <w:t xml:space="preserve"> misuse act 1990 is an act where an individual can be criminalised </w:t>
      </w:r>
      <w:r w:rsidRPr="00AF16A5" w:rsidR="3C52A9DB">
        <w:rPr>
          <w:sz w:val="40"/>
          <w:szCs w:val="40"/>
        </w:rPr>
        <w:t>because of</w:t>
      </w:r>
      <w:r w:rsidRPr="00AF16A5">
        <w:rPr>
          <w:sz w:val="40"/>
          <w:szCs w:val="40"/>
        </w:rPr>
        <w:t xml:space="preserve"> computer related offense. Describe three extra powers that the Police and Justice Act 2006 (Computer Misuse) has added.</w:t>
      </w:r>
    </w:p>
    <w:p w:rsidRPr="00AF16A5" w:rsidR="5B22DC51" w:rsidRDefault="5B22DC51" w14:paraId="469755A9" w14:textId="73BDAA2E"/>
    <w:tbl>
      <w:tblPr>
        <w:tblStyle w:val="GridTable4-Accent1"/>
        <w:tblW w:w="0" w:type="auto"/>
        <w:tblLook w:val="04A0" w:firstRow="1" w:lastRow="0" w:firstColumn="1" w:lastColumn="0" w:noHBand="0" w:noVBand="1"/>
      </w:tblPr>
      <w:tblGrid>
        <w:gridCol w:w="9628"/>
      </w:tblGrid>
      <w:tr w:rsidRPr="00AF16A5" w:rsidR="5B22DC51" w:rsidTr="2D01BD87"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Pr="00AF16A5" w:rsidR="5B22DC51" w:rsidTr="2D01BD87"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4E08BA99" w14:textId="15CD242F">
            <w:pPr>
              <w:spacing w:line="259" w:lineRule="auto"/>
              <w:rPr>
                <w:rStyle w:val="ANSWERS"/>
                <w:rFonts w:ascii="Calibri" w:hAnsi="Calibri" w:cs="" w:asciiTheme="minorAscii" w:hAnsiTheme="minorAscii" w:cstheme="minorBidi"/>
                <w:sz w:val="28"/>
                <w:szCs w:val="28"/>
              </w:rPr>
            </w:pPr>
            <w:r w:rsidRPr="2D01BD87" w:rsidR="4DFCEE50">
              <w:rPr>
                <w:rStyle w:val="ANSWERS"/>
                <w:rFonts w:ascii="Calibri" w:hAnsi="Calibri" w:cs="" w:asciiTheme="minorAscii" w:hAnsiTheme="minorAscii" w:cstheme="minorBidi"/>
                <w:sz w:val="28"/>
                <w:szCs w:val="28"/>
              </w:rPr>
              <w:t>Intentional or Reckless Impairment of Computers</w:t>
            </w:r>
          </w:p>
          <w:p w:rsidR="4DFCEE50" w:rsidP="2D01BD87" w:rsidRDefault="4DFCEE50" w14:paraId="0382AC88" w14:textId="141CD850">
            <w:pPr>
              <w:spacing w:line="259" w:lineRule="auto"/>
              <w:rPr>
                <w:rStyle w:val="ANSWERS"/>
                <w:rFonts w:ascii="Calibri" w:hAnsi="Calibri" w:cs="" w:asciiTheme="minorAscii" w:hAnsiTheme="minorAscii" w:cstheme="minorBidi"/>
                <w:b w:val="0"/>
                <w:bCs w:val="0"/>
                <w:sz w:val="28"/>
                <w:szCs w:val="28"/>
              </w:rPr>
            </w:pPr>
            <w:r w:rsidRPr="2D01BD87" w:rsidR="4DFCEE50">
              <w:rPr>
                <w:rStyle w:val="ANSWERS"/>
                <w:rFonts w:ascii="Calibri" w:hAnsi="Calibri" w:cs="" w:asciiTheme="minorAscii" w:hAnsiTheme="minorAscii" w:cstheme="minorBidi"/>
                <w:b w:val="0"/>
                <w:bCs w:val="0"/>
                <w:sz w:val="28"/>
                <w:szCs w:val="28"/>
              </w:rPr>
              <w:t xml:space="preserve">Criminalises actions that intentionally or recklessly disrupt computer operations, like denial-of-service (DoS) attacks. Maximum penalty – 10 years in prison or unlimited fine. </w:t>
            </w:r>
          </w:p>
          <w:p w:rsidRPr="00AF16A5" w:rsidR="5B22DC51" w:rsidP="2D01BD87" w:rsidRDefault="5B22DC51" w14:paraId="71D79B22" w14:textId="0B685124">
            <w:pPr>
              <w:spacing w:line="259" w:lineRule="auto"/>
              <w:rPr>
                <w:rStyle w:val="ANSWERS"/>
                <w:rFonts w:ascii="Calibri" w:hAnsi="Calibri" w:cs="" w:asciiTheme="minorAscii" w:hAnsiTheme="minorAscii" w:cstheme="minorBidi"/>
                <w:sz w:val="28"/>
                <w:szCs w:val="28"/>
              </w:rPr>
            </w:pPr>
          </w:p>
          <w:p w:rsidRPr="00AF16A5" w:rsidR="5B22DC51" w:rsidP="2D01BD87" w:rsidRDefault="5B22DC51" w14:paraId="40087982" w14:textId="2C969652">
            <w:pPr>
              <w:spacing w:line="259" w:lineRule="auto"/>
              <w:rPr>
                <w:rStyle w:val="ANSWERS"/>
                <w:rFonts w:ascii="Calibri" w:hAnsi="Calibri" w:cs="" w:asciiTheme="minorAscii" w:hAnsiTheme="minorAscii" w:cstheme="minorBidi"/>
                <w:b w:val="0"/>
                <w:bCs w:val="0"/>
                <w:sz w:val="28"/>
                <w:szCs w:val="28"/>
              </w:rPr>
            </w:pPr>
            <w:r w:rsidRPr="2D01BD87" w:rsidR="2A7E6F45">
              <w:rPr>
                <w:rStyle w:val="ANSWERS"/>
                <w:rFonts w:ascii="Calibri" w:hAnsi="Calibri" w:cs="" w:asciiTheme="minorAscii" w:hAnsiTheme="minorAscii" w:cstheme="minorBidi"/>
                <w:b w:val="0"/>
                <w:bCs w:val="0"/>
                <w:sz w:val="28"/>
                <w:szCs w:val="28"/>
              </w:rPr>
              <w:t xml:space="preserve">Example – launching a DoS attack on a website to make it crash. </w:t>
            </w:r>
          </w:p>
        </w:tc>
      </w:tr>
      <w:tr w:rsidRPr="00AF16A5" w:rsidR="5B22DC51" w:rsidTr="2D01BD87"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73B4C1EE" w14:textId="1BE3A4EC">
            <w:pPr>
              <w:spacing w:line="259" w:lineRule="auto"/>
              <w:rPr>
                <w:rStyle w:val="ANSWERS"/>
                <w:rFonts w:ascii="Calibri" w:hAnsi="Calibri" w:cs="" w:asciiTheme="minorAscii" w:hAnsiTheme="minorAscii" w:cstheme="minorBidi"/>
                <w:sz w:val="28"/>
                <w:szCs w:val="28"/>
              </w:rPr>
            </w:pPr>
            <w:r w:rsidRPr="2D01BD87" w:rsidR="2A7E6F45">
              <w:rPr>
                <w:rStyle w:val="ANSWERS"/>
                <w:rFonts w:ascii="Calibri" w:hAnsi="Calibri" w:cs="" w:asciiTheme="minorAscii" w:hAnsiTheme="minorAscii" w:cstheme="minorBidi"/>
                <w:sz w:val="28"/>
                <w:szCs w:val="28"/>
              </w:rPr>
              <w:t>Making, Supplying, or Obtaining Tools for Computer Misuse</w:t>
            </w:r>
          </w:p>
          <w:p w:rsidRPr="00AF16A5" w:rsidR="5B22DC51" w:rsidP="2D01BD87" w:rsidRDefault="5B22DC51" w14:paraId="3214C9CE" w14:textId="25CC0A51">
            <w:pPr>
              <w:spacing w:line="259" w:lineRule="auto"/>
              <w:rPr>
                <w:rStyle w:val="ANSWERS"/>
                <w:rFonts w:ascii="Calibri" w:hAnsi="Calibri" w:cs="" w:asciiTheme="minorAscii" w:hAnsiTheme="minorAscii" w:cstheme="minorBidi"/>
                <w:b w:val="0"/>
                <w:bCs w:val="0"/>
                <w:sz w:val="28"/>
                <w:szCs w:val="28"/>
              </w:rPr>
            </w:pPr>
            <w:r w:rsidRPr="2D01BD87" w:rsidR="2A7E6F45">
              <w:rPr>
                <w:rStyle w:val="ANSWERS"/>
                <w:rFonts w:ascii="Calibri" w:hAnsi="Calibri" w:cs="" w:asciiTheme="minorAscii" w:hAnsiTheme="minorAscii" w:cstheme="minorBidi"/>
                <w:b w:val="0"/>
                <w:bCs w:val="0"/>
                <w:sz w:val="28"/>
                <w:szCs w:val="28"/>
              </w:rPr>
              <w:t>Illegal to create, distribute, or obtain software or tools intended for hacking or cybercrime. Maximum penalty – up to 2 years in prison or unlimited fine.</w:t>
            </w:r>
          </w:p>
          <w:p w:rsidRPr="00AF16A5" w:rsidR="5B22DC51" w:rsidP="2D01BD87" w:rsidRDefault="5B22DC51" w14:paraId="095F206B" w14:textId="67FB3F3F">
            <w:pPr>
              <w:spacing w:line="259" w:lineRule="auto"/>
              <w:rPr>
                <w:rStyle w:val="ANSWERS"/>
                <w:rFonts w:ascii="Calibri" w:hAnsi="Calibri" w:cs="" w:asciiTheme="minorAscii" w:hAnsiTheme="minorAscii" w:cstheme="minorBidi"/>
                <w:b w:val="0"/>
                <w:bCs w:val="0"/>
                <w:sz w:val="28"/>
                <w:szCs w:val="28"/>
              </w:rPr>
            </w:pPr>
          </w:p>
          <w:p w:rsidRPr="00AF16A5" w:rsidR="5B22DC51" w:rsidP="2D01BD87" w:rsidRDefault="5B22DC51" w14:paraId="0F7354F2" w14:textId="196793AA">
            <w:pPr>
              <w:spacing w:line="259" w:lineRule="auto"/>
              <w:rPr>
                <w:rStyle w:val="ANSWERS"/>
                <w:rFonts w:ascii="Calibri" w:hAnsi="Calibri" w:cs="" w:asciiTheme="minorAscii" w:hAnsiTheme="minorAscii" w:cstheme="minorBidi"/>
                <w:b w:val="0"/>
                <w:bCs w:val="0"/>
                <w:sz w:val="28"/>
                <w:szCs w:val="28"/>
              </w:rPr>
            </w:pPr>
            <w:r w:rsidRPr="2D01BD87" w:rsidR="2A7E6F45">
              <w:rPr>
                <w:rStyle w:val="ANSWERS"/>
                <w:rFonts w:ascii="Calibri" w:hAnsi="Calibri" w:cs="" w:asciiTheme="minorAscii" w:hAnsiTheme="minorAscii" w:cstheme="minorBidi"/>
                <w:b w:val="0"/>
                <w:bCs w:val="0"/>
                <w:sz w:val="28"/>
                <w:szCs w:val="28"/>
              </w:rPr>
              <w:t xml:space="preserve">Example – developing or selling keyloggers or hacking scripts. </w:t>
            </w:r>
          </w:p>
        </w:tc>
      </w:tr>
      <w:tr w:rsidRPr="00AF16A5" w:rsidR="5B22DC51" w:rsidTr="2D01BD87"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47CA82B7" w14:textId="224219E4">
            <w:pPr>
              <w:spacing w:line="259" w:lineRule="auto"/>
              <w:rPr>
                <w:rStyle w:val="ANSWERS"/>
                <w:rFonts w:ascii="Calibri" w:hAnsi="Calibri" w:cs="" w:asciiTheme="minorAscii" w:hAnsiTheme="minorAscii" w:cstheme="minorBidi"/>
                <w:sz w:val="28"/>
                <w:szCs w:val="28"/>
              </w:rPr>
            </w:pPr>
            <w:r w:rsidRPr="2D01BD87" w:rsidR="2A7E6F45">
              <w:rPr>
                <w:rStyle w:val="ANSWERS"/>
                <w:rFonts w:ascii="Calibri" w:hAnsi="Calibri" w:cs="" w:asciiTheme="minorAscii" w:hAnsiTheme="minorAscii" w:cstheme="minorBidi"/>
                <w:sz w:val="28"/>
                <w:szCs w:val="28"/>
              </w:rPr>
              <w:t>Clarifying Unauthorised Access</w:t>
            </w:r>
          </w:p>
          <w:p w:rsidRPr="00AF16A5" w:rsidR="5B22DC51" w:rsidP="2D01BD87" w:rsidRDefault="5B22DC51" w14:paraId="4DB8231B" w14:textId="59E1D2AD">
            <w:pPr>
              <w:spacing w:line="259" w:lineRule="auto"/>
              <w:rPr>
                <w:rStyle w:val="ANSWERS"/>
                <w:rFonts w:ascii="Calibri" w:hAnsi="Calibri" w:cs="" w:asciiTheme="minorAscii" w:hAnsiTheme="minorAscii" w:cstheme="minorBidi"/>
                <w:b w:val="0"/>
                <w:bCs w:val="0"/>
                <w:sz w:val="28"/>
                <w:szCs w:val="28"/>
              </w:rPr>
            </w:pPr>
            <w:r w:rsidRPr="2D01BD87" w:rsidR="2A7E6F45">
              <w:rPr>
                <w:rStyle w:val="ANSWERS"/>
                <w:rFonts w:ascii="Calibri" w:hAnsi="Calibri" w:cs="" w:asciiTheme="minorAscii" w:hAnsiTheme="minorAscii" w:cstheme="minorBidi"/>
                <w:b w:val="0"/>
                <w:bCs w:val="0"/>
                <w:sz w:val="28"/>
                <w:szCs w:val="28"/>
              </w:rPr>
              <w:t>Confirms accessing a computer without permission is an offence, even if no further crime is committed. Maximum penalty – up to 2 years in pri</w:t>
            </w:r>
            <w:r w:rsidRPr="2D01BD87" w:rsidR="26C87CE3">
              <w:rPr>
                <w:rStyle w:val="ANSWERS"/>
                <w:rFonts w:ascii="Calibri" w:hAnsi="Calibri" w:cs="" w:asciiTheme="minorAscii" w:hAnsiTheme="minorAscii" w:cstheme="minorBidi"/>
                <w:b w:val="0"/>
                <w:bCs w:val="0"/>
                <w:sz w:val="28"/>
                <w:szCs w:val="28"/>
              </w:rPr>
              <w:t xml:space="preserve">son or unlimited fine. </w:t>
            </w:r>
          </w:p>
          <w:p w:rsidRPr="00AF16A5" w:rsidR="5B22DC51" w:rsidP="2D01BD87" w:rsidRDefault="5B22DC51" w14:paraId="1222F1C2" w14:textId="1E85D99F">
            <w:pPr>
              <w:spacing w:line="259" w:lineRule="auto"/>
              <w:rPr>
                <w:rStyle w:val="ANSWERS"/>
                <w:rFonts w:ascii="Calibri" w:hAnsi="Calibri" w:cs="" w:asciiTheme="minorAscii" w:hAnsiTheme="minorAscii" w:cstheme="minorBidi"/>
                <w:b w:val="0"/>
                <w:bCs w:val="0"/>
                <w:sz w:val="28"/>
                <w:szCs w:val="28"/>
              </w:rPr>
            </w:pPr>
          </w:p>
          <w:p w:rsidRPr="00AF16A5" w:rsidR="5B22DC51" w:rsidP="2D01BD87" w:rsidRDefault="5B22DC51" w14:paraId="0135EFF4" w14:textId="1FB744C4">
            <w:pPr>
              <w:spacing w:line="259" w:lineRule="auto"/>
              <w:rPr>
                <w:rStyle w:val="ANSWERS"/>
                <w:rFonts w:ascii="Calibri" w:hAnsi="Calibri" w:cs="" w:asciiTheme="minorAscii" w:hAnsiTheme="minorAscii" w:cstheme="minorBidi"/>
                <w:b w:val="0"/>
                <w:bCs w:val="0"/>
                <w:sz w:val="28"/>
                <w:szCs w:val="28"/>
              </w:rPr>
            </w:pPr>
            <w:r w:rsidRPr="2D01BD87" w:rsidR="26C87CE3">
              <w:rPr>
                <w:rStyle w:val="ANSWERS"/>
                <w:rFonts w:ascii="Calibri" w:hAnsi="Calibri" w:cs="" w:asciiTheme="minorAscii" w:hAnsiTheme="minorAscii" w:cstheme="minorBidi"/>
                <w:b w:val="0"/>
                <w:bCs w:val="0"/>
                <w:sz w:val="28"/>
                <w:szCs w:val="28"/>
              </w:rPr>
              <w:t xml:space="preserve">Example – logging into a colleague’s work email without their permission. </w:t>
            </w:r>
          </w:p>
        </w:tc>
      </w:tr>
    </w:tbl>
    <w:p w:rsidRPr="00AF16A5" w:rsidR="5B22DC51" w:rsidRDefault="5B22DC51" w14:paraId="601AD4DE" w14:textId="68ACC985"/>
    <w:p w:rsidRPr="00AF16A5" w:rsidR="276F85FD" w:rsidP="5B22DC51" w:rsidRDefault="276F85FD" w14:paraId="17D4C22F" w14:textId="165DB46A">
      <w:pPr>
        <w:jc w:val="center"/>
        <w:rPr>
          <w:sz w:val="40"/>
          <w:szCs w:val="40"/>
        </w:rPr>
      </w:pPr>
      <w:r w:rsidRPr="00AF16A5">
        <w:rPr>
          <w:sz w:val="40"/>
          <w:szCs w:val="40"/>
        </w:rPr>
        <w:t>Look at the below website to answer the questions:</w:t>
      </w:r>
    </w:p>
    <w:p w:rsidRPr="00AF16A5" w:rsidR="276F85FD" w:rsidP="5B22DC51" w:rsidRDefault="276F85FD" w14:paraId="51118DAB" w14:textId="2472D157">
      <w:pPr>
        <w:jc w:val="center"/>
        <w:rPr>
          <w:rStyle w:val="Hyperlink"/>
          <w:color w:val="000000" w:themeColor="text1"/>
          <w:sz w:val="40"/>
          <w:szCs w:val="40"/>
        </w:rPr>
      </w:pPr>
      <w:hyperlink r:id="rId12">
        <w:r w:rsidRPr="00AF16A5">
          <w:rPr>
            <w:rStyle w:val="Hyperlink"/>
            <w:color w:val="000000" w:themeColor="text1"/>
            <w:sz w:val="40"/>
            <w:szCs w:val="40"/>
          </w:rPr>
          <w:t>https://www.gov.uk/personal-data-my-employer-can-keep-about-me</w:t>
        </w:r>
      </w:hyperlink>
    </w:p>
    <w:p w:rsidRPr="00AF16A5" w:rsidR="5B22DC51" w:rsidRDefault="5B22DC51" w14:paraId="7AB53EDE" w14:textId="1E9A3001"/>
    <w:p w:rsidRPr="00AF16A5" w:rsidR="5B22DC51" w:rsidRDefault="5B22DC51" w14:paraId="479A9E2F" w14:textId="073AAC2D"/>
    <w:tbl>
      <w:tblPr>
        <w:tblStyle w:val="GridTable4-Accent1"/>
        <w:tblW w:w="0" w:type="auto"/>
        <w:tblLook w:val="04A0" w:firstRow="1" w:lastRow="0" w:firstColumn="1" w:lastColumn="0" w:noHBand="0" w:noVBand="1"/>
      </w:tblPr>
      <w:tblGrid>
        <w:gridCol w:w="9628"/>
      </w:tblGrid>
      <w:tr w:rsidRPr="00AF16A5" w:rsidR="5B22DC51" w:rsidTr="2D01BD87"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Pr="00AF16A5" w:rsidR="5B22DC51" w:rsidTr="2D01BD87"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12661FFE" w14:textId="166B972A">
            <w:pPr>
              <w:spacing w:line="259" w:lineRule="auto"/>
              <w:rPr>
                <w:rStyle w:val="ANSWERS"/>
                <w:rFonts w:ascii="Calibri" w:hAnsi="Calibri" w:cs="" w:asciiTheme="minorAscii" w:hAnsiTheme="minorAscii" w:cstheme="minorBidi"/>
                <w:b w:val="0"/>
                <w:bCs w:val="0"/>
                <w:sz w:val="28"/>
                <w:szCs w:val="28"/>
              </w:rPr>
            </w:pPr>
            <w:r w:rsidRPr="2D01BD87" w:rsidR="0C3A33A1">
              <w:rPr>
                <w:rStyle w:val="ANSWERS"/>
                <w:rFonts w:ascii="Calibri" w:hAnsi="Calibri" w:cs="" w:asciiTheme="minorAscii" w:hAnsiTheme="minorAscii" w:cstheme="minorBidi"/>
                <w:sz w:val="28"/>
                <w:szCs w:val="28"/>
              </w:rPr>
              <w:t xml:space="preserve">Name &amp; Address – </w:t>
            </w:r>
            <w:r w:rsidRPr="2D01BD87" w:rsidR="53A8C2B6">
              <w:rPr>
                <w:rStyle w:val="ANSWERS"/>
                <w:rFonts w:ascii="Calibri" w:hAnsi="Calibri" w:cs="" w:asciiTheme="minorAscii" w:hAnsiTheme="minorAscii" w:cstheme="minorBidi"/>
                <w:b w:val="0"/>
                <w:bCs w:val="0"/>
                <w:sz w:val="28"/>
                <w:szCs w:val="28"/>
              </w:rPr>
              <w:t xml:space="preserve">employers need this information to </w:t>
            </w:r>
            <w:r w:rsidRPr="2D01BD87" w:rsidR="53A8C2B6">
              <w:rPr>
                <w:rStyle w:val="ANSWERS"/>
                <w:rFonts w:ascii="Calibri" w:hAnsi="Calibri" w:cs="" w:asciiTheme="minorAscii" w:hAnsiTheme="minorAscii" w:cstheme="minorBidi"/>
                <w:b w:val="0"/>
                <w:bCs w:val="0"/>
                <w:sz w:val="28"/>
                <w:szCs w:val="28"/>
              </w:rPr>
              <w:t>identify</w:t>
            </w:r>
            <w:r w:rsidRPr="2D01BD87" w:rsidR="53A8C2B6">
              <w:rPr>
                <w:rStyle w:val="ANSWERS"/>
                <w:rFonts w:ascii="Calibri" w:hAnsi="Calibri" w:cs="" w:asciiTheme="minorAscii" w:hAnsiTheme="minorAscii" w:cstheme="minorBidi"/>
                <w:b w:val="0"/>
                <w:bCs w:val="0"/>
                <w:sz w:val="28"/>
                <w:szCs w:val="28"/>
              </w:rPr>
              <w:t xml:space="preserve"> and contact employees. </w:t>
            </w:r>
            <w:r w:rsidRPr="2D01BD87" w:rsidR="53A8C2B6">
              <w:rPr>
                <w:rStyle w:val="ANSWERS"/>
                <w:rFonts w:ascii="Calibri" w:hAnsi="Calibri" w:cs="" w:asciiTheme="minorAscii" w:hAnsiTheme="minorAscii" w:cstheme="minorBidi"/>
                <w:b w:val="0"/>
                <w:bCs w:val="0"/>
                <w:sz w:val="28"/>
                <w:szCs w:val="28"/>
              </w:rPr>
              <w:t>It's</w:t>
            </w:r>
            <w:r w:rsidRPr="2D01BD87" w:rsidR="53A8C2B6">
              <w:rPr>
                <w:rStyle w:val="ANSWERS"/>
                <w:rFonts w:ascii="Calibri" w:hAnsi="Calibri" w:cs="" w:asciiTheme="minorAscii" w:hAnsiTheme="minorAscii" w:cstheme="minorBidi"/>
                <w:b w:val="0"/>
                <w:bCs w:val="0"/>
                <w:sz w:val="28"/>
                <w:szCs w:val="28"/>
              </w:rPr>
              <w:t xml:space="preserve"> also used for official correspondence, payroll records, and in case of emergencies. Keeping </w:t>
            </w:r>
            <w:r w:rsidRPr="2D01BD87" w:rsidR="53A8C2B6">
              <w:rPr>
                <w:rStyle w:val="ANSWERS"/>
                <w:rFonts w:ascii="Calibri" w:hAnsi="Calibri" w:cs="" w:asciiTheme="minorAscii" w:hAnsiTheme="minorAscii" w:cstheme="minorBidi"/>
                <w:b w:val="0"/>
                <w:bCs w:val="0"/>
                <w:sz w:val="28"/>
                <w:szCs w:val="28"/>
              </w:rPr>
              <w:t>accurate</w:t>
            </w:r>
            <w:r w:rsidRPr="2D01BD87" w:rsidR="53A8C2B6">
              <w:rPr>
                <w:rStyle w:val="ANSWERS"/>
                <w:rFonts w:ascii="Calibri" w:hAnsi="Calibri" w:cs="" w:asciiTheme="minorAscii" w:hAnsiTheme="minorAscii" w:cstheme="minorBidi"/>
                <w:b w:val="0"/>
                <w:bCs w:val="0"/>
                <w:sz w:val="28"/>
                <w:szCs w:val="28"/>
              </w:rPr>
              <w:t xml:space="preserve"> contact details ensures smooth communication between the employer and employee. </w:t>
            </w:r>
          </w:p>
        </w:tc>
      </w:tr>
      <w:tr w:rsidRPr="00AF16A5" w:rsidR="5B22DC51" w:rsidTr="2D01BD87"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310B7219" w14:textId="5938FF99">
            <w:pPr>
              <w:spacing w:line="259" w:lineRule="auto"/>
              <w:rPr>
                <w:rStyle w:val="ANSWERS"/>
                <w:rFonts w:ascii="Calibri" w:hAnsi="Calibri" w:cs="" w:asciiTheme="minorAscii" w:hAnsiTheme="minorAscii" w:cstheme="minorBidi"/>
                <w:b w:val="0"/>
                <w:bCs w:val="0"/>
                <w:sz w:val="28"/>
                <w:szCs w:val="28"/>
              </w:rPr>
            </w:pPr>
            <w:r w:rsidRPr="2D01BD87" w:rsidR="53A8C2B6">
              <w:rPr>
                <w:rStyle w:val="ANSWERS"/>
                <w:rFonts w:ascii="Calibri" w:hAnsi="Calibri" w:cs="" w:asciiTheme="minorAscii" w:hAnsiTheme="minorAscii" w:cstheme="minorBidi"/>
                <w:sz w:val="28"/>
                <w:szCs w:val="28"/>
              </w:rPr>
              <w:t xml:space="preserve">National Insurance Number – </w:t>
            </w:r>
            <w:r w:rsidRPr="2D01BD87" w:rsidR="53A8C2B6">
              <w:rPr>
                <w:rStyle w:val="ANSWERS"/>
                <w:rFonts w:ascii="Calibri" w:hAnsi="Calibri" w:cs="" w:asciiTheme="minorAscii" w:hAnsiTheme="minorAscii" w:cstheme="minorBidi"/>
                <w:b w:val="0"/>
                <w:bCs w:val="0"/>
                <w:sz w:val="28"/>
                <w:szCs w:val="28"/>
              </w:rPr>
              <w:t xml:space="preserve">this number is essential for tax, social </w:t>
            </w:r>
            <w:r w:rsidRPr="2D01BD87" w:rsidR="53A8C2B6">
              <w:rPr>
                <w:rStyle w:val="ANSWERS"/>
                <w:rFonts w:ascii="Calibri" w:hAnsi="Calibri" w:cs="" w:asciiTheme="minorAscii" w:hAnsiTheme="minorAscii" w:cstheme="minorBidi"/>
                <w:b w:val="0"/>
                <w:bCs w:val="0"/>
                <w:sz w:val="28"/>
                <w:szCs w:val="28"/>
              </w:rPr>
              <w:t>security</w:t>
            </w:r>
            <w:r w:rsidRPr="2D01BD87" w:rsidR="53A8C2B6">
              <w:rPr>
                <w:rStyle w:val="ANSWERS"/>
                <w:rFonts w:ascii="Calibri" w:hAnsi="Calibri" w:cs="" w:asciiTheme="minorAscii" w:hAnsiTheme="minorAscii" w:cstheme="minorBidi"/>
                <w:b w:val="0"/>
                <w:bCs w:val="0"/>
                <w:sz w:val="28"/>
                <w:szCs w:val="28"/>
              </w:rPr>
              <w:t xml:space="preserve"> and pension purposes. It ensures that the correct contributions are recorded and that the employee is legally allowed to work in the UK. Without it, employers cannot </w:t>
            </w:r>
            <w:r w:rsidRPr="2D01BD87" w:rsidR="53A8C2B6">
              <w:rPr>
                <w:rStyle w:val="ANSWERS"/>
                <w:rFonts w:ascii="Calibri" w:hAnsi="Calibri" w:cs="" w:asciiTheme="minorAscii" w:hAnsiTheme="minorAscii" w:cstheme="minorBidi"/>
                <w:b w:val="0"/>
                <w:bCs w:val="0"/>
                <w:sz w:val="28"/>
                <w:szCs w:val="28"/>
              </w:rPr>
              <w:t>comply with</w:t>
            </w:r>
            <w:r w:rsidRPr="2D01BD87" w:rsidR="53A8C2B6">
              <w:rPr>
                <w:rStyle w:val="ANSWERS"/>
                <w:rFonts w:ascii="Calibri" w:hAnsi="Calibri" w:cs="" w:asciiTheme="minorAscii" w:hAnsiTheme="minorAscii" w:cstheme="minorBidi"/>
                <w:b w:val="0"/>
                <w:bCs w:val="0"/>
                <w:sz w:val="28"/>
                <w:szCs w:val="28"/>
              </w:rPr>
              <w:t xml:space="preserve"> government regulations on </w:t>
            </w:r>
            <w:r w:rsidRPr="2D01BD87" w:rsidR="104342F7">
              <w:rPr>
                <w:rStyle w:val="ANSWERS"/>
                <w:rFonts w:ascii="Calibri" w:hAnsi="Calibri" w:cs="" w:asciiTheme="minorAscii" w:hAnsiTheme="minorAscii" w:cstheme="minorBidi"/>
                <w:b w:val="0"/>
                <w:bCs w:val="0"/>
                <w:sz w:val="28"/>
                <w:szCs w:val="28"/>
              </w:rPr>
              <w:t xml:space="preserve">employment and taxation. </w:t>
            </w:r>
          </w:p>
        </w:tc>
      </w:tr>
      <w:tr w:rsidRPr="00AF16A5" w:rsidR="5B22DC51" w:rsidTr="2D01BD87"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404E5F18" w14:textId="0CE300C8">
            <w:pPr>
              <w:spacing w:line="259" w:lineRule="auto"/>
              <w:rPr>
                <w:rStyle w:val="ANSWERS"/>
                <w:rFonts w:ascii="Calibri" w:hAnsi="Calibri" w:cs="" w:asciiTheme="minorAscii" w:hAnsiTheme="minorAscii" w:cstheme="minorBidi"/>
                <w:b w:val="0"/>
                <w:bCs w:val="0"/>
                <w:sz w:val="28"/>
                <w:szCs w:val="28"/>
              </w:rPr>
            </w:pPr>
            <w:r w:rsidRPr="2D01BD87" w:rsidR="104342F7">
              <w:rPr>
                <w:rStyle w:val="ANSWERS"/>
                <w:rFonts w:ascii="Calibri" w:hAnsi="Calibri" w:cs="" w:asciiTheme="minorAscii" w:hAnsiTheme="minorAscii" w:cstheme="minorBidi"/>
                <w:sz w:val="28"/>
                <w:szCs w:val="28"/>
              </w:rPr>
              <w:t xml:space="preserve">Employment Terms &amp; Conditions – </w:t>
            </w:r>
            <w:r w:rsidRPr="2D01BD87" w:rsidR="104342F7">
              <w:rPr>
                <w:rStyle w:val="ANSWERS"/>
                <w:rFonts w:ascii="Calibri" w:hAnsi="Calibri" w:cs="" w:asciiTheme="minorAscii" w:hAnsiTheme="minorAscii" w:cstheme="minorBidi"/>
                <w:b w:val="0"/>
                <w:bCs w:val="0"/>
                <w:sz w:val="28"/>
                <w:szCs w:val="28"/>
              </w:rPr>
              <w:t xml:space="preserve">employers store information about pay, working hours, holidays, </w:t>
            </w:r>
            <w:r w:rsidRPr="2D01BD87" w:rsidR="104342F7">
              <w:rPr>
                <w:rStyle w:val="ANSWERS"/>
                <w:rFonts w:ascii="Calibri" w:hAnsi="Calibri" w:cs="" w:asciiTheme="minorAscii" w:hAnsiTheme="minorAscii" w:cstheme="minorBidi"/>
                <w:b w:val="0"/>
                <w:bCs w:val="0"/>
                <w:sz w:val="28"/>
                <w:szCs w:val="28"/>
              </w:rPr>
              <w:t>benefits</w:t>
            </w:r>
            <w:r w:rsidRPr="2D01BD87" w:rsidR="104342F7">
              <w:rPr>
                <w:rStyle w:val="ANSWERS"/>
                <w:rFonts w:ascii="Calibri" w:hAnsi="Calibri" w:cs="" w:asciiTheme="minorAscii" w:hAnsiTheme="minorAscii" w:cstheme="minorBidi"/>
                <w:b w:val="0"/>
                <w:bCs w:val="0"/>
                <w:sz w:val="28"/>
                <w:szCs w:val="28"/>
              </w:rPr>
              <w:t xml:space="preserve"> and other contractual details to clarify the rights and responsibilities of both the employee and employer. This helps prevent disputes a</w:t>
            </w:r>
            <w:r w:rsidRPr="2D01BD87" w:rsidR="2696643B">
              <w:rPr>
                <w:rStyle w:val="ANSWERS"/>
                <w:rFonts w:ascii="Calibri" w:hAnsi="Calibri" w:cs="" w:asciiTheme="minorAscii" w:hAnsiTheme="minorAscii" w:cstheme="minorBidi"/>
                <w:b w:val="0"/>
                <w:bCs w:val="0"/>
                <w:sz w:val="28"/>
                <w:szCs w:val="28"/>
              </w:rPr>
              <w:t>nd ensures that employment policies are applied fairly and consistently.</w:t>
            </w:r>
          </w:p>
        </w:tc>
      </w:tr>
    </w:tbl>
    <w:p w:rsidRPr="00AF16A5" w:rsidR="5B22DC51" w:rsidRDefault="5B22DC51" w14:paraId="1248A5C4" w14:textId="29CC400C"/>
    <w:tbl>
      <w:tblPr>
        <w:tblStyle w:val="GridTable4-Accent1"/>
        <w:tblW w:w="0" w:type="auto"/>
        <w:tblLook w:val="04A0" w:firstRow="1" w:lastRow="0" w:firstColumn="1" w:lastColumn="0" w:noHBand="0" w:noVBand="1"/>
      </w:tblPr>
      <w:tblGrid>
        <w:gridCol w:w="9628"/>
      </w:tblGrid>
      <w:tr w:rsidRPr="00AF16A5" w:rsidR="5B22DC51" w:rsidTr="2D01BD87"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Pr="00AF16A5" w:rsidR="5B22DC51" w:rsidTr="2D01BD87"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719231A3" w14:textId="7D89A4A7">
            <w:pPr>
              <w:spacing w:line="259" w:lineRule="auto"/>
              <w:rPr>
                <w:rStyle w:val="ANSWERS"/>
                <w:rFonts w:ascii="Calibri" w:hAnsi="Calibri" w:cs="" w:asciiTheme="minorAscii" w:hAnsiTheme="minorAscii" w:cstheme="minorBidi"/>
                <w:b w:val="0"/>
                <w:bCs w:val="0"/>
                <w:sz w:val="28"/>
                <w:szCs w:val="28"/>
              </w:rPr>
            </w:pPr>
            <w:r w:rsidRPr="2D01BD87" w:rsidR="67038059">
              <w:rPr>
                <w:rStyle w:val="ANSWERS"/>
                <w:rFonts w:ascii="Calibri" w:hAnsi="Calibri" w:cs="" w:asciiTheme="minorAscii" w:hAnsiTheme="minorAscii" w:cstheme="minorBidi"/>
                <w:sz w:val="28"/>
                <w:szCs w:val="28"/>
              </w:rPr>
              <w:t xml:space="preserve">Race &amp; Ethnicity – </w:t>
            </w:r>
            <w:r w:rsidRPr="2D01BD87" w:rsidR="67038059">
              <w:rPr>
                <w:rStyle w:val="ANSWERS"/>
                <w:rFonts w:ascii="Calibri" w:hAnsi="Calibri" w:cs="" w:asciiTheme="minorAscii" w:hAnsiTheme="minorAscii" w:cstheme="minorBidi"/>
                <w:b w:val="0"/>
                <w:bCs w:val="0"/>
                <w:sz w:val="28"/>
                <w:szCs w:val="28"/>
              </w:rPr>
              <w:t xml:space="preserve">employers may collect this information for diversity monitoring or equality reporting, but they must get explicit permission because it is sensitive personal data. </w:t>
            </w:r>
          </w:p>
          <w:p w:rsidRPr="00AF16A5" w:rsidR="5B22DC51" w:rsidP="2D01BD87" w:rsidRDefault="5B22DC51" w14:paraId="28A276BD" w14:textId="7E51A0B9">
            <w:pPr>
              <w:pStyle w:val="Normal"/>
              <w:spacing w:line="259" w:lineRule="auto"/>
              <w:rPr>
                <w:rStyle w:val="ANSWERS"/>
                <w:rFonts w:ascii="Calibri" w:hAnsi="Calibri" w:cs="" w:asciiTheme="minorAscii" w:hAnsiTheme="minorAscii" w:cstheme="minorBidi"/>
                <w:sz w:val="28"/>
                <w:szCs w:val="28"/>
              </w:rPr>
            </w:pPr>
          </w:p>
        </w:tc>
      </w:tr>
      <w:tr w:rsidRPr="00AF16A5" w:rsidR="5B22DC51" w:rsidTr="2D01BD87"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321FE364" w14:textId="4C0FA16E">
            <w:pPr>
              <w:spacing w:line="259" w:lineRule="auto"/>
              <w:rPr>
                <w:rStyle w:val="ANSWERS"/>
                <w:rFonts w:ascii="Calibri" w:hAnsi="Calibri" w:cs="" w:asciiTheme="minorAscii" w:hAnsiTheme="minorAscii" w:cstheme="minorBidi"/>
                <w:b w:val="0"/>
                <w:bCs w:val="0"/>
                <w:sz w:val="28"/>
                <w:szCs w:val="28"/>
              </w:rPr>
            </w:pPr>
            <w:r w:rsidRPr="2D01BD87" w:rsidR="67038059">
              <w:rPr>
                <w:rStyle w:val="ANSWERS"/>
                <w:rFonts w:ascii="Calibri" w:hAnsi="Calibri" w:cs="" w:asciiTheme="minorAscii" w:hAnsiTheme="minorAscii" w:cstheme="minorBidi"/>
                <w:sz w:val="28"/>
                <w:szCs w:val="28"/>
              </w:rPr>
              <w:t xml:space="preserve">Health &amp; Medical Conditions – </w:t>
            </w:r>
            <w:r w:rsidRPr="2D01BD87" w:rsidR="67038059">
              <w:rPr>
                <w:rStyle w:val="ANSWERS"/>
                <w:rFonts w:ascii="Calibri" w:hAnsi="Calibri" w:cs="" w:asciiTheme="minorAscii" w:hAnsiTheme="minorAscii" w:cstheme="minorBidi"/>
                <w:b w:val="0"/>
                <w:bCs w:val="0"/>
                <w:sz w:val="28"/>
                <w:szCs w:val="28"/>
              </w:rPr>
              <w:t xml:space="preserve">this helps employers make reasonable adjustments for employees with disabilities or health issues, and to manage sickness absence. Consent is needed </w:t>
            </w:r>
            <w:bookmarkStart w:name="_Int_r8ZIfyE2" w:id="197180382"/>
            <w:r w:rsidRPr="2D01BD87" w:rsidR="67038059">
              <w:rPr>
                <w:rStyle w:val="ANSWERS"/>
                <w:rFonts w:ascii="Calibri" w:hAnsi="Calibri" w:cs="" w:asciiTheme="minorAscii" w:hAnsiTheme="minorAscii" w:cstheme="minorBidi"/>
                <w:b w:val="0"/>
                <w:bCs w:val="0"/>
                <w:sz w:val="28"/>
                <w:szCs w:val="28"/>
              </w:rPr>
              <w:t>in order to</w:t>
            </w:r>
            <w:bookmarkEnd w:id="197180382"/>
            <w:r w:rsidRPr="2D01BD87" w:rsidR="67038059">
              <w:rPr>
                <w:rStyle w:val="ANSWERS"/>
                <w:rFonts w:ascii="Calibri" w:hAnsi="Calibri" w:cs="" w:asciiTheme="minorAscii" w:hAnsiTheme="minorAscii" w:cstheme="minorBidi"/>
                <w:b w:val="0"/>
                <w:bCs w:val="0"/>
                <w:sz w:val="28"/>
                <w:szCs w:val="28"/>
              </w:rPr>
              <w:t xml:space="preserve"> ensure privacy. </w:t>
            </w:r>
          </w:p>
          <w:p w:rsidRPr="00AF16A5" w:rsidR="5B22DC51" w:rsidP="2D01BD87" w:rsidRDefault="5B22DC51" w14:paraId="79B5573B" w14:textId="676A68D8">
            <w:pPr>
              <w:pStyle w:val="Normal"/>
              <w:spacing w:line="259" w:lineRule="auto"/>
              <w:rPr>
                <w:rStyle w:val="ANSWERS"/>
                <w:rFonts w:ascii="Calibri" w:hAnsi="Calibri" w:cs="" w:asciiTheme="minorAscii" w:hAnsiTheme="minorAscii" w:cstheme="minorBidi"/>
                <w:sz w:val="28"/>
                <w:szCs w:val="28"/>
              </w:rPr>
            </w:pPr>
          </w:p>
        </w:tc>
      </w:tr>
      <w:tr w:rsidRPr="00AF16A5" w:rsidR="5B22DC51" w:rsidTr="2D01BD87"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D01BD87" w:rsidRDefault="5B22DC51" w14:paraId="0020DC54" w14:textId="7BB99048">
            <w:pPr>
              <w:spacing w:line="259" w:lineRule="auto"/>
              <w:rPr>
                <w:rStyle w:val="ANSWERS"/>
                <w:rFonts w:ascii="Calibri" w:hAnsi="Calibri" w:cs="" w:asciiTheme="minorAscii" w:hAnsiTheme="minorAscii" w:cstheme="minorBidi"/>
                <w:b w:val="0"/>
                <w:bCs w:val="0"/>
                <w:sz w:val="28"/>
                <w:szCs w:val="28"/>
              </w:rPr>
            </w:pPr>
            <w:r w:rsidRPr="2D01BD87" w:rsidR="05B721A5">
              <w:rPr>
                <w:rStyle w:val="ANSWERS"/>
                <w:rFonts w:ascii="Calibri" w:hAnsi="Calibri" w:cs="" w:asciiTheme="minorAscii" w:hAnsiTheme="minorAscii" w:cstheme="minorBidi"/>
                <w:sz w:val="28"/>
                <w:szCs w:val="28"/>
              </w:rPr>
              <w:t xml:space="preserve">Criminal Convictions – </w:t>
            </w:r>
            <w:r w:rsidRPr="2D01BD87" w:rsidR="05B721A5">
              <w:rPr>
                <w:rStyle w:val="ANSWERS"/>
                <w:rFonts w:ascii="Calibri" w:hAnsi="Calibri" w:cs="" w:asciiTheme="minorAscii" w:hAnsiTheme="minorAscii" w:cstheme="minorBidi"/>
                <w:b w:val="0"/>
                <w:bCs w:val="0"/>
                <w:sz w:val="28"/>
                <w:szCs w:val="28"/>
              </w:rPr>
              <w:t xml:space="preserve">employers may need this information for roles that require background checks (e.g. working with children or vulnerable adults). Permission is needed because this is sensitive personal data. </w:t>
            </w:r>
          </w:p>
          <w:p w:rsidRPr="00AF16A5" w:rsidR="5B22DC51" w:rsidP="2D01BD87" w:rsidRDefault="5B22DC51" w14:paraId="4C19A97D" w14:textId="3FDB79B5">
            <w:pPr>
              <w:pStyle w:val="Normal"/>
              <w:spacing w:line="259" w:lineRule="auto"/>
              <w:rPr>
                <w:rStyle w:val="ANSWERS"/>
                <w:rFonts w:ascii="Calibri" w:hAnsi="Calibri" w:cs="" w:asciiTheme="minorAscii" w:hAnsiTheme="minorAscii" w:cstheme="minorBidi"/>
                <w:sz w:val="28"/>
                <w:szCs w:val="28"/>
              </w:rPr>
            </w:pPr>
          </w:p>
        </w:tc>
      </w:tr>
    </w:tbl>
    <w:p w:rsidRPr="00AF16A5" w:rsidR="5B22DC51" w:rsidRDefault="5B22DC51" w14:paraId="497F39E6" w14:textId="3270C90B"/>
    <w:p w:rsidRPr="00AF16A5" w:rsidR="4B44ADFC" w:rsidP="5B22DC51" w:rsidRDefault="4B44ADFC" w14:paraId="28147E0F" w14:textId="784DE75B">
      <w:pPr>
        <w:jc w:val="center"/>
        <w:rPr>
          <w:sz w:val="40"/>
          <w:szCs w:val="40"/>
        </w:rPr>
      </w:pPr>
      <w:r w:rsidRPr="00AF16A5">
        <w:rPr>
          <w:sz w:val="40"/>
          <w:szCs w:val="40"/>
        </w:rPr>
        <w:t>Conduct further research to answer the below questions.</w:t>
      </w:r>
    </w:p>
    <w:p w:rsidRPr="00AF16A5"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Pr="00AF16A5" w:rsidR="5B22DC51" w:rsidTr="2D01BD87"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2271D52B" w14:textId="0350DAD4">
            <w:pPr>
              <w:spacing w:line="259" w:lineRule="auto"/>
              <w:jc w:val="center"/>
            </w:pPr>
            <w:r w:rsidRPr="00AF16A5">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Pr="00AF16A5" w:rsidR="5B22DC51" w:rsidTr="2D01BD87"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0684477D" w14:textId="1CD6EF6D">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2D01BD87" w:rsidRDefault="5B22DC51" w14:paraId="4FA63A31" w14:textId="66DF71A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791BF31D">
              <w:rPr>
                <w:rStyle w:val="ANSWERS"/>
                <w:rFonts w:ascii="Calibri" w:hAnsi="Calibri" w:cs="" w:asciiTheme="minorAscii" w:hAnsiTheme="minorAscii" w:cstheme="minorBidi"/>
                <w:sz w:val="28"/>
                <w:szCs w:val="28"/>
              </w:rPr>
              <w:t xml:space="preserve">Downloading or sharing movies, </w:t>
            </w:r>
            <w:r w:rsidRPr="2D01BD87" w:rsidR="791BF31D">
              <w:rPr>
                <w:rStyle w:val="ANSWERS"/>
                <w:rFonts w:ascii="Calibri" w:hAnsi="Calibri" w:cs="" w:asciiTheme="minorAscii" w:hAnsiTheme="minorAscii" w:cstheme="minorBidi"/>
                <w:sz w:val="28"/>
                <w:szCs w:val="28"/>
              </w:rPr>
              <w:t>music</w:t>
            </w:r>
            <w:r w:rsidRPr="2D01BD87" w:rsidR="791BF31D">
              <w:rPr>
                <w:rStyle w:val="ANSWERS"/>
                <w:rFonts w:ascii="Calibri" w:hAnsi="Calibri" w:cs="" w:asciiTheme="minorAscii" w:hAnsiTheme="minorAscii" w:cstheme="minorBidi"/>
                <w:sz w:val="28"/>
                <w:szCs w:val="28"/>
              </w:rPr>
              <w:t xml:space="preserve"> or software without the permission of the creator / copyright holder. </w:t>
            </w:r>
          </w:p>
          <w:p w:rsidRPr="00AF16A5" w:rsidR="5B22DC51" w:rsidP="2D01BD87" w:rsidRDefault="5B22DC51" w14:paraId="6E3E2352" w14:textId="30C7574E">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12B5D15F" w14:textId="52B6E40F">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791BF31D">
              <w:rPr>
                <w:rStyle w:val="ANSWERS"/>
                <w:rFonts w:ascii="Calibri" w:hAnsi="Calibri" w:cs="" w:asciiTheme="minorAscii" w:hAnsiTheme="minorAscii" w:cstheme="minorBidi"/>
                <w:sz w:val="28"/>
                <w:szCs w:val="28"/>
              </w:rPr>
              <w:t xml:space="preserve">Example – copying a paid movie from a streaming site and distributing it online for free. </w:t>
            </w:r>
          </w:p>
        </w:tc>
      </w:tr>
      <w:tr w:rsidRPr="00AF16A5" w:rsidR="5B22DC51" w:rsidTr="2D01BD87"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A95FF74" w14:textId="31BC95EA">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Provide one example of: Plagiarism</w:t>
            </w:r>
          </w:p>
          <w:p w:rsidRPr="00AF16A5"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2D01BD87" w:rsidRDefault="5B22DC51" w14:paraId="6B3172D4" w14:textId="6950BB5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58E2BC2B">
              <w:rPr>
                <w:rStyle w:val="ANSWERS"/>
                <w:rFonts w:ascii="Calibri" w:hAnsi="Calibri" w:cs="" w:asciiTheme="minorAscii" w:hAnsiTheme="minorAscii" w:cstheme="minorBidi"/>
                <w:sz w:val="28"/>
                <w:szCs w:val="28"/>
              </w:rPr>
              <w:t xml:space="preserve">Copying text from a website, book, or article and presenting it as your own work without giving credit to the original </w:t>
            </w:r>
            <w:r w:rsidRPr="2D01BD87" w:rsidR="58E2BC2B">
              <w:rPr>
                <w:rStyle w:val="ANSWERS"/>
                <w:rFonts w:ascii="Calibri" w:hAnsi="Calibri" w:cs="" w:asciiTheme="minorAscii" w:hAnsiTheme="minorAscii" w:cstheme="minorBidi"/>
                <w:sz w:val="28"/>
                <w:szCs w:val="28"/>
              </w:rPr>
              <w:t>author</w:t>
            </w:r>
            <w:r w:rsidRPr="2D01BD87" w:rsidR="58E2BC2B">
              <w:rPr>
                <w:rStyle w:val="ANSWERS"/>
                <w:rFonts w:ascii="Calibri" w:hAnsi="Calibri" w:cs="" w:asciiTheme="minorAscii" w:hAnsiTheme="minorAscii" w:cstheme="minorBidi"/>
                <w:sz w:val="28"/>
                <w:szCs w:val="28"/>
              </w:rPr>
              <w:t xml:space="preserve"> / creator. </w:t>
            </w:r>
          </w:p>
          <w:p w:rsidRPr="00AF16A5" w:rsidR="5B22DC51" w:rsidP="2D01BD87" w:rsidRDefault="5B22DC51" w14:paraId="7D9A68CF" w14:textId="0CCE08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5B22DC51" w:rsidP="2D01BD87" w:rsidRDefault="5B22DC51" w14:paraId="663FD8D9" w14:textId="0EE160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58E2BC2B">
              <w:rPr>
                <w:rStyle w:val="ANSWERS"/>
                <w:rFonts w:ascii="Calibri" w:hAnsi="Calibri" w:cs="" w:asciiTheme="minorAscii" w:hAnsiTheme="minorAscii" w:cstheme="minorBidi"/>
                <w:sz w:val="28"/>
                <w:szCs w:val="28"/>
              </w:rPr>
              <w:t xml:space="preserve">Example – </w:t>
            </w:r>
            <w:r w:rsidRPr="2D01BD87" w:rsidR="58E2BC2B">
              <w:rPr>
                <w:rStyle w:val="ANSWERS"/>
                <w:rFonts w:ascii="Calibri" w:hAnsi="Calibri" w:cs="" w:asciiTheme="minorAscii" w:hAnsiTheme="minorAscii" w:cstheme="minorBidi"/>
                <w:sz w:val="28"/>
                <w:szCs w:val="28"/>
              </w:rPr>
              <w:t>submitting</w:t>
            </w:r>
            <w:r w:rsidRPr="2D01BD87" w:rsidR="58E2BC2B">
              <w:rPr>
                <w:rStyle w:val="ANSWERS"/>
                <w:rFonts w:ascii="Calibri" w:hAnsi="Calibri" w:cs="" w:asciiTheme="minorAscii" w:hAnsiTheme="minorAscii" w:cstheme="minorBidi"/>
                <w:sz w:val="28"/>
                <w:szCs w:val="28"/>
              </w:rPr>
              <w:t xml:space="preserve"> a school essay that </w:t>
            </w:r>
            <w:r w:rsidRPr="2D01BD87" w:rsidR="58E2BC2B">
              <w:rPr>
                <w:rStyle w:val="ANSWERS"/>
                <w:rFonts w:ascii="Calibri" w:hAnsi="Calibri" w:cs="" w:asciiTheme="minorAscii" w:hAnsiTheme="minorAscii" w:cstheme="minorBidi"/>
                <w:sz w:val="28"/>
                <w:szCs w:val="28"/>
              </w:rPr>
              <w:t>contains</w:t>
            </w:r>
            <w:r w:rsidRPr="2D01BD87" w:rsidR="58E2BC2B">
              <w:rPr>
                <w:rStyle w:val="ANSWERS"/>
                <w:rFonts w:ascii="Calibri" w:hAnsi="Calibri" w:cs="" w:asciiTheme="minorAscii" w:hAnsiTheme="minorAscii" w:cstheme="minorBidi"/>
                <w:sz w:val="28"/>
                <w:szCs w:val="28"/>
              </w:rPr>
              <w:t xml:space="preserve"> paragraphs copied directly from the internet without citing the sources used. </w:t>
            </w:r>
          </w:p>
        </w:tc>
      </w:tr>
      <w:tr w:rsidRPr="00AF16A5" w:rsidR="5B22DC51" w:rsidTr="2D01BD87"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62B3BC99" w14:textId="4FB34008">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2D01BD87" w:rsidRDefault="5B22DC51" w14:paraId="53ECE5D4" w14:textId="4C720E91">
            <w:pPr>
              <w:pStyle w:val="ListParagraph"/>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45EC4296">
              <w:rPr>
                <w:rStyle w:val="ANSWERS"/>
                <w:rFonts w:ascii="Calibri" w:hAnsi="Calibri" w:cs="" w:asciiTheme="minorAscii" w:hAnsiTheme="minorAscii" w:cstheme="minorBidi"/>
                <w:sz w:val="28"/>
                <w:szCs w:val="28"/>
              </w:rPr>
              <w:t xml:space="preserve">Individuals or companies can face fines, </w:t>
            </w:r>
            <w:r w:rsidRPr="2D01BD87" w:rsidR="45EC4296">
              <w:rPr>
                <w:rStyle w:val="ANSWERS"/>
                <w:rFonts w:ascii="Calibri" w:hAnsi="Calibri" w:cs="" w:asciiTheme="minorAscii" w:hAnsiTheme="minorAscii" w:cstheme="minorBidi"/>
                <w:sz w:val="28"/>
                <w:szCs w:val="28"/>
              </w:rPr>
              <w:t>lawsuits</w:t>
            </w:r>
            <w:r w:rsidRPr="2D01BD87" w:rsidR="45EC4296">
              <w:rPr>
                <w:rStyle w:val="ANSWERS"/>
                <w:rFonts w:ascii="Calibri" w:hAnsi="Calibri" w:cs="" w:asciiTheme="minorAscii" w:hAnsiTheme="minorAscii" w:cstheme="minorBidi"/>
                <w:sz w:val="28"/>
                <w:szCs w:val="28"/>
              </w:rPr>
              <w:t xml:space="preserve"> or criminal charges for using copyrighted material or pirated software without permission.</w:t>
            </w:r>
          </w:p>
          <w:p w:rsidRPr="00AF16A5" w:rsidR="5B22DC51" w:rsidP="2D01BD87" w:rsidRDefault="5B22DC51" w14:paraId="7B38B18F" w14:textId="02669F92">
            <w:pPr>
              <w:pStyle w:val="ListParagraph"/>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45EC4296">
              <w:rPr>
                <w:rStyle w:val="ANSWERS"/>
                <w:rFonts w:ascii="Calibri" w:hAnsi="Calibri" w:cs="" w:asciiTheme="minorAscii" w:hAnsiTheme="minorAscii" w:cstheme="minorBidi"/>
                <w:sz w:val="28"/>
                <w:szCs w:val="28"/>
              </w:rPr>
              <w:t xml:space="preserve">Companies may suffer financial losses, damaged </w:t>
            </w:r>
            <w:r w:rsidRPr="2D01BD87" w:rsidR="45EC4296">
              <w:rPr>
                <w:rStyle w:val="ANSWERS"/>
                <w:rFonts w:ascii="Calibri" w:hAnsi="Calibri" w:cs="" w:asciiTheme="minorAscii" w:hAnsiTheme="minorAscii" w:cstheme="minorBidi"/>
                <w:sz w:val="28"/>
                <w:szCs w:val="28"/>
              </w:rPr>
              <w:t>reputation</w:t>
            </w:r>
            <w:r w:rsidRPr="2D01BD87" w:rsidR="45EC4296">
              <w:rPr>
                <w:rStyle w:val="ANSWERS"/>
                <w:rFonts w:ascii="Calibri" w:hAnsi="Calibri" w:cs="" w:asciiTheme="minorAscii" w:hAnsiTheme="minorAscii" w:cstheme="minorBidi"/>
                <w:sz w:val="28"/>
                <w:szCs w:val="28"/>
              </w:rPr>
              <w:t xml:space="preserve"> or loss of business licenses, while individuals might have to pay damages or face career setbacks. </w:t>
            </w:r>
          </w:p>
        </w:tc>
      </w:tr>
      <w:tr w:rsidRPr="00AF16A5" w:rsidR="5B22DC51" w:rsidTr="2D01BD87"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36C8BE8" w14:textId="4242D65E">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2D01BD87" w:rsidRDefault="5B22DC51" w14:paraId="1F86F670" w14:textId="62613229">
            <w:pPr>
              <w:pStyle w:val="ListParagraph"/>
              <w:numPr>
                <w:ilvl w:val="0"/>
                <w:numId w:val="5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49281027">
              <w:rPr>
                <w:rStyle w:val="ANSWERS"/>
                <w:rFonts w:ascii="Calibri" w:hAnsi="Calibri" w:cs="" w:asciiTheme="minorAscii" w:hAnsiTheme="minorAscii" w:cstheme="minorBidi"/>
                <w:sz w:val="28"/>
                <w:szCs w:val="28"/>
              </w:rPr>
              <w:t xml:space="preserve">They could face fines or criminal charges for breaking </w:t>
            </w:r>
            <w:r w:rsidRPr="2D01BD87" w:rsidR="49281027">
              <w:rPr>
                <w:rStyle w:val="ANSWERS"/>
                <w:rFonts w:ascii="Calibri" w:hAnsi="Calibri" w:cs="" w:asciiTheme="minorAscii" w:hAnsiTheme="minorAscii" w:cstheme="minorBidi"/>
                <w:sz w:val="28"/>
                <w:szCs w:val="28"/>
              </w:rPr>
              <w:t>copyrigh</w:t>
            </w:r>
            <w:r w:rsidRPr="2D01BD87" w:rsidR="49281027">
              <w:rPr>
                <w:rStyle w:val="ANSWERS"/>
                <w:rFonts w:ascii="Calibri" w:hAnsi="Calibri" w:cs="" w:asciiTheme="minorAscii" w:hAnsiTheme="minorAscii" w:cstheme="minorBidi"/>
                <w:sz w:val="28"/>
                <w:szCs w:val="28"/>
              </w:rPr>
              <w:t>t law.</w:t>
            </w:r>
          </w:p>
          <w:p w:rsidRPr="00AF16A5" w:rsidR="5B22DC51" w:rsidP="2D01BD87" w:rsidRDefault="5B22DC51" w14:paraId="7E69407C" w14:textId="70B1E09C">
            <w:pPr>
              <w:pStyle w:val="ListParagraph"/>
              <w:numPr>
                <w:ilvl w:val="0"/>
                <w:numId w:val="5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49281027">
              <w:rPr>
                <w:rStyle w:val="ANSWERS"/>
                <w:rFonts w:ascii="Calibri" w:hAnsi="Calibri" w:cs="" w:asciiTheme="minorAscii" w:hAnsiTheme="minorAscii" w:cstheme="minorBidi"/>
                <w:sz w:val="28"/>
                <w:szCs w:val="28"/>
              </w:rPr>
              <w:t xml:space="preserve">Pirated software often </w:t>
            </w:r>
            <w:r w:rsidRPr="2D01BD87" w:rsidR="49281027">
              <w:rPr>
                <w:rStyle w:val="ANSWERS"/>
                <w:rFonts w:ascii="Calibri" w:hAnsi="Calibri" w:cs="" w:asciiTheme="minorAscii" w:hAnsiTheme="minorAscii" w:cstheme="minorBidi"/>
                <w:sz w:val="28"/>
                <w:szCs w:val="28"/>
              </w:rPr>
              <w:t>contains</w:t>
            </w:r>
            <w:r w:rsidRPr="2D01BD87" w:rsidR="49281027">
              <w:rPr>
                <w:rStyle w:val="ANSWERS"/>
                <w:rFonts w:ascii="Calibri" w:hAnsi="Calibri" w:cs="" w:asciiTheme="minorAscii" w:hAnsiTheme="minorAscii" w:cstheme="minorBidi"/>
                <w:sz w:val="28"/>
                <w:szCs w:val="28"/>
              </w:rPr>
              <w:t xml:space="preserve"> viruses, malware or spyware which can compromise personal data and damage the computer.</w:t>
            </w:r>
          </w:p>
          <w:p w:rsidRPr="00AF16A5" w:rsidR="5B22DC51" w:rsidP="2D01BD87" w:rsidRDefault="5B22DC51" w14:paraId="373EB3A8" w14:textId="2C6321FA">
            <w:pPr>
              <w:pStyle w:val="ListParagraph"/>
              <w:numPr>
                <w:ilvl w:val="0"/>
                <w:numId w:val="5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01BD87" w:rsidR="49281027">
              <w:rPr>
                <w:rStyle w:val="ANSWERS"/>
                <w:rFonts w:ascii="Calibri" w:hAnsi="Calibri" w:cs="" w:asciiTheme="minorAscii" w:hAnsiTheme="minorAscii" w:cstheme="minorBidi"/>
                <w:sz w:val="28"/>
                <w:szCs w:val="28"/>
              </w:rPr>
              <w:t xml:space="preserve">Users cannot access official updates, patches or technical support which can lead to software malfunctions or data loss. </w:t>
            </w:r>
          </w:p>
        </w:tc>
      </w:tr>
    </w:tbl>
    <w:p w:rsidRPr="00AF16A5" w:rsidR="5B22DC51" w:rsidRDefault="5B22DC51" w14:paraId="7A339047" w14:textId="64208370"/>
    <w:p w:rsidRPr="00AF16A5" w:rsidR="5B22DC51" w:rsidRDefault="5B22DC51" w14:paraId="013C4F4C" w14:textId="6F66D2E0"/>
    <w:p w:rsidRPr="00AF16A5" w:rsidR="0DC6B982" w:rsidP="5B22DC51" w:rsidRDefault="0DC6B982" w14:paraId="29DA565C" w14:textId="2DA7622C">
      <w:pPr>
        <w:rPr>
          <w:sz w:val="40"/>
          <w:szCs w:val="40"/>
        </w:rPr>
      </w:pPr>
      <w:r w:rsidRPr="00AF16A5">
        <w:rPr>
          <w:sz w:val="40"/>
          <w:szCs w:val="40"/>
        </w:rPr>
        <w:t>Listed below are some laws which we have covered today:</w:t>
      </w:r>
    </w:p>
    <w:p w:rsidRPr="00AF16A5" w:rsidR="5B22DC51" w:rsidP="5B22DC51" w:rsidRDefault="5B22DC51" w14:paraId="79AC9493" w14:textId="78B70752">
      <w:pPr>
        <w:rPr>
          <w:sz w:val="40"/>
          <w:szCs w:val="40"/>
        </w:rPr>
      </w:pPr>
    </w:p>
    <w:p w:rsidRPr="00AF16A5" w:rsidR="0DC6B982" w:rsidP="5B22DC51" w:rsidRDefault="0DC6B982" w14:paraId="5E516F26" w14:textId="4B2E1A15">
      <w:pPr>
        <w:rPr>
          <w:sz w:val="40"/>
          <w:szCs w:val="40"/>
        </w:rPr>
      </w:pPr>
      <w:r w:rsidRPr="00AF16A5">
        <w:rPr>
          <w:sz w:val="40"/>
          <w:szCs w:val="40"/>
        </w:rPr>
        <w:t>1. Computer Misuse Act 1990</w:t>
      </w:r>
    </w:p>
    <w:p w:rsidRPr="00AF16A5" w:rsidR="0DC6B982" w:rsidP="5B22DC51" w:rsidRDefault="0DC6B982" w14:paraId="128E10C2" w14:textId="27DCD076">
      <w:pPr>
        <w:rPr>
          <w:sz w:val="40"/>
          <w:szCs w:val="40"/>
        </w:rPr>
      </w:pPr>
      <w:r w:rsidRPr="00AF16A5">
        <w:rPr>
          <w:sz w:val="40"/>
          <w:szCs w:val="40"/>
        </w:rPr>
        <w:t>2. Police and Justice Act 2006 (Computer Misuse)</w:t>
      </w:r>
    </w:p>
    <w:p w:rsidRPr="00AF16A5" w:rsidR="0DC6B982" w:rsidP="5B22DC51" w:rsidRDefault="0DC6B982" w14:paraId="42094F5D" w14:textId="2BF69BDF">
      <w:pPr>
        <w:rPr>
          <w:sz w:val="40"/>
          <w:szCs w:val="40"/>
        </w:rPr>
      </w:pPr>
      <w:r w:rsidRPr="00AF16A5">
        <w:rPr>
          <w:sz w:val="40"/>
          <w:szCs w:val="40"/>
        </w:rPr>
        <w:t>3. Copyright, Designs and Patents Act 1988</w:t>
      </w:r>
    </w:p>
    <w:p w:rsidRPr="00AF16A5" w:rsidR="0DC6B982" w:rsidP="5B22DC51" w:rsidRDefault="0DC6B982" w14:paraId="0F5726C1" w14:textId="0E5C982B">
      <w:pPr>
        <w:rPr>
          <w:sz w:val="40"/>
          <w:szCs w:val="40"/>
        </w:rPr>
      </w:pPr>
      <w:r w:rsidRPr="00AF16A5">
        <w:rPr>
          <w:sz w:val="40"/>
          <w:szCs w:val="40"/>
        </w:rPr>
        <w:t>4. Copyright (Computer Programs) Regulations 1992</w:t>
      </w:r>
    </w:p>
    <w:p w:rsidRPr="00AF16A5" w:rsidR="0DC6B982" w:rsidP="5B22DC51" w:rsidRDefault="0DC6B982" w14:paraId="6CE82FAF" w14:textId="1576B3DA">
      <w:pPr>
        <w:rPr>
          <w:sz w:val="40"/>
          <w:szCs w:val="40"/>
        </w:rPr>
      </w:pPr>
      <w:r w:rsidRPr="00AF16A5">
        <w:rPr>
          <w:sz w:val="40"/>
          <w:szCs w:val="40"/>
        </w:rPr>
        <w:t>5. The Health and Safety (Display Screen Equipment) Regulations 1992</w:t>
      </w:r>
    </w:p>
    <w:p w:rsidRPr="00AF16A5" w:rsidR="0DC6B982" w:rsidP="5B22DC51" w:rsidRDefault="0DC6B982" w14:paraId="7EC56D60" w14:textId="45749421">
      <w:pPr>
        <w:rPr>
          <w:sz w:val="40"/>
          <w:szCs w:val="40"/>
        </w:rPr>
      </w:pPr>
      <w:r w:rsidRPr="00AF16A5">
        <w:rPr>
          <w:sz w:val="40"/>
          <w:szCs w:val="40"/>
        </w:rPr>
        <w:t>6. Data Protection Act 2018</w:t>
      </w:r>
    </w:p>
    <w:p w:rsidRPr="00AF16A5" w:rsidR="0DC6B982" w:rsidP="5B22DC51" w:rsidRDefault="0DC6B982" w14:paraId="3F2243E1" w14:textId="5FFABD89">
      <w:pPr>
        <w:rPr>
          <w:sz w:val="40"/>
          <w:szCs w:val="40"/>
        </w:rPr>
      </w:pPr>
      <w:r w:rsidRPr="00AF16A5">
        <w:rPr>
          <w:sz w:val="40"/>
          <w:szCs w:val="40"/>
        </w:rPr>
        <w:t>7. Consumer Rights Act 2015</w:t>
      </w:r>
    </w:p>
    <w:p w:rsidRPr="00AF16A5" w:rsidR="5B22DC51" w:rsidP="5B22DC51" w:rsidRDefault="5B22DC51" w14:paraId="7081427C" w14:textId="4617C334">
      <w:pPr>
        <w:rPr>
          <w:sz w:val="40"/>
          <w:szCs w:val="40"/>
        </w:rPr>
      </w:pPr>
    </w:p>
    <w:p w:rsidRPr="00AF16A5" w:rsidR="5B22DC51" w:rsidP="5B22DC51" w:rsidRDefault="5B22DC51" w14:paraId="67A09EEF" w14:textId="2D46AA2A">
      <w:pPr>
        <w:rPr>
          <w:sz w:val="40"/>
          <w:szCs w:val="40"/>
        </w:rPr>
      </w:pPr>
    </w:p>
    <w:p w:rsidRPr="00AF16A5" w:rsidR="0DC6B982" w:rsidP="5B22DC51" w:rsidRDefault="0DC6B982" w14:paraId="6B6C3DAD" w14:textId="46CDBA50">
      <w:pPr>
        <w:pStyle w:val="ListParagraph"/>
        <w:numPr>
          <w:ilvl w:val="0"/>
          <w:numId w:val="7"/>
        </w:numPr>
        <w:rPr>
          <w:sz w:val="40"/>
          <w:szCs w:val="40"/>
        </w:rPr>
      </w:pPr>
      <w:r w:rsidRPr="00AF16A5">
        <w:rPr>
          <w:sz w:val="40"/>
          <w:szCs w:val="40"/>
        </w:rPr>
        <w:lastRenderedPageBreak/>
        <w:t>Insert a number in the first column of each row to match each of the statements with one of the above Acts.</w:t>
      </w:r>
    </w:p>
    <w:p w:rsidRPr="00AF16A5" w:rsidR="5B22DC51" w:rsidP="5B22DC51" w:rsidRDefault="5B22DC51" w14:paraId="4A1F6D12" w14:textId="6D47EB9F">
      <w:pPr>
        <w:rPr>
          <w:sz w:val="40"/>
          <w:szCs w:val="40"/>
        </w:rPr>
      </w:pPr>
    </w:p>
    <w:p w:rsidRPr="00AF16A5" w:rsidR="0DC6B982" w:rsidP="5B22DC51" w:rsidRDefault="0DC6B982" w14:paraId="7C0D598B" w14:textId="2C618AD9">
      <w:pPr>
        <w:pStyle w:val="ListParagraph"/>
        <w:numPr>
          <w:ilvl w:val="0"/>
          <w:numId w:val="7"/>
        </w:numPr>
        <w:rPr>
          <w:sz w:val="40"/>
          <w:szCs w:val="40"/>
        </w:rPr>
      </w:pPr>
      <w:r w:rsidRPr="00AF16A5">
        <w:rPr>
          <w:sz w:val="40"/>
          <w:szCs w:val="40"/>
        </w:rPr>
        <w:t>One of statements is incorrect and not illegal. For this statement, write ‘Not illegal’.</w:t>
      </w:r>
    </w:p>
    <w:p w:rsidRPr="00AF16A5" w:rsidR="5B22DC51" w:rsidRDefault="5B22DC51" w14:paraId="427C39DD" w14:textId="7B192E5D"/>
    <w:p w:rsidRPr="00AF16A5" w:rsidR="5B22DC51" w:rsidRDefault="5B22DC51" w14:paraId="0A5484E1" w14:textId="61DC3139"/>
    <w:p w:rsidRPr="00AF16A5"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Pr="00AF16A5" w:rsidR="5B22DC51" w:rsidTr="2D01BD87"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Clause</w:t>
            </w:r>
          </w:p>
        </w:tc>
      </w:tr>
      <w:tr w:rsidRPr="00AF16A5" w:rsidR="5B22DC51" w:rsidTr="2D01BD87"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0BAD35B7" w14:textId="20792D67">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06902775">
              <w:rPr>
                <w:rFonts w:ascii="Arial" w:hAnsi="Arial" w:eastAsia="Arial" w:cs="Arial"/>
                <w:b w:val="1"/>
                <w:bCs w:val="1"/>
                <w:color w:val="FF0000"/>
                <w:sz w:val="30"/>
                <w:szCs w:val="30"/>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With some exceptions, it is illegal to use unlicensed software</w:t>
            </w:r>
          </w:p>
        </w:tc>
      </w:tr>
      <w:tr w:rsidRPr="00AF16A5" w:rsidR="5B22DC51" w:rsidTr="2D01BD87"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1369814F" w14:textId="552A8280">
            <w:pPr>
              <w:pStyle w:val="Normal"/>
              <w:suppressLineNumbers w:val="0"/>
              <w:tabs>
                <w:tab w:val="left" w:leader="none" w:pos="851"/>
                <w:tab w:val="right" w:leader="none" w:pos="9214"/>
              </w:tabs>
              <w:bidi w:val="0"/>
              <w:spacing w:before="0" w:beforeAutospacing="off" w:after="0" w:afterAutospacing="off" w:line="240" w:lineRule="auto"/>
              <w:ind w:left="0" w:right="0"/>
              <w:jc w:val="center"/>
            </w:pPr>
            <w:r w:rsidRPr="2D01BD87" w:rsidR="2A08D485">
              <w:rPr>
                <w:rFonts w:ascii="Arial" w:hAnsi="Arial" w:eastAsia="Arial" w:cs="Arial"/>
                <w:b w:val="1"/>
                <w:bCs w:val="1"/>
                <w:color w:val="FF0000"/>
                <w:sz w:val="28"/>
                <w:szCs w:val="28"/>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Any product, digital or otherwise, must be fit for the purpose it is supplied for</w:t>
            </w:r>
          </w:p>
        </w:tc>
      </w:tr>
      <w:tr w:rsidRPr="00AF16A5" w:rsidR="5B22DC51" w:rsidTr="2D01BD87"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1B3E2710" w14:textId="09B41338">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2173BB67">
              <w:rPr>
                <w:rFonts w:ascii="Arial" w:hAnsi="Arial" w:eastAsia="Arial" w:cs="Arial"/>
                <w:b w:val="1"/>
                <w:bCs w:val="1"/>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Unauthorised modification of computer material is illegal</w:t>
            </w:r>
          </w:p>
        </w:tc>
      </w:tr>
      <w:tr w:rsidRPr="00AF16A5" w:rsidR="5B22DC51" w:rsidTr="2D01BD87"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3F344E72" w14:textId="62F75E36">
            <w:pPr>
              <w:tabs>
                <w:tab w:val="left" w:pos="851"/>
                <w:tab w:val="right" w:pos="9214"/>
              </w:tabs>
              <w:jc w:val="center"/>
              <w:rPr>
                <w:rFonts w:ascii="Arial" w:hAnsi="Arial" w:eastAsia="Arial" w:cs="Arial"/>
                <w:b w:val="1"/>
                <w:bCs w:val="1"/>
                <w:color w:val="FF0000"/>
                <w:sz w:val="30"/>
                <w:szCs w:val="30"/>
              </w:rPr>
            </w:pPr>
            <w:r w:rsidRPr="2D01BD87" w:rsidR="7FB6A4D1">
              <w:rPr>
                <w:rFonts w:ascii="Arial" w:hAnsi="Arial" w:eastAsia="Arial" w:cs="Arial"/>
                <w:b w:val="1"/>
                <w:bCs w:val="1"/>
                <w:color w:val="FF0000"/>
                <w:sz w:val="30"/>
                <w:szCs w:val="30"/>
              </w:rPr>
              <w:t>Not illegal,</w:t>
            </w:r>
            <w:r w:rsidRPr="2D01BD87" w:rsidR="5B22DC51">
              <w:rPr>
                <w:rFonts w:ascii="Arial" w:hAnsi="Arial" w:eastAsia="Arial" w:cs="Arial"/>
                <w:b w:val="1"/>
                <w:bCs w:val="1"/>
                <w:color w:val="FF0000"/>
                <w:sz w:val="30"/>
                <w:szCs w:val="30"/>
              </w:rPr>
              <w:t xml:space="preserve"> </w:t>
            </w:r>
            <w:r w:rsidRPr="2D01BD87" w:rsidR="36DAF423">
              <w:rPr>
                <w:rFonts w:ascii="Arial" w:hAnsi="Arial" w:eastAsia="Arial" w:cs="Arial"/>
                <w:b w:val="1"/>
                <w:bCs w:val="1"/>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create or use a hacking tool for penetration testing</w:t>
            </w:r>
          </w:p>
        </w:tc>
      </w:tr>
      <w:tr w:rsidRPr="00AF16A5" w:rsidR="5B22DC51" w:rsidTr="2D01BD87"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1093BB06" w14:textId="40F3C716">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45AB732E">
              <w:rPr>
                <w:rFonts w:ascii="Arial" w:hAnsi="Arial" w:eastAsia="Arial" w:cs="Arial"/>
                <w:b w:val="1"/>
                <w:bCs w:val="1"/>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only be used for specified, explicit purposes</w:t>
            </w:r>
          </w:p>
        </w:tc>
      </w:tr>
      <w:tr w:rsidRPr="00AF16A5" w:rsidR="5B22DC51" w:rsidTr="2D01BD87"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4F8741C0" w14:textId="7FBB0797">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181D523C">
              <w:rPr>
                <w:rFonts w:ascii="Arial" w:hAnsi="Arial" w:eastAsia="Arial" w:cs="Arial"/>
                <w:b w:val="1"/>
                <w:bCs w:val="1"/>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2EC5FA" w14:textId="5E6DDBA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provide their computer users with adequate health and safety training for any workstation they work at</w:t>
            </w:r>
          </w:p>
        </w:tc>
      </w:tr>
      <w:tr w:rsidRPr="00AF16A5" w:rsidR="5B22DC51" w:rsidTr="2D01BD87"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4EBD13A2" w14:textId="7EBE59C7">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44A72706">
              <w:rPr>
                <w:rFonts w:ascii="Arial" w:hAnsi="Arial" w:eastAsia="Arial" w:cs="Arial"/>
                <w:b w:val="1"/>
                <w:bCs w:val="1"/>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hacking tools for criminal purposes</w:t>
            </w:r>
          </w:p>
        </w:tc>
      </w:tr>
      <w:tr w:rsidRPr="00AF16A5" w:rsidR="5B22DC51" w:rsidTr="2D01BD87"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05442C59" w14:textId="52DFF10F">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372FE70E">
              <w:rPr>
                <w:rFonts w:ascii="Arial" w:hAnsi="Arial" w:eastAsia="Arial" w:cs="Arial"/>
                <w:b w:val="1"/>
                <w:bCs w:val="1"/>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an illicit recording</w:t>
            </w:r>
          </w:p>
        </w:tc>
      </w:tr>
      <w:tr w:rsidRPr="00AF16A5" w:rsidR="5B22DC51" w:rsidTr="2D01BD87"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76F5E372" w14:textId="4864E202">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44249ECD">
              <w:rPr>
                <w:rFonts w:ascii="Arial" w:hAnsi="Arial" w:eastAsia="Arial" w:cs="Arial"/>
                <w:b w:val="1"/>
                <w:bCs w:val="1"/>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not be kept longer than necessary</w:t>
            </w:r>
          </w:p>
        </w:tc>
      </w:tr>
      <w:tr w:rsidRPr="00AF16A5" w:rsidR="5B22DC51" w:rsidTr="2D01BD87"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1B00E3A0" w14:textId="6DA33ED9">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27F9F694">
              <w:rPr>
                <w:rFonts w:ascii="Arial" w:hAnsi="Arial" w:eastAsia="Arial" w:cs="Arial"/>
                <w:b w:val="1"/>
                <w:bCs w:val="1"/>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Gaining unauthorised access to a computer system is illegal</w:t>
            </w:r>
          </w:p>
        </w:tc>
      </w:tr>
      <w:tr w:rsidRPr="00AF16A5" w:rsidR="5B22DC51" w:rsidTr="2D01BD87"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4793554A" w14:textId="44D0F63B">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149E209B">
              <w:rPr>
                <w:rFonts w:ascii="Arial" w:hAnsi="Arial" w:eastAsia="Arial" w:cs="Arial"/>
                <w:b w:val="1"/>
                <w:bCs w:val="1"/>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ensure that employees take regular and adequate breaks from looking at their screens</w:t>
            </w:r>
          </w:p>
        </w:tc>
      </w:tr>
      <w:tr w:rsidRPr="00AF16A5" w:rsidR="5B22DC51" w:rsidTr="2D01BD87"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55C1148A" w14:textId="11CC6194">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76FF35D6">
              <w:rPr>
                <w:rFonts w:ascii="Arial" w:hAnsi="Arial" w:eastAsia="Arial" w:cs="Arial"/>
                <w:b w:val="1"/>
                <w:bCs w:val="1"/>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 xml:space="preserve">It is illegal to prevent or hinder access (e.g. by a </w:t>
            </w:r>
            <w:r w:rsidRPr="00AF16A5" w:rsidR="3D64B44D">
              <w:rPr>
                <w:rFonts w:ascii="Arial" w:hAnsi="Arial" w:eastAsia="Arial" w:cs="Arial"/>
                <w:color w:val="000000" w:themeColor="text1"/>
                <w:sz w:val="30"/>
                <w:szCs w:val="30"/>
              </w:rPr>
              <w:t>denial-of-service</w:t>
            </w:r>
            <w:r w:rsidRPr="00AF16A5">
              <w:rPr>
                <w:rFonts w:ascii="Arial" w:hAnsi="Arial" w:eastAsia="Arial" w:cs="Arial"/>
                <w:color w:val="000000" w:themeColor="text1"/>
                <w:sz w:val="30"/>
                <w:szCs w:val="30"/>
              </w:rPr>
              <w:t xml:space="preserve"> attack) to any program or data held in any computer</w:t>
            </w:r>
          </w:p>
        </w:tc>
      </w:tr>
      <w:tr w:rsidRPr="00AF16A5" w:rsidR="5B22DC51" w:rsidTr="2D01BD87"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2D01BD87" w:rsidRDefault="5B22DC51" w14:paraId="21DD43B5" w14:textId="1830B9B7">
            <w:pPr>
              <w:tabs>
                <w:tab w:val="left" w:pos="851"/>
                <w:tab w:val="right" w:pos="9214"/>
              </w:tabs>
              <w:jc w:val="center"/>
              <w:rPr>
                <w:rFonts w:ascii="Arial" w:hAnsi="Arial" w:eastAsia="Arial" w:cs="Arial"/>
                <w:b w:val="1"/>
                <w:bCs w:val="1"/>
                <w:color w:val="FF0000"/>
                <w:sz w:val="30"/>
                <w:szCs w:val="30"/>
              </w:rPr>
            </w:pPr>
            <w:r w:rsidRPr="2D01BD87" w:rsidR="5B22DC51">
              <w:rPr>
                <w:rFonts w:ascii="Arial" w:hAnsi="Arial" w:eastAsia="Arial" w:cs="Arial"/>
                <w:b w:val="1"/>
                <w:bCs w:val="1"/>
                <w:color w:val="FF0000"/>
                <w:sz w:val="30"/>
                <w:szCs w:val="30"/>
              </w:rPr>
              <w:t xml:space="preserve"> </w:t>
            </w:r>
            <w:r w:rsidRPr="2D01BD87" w:rsidR="4A5E2624">
              <w:rPr>
                <w:rFonts w:ascii="Arial" w:hAnsi="Arial" w:eastAsia="Arial" w:cs="Arial"/>
                <w:b w:val="1"/>
                <w:bCs w:val="1"/>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must be accurate and where necessary kept up to date</w:t>
            </w:r>
          </w:p>
        </w:tc>
      </w:tr>
    </w:tbl>
    <w:p w:rsidRPr="00AF16A5" w:rsidR="0529404C" w:rsidP="5B22DC51" w:rsidRDefault="0529404C" w14:paraId="6D1A63D9" w14:textId="0F1A1819">
      <w:pPr>
        <w:pStyle w:val="Heading1"/>
        <w:rPr>
          <w:rFonts w:asciiTheme="minorHAnsi" w:hAnsiTheme="minorHAnsi" w:cstheme="minorBidi"/>
        </w:rPr>
      </w:pPr>
      <w:bookmarkStart w:name="_Toc204784408" w:id="6"/>
      <w:r w:rsidRPr="00AF16A5">
        <w:rPr>
          <w:rFonts w:asciiTheme="minorHAnsi" w:hAnsiTheme="minorHAnsi" w:cstheme="minorBidi"/>
        </w:rPr>
        <w:lastRenderedPageBreak/>
        <w:t>Day 3: Task 1</w:t>
      </w:r>
      <w:bookmarkEnd w:id="6"/>
    </w:p>
    <w:p w:rsidRPr="00AF16A5" w:rsidR="5B22DC51" w:rsidP="5B22DC51" w:rsidRDefault="5B22DC51" w14:paraId="1D5AB3EA" w14:textId="469F8A85"/>
    <w:p w:rsidRPr="00AF16A5" w:rsidR="0529404C" w:rsidP="5B22DC51" w:rsidRDefault="0529404C" w14:paraId="5DA85A36" w14:textId="2FEE23A3">
      <w:r w:rsidRPr="00AF16A5">
        <w:t xml:space="preserve">Please complete the below lab (3) </w:t>
      </w:r>
      <w:r w:rsidRPr="00AF16A5">
        <w:rPr>
          <w:i/>
          <w:iCs/>
        </w:rPr>
        <w:t xml:space="preserve">‘Explore relational data in </w:t>
      </w:r>
      <w:r w:rsidRPr="00AF16A5" w:rsidR="5877FC4D">
        <w:rPr>
          <w:i/>
          <w:iCs/>
        </w:rPr>
        <w:t>Azure</w:t>
      </w:r>
      <w:r w:rsidRPr="00AF16A5" w:rsidR="68EB5166">
        <w:rPr>
          <w:i/>
          <w:iCs/>
        </w:rPr>
        <w:t>’</w:t>
      </w:r>
      <w:r w:rsidRPr="00AF16A5" w:rsidR="5877FC4D">
        <w:rPr>
          <w:i/>
          <w:iCs/>
        </w:rPr>
        <w:t xml:space="preserve"> </w:t>
      </w:r>
      <w:r w:rsidRPr="00AF16A5" w:rsidR="5877FC4D">
        <w:t>and</w:t>
      </w:r>
      <w:r w:rsidRPr="00AF16A5">
        <w:t xml:space="preserve"> paste evidence of the completed lab in the box provided. </w:t>
      </w:r>
    </w:p>
    <w:p w:rsidRPr="00AF16A5" w:rsidR="5B22DC51" w:rsidP="5B22DC51" w:rsidRDefault="5B22DC51" w14:paraId="4526EF3F" w14:textId="7DD9997D"/>
    <w:p w:rsidRPr="00AF16A5" w:rsidR="6ACBD4AD" w:rsidP="5B22DC51" w:rsidRDefault="6ACBD4AD" w14:paraId="40CB136A" w14:textId="1FDE64DA">
      <w:r w:rsidRPr="00AF16A5">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Pr="00AF16A5"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Pr="00AF16A5" w:rsidR="5B22DC51" w:rsidTr="2D42546E"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5B22DC51" w:rsidP="5B22DC51" w:rsidRDefault="5B22DC51" w14:paraId="52158E8D" w14:textId="104C73CA">
            <w:pPr>
              <w:spacing w:after="160" w:line="259" w:lineRule="auto"/>
            </w:pPr>
            <w:r w:rsidRPr="00AF16A5">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2D42546E" w:rsidRDefault="5B22DC51" w14:paraId="25D439C1" w14:textId="10279E0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5396A795">
              <w:drawing>
                <wp:inline wp14:editId="53655049" wp14:anchorId="2CF15613">
                  <wp:extent cx="4924425" cy="3076575"/>
                  <wp:effectExtent l="0" t="0" r="0" b="0"/>
                  <wp:docPr id="1742201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201125" name=""/>
                          <pic:cNvPicPr/>
                        </pic:nvPicPr>
                        <pic:blipFill>
                          <a:blip xmlns:r="http://schemas.openxmlformats.org/officeDocument/2006/relationships" r:embed="rId325042449">
                            <a:extLst>
                              <a:ext xmlns:a="http://schemas.openxmlformats.org/drawingml/2006/main" uri="{28A0092B-C50C-407E-A947-70E740481C1C}">
                                <a14:useLocalDpi xmlns:a14="http://schemas.microsoft.com/office/drawing/2010/main" val="0"/>
                              </a:ext>
                            </a:extLst>
                          </a:blip>
                          <a:stretch>
                            <a:fillRect/>
                          </a:stretch>
                        </pic:blipFill>
                        <pic:spPr>
                          <a:xfrm>
                            <a:off x="0" y="0"/>
                            <a:ext cx="4924425" cy="3076575"/>
                          </a:xfrm>
                          <a:prstGeom prst="rect">
                            <a:avLst/>
                          </a:prstGeom>
                        </pic:spPr>
                      </pic:pic>
                    </a:graphicData>
                  </a:graphic>
                </wp:inline>
              </w:drawing>
            </w:r>
          </w:p>
        </w:tc>
      </w:tr>
    </w:tbl>
    <w:p w:rsidR="00A6080A" w:rsidP="2D42546E" w:rsidRDefault="00A6080A" w14:paraId="515CAFFD" w14:textId="4B950DA7">
      <w:pPr>
        <w:pStyle w:val="Normal"/>
      </w:pPr>
    </w:p>
    <w:p w:rsidR="00DA59D4" w:rsidP="73D4B560" w:rsidRDefault="00DA59D4" w14:paraId="7EE6701D" w14:textId="636B1C75">
      <w:pPr>
        <w:pStyle w:val="Heading1"/>
        <w:rPr>
          <w:rFonts w:asciiTheme="minorHAnsi" w:hAnsiTheme="minorHAnsi" w:cstheme="minorBidi"/>
        </w:rPr>
      </w:pPr>
      <w:bookmarkStart w:name="_Toc204784409" w:id="7"/>
      <w:r w:rsidRPr="73D4B560">
        <w:rPr>
          <w:rFonts w:asciiTheme="minorHAnsi" w:hAnsiTheme="minorHAnsi" w:cstheme="minorBidi"/>
        </w:rPr>
        <w:lastRenderedPageBreak/>
        <w:t>Day 3: Task 2</w:t>
      </w:r>
      <w:r w:rsidRPr="73D4B560" w:rsidR="6C184735">
        <w:rPr>
          <w:rFonts w:asciiTheme="minorHAnsi" w:hAnsiTheme="minorHAnsi" w:cstheme="minorBidi"/>
        </w:rPr>
        <w:t>: Skillable</w:t>
      </w:r>
      <w:bookmarkEnd w:id="7"/>
    </w:p>
    <w:p w:rsidR="00DA59D4" w:rsidP="00DA59D4" w:rsidRDefault="00DA59D4" w14:paraId="23E298CE" w14:textId="53ADD204">
      <w:r>
        <w:t>Complete below exercises in lab environment using AdventureWorks DB.</w:t>
      </w:r>
    </w:p>
    <w:p w:rsidR="00CD55F7" w:rsidP="00DA59D4" w:rsidRDefault="00CD55F7" w14:paraId="236599DC" w14:textId="77777777"/>
    <w:p w:rsidRPr="00A6080A" w:rsidR="00A6080A" w:rsidP="00A6080A" w:rsidRDefault="00A6080A" w14:paraId="5B242E8F" w14:textId="77777777">
      <w:pPr>
        <w:rPr>
          <w:b/>
          <w:bCs/>
        </w:rPr>
      </w:pPr>
      <w:r w:rsidRPr="00A6080A">
        <w:rPr>
          <w:b/>
          <w:bCs/>
        </w:rPr>
        <w:t>-- 1. Customers with last names starting with 'A'</w:t>
      </w:r>
    </w:p>
    <w:p w:rsidR="00A6080A" w:rsidP="00A6080A" w:rsidRDefault="00A6080A" w14:paraId="161AFA6B" w14:textId="77777777">
      <w:r>
        <w:t>-- Scenario: The marketing department is preparing a campaign targeting customers whose last names begin with the letter 'A'. They need a list of these customers to personalize outreach messages.</w:t>
      </w:r>
    </w:p>
    <w:p w:rsidR="00A6080A" w:rsidP="00A6080A" w:rsidRDefault="00A6080A" w14:paraId="2405A5E0" w14:textId="77777777"/>
    <w:p w:rsidR="00EC270D" w:rsidP="2D42546E" w:rsidRDefault="00EC270D" w14:paraId="22CA904F" w14:textId="40F103FD">
      <w:pPr>
        <w:rPr>
          <w:b w:val="1"/>
          <w:bCs w:val="1"/>
          <w:color w:val="FF0000"/>
        </w:rPr>
      </w:pPr>
      <w:r w:rsidRPr="2D42546E" w:rsidR="3C49624C">
        <w:rPr>
          <w:b w:val="1"/>
          <w:bCs w:val="1"/>
          <w:color w:val="FF0000"/>
        </w:rPr>
        <w:t xml:space="preserve">SELECT </w:t>
      </w:r>
      <w:r w:rsidRPr="2D42546E" w:rsidR="3C49624C">
        <w:rPr>
          <w:b w:val="1"/>
          <w:bCs w:val="1"/>
          <w:color w:val="FF0000"/>
        </w:rPr>
        <w:t>c.CustomerID</w:t>
      </w:r>
      <w:r w:rsidRPr="2D42546E" w:rsidR="3C49624C">
        <w:rPr>
          <w:b w:val="1"/>
          <w:bCs w:val="1"/>
          <w:color w:val="FF0000"/>
        </w:rPr>
        <w:t xml:space="preserve">, </w:t>
      </w:r>
      <w:r w:rsidRPr="2D42546E" w:rsidR="3C49624C">
        <w:rPr>
          <w:b w:val="1"/>
          <w:bCs w:val="1"/>
          <w:color w:val="FF0000"/>
        </w:rPr>
        <w:t>c.FirstName</w:t>
      </w:r>
      <w:r w:rsidRPr="2D42546E" w:rsidR="3C49624C">
        <w:rPr>
          <w:b w:val="1"/>
          <w:bCs w:val="1"/>
          <w:color w:val="FF0000"/>
        </w:rPr>
        <w:t xml:space="preserve">, </w:t>
      </w:r>
      <w:r w:rsidRPr="2D42546E" w:rsidR="3C49624C">
        <w:rPr>
          <w:b w:val="1"/>
          <w:bCs w:val="1"/>
          <w:color w:val="FF0000"/>
        </w:rPr>
        <w:t>c.LastName</w:t>
      </w:r>
    </w:p>
    <w:p w:rsidR="3C49624C" w:rsidP="2D42546E" w:rsidRDefault="3C49624C" w14:paraId="553C1468" w14:textId="7406714C">
      <w:pPr>
        <w:rPr>
          <w:b w:val="1"/>
          <w:bCs w:val="1"/>
          <w:color w:val="FF0000"/>
        </w:rPr>
      </w:pPr>
      <w:r w:rsidRPr="2D42546E" w:rsidR="3C49624C">
        <w:rPr>
          <w:b w:val="1"/>
          <w:bCs w:val="1"/>
          <w:color w:val="FF0000"/>
        </w:rPr>
        <w:t xml:space="preserve">FROM </w:t>
      </w:r>
      <w:r w:rsidRPr="2D42546E" w:rsidR="3C49624C">
        <w:rPr>
          <w:b w:val="1"/>
          <w:bCs w:val="1"/>
          <w:color w:val="FF0000"/>
        </w:rPr>
        <w:t>SalesLT.Customer</w:t>
      </w:r>
      <w:r w:rsidRPr="2D42546E" w:rsidR="3C49624C">
        <w:rPr>
          <w:b w:val="1"/>
          <w:bCs w:val="1"/>
          <w:color w:val="FF0000"/>
        </w:rPr>
        <w:t xml:space="preserve"> AS c</w:t>
      </w:r>
    </w:p>
    <w:p w:rsidR="3C49624C" w:rsidP="2D42546E" w:rsidRDefault="3C49624C" w14:paraId="07748B86" w14:textId="5E0A1C5C">
      <w:pPr>
        <w:rPr>
          <w:b w:val="1"/>
          <w:bCs w:val="1"/>
          <w:color w:val="FF0000"/>
        </w:rPr>
      </w:pPr>
      <w:r w:rsidRPr="2D42546E" w:rsidR="3C49624C">
        <w:rPr>
          <w:b w:val="1"/>
          <w:bCs w:val="1"/>
          <w:color w:val="FF0000"/>
        </w:rPr>
        <w:t xml:space="preserve">WHERE </w:t>
      </w:r>
      <w:r w:rsidRPr="2D42546E" w:rsidR="3C49624C">
        <w:rPr>
          <w:b w:val="1"/>
          <w:bCs w:val="1"/>
          <w:color w:val="FF0000"/>
        </w:rPr>
        <w:t>c.LastName</w:t>
      </w:r>
      <w:r w:rsidRPr="2D42546E" w:rsidR="3C49624C">
        <w:rPr>
          <w:b w:val="1"/>
          <w:bCs w:val="1"/>
          <w:color w:val="FF0000"/>
        </w:rPr>
        <w:t xml:space="preserve"> LIKE ‘A%</w:t>
      </w:r>
      <w:r w:rsidRPr="2D42546E" w:rsidR="3C49624C">
        <w:rPr>
          <w:b w:val="1"/>
          <w:bCs w:val="1"/>
          <w:color w:val="FF0000"/>
        </w:rPr>
        <w:t>’ ;</w:t>
      </w:r>
      <w:r w:rsidRPr="2D42546E" w:rsidR="3C49624C">
        <w:rPr>
          <w:b w:val="1"/>
          <w:bCs w:val="1"/>
          <w:color w:val="FF0000"/>
        </w:rPr>
        <w:t xml:space="preserve"> </w:t>
      </w:r>
    </w:p>
    <w:p w:rsidR="00CD55F7" w:rsidP="00A6080A" w:rsidRDefault="00CD55F7" w14:paraId="74105BD7" w14:textId="77777777"/>
    <w:p w:rsidRPr="00A6080A" w:rsidR="00A6080A" w:rsidP="00A6080A" w:rsidRDefault="00A6080A" w14:paraId="07B95566" w14:textId="77777777">
      <w:pPr>
        <w:rPr>
          <w:b/>
          <w:bCs/>
        </w:rPr>
      </w:pPr>
      <w:r w:rsidRPr="00A6080A">
        <w:rPr>
          <w:b/>
          <w:bCs/>
        </w:rPr>
        <w:t>-- 2. Customers with first name starting with 'A' and last name ending with 'a'</w:t>
      </w:r>
    </w:p>
    <w:p w:rsidR="00A6080A" w:rsidP="00A6080A" w:rsidRDefault="00A6080A" w14:paraId="6C0DE76B" w14:textId="77777777">
      <w:r>
        <w:t>-- Scenario: The CRM team is analyzing customer name patterns for personalization strategies. They're particularly interested in users with a first name starting with 'A' and a last name ending in 'a'.</w:t>
      </w:r>
    </w:p>
    <w:p w:rsidR="00EC270D" w:rsidP="00A6080A" w:rsidRDefault="00EC270D" w14:paraId="10B0A7D2" w14:textId="77777777"/>
    <w:p w:rsidR="00A6080A" w:rsidP="2D42546E" w:rsidRDefault="00A6080A" w14:paraId="0EFCD1AD" w14:textId="40F103FD">
      <w:pPr>
        <w:rPr>
          <w:b w:val="1"/>
          <w:bCs w:val="1"/>
          <w:color w:val="FF0000"/>
        </w:rPr>
      </w:pPr>
      <w:r w:rsidRPr="2D42546E" w:rsidR="736D1D10">
        <w:rPr>
          <w:b w:val="1"/>
          <w:bCs w:val="1"/>
          <w:color w:val="FF0000"/>
        </w:rPr>
        <w:t>SELECT c.CustomerID, c.FirstName, c.LastName</w:t>
      </w:r>
    </w:p>
    <w:p w:rsidR="00A6080A" w:rsidP="2D42546E" w:rsidRDefault="00A6080A" w14:paraId="76A343C2" w14:textId="7406714C">
      <w:pPr>
        <w:rPr>
          <w:b w:val="1"/>
          <w:bCs w:val="1"/>
          <w:color w:val="FF0000"/>
        </w:rPr>
      </w:pPr>
      <w:r w:rsidRPr="2D42546E" w:rsidR="736D1D10">
        <w:rPr>
          <w:b w:val="1"/>
          <w:bCs w:val="1"/>
          <w:color w:val="FF0000"/>
        </w:rPr>
        <w:t>FROM SalesLT.Customer AS c</w:t>
      </w:r>
    </w:p>
    <w:p w:rsidR="00A6080A" w:rsidP="2D42546E" w:rsidRDefault="00A6080A" w14:paraId="6C73EB01" w14:textId="3C4B755B">
      <w:pPr>
        <w:rPr>
          <w:b w:val="1"/>
          <w:bCs w:val="1"/>
          <w:color w:val="FF0000"/>
        </w:rPr>
      </w:pPr>
      <w:r w:rsidRPr="2D42546E" w:rsidR="736D1D10">
        <w:rPr>
          <w:b w:val="1"/>
          <w:bCs w:val="1"/>
          <w:color w:val="FF0000"/>
        </w:rPr>
        <w:t xml:space="preserve">WHERE </w:t>
      </w:r>
      <w:r w:rsidRPr="2D42546E" w:rsidR="736D1D10">
        <w:rPr>
          <w:b w:val="1"/>
          <w:bCs w:val="1"/>
          <w:color w:val="FF0000"/>
        </w:rPr>
        <w:t>c.FirstName</w:t>
      </w:r>
      <w:r w:rsidRPr="2D42546E" w:rsidR="736D1D10">
        <w:rPr>
          <w:b w:val="1"/>
          <w:bCs w:val="1"/>
          <w:color w:val="FF0000"/>
        </w:rPr>
        <w:t xml:space="preserve"> LIKE ‘A%’ AND </w:t>
      </w:r>
      <w:r w:rsidRPr="2D42546E" w:rsidR="736D1D10">
        <w:rPr>
          <w:b w:val="1"/>
          <w:bCs w:val="1"/>
          <w:color w:val="FF0000"/>
        </w:rPr>
        <w:t>c.LastName</w:t>
      </w:r>
      <w:r w:rsidRPr="2D42546E" w:rsidR="736D1D10">
        <w:rPr>
          <w:b w:val="1"/>
          <w:bCs w:val="1"/>
          <w:color w:val="FF0000"/>
        </w:rPr>
        <w:t xml:space="preserve"> LIKE ‘%a</w:t>
      </w:r>
      <w:r w:rsidRPr="2D42546E" w:rsidR="736D1D10">
        <w:rPr>
          <w:b w:val="1"/>
          <w:bCs w:val="1"/>
          <w:color w:val="FF0000"/>
        </w:rPr>
        <w:t>’ ;</w:t>
      </w:r>
      <w:r w:rsidRPr="2D42546E" w:rsidR="736D1D10">
        <w:rPr>
          <w:b w:val="1"/>
          <w:bCs w:val="1"/>
          <w:color w:val="FF0000"/>
        </w:rPr>
        <w:t xml:space="preserve"> </w:t>
      </w:r>
    </w:p>
    <w:p w:rsidR="00CD55F7" w:rsidP="00A6080A" w:rsidRDefault="00CD55F7" w14:paraId="42EA22F2" w14:textId="77777777"/>
    <w:p w:rsidRPr="00A6080A" w:rsidR="00A6080A" w:rsidP="00A6080A" w:rsidRDefault="00A6080A" w14:paraId="360B7E60" w14:textId="77777777">
      <w:pPr>
        <w:rPr>
          <w:b/>
          <w:bCs/>
        </w:rPr>
      </w:pPr>
      <w:r w:rsidRPr="00A6080A">
        <w:rPr>
          <w:b/>
          <w:bCs/>
        </w:rPr>
        <w:t>-- 3. Count of customers with first name starting with 'A' and last name including 'o'</w:t>
      </w:r>
    </w:p>
    <w:p w:rsidR="00A6080A" w:rsidP="00A6080A" w:rsidRDefault="00A6080A" w14:paraId="71FBE9D6" w14:textId="77777777">
      <w:r>
        <w:t>-- Scenario: A data analyst is generating statistics for a name segmentation report and needs to count how many customers meet both criteria: first name starts with 'A' and last name contains the letter 'o'.</w:t>
      </w:r>
    </w:p>
    <w:p w:rsidR="00A6080A" w:rsidP="00A6080A" w:rsidRDefault="00A6080A" w14:paraId="6846A316" w14:textId="77777777"/>
    <w:p w:rsidR="00CD55F7" w:rsidP="2D42546E" w:rsidRDefault="00CD55F7" w14:paraId="0BD03B2C" w14:textId="56C46101">
      <w:pPr>
        <w:rPr>
          <w:b w:val="1"/>
          <w:bCs w:val="1"/>
          <w:color w:val="FF0000"/>
        </w:rPr>
      </w:pPr>
      <w:r w:rsidRPr="2D42546E" w:rsidR="7E15B1A8">
        <w:rPr>
          <w:b w:val="1"/>
          <w:bCs w:val="1"/>
          <w:color w:val="FF0000"/>
        </w:rPr>
        <w:t xml:space="preserve">SELECT COUNT (*) AS </w:t>
      </w:r>
      <w:r w:rsidRPr="2D42546E" w:rsidR="7E15B1A8">
        <w:rPr>
          <w:b w:val="1"/>
          <w:bCs w:val="1"/>
          <w:color w:val="FF0000"/>
        </w:rPr>
        <w:t>CustomerCount</w:t>
      </w:r>
    </w:p>
    <w:p w:rsidR="7E15B1A8" w:rsidP="2D42546E" w:rsidRDefault="7E15B1A8" w14:paraId="2EF1FA76" w14:textId="58339A16">
      <w:pPr>
        <w:rPr>
          <w:b w:val="1"/>
          <w:bCs w:val="1"/>
          <w:color w:val="FF0000"/>
        </w:rPr>
      </w:pPr>
      <w:r w:rsidRPr="2D42546E" w:rsidR="7E15B1A8">
        <w:rPr>
          <w:b w:val="1"/>
          <w:bCs w:val="1"/>
          <w:color w:val="FF0000"/>
        </w:rPr>
        <w:t xml:space="preserve">FROM </w:t>
      </w:r>
      <w:r w:rsidRPr="2D42546E" w:rsidR="7E15B1A8">
        <w:rPr>
          <w:b w:val="1"/>
          <w:bCs w:val="1"/>
          <w:color w:val="FF0000"/>
        </w:rPr>
        <w:t>SalesLT.Customer</w:t>
      </w:r>
      <w:r w:rsidRPr="2D42546E" w:rsidR="7E15B1A8">
        <w:rPr>
          <w:b w:val="1"/>
          <w:bCs w:val="1"/>
          <w:color w:val="FF0000"/>
        </w:rPr>
        <w:t xml:space="preserve"> AS c</w:t>
      </w:r>
    </w:p>
    <w:p w:rsidR="7E15B1A8" w:rsidP="2D42546E" w:rsidRDefault="7E15B1A8" w14:paraId="1C313F21" w14:textId="009F775A">
      <w:pPr>
        <w:rPr>
          <w:b w:val="1"/>
          <w:bCs w:val="1"/>
          <w:color w:val="FF0000"/>
        </w:rPr>
      </w:pPr>
      <w:r w:rsidRPr="2D42546E" w:rsidR="7E15B1A8">
        <w:rPr>
          <w:b w:val="1"/>
          <w:bCs w:val="1"/>
          <w:color w:val="FF0000"/>
        </w:rPr>
        <w:t xml:space="preserve">WHERE </w:t>
      </w:r>
      <w:r w:rsidRPr="2D42546E" w:rsidR="7E15B1A8">
        <w:rPr>
          <w:b w:val="1"/>
          <w:bCs w:val="1"/>
          <w:color w:val="FF0000"/>
        </w:rPr>
        <w:t>c.FirstName</w:t>
      </w:r>
      <w:r w:rsidRPr="2D42546E" w:rsidR="7E15B1A8">
        <w:rPr>
          <w:b w:val="1"/>
          <w:bCs w:val="1"/>
          <w:color w:val="FF0000"/>
        </w:rPr>
        <w:t xml:space="preserve"> LIKE ‘A%’ AND </w:t>
      </w:r>
      <w:r w:rsidRPr="2D42546E" w:rsidR="7E15B1A8">
        <w:rPr>
          <w:b w:val="1"/>
          <w:bCs w:val="1"/>
          <w:color w:val="FF0000"/>
        </w:rPr>
        <w:t>c.LastName</w:t>
      </w:r>
      <w:r w:rsidRPr="2D42546E" w:rsidR="7E15B1A8">
        <w:rPr>
          <w:b w:val="1"/>
          <w:bCs w:val="1"/>
          <w:color w:val="FF0000"/>
        </w:rPr>
        <w:t xml:space="preserve"> LIKE ‘%o%</w:t>
      </w:r>
      <w:r w:rsidRPr="2D42546E" w:rsidR="7E15B1A8">
        <w:rPr>
          <w:b w:val="1"/>
          <w:bCs w:val="1"/>
          <w:color w:val="FF0000"/>
        </w:rPr>
        <w:t>’ ;</w:t>
      </w:r>
      <w:r w:rsidRPr="2D42546E" w:rsidR="7E15B1A8">
        <w:rPr>
          <w:b w:val="1"/>
          <w:bCs w:val="1"/>
          <w:color w:val="FF0000"/>
        </w:rPr>
        <w:t xml:space="preserve"> </w:t>
      </w:r>
    </w:p>
    <w:p w:rsidR="00EC270D" w:rsidP="00A6080A" w:rsidRDefault="00EC270D" w14:paraId="27C3ECCF" w14:textId="77777777"/>
    <w:p w:rsidRPr="00A6080A" w:rsidR="00A6080A" w:rsidP="00A6080A" w:rsidRDefault="00A6080A" w14:paraId="78EB7601" w14:textId="77777777">
      <w:pPr>
        <w:rPr>
          <w:b/>
          <w:bCs/>
        </w:rPr>
      </w:pPr>
      <w:r w:rsidRPr="00A6080A">
        <w:rPr>
          <w:b/>
          <w:bCs/>
        </w:rPr>
        <w:t>-- 4. Top 3 black products of size 'S' ordered by list price</w:t>
      </w:r>
    </w:p>
    <w:p w:rsidR="00A6080A" w:rsidP="00A6080A" w:rsidRDefault="00A6080A" w14:paraId="7C1AFD98" w14:textId="77777777">
      <w:r>
        <w:t>-- Scenario: The merchandising team is curating a list of 'Black' colored products in size 'S' for a limited-time promotion. They want to showcase the top 3 most affordable options first.</w:t>
      </w:r>
    </w:p>
    <w:p w:rsidR="00EC270D" w:rsidP="00A6080A" w:rsidRDefault="00EC270D" w14:paraId="6AF590AC" w14:textId="77777777"/>
    <w:p w:rsidR="00CD55F7" w:rsidP="2D42546E" w:rsidRDefault="00CD55F7" w14:paraId="578C18CD" w14:textId="46A1A468">
      <w:pPr>
        <w:rPr>
          <w:b w:val="1"/>
          <w:bCs w:val="1"/>
          <w:color w:val="FF0000"/>
        </w:rPr>
      </w:pPr>
      <w:r w:rsidRPr="2D42546E" w:rsidR="35B72A15">
        <w:rPr>
          <w:b w:val="1"/>
          <w:bCs w:val="1"/>
          <w:color w:val="FF0000"/>
        </w:rPr>
        <w:t xml:space="preserve">SELECT TOP (3) </w:t>
      </w:r>
      <w:r w:rsidRPr="2D42546E" w:rsidR="35B72A15">
        <w:rPr>
          <w:b w:val="1"/>
          <w:bCs w:val="1"/>
          <w:color w:val="FF0000"/>
        </w:rPr>
        <w:t>ProductID</w:t>
      </w:r>
      <w:r w:rsidRPr="2D42546E" w:rsidR="35B72A15">
        <w:rPr>
          <w:b w:val="1"/>
          <w:bCs w:val="1"/>
          <w:color w:val="FF0000"/>
        </w:rPr>
        <w:t xml:space="preserve">, Name, </w:t>
      </w:r>
      <w:r w:rsidRPr="2D42546E" w:rsidR="35B72A15">
        <w:rPr>
          <w:b w:val="1"/>
          <w:bCs w:val="1"/>
          <w:color w:val="FF0000"/>
        </w:rPr>
        <w:t>Color</w:t>
      </w:r>
      <w:r w:rsidRPr="2D42546E" w:rsidR="35B72A15">
        <w:rPr>
          <w:b w:val="1"/>
          <w:bCs w:val="1"/>
          <w:color w:val="FF0000"/>
        </w:rPr>
        <w:t xml:space="preserve">, Size, </w:t>
      </w:r>
      <w:r w:rsidRPr="2D42546E" w:rsidR="35B72A15">
        <w:rPr>
          <w:b w:val="1"/>
          <w:bCs w:val="1"/>
          <w:color w:val="FF0000"/>
        </w:rPr>
        <w:t>ListPrice</w:t>
      </w:r>
    </w:p>
    <w:p w:rsidR="35B72A15" w:rsidP="2D42546E" w:rsidRDefault="35B72A15" w14:paraId="78A8FB05" w14:textId="24FD140D">
      <w:pPr>
        <w:rPr>
          <w:b w:val="1"/>
          <w:bCs w:val="1"/>
          <w:color w:val="FF0000"/>
        </w:rPr>
      </w:pPr>
      <w:r w:rsidRPr="2D42546E" w:rsidR="35B72A15">
        <w:rPr>
          <w:b w:val="1"/>
          <w:bCs w:val="1"/>
          <w:color w:val="FF0000"/>
        </w:rPr>
        <w:t xml:space="preserve">FROM </w:t>
      </w:r>
      <w:r w:rsidRPr="2D42546E" w:rsidR="35B72A15">
        <w:rPr>
          <w:b w:val="1"/>
          <w:bCs w:val="1"/>
          <w:color w:val="FF0000"/>
        </w:rPr>
        <w:t>SalesLT.Product</w:t>
      </w:r>
    </w:p>
    <w:p w:rsidR="35B72A15" w:rsidP="2D42546E" w:rsidRDefault="35B72A15" w14:paraId="4BC11446" w14:textId="1F4B6939">
      <w:pPr>
        <w:rPr>
          <w:b w:val="1"/>
          <w:bCs w:val="1"/>
          <w:color w:val="FF0000"/>
        </w:rPr>
      </w:pPr>
      <w:r w:rsidRPr="2D42546E" w:rsidR="35B72A15">
        <w:rPr>
          <w:b w:val="1"/>
          <w:bCs w:val="1"/>
          <w:color w:val="FF0000"/>
        </w:rPr>
        <w:t xml:space="preserve">WHERE </w:t>
      </w:r>
      <w:r w:rsidRPr="2D42546E" w:rsidR="35B72A15">
        <w:rPr>
          <w:b w:val="1"/>
          <w:bCs w:val="1"/>
          <w:color w:val="FF0000"/>
        </w:rPr>
        <w:t>Color</w:t>
      </w:r>
      <w:r w:rsidRPr="2D42546E" w:rsidR="35B72A15">
        <w:rPr>
          <w:b w:val="1"/>
          <w:bCs w:val="1"/>
          <w:color w:val="FF0000"/>
        </w:rPr>
        <w:t xml:space="preserve"> = ‘Black’ AND Size = ‘S’</w:t>
      </w:r>
    </w:p>
    <w:p w:rsidR="35B72A15" w:rsidP="2D42546E" w:rsidRDefault="35B72A15" w14:paraId="50182922" w14:textId="4726F23C">
      <w:pPr>
        <w:rPr>
          <w:b w:val="1"/>
          <w:bCs w:val="1"/>
          <w:color w:val="FF0000"/>
        </w:rPr>
      </w:pPr>
      <w:r w:rsidRPr="2D42546E" w:rsidR="35B72A15">
        <w:rPr>
          <w:b w:val="1"/>
          <w:bCs w:val="1"/>
          <w:color w:val="FF0000"/>
        </w:rPr>
        <w:t xml:space="preserve">ORDER BY </w:t>
      </w:r>
      <w:r w:rsidRPr="2D42546E" w:rsidR="35B72A15">
        <w:rPr>
          <w:b w:val="1"/>
          <w:bCs w:val="1"/>
          <w:color w:val="FF0000"/>
        </w:rPr>
        <w:t>ListPrice</w:t>
      </w:r>
      <w:r w:rsidRPr="2D42546E" w:rsidR="35B72A15">
        <w:rPr>
          <w:b w:val="1"/>
          <w:bCs w:val="1"/>
          <w:color w:val="FF0000"/>
        </w:rPr>
        <w:t xml:space="preserve"> ASC; </w:t>
      </w:r>
    </w:p>
    <w:p w:rsidR="00A6080A" w:rsidP="00A6080A" w:rsidRDefault="00A6080A" w14:paraId="327FAC87" w14:textId="77777777"/>
    <w:p w:rsidRPr="00A6080A" w:rsidR="00A6080A" w:rsidP="00A6080A" w:rsidRDefault="00A6080A" w14:paraId="670A77B4" w14:textId="77777777">
      <w:pPr>
        <w:rPr>
          <w:b/>
          <w:bCs/>
        </w:rPr>
      </w:pPr>
      <w:r w:rsidRPr="00A6080A">
        <w:rPr>
          <w:b/>
          <w:bCs/>
        </w:rPr>
        <w:t>-- 5. Average standard cost of products</w:t>
      </w:r>
    </w:p>
    <w:p w:rsidR="00A6080A" w:rsidP="00A6080A" w:rsidRDefault="00A6080A" w14:paraId="179F2B3B" w14:textId="77777777">
      <w:r>
        <w:t>-- Scenario: The finance team is calculating the average standard cost across all products to assess baseline production expenses.</w:t>
      </w:r>
    </w:p>
    <w:p w:rsidR="00A6080A" w:rsidP="00A6080A" w:rsidRDefault="00A6080A" w14:paraId="504A2D0E" w14:textId="77777777">
      <w:pPr>
        <w:rPr>
          <w:b/>
          <w:bCs/>
        </w:rPr>
      </w:pPr>
    </w:p>
    <w:p w:rsidR="7CAEBC56" w:rsidP="2D42546E" w:rsidRDefault="7CAEBC56" w14:paraId="1F221590" w14:textId="2E06B609">
      <w:pPr>
        <w:rPr>
          <w:b w:val="1"/>
          <w:bCs w:val="1"/>
          <w:color w:val="FF0000"/>
        </w:rPr>
      </w:pPr>
      <w:r w:rsidRPr="2D42546E" w:rsidR="7CAEBC56">
        <w:rPr>
          <w:b w:val="1"/>
          <w:bCs w:val="1"/>
          <w:color w:val="FF0000"/>
        </w:rPr>
        <w:t>SELECT AVG(</w:t>
      </w:r>
      <w:r w:rsidRPr="2D42546E" w:rsidR="7CAEBC56">
        <w:rPr>
          <w:b w:val="1"/>
          <w:bCs w:val="1"/>
          <w:color w:val="FF0000"/>
        </w:rPr>
        <w:t>StandardCost</w:t>
      </w:r>
      <w:r w:rsidRPr="2D42546E" w:rsidR="7CAEBC56">
        <w:rPr>
          <w:b w:val="1"/>
          <w:bCs w:val="1"/>
          <w:color w:val="FF0000"/>
        </w:rPr>
        <w:t xml:space="preserve">) AS </w:t>
      </w:r>
      <w:r w:rsidRPr="2D42546E" w:rsidR="7CAEBC56">
        <w:rPr>
          <w:b w:val="1"/>
          <w:bCs w:val="1"/>
          <w:color w:val="FF0000"/>
        </w:rPr>
        <w:t>AvgStandardCost</w:t>
      </w:r>
    </w:p>
    <w:p w:rsidR="7CAEBC56" w:rsidP="2D42546E" w:rsidRDefault="7CAEBC56" w14:paraId="5F1202F3" w14:textId="368C83F9">
      <w:pPr>
        <w:rPr>
          <w:b w:val="1"/>
          <w:bCs w:val="1"/>
          <w:color w:val="FF0000"/>
        </w:rPr>
      </w:pPr>
      <w:r w:rsidRPr="2D42546E" w:rsidR="7CAEBC56">
        <w:rPr>
          <w:b w:val="1"/>
          <w:bCs w:val="1"/>
          <w:color w:val="FF0000"/>
        </w:rPr>
        <w:t xml:space="preserve">FROM </w:t>
      </w:r>
      <w:r w:rsidRPr="2D42546E" w:rsidR="7CAEBC56">
        <w:rPr>
          <w:b w:val="1"/>
          <w:bCs w:val="1"/>
          <w:color w:val="FF0000"/>
        </w:rPr>
        <w:t>SalesLT</w:t>
      </w:r>
      <w:r w:rsidRPr="2D42546E" w:rsidR="7CAEBC56">
        <w:rPr>
          <w:b w:val="1"/>
          <w:bCs w:val="1"/>
          <w:color w:val="FF0000"/>
        </w:rPr>
        <w:t>.Product</w:t>
      </w:r>
    </w:p>
    <w:p w:rsidR="7CAEBC56" w:rsidP="2D42546E" w:rsidRDefault="7CAEBC56" w14:paraId="0CFD93F7" w14:textId="57399D49">
      <w:pPr>
        <w:rPr>
          <w:b w:val="1"/>
          <w:bCs w:val="1"/>
          <w:color w:val="FF0000"/>
        </w:rPr>
      </w:pPr>
      <w:r w:rsidRPr="2D42546E" w:rsidR="7CAEBC56">
        <w:rPr>
          <w:b w:val="1"/>
          <w:bCs w:val="1"/>
          <w:color w:val="FF0000"/>
        </w:rPr>
        <w:t xml:space="preserve">WHERE </w:t>
      </w:r>
      <w:r w:rsidRPr="2D42546E" w:rsidR="7CAEBC56">
        <w:rPr>
          <w:b w:val="1"/>
          <w:bCs w:val="1"/>
          <w:color w:val="FF0000"/>
        </w:rPr>
        <w:t>StandardCost</w:t>
      </w:r>
      <w:r w:rsidRPr="2D42546E" w:rsidR="7CAEBC56">
        <w:rPr>
          <w:b w:val="1"/>
          <w:bCs w:val="1"/>
          <w:color w:val="FF0000"/>
        </w:rPr>
        <w:t xml:space="preserve"> IS NOT NULL;</w:t>
      </w:r>
    </w:p>
    <w:p w:rsidRPr="00A6080A" w:rsidR="00CD55F7" w:rsidP="00A6080A" w:rsidRDefault="00CD55F7" w14:paraId="07D36842" w14:textId="77777777">
      <w:pPr>
        <w:rPr>
          <w:b/>
          <w:bCs/>
        </w:rPr>
      </w:pPr>
    </w:p>
    <w:p w:rsidRPr="00A6080A" w:rsidR="00A6080A" w:rsidP="00A6080A" w:rsidRDefault="00A6080A" w14:paraId="48AF5BE2" w14:textId="77777777">
      <w:pPr>
        <w:rPr>
          <w:b/>
          <w:bCs/>
        </w:rPr>
      </w:pPr>
      <w:r w:rsidRPr="00A6080A">
        <w:rPr>
          <w:b/>
          <w:bCs/>
        </w:rPr>
        <w:t>-- 6. Difference between average standard cost and average list price</w:t>
      </w:r>
    </w:p>
    <w:p w:rsidR="00A6080A" w:rsidP="00A6080A" w:rsidRDefault="00A6080A" w14:paraId="0A64D93A" w14:textId="77777777">
      <w:r>
        <w:t>-- Scenario: The pricing strategy team is examining the average markup between the standard cost and the list price to evaluate profitability trends.</w:t>
      </w:r>
    </w:p>
    <w:p w:rsidR="00A6080A" w:rsidP="00A6080A" w:rsidRDefault="00A6080A" w14:paraId="59EE3DAA" w14:textId="77777777"/>
    <w:p w:rsidR="00CD55F7" w:rsidP="2D42546E" w:rsidRDefault="00CD55F7" w14:paraId="1F9B3EA1" w14:textId="063AE304">
      <w:pPr>
        <w:rPr>
          <w:b w:val="1"/>
          <w:bCs w:val="1"/>
          <w:color w:val="FF0000"/>
        </w:rPr>
      </w:pPr>
      <w:r w:rsidRPr="2D42546E" w:rsidR="4AFCD085">
        <w:rPr>
          <w:b w:val="1"/>
          <w:bCs w:val="1"/>
          <w:color w:val="FF0000"/>
        </w:rPr>
        <w:t>SELECT AVG(</w:t>
      </w:r>
      <w:r w:rsidRPr="2D42546E" w:rsidR="4AFCD085">
        <w:rPr>
          <w:b w:val="1"/>
          <w:bCs w:val="1"/>
          <w:color w:val="FF0000"/>
        </w:rPr>
        <w:t>ListPrice</w:t>
      </w:r>
      <w:r w:rsidRPr="2D42546E" w:rsidR="4AFCD085">
        <w:rPr>
          <w:b w:val="1"/>
          <w:bCs w:val="1"/>
          <w:color w:val="FF0000"/>
        </w:rPr>
        <w:t>) - AVG(</w:t>
      </w:r>
      <w:r w:rsidRPr="2D42546E" w:rsidR="4AFCD085">
        <w:rPr>
          <w:b w:val="1"/>
          <w:bCs w:val="1"/>
          <w:color w:val="FF0000"/>
        </w:rPr>
        <w:t>StandardPrice</w:t>
      </w:r>
      <w:r w:rsidRPr="2D42546E" w:rsidR="4AFCD085">
        <w:rPr>
          <w:b w:val="1"/>
          <w:bCs w:val="1"/>
          <w:color w:val="FF0000"/>
        </w:rPr>
        <w:t xml:space="preserve">) AS </w:t>
      </w:r>
      <w:r w:rsidRPr="2D42546E" w:rsidR="4AFCD085">
        <w:rPr>
          <w:b w:val="1"/>
          <w:bCs w:val="1"/>
          <w:color w:val="FF0000"/>
        </w:rPr>
        <w:t>AvgPriceDifference</w:t>
      </w:r>
    </w:p>
    <w:p w:rsidR="00CD55F7" w:rsidP="2D42546E" w:rsidRDefault="00CD55F7" w14:paraId="6A93A71C" w14:textId="31C7C64F">
      <w:pPr>
        <w:rPr>
          <w:b w:val="1"/>
          <w:bCs w:val="1"/>
          <w:color w:val="FF0000"/>
        </w:rPr>
      </w:pPr>
      <w:r w:rsidRPr="2D42546E" w:rsidR="4AFCD085">
        <w:rPr>
          <w:b w:val="1"/>
          <w:bCs w:val="1"/>
          <w:color w:val="FF0000"/>
        </w:rPr>
        <w:t xml:space="preserve">FROM </w:t>
      </w:r>
      <w:r w:rsidRPr="2D42546E" w:rsidR="4AFCD085">
        <w:rPr>
          <w:b w:val="1"/>
          <w:bCs w:val="1"/>
          <w:color w:val="FF0000"/>
        </w:rPr>
        <w:t>SalesLT.Product</w:t>
      </w:r>
    </w:p>
    <w:p w:rsidR="00CD55F7" w:rsidP="2D42546E" w:rsidRDefault="00CD55F7" w14:paraId="602F62E6" w14:textId="4A0549A2">
      <w:pPr>
        <w:rPr>
          <w:b w:val="1"/>
          <w:bCs w:val="1"/>
          <w:color w:val="FF0000"/>
        </w:rPr>
      </w:pPr>
      <w:r w:rsidRPr="2D42546E" w:rsidR="4AFCD085">
        <w:rPr>
          <w:b w:val="1"/>
          <w:bCs w:val="1"/>
          <w:color w:val="FF0000"/>
        </w:rPr>
        <w:t xml:space="preserve">WHERE </w:t>
      </w:r>
      <w:r w:rsidRPr="2D42546E" w:rsidR="4AFCD085">
        <w:rPr>
          <w:b w:val="1"/>
          <w:bCs w:val="1"/>
          <w:color w:val="FF0000"/>
        </w:rPr>
        <w:t>ListPrice</w:t>
      </w:r>
      <w:r w:rsidRPr="2D42546E" w:rsidR="4AFCD085">
        <w:rPr>
          <w:b w:val="1"/>
          <w:bCs w:val="1"/>
          <w:color w:val="FF0000"/>
        </w:rPr>
        <w:t xml:space="preserve"> IS NOT NULL AND </w:t>
      </w:r>
      <w:r w:rsidRPr="2D42546E" w:rsidR="4AFCD085">
        <w:rPr>
          <w:b w:val="1"/>
          <w:bCs w:val="1"/>
          <w:color w:val="FF0000"/>
        </w:rPr>
        <w:t>StandardCost</w:t>
      </w:r>
      <w:r w:rsidRPr="2D42546E" w:rsidR="4AFCD085">
        <w:rPr>
          <w:b w:val="1"/>
          <w:bCs w:val="1"/>
          <w:color w:val="FF0000"/>
        </w:rPr>
        <w:t xml:space="preserve"> IS NOT NULL;</w:t>
      </w:r>
    </w:p>
    <w:p w:rsidR="00EC270D" w:rsidP="00A6080A" w:rsidRDefault="00EC270D" w14:paraId="3653804C" w14:textId="77777777"/>
    <w:p w:rsidRPr="00A6080A" w:rsidR="00A6080A" w:rsidP="00A6080A" w:rsidRDefault="00A6080A" w14:paraId="23C09A6C" w14:textId="77777777">
      <w:pPr>
        <w:rPr>
          <w:b/>
          <w:bCs/>
        </w:rPr>
      </w:pPr>
      <w:r w:rsidRPr="00A6080A">
        <w:rPr>
          <w:b/>
          <w:bCs/>
        </w:rPr>
        <w:lastRenderedPageBreak/>
        <w:t>-- 7. Product with highest profit margin</w:t>
      </w:r>
    </w:p>
    <w:p w:rsidR="00A6080A" w:rsidP="00A6080A" w:rsidRDefault="00A6080A" w14:paraId="2EF0D7C9" w14:textId="77777777">
      <w:r>
        <w:t>-- Scenario: Management wants to identify the most profitable product by finding the item with the highest difference between list price and standard cost.</w:t>
      </w:r>
    </w:p>
    <w:p w:rsidR="00A6080A" w:rsidP="00A6080A" w:rsidRDefault="00A6080A" w14:paraId="6892F67C" w14:textId="77777777"/>
    <w:p w:rsidR="00CD55F7" w:rsidP="2D42546E" w:rsidRDefault="00CD55F7" w14:paraId="21AF1E8B" w14:textId="6A373A99">
      <w:pPr>
        <w:rPr>
          <w:b w:val="1"/>
          <w:bCs w:val="1"/>
          <w:color w:val="FF0000"/>
        </w:rPr>
      </w:pPr>
      <w:r w:rsidRPr="2D42546E" w:rsidR="48269D1D">
        <w:rPr>
          <w:b w:val="1"/>
          <w:bCs w:val="1"/>
          <w:color w:val="FF0000"/>
        </w:rPr>
        <w:t xml:space="preserve">SELECT TOP (1) Product ID, Name, </w:t>
      </w:r>
      <w:r w:rsidRPr="2D42546E" w:rsidR="48269D1D">
        <w:rPr>
          <w:b w:val="1"/>
          <w:bCs w:val="1"/>
          <w:color w:val="FF0000"/>
        </w:rPr>
        <w:t>ListPrice</w:t>
      </w:r>
      <w:r w:rsidRPr="2D42546E" w:rsidR="48269D1D">
        <w:rPr>
          <w:b w:val="1"/>
          <w:bCs w:val="1"/>
          <w:color w:val="FF0000"/>
        </w:rPr>
        <w:t xml:space="preserve">, </w:t>
      </w:r>
      <w:r w:rsidRPr="2D42546E" w:rsidR="48269D1D">
        <w:rPr>
          <w:b w:val="1"/>
          <w:bCs w:val="1"/>
          <w:color w:val="FF0000"/>
        </w:rPr>
        <w:t>StandardCost</w:t>
      </w:r>
      <w:r w:rsidRPr="2D42546E" w:rsidR="48269D1D">
        <w:rPr>
          <w:b w:val="1"/>
          <w:bCs w:val="1"/>
          <w:color w:val="FF0000"/>
        </w:rPr>
        <w:t>, (</w:t>
      </w:r>
      <w:r w:rsidRPr="2D42546E" w:rsidR="48269D1D">
        <w:rPr>
          <w:b w:val="1"/>
          <w:bCs w:val="1"/>
          <w:color w:val="FF0000"/>
        </w:rPr>
        <w:t>ListPrice</w:t>
      </w:r>
      <w:r w:rsidRPr="2D42546E" w:rsidR="48269D1D">
        <w:rPr>
          <w:b w:val="1"/>
          <w:bCs w:val="1"/>
          <w:color w:val="FF0000"/>
        </w:rPr>
        <w:t xml:space="preserve"> – </w:t>
      </w:r>
      <w:r w:rsidRPr="2D42546E" w:rsidR="48269D1D">
        <w:rPr>
          <w:b w:val="1"/>
          <w:bCs w:val="1"/>
          <w:color w:val="FF0000"/>
        </w:rPr>
        <w:t>StandardCost</w:t>
      </w:r>
      <w:r w:rsidRPr="2D42546E" w:rsidR="48269D1D">
        <w:rPr>
          <w:b w:val="1"/>
          <w:bCs w:val="1"/>
          <w:color w:val="FF0000"/>
        </w:rPr>
        <w:t xml:space="preserve">) AS </w:t>
      </w:r>
      <w:r w:rsidRPr="2D42546E" w:rsidR="48269D1D">
        <w:rPr>
          <w:b w:val="1"/>
          <w:bCs w:val="1"/>
          <w:color w:val="FF0000"/>
        </w:rPr>
        <w:t>ProfitMargin</w:t>
      </w:r>
    </w:p>
    <w:p w:rsidR="48269D1D" w:rsidP="2D42546E" w:rsidRDefault="48269D1D" w14:paraId="681E8097" w14:textId="49A528A0">
      <w:pPr>
        <w:rPr>
          <w:b w:val="1"/>
          <w:bCs w:val="1"/>
          <w:color w:val="FF0000"/>
        </w:rPr>
      </w:pPr>
      <w:r w:rsidRPr="2D42546E" w:rsidR="48269D1D">
        <w:rPr>
          <w:b w:val="1"/>
          <w:bCs w:val="1"/>
          <w:color w:val="FF0000"/>
        </w:rPr>
        <w:t xml:space="preserve">FROM </w:t>
      </w:r>
      <w:r w:rsidRPr="2D42546E" w:rsidR="48269D1D">
        <w:rPr>
          <w:b w:val="1"/>
          <w:bCs w:val="1"/>
          <w:color w:val="FF0000"/>
        </w:rPr>
        <w:t>SalesLT</w:t>
      </w:r>
      <w:r w:rsidRPr="2D42546E" w:rsidR="48269D1D">
        <w:rPr>
          <w:b w:val="1"/>
          <w:bCs w:val="1"/>
          <w:color w:val="FF0000"/>
        </w:rPr>
        <w:t>.Product</w:t>
      </w:r>
    </w:p>
    <w:p w:rsidR="48269D1D" w:rsidP="2D42546E" w:rsidRDefault="48269D1D" w14:paraId="735A9FFC" w14:textId="628FA778">
      <w:pPr>
        <w:rPr>
          <w:b w:val="1"/>
          <w:bCs w:val="1"/>
          <w:color w:val="FF0000"/>
        </w:rPr>
      </w:pPr>
      <w:r w:rsidRPr="2D42546E" w:rsidR="48269D1D">
        <w:rPr>
          <w:b w:val="1"/>
          <w:bCs w:val="1"/>
          <w:color w:val="FF0000"/>
        </w:rPr>
        <w:t xml:space="preserve">WHERE </w:t>
      </w:r>
      <w:r w:rsidRPr="2D42546E" w:rsidR="48269D1D">
        <w:rPr>
          <w:b w:val="1"/>
          <w:bCs w:val="1"/>
          <w:color w:val="FF0000"/>
        </w:rPr>
        <w:t>ListPrice</w:t>
      </w:r>
      <w:r w:rsidRPr="2D42546E" w:rsidR="48269D1D">
        <w:rPr>
          <w:b w:val="1"/>
          <w:bCs w:val="1"/>
          <w:color w:val="FF0000"/>
        </w:rPr>
        <w:t xml:space="preserve"> IS NOT NULL AND </w:t>
      </w:r>
      <w:r w:rsidRPr="2D42546E" w:rsidR="48269D1D">
        <w:rPr>
          <w:b w:val="1"/>
          <w:bCs w:val="1"/>
          <w:color w:val="FF0000"/>
        </w:rPr>
        <w:t>StandardCost</w:t>
      </w:r>
      <w:r w:rsidRPr="2D42546E" w:rsidR="48269D1D">
        <w:rPr>
          <w:b w:val="1"/>
          <w:bCs w:val="1"/>
          <w:color w:val="FF0000"/>
        </w:rPr>
        <w:t xml:space="preserve"> IS NOT NULL</w:t>
      </w:r>
      <w:r>
        <w:br/>
      </w:r>
      <w:r w:rsidRPr="2D42546E" w:rsidR="0674153E">
        <w:rPr>
          <w:b w:val="1"/>
          <w:bCs w:val="1"/>
          <w:color w:val="FF0000"/>
        </w:rPr>
        <w:t xml:space="preserve">ORDER BY </w:t>
      </w:r>
      <w:r w:rsidRPr="2D42546E" w:rsidR="0674153E">
        <w:rPr>
          <w:b w:val="1"/>
          <w:bCs w:val="1"/>
          <w:color w:val="FF0000"/>
        </w:rPr>
        <w:t>ProfitMargin</w:t>
      </w:r>
      <w:r w:rsidRPr="2D42546E" w:rsidR="0674153E">
        <w:rPr>
          <w:b w:val="1"/>
          <w:bCs w:val="1"/>
          <w:color w:val="FF0000"/>
        </w:rPr>
        <w:t xml:space="preserve"> DESC;</w:t>
      </w:r>
    </w:p>
    <w:p w:rsidR="00EC270D" w:rsidP="2D42546E" w:rsidRDefault="00EC270D" w14:paraId="54FC0523" w14:textId="77777777">
      <w:pPr>
        <w:rPr>
          <w:b w:val="1"/>
          <w:bCs w:val="1"/>
          <w:color w:val="FF0000"/>
        </w:rPr>
      </w:pPr>
    </w:p>
    <w:p w:rsidRPr="00A6080A" w:rsidR="00A6080A" w:rsidP="00A6080A" w:rsidRDefault="00A6080A" w14:paraId="6906E34A" w14:textId="77777777">
      <w:pPr>
        <w:rPr>
          <w:b/>
          <w:bCs/>
        </w:rPr>
      </w:pPr>
      <w:r w:rsidRPr="00A6080A">
        <w:rPr>
          <w:b/>
          <w:bCs/>
        </w:rPr>
        <w:t>-- 8. Number of products per category</w:t>
      </w:r>
    </w:p>
    <w:p w:rsidR="00A6080A" w:rsidP="00A6080A" w:rsidRDefault="00A6080A" w14:paraId="484A6B78" w14:textId="77777777">
      <w:r>
        <w:t>-- Scenario: Inventory control needs a summary of how many products exist in each product category to manage stock levels effectively.</w:t>
      </w:r>
    </w:p>
    <w:p w:rsidR="00A6080A" w:rsidP="00A6080A" w:rsidRDefault="00A6080A" w14:paraId="6A09AF69" w14:textId="77777777"/>
    <w:p w:rsidR="00EC270D" w:rsidP="2D42546E" w:rsidRDefault="00EC270D" w14:paraId="237FADA6" w14:textId="1007F5AD">
      <w:pPr>
        <w:rPr>
          <w:b w:val="1"/>
          <w:bCs w:val="1"/>
          <w:color w:val="FF0000"/>
        </w:rPr>
      </w:pPr>
      <w:r w:rsidRPr="2D42546E" w:rsidR="28FC0389">
        <w:rPr>
          <w:b w:val="1"/>
          <w:bCs w:val="1"/>
          <w:color w:val="FF0000"/>
        </w:rPr>
        <w:t xml:space="preserve">SELECT </w:t>
      </w:r>
      <w:r w:rsidRPr="2D42546E" w:rsidR="28FC0389">
        <w:rPr>
          <w:b w:val="1"/>
          <w:bCs w:val="1"/>
          <w:color w:val="FF0000"/>
        </w:rPr>
        <w:t>pc.Name</w:t>
      </w:r>
      <w:r w:rsidRPr="2D42546E" w:rsidR="28FC0389">
        <w:rPr>
          <w:b w:val="1"/>
          <w:bCs w:val="1"/>
          <w:color w:val="FF0000"/>
        </w:rPr>
        <w:t xml:space="preserve"> AS </w:t>
      </w:r>
      <w:r w:rsidRPr="2D42546E" w:rsidR="28FC0389">
        <w:rPr>
          <w:b w:val="1"/>
          <w:bCs w:val="1"/>
          <w:color w:val="FF0000"/>
        </w:rPr>
        <w:t>CategoryName</w:t>
      </w:r>
      <w:r w:rsidRPr="2D42546E" w:rsidR="28FC0389">
        <w:rPr>
          <w:b w:val="1"/>
          <w:bCs w:val="1"/>
          <w:color w:val="FF0000"/>
        </w:rPr>
        <w:t>, COUNT (</w:t>
      </w:r>
      <w:r w:rsidRPr="2D42546E" w:rsidR="28FC0389">
        <w:rPr>
          <w:b w:val="1"/>
          <w:bCs w:val="1"/>
          <w:color w:val="FF0000"/>
        </w:rPr>
        <w:t>p.ProductID</w:t>
      </w:r>
      <w:r w:rsidRPr="2D42546E" w:rsidR="28FC0389">
        <w:rPr>
          <w:b w:val="1"/>
          <w:bCs w:val="1"/>
          <w:color w:val="FF0000"/>
        </w:rPr>
        <w:t xml:space="preserve">) AS </w:t>
      </w:r>
      <w:r w:rsidRPr="2D42546E" w:rsidR="28FC0389">
        <w:rPr>
          <w:b w:val="1"/>
          <w:bCs w:val="1"/>
          <w:color w:val="FF0000"/>
        </w:rPr>
        <w:t>NumberOfProducts</w:t>
      </w:r>
    </w:p>
    <w:p w:rsidR="28FC0389" w:rsidP="2D42546E" w:rsidRDefault="28FC0389" w14:paraId="37A02813" w14:textId="7E049224">
      <w:pPr>
        <w:rPr>
          <w:b w:val="1"/>
          <w:bCs w:val="1"/>
          <w:color w:val="FF0000"/>
        </w:rPr>
      </w:pPr>
      <w:r w:rsidRPr="2D42546E" w:rsidR="28FC0389">
        <w:rPr>
          <w:b w:val="1"/>
          <w:bCs w:val="1"/>
          <w:color w:val="FF0000"/>
        </w:rPr>
        <w:t xml:space="preserve">FROM </w:t>
      </w:r>
      <w:r w:rsidRPr="2D42546E" w:rsidR="28FC0389">
        <w:rPr>
          <w:b w:val="1"/>
          <w:bCs w:val="1"/>
          <w:color w:val="FF0000"/>
        </w:rPr>
        <w:t>SalesLT</w:t>
      </w:r>
      <w:r w:rsidRPr="2D42546E" w:rsidR="28FC0389">
        <w:rPr>
          <w:b w:val="1"/>
          <w:bCs w:val="1"/>
          <w:color w:val="FF0000"/>
        </w:rPr>
        <w:t>.Product</w:t>
      </w:r>
      <w:r w:rsidRPr="2D42546E" w:rsidR="28FC0389">
        <w:rPr>
          <w:b w:val="1"/>
          <w:bCs w:val="1"/>
          <w:color w:val="FF0000"/>
        </w:rPr>
        <w:t xml:space="preserve"> AS p</w:t>
      </w:r>
    </w:p>
    <w:p w:rsidR="28FC0389" w:rsidP="2D42546E" w:rsidRDefault="28FC0389" w14:paraId="1A1EB3C6" w14:textId="25310D43">
      <w:pPr>
        <w:rPr>
          <w:b w:val="1"/>
          <w:bCs w:val="1"/>
          <w:color w:val="FF0000"/>
        </w:rPr>
      </w:pPr>
      <w:r w:rsidRPr="2D42546E" w:rsidR="28FC0389">
        <w:rPr>
          <w:b w:val="1"/>
          <w:bCs w:val="1"/>
          <w:color w:val="FF0000"/>
        </w:rPr>
        <w:t xml:space="preserve">INNER JOIN </w:t>
      </w:r>
      <w:r w:rsidRPr="2D42546E" w:rsidR="28FC0389">
        <w:rPr>
          <w:b w:val="1"/>
          <w:bCs w:val="1"/>
          <w:color w:val="FF0000"/>
        </w:rPr>
        <w:t>SalesLT</w:t>
      </w:r>
      <w:r w:rsidRPr="2D42546E" w:rsidR="28FC0389">
        <w:rPr>
          <w:b w:val="1"/>
          <w:bCs w:val="1"/>
          <w:color w:val="FF0000"/>
        </w:rPr>
        <w:t>.ProductCategory</w:t>
      </w:r>
      <w:r w:rsidRPr="2D42546E" w:rsidR="28FC0389">
        <w:rPr>
          <w:b w:val="1"/>
          <w:bCs w:val="1"/>
          <w:color w:val="FF0000"/>
        </w:rPr>
        <w:t xml:space="preserve"> AS pc</w:t>
      </w:r>
    </w:p>
    <w:p w:rsidR="28FC0389" w:rsidP="2D42546E" w:rsidRDefault="28FC0389" w14:paraId="1017A9F4" w14:textId="283438B4">
      <w:pPr>
        <w:ind w:firstLine="720"/>
        <w:rPr>
          <w:b w:val="1"/>
          <w:bCs w:val="1"/>
          <w:color w:val="FF0000"/>
        </w:rPr>
      </w:pPr>
      <w:r w:rsidRPr="2D42546E" w:rsidR="28FC0389">
        <w:rPr>
          <w:b w:val="1"/>
          <w:bCs w:val="1"/>
          <w:color w:val="FF0000"/>
        </w:rPr>
        <w:t xml:space="preserve">ON </w:t>
      </w:r>
      <w:r w:rsidRPr="2D42546E" w:rsidR="28FC0389">
        <w:rPr>
          <w:b w:val="1"/>
          <w:bCs w:val="1"/>
          <w:color w:val="FF0000"/>
        </w:rPr>
        <w:t>p.ProductCategoryID</w:t>
      </w:r>
      <w:r w:rsidRPr="2D42546E" w:rsidR="28FC0389">
        <w:rPr>
          <w:b w:val="1"/>
          <w:bCs w:val="1"/>
          <w:color w:val="FF0000"/>
        </w:rPr>
        <w:t xml:space="preserve"> = </w:t>
      </w:r>
      <w:r w:rsidRPr="2D42546E" w:rsidR="28FC0389">
        <w:rPr>
          <w:b w:val="1"/>
          <w:bCs w:val="1"/>
          <w:color w:val="FF0000"/>
        </w:rPr>
        <w:t>pc.ProductCategoryID</w:t>
      </w:r>
    </w:p>
    <w:p w:rsidR="28FC0389" w:rsidP="2D42546E" w:rsidRDefault="28FC0389" w14:paraId="3F796DC2" w14:textId="799FBF5A">
      <w:pPr>
        <w:rPr>
          <w:b w:val="1"/>
          <w:bCs w:val="1"/>
          <w:color w:val="FF0000"/>
        </w:rPr>
      </w:pPr>
      <w:r w:rsidRPr="2D42546E" w:rsidR="28FC0389">
        <w:rPr>
          <w:b w:val="1"/>
          <w:bCs w:val="1"/>
          <w:color w:val="FF0000"/>
        </w:rPr>
        <w:t xml:space="preserve">GROUP BY </w:t>
      </w:r>
      <w:r w:rsidRPr="2D42546E" w:rsidR="28FC0389">
        <w:rPr>
          <w:b w:val="1"/>
          <w:bCs w:val="1"/>
          <w:color w:val="FF0000"/>
        </w:rPr>
        <w:t>pc.Name</w:t>
      </w:r>
    </w:p>
    <w:p w:rsidR="28FC0389" w:rsidP="2D42546E" w:rsidRDefault="28FC0389" w14:paraId="6814C5FA" w14:textId="7F0B93B2">
      <w:pPr>
        <w:rPr>
          <w:b w:val="1"/>
          <w:bCs w:val="1"/>
          <w:color w:val="FF0000"/>
        </w:rPr>
      </w:pPr>
      <w:r w:rsidRPr="2D42546E" w:rsidR="28FC0389">
        <w:rPr>
          <w:b w:val="1"/>
          <w:bCs w:val="1"/>
          <w:color w:val="FF0000"/>
        </w:rPr>
        <w:t xml:space="preserve">ORDER BY </w:t>
      </w:r>
      <w:r w:rsidRPr="2D42546E" w:rsidR="28FC0389">
        <w:rPr>
          <w:b w:val="1"/>
          <w:bCs w:val="1"/>
          <w:color w:val="FF0000"/>
        </w:rPr>
        <w:t>NumberOfProducts</w:t>
      </w:r>
      <w:r w:rsidRPr="2D42546E" w:rsidR="28FC0389">
        <w:rPr>
          <w:b w:val="1"/>
          <w:bCs w:val="1"/>
          <w:color w:val="FF0000"/>
        </w:rPr>
        <w:t xml:space="preserve"> DESC;</w:t>
      </w:r>
    </w:p>
    <w:p w:rsidR="00CD55F7" w:rsidP="00A6080A" w:rsidRDefault="00CD55F7" w14:paraId="120B2D39" w14:textId="77777777"/>
    <w:p w:rsidRPr="00A6080A" w:rsidR="00A6080A" w:rsidP="00A6080A" w:rsidRDefault="00A6080A" w14:paraId="109B40AA" w14:textId="77777777">
      <w:pPr>
        <w:rPr>
          <w:b/>
          <w:bCs/>
        </w:rPr>
      </w:pPr>
      <w:r w:rsidRPr="00A6080A">
        <w:rPr>
          <w:b/>
          <w:bCs/>
        </w:rPr>
        <w:t>-- 9. Average list price by category</w:t>
      </w:r>
    </w:p>
    <w:p w:rsidR="00A6080A" w:rsidP="00A6080A" w:rsidRDefault="00A6080A" w14:paraId="2F0C745A" w14:textId="77777777">
      <w:r>
        <w:t>-- Scenario: The product pricing team is reviewing average list prices by category to adjust pricing strategies and identify outliers.</w:t>
      </w:r>
    </w:p>
    <w:p w:rsidR="00A6080A" w:rsidP="00A6080A" w:rsidRDefault="00A6080A" w14:paraId="0BD87C30" w14:textId="77777777"/>
    <w:p w:rsidR="00CD55F7" w:rsidP="2D42546E" w:rsidRDefault="00CD55F7" w14:paraId="16272173" w14:textId="72429DFD">
      <w:pPr>
        <w:rPr>
          <w:b w:val="1"/>
          <w:bCs w:val="1"/>
          <w:color w:val="FF0000"/>
        </w:rPr>
      </w:pPr>
      <w:r w:rsidRPr="2D42546E" w:rsidR="3C4B0208">
        <w:rPr>
          <w:b w:val="1"/>
          <w:bCs w:val="1"/>
          <w:color w:val="FF0000"/>
        </w:rPr>
        <w:t xml:space="preserve">SELECT </w:t>
      </w:r>
      <w:r w:rsidRPr="2D42546E" w:rsidR="3C4B0208">
        <w:rPr>
          <w:b w:val="1"/>
          <w:bCs w:val="1"/>
          <w:color w:val="FF0000"/>
        </w:rPr>
        <w:t>pc.Name</w:t>
      </w:r>
      <w:r w:rsidRPr="2D42546E" w:rsidR="3C4B0208">
        <w:rPr>
          <w:b w:val="1"/>
          <w:bCs w:val="1"/>
          <w:color w:val="FF0000"/>
        </w:rPr>
        <w:t xml:space="preserve"> AS </w:t>
      </w:r>
      <w:r w:rsidRPr="2D42546E" w:rsidR="3C4B0208">
        <w:rPr>
          <w:b w:val="1"/>
          <w:bCs w:val="1"/>
          <w:color w:val="FF0000"/>
        </w:rPr>
        <w:t>CategoryName</w:t>
      </w:r>
      <w:r w:rsidRPr="2D42546E" w:rsidR="3C4B0208">
        <w:rPr>
          <w:b w:val="1"/>
          <w:bCs w:val="1"/>
          <w:color w:val="FF0000"/>
        </w:rPr>
        <w:t xml:space="preserve">, </w:t>
      </w:r>
      <w:r w:rsidRPr="2D42546E" w:rsidR="3C4B0208">
        <w:rPr>
          <w:b w:val="1"/>
          <w:bCs w:val="1"/>
          <w:color w:val="FF0000"/>
        </w:rPr>
        <w:t>AVG(</w:t>
      </w:r>
      <w:r w:rsidRPr="2D42546E" w:rsidR="3C4B0208">
        <w:rPr>
          <w:b w:val="1"/>
          <w:bCs w:val="1"/>
          <w:color w:val="FF0000"/>
        </w:rPr>
        <w:t>p.ListPrice</w:t>
      </w:r>
      <w:r w:rsidRPr="2D42546E" w:rsidR="3C4B0208">
        <w:rPr>
          <w:b w:val="1"/>
          <w:bCs w:val="1"/>
          <w:color w:val="FF0000"/>
        </w:rPr>
        <w:t xml:space="preserve">) AS </w:t>
      </w:r>
      <w:r w:rsidRPr="2D42546E" w:rsidR="3C4B0208">
        <w:rPr>
          <w:b w:val="1"/>
          <w:bCs w:val="1"/>
          <w:color w:val="FF0000"/>
        </w:rPr>
        <w:t>AvgListPrice</w:t>
      </w:r>
    </w:p>
    <w:p w:rsidR="3C4B0208" w:rsidP="2D42546E" w:rsidRDefault="3C4B0208" w14:paraId="0CAAC8DE" w14:textId="4502DDDF">
      <w:pPr>
        <w:rPr>
          <w:b w:val="1"/>
          <w:bCs w:val="1"/>
          <w:color w:val="FF0000"/>
        </w:rPr>
      </w:pPr>
      <w:r w:rsidRPr="2D42546E" w:rsidR="3C4B0208">
        <w:rPr>
          <w:b w:val="1"/>
          <w:bCs w:val="1"/>
          <w:color w:val="FF0000"/>
        </w:rPr>
        <w:t xml:space="preserve">FROM </w:t>
      </w:r>
      <w:r w:rsidRPr="2D42546E" w:rsidR="3C4B0208">
        <w:rPr>
          <w:b w:val="1"/>
          <w:bCs w:val="1"/>
          <w:color w:val="FF0000"/>
        </w:rPr>
        <w:t>SalesLT.Product</w:t>
      </w:r>
      <w:r w:rsidRPr="2D42546E" w:rsidR="3C4B0208">
        <w:rPr>
          <w:b w:val="1"/>
          <w:bCs w:val="1"/>
          <w:color w:val="FF0000"/>
        </w:rPr>
        <w:t xml:space="preserve"> AS p </w:t>
      </w:r>
    </w:p>
    <w:p w:rsidR="3C4B0208" w:rsidP="2D42546E" w:rsidRDefault="3C4B0208" w14:paraId="67CE53B7" w14:textId="2CFECB58">
      <w:pPr>
        <w:rPr>
          <w:b w:val="1"/>
          <w:bCs w:val="1"/>
          <w:color w:val="FF0000"/>
        </w:rPr>
      </w:pPr>
      <w:r w:rsidRPr="2D42546E" w:rsidR="3C4B0208">
        <w:rPr>
          <w:b w:val="1"/>
          <w:bCs w:val="1"/>
          <w:color w:val="FF0000"/>
        </w:rPr>
        <w:t xml:space="preserve">INNER JOIN </w:t>
      </w:r>
      <w:r w:rsidRPr="2D42546E" w:rsidR="3C4B0208">
        <w:rPr>
          <w:b w:val="1"/>
          <w:bCs w:val="1"/>
          <w:color w:val="FF0000"/>
        </w:rPr>
        <w:t>SalesLT.ProductCategory</w:t>
      </w:r>
      <w:r w:rsidRPr="2D42546E" w:rsidR="3C4B0208">
        <w:rPr>
          <w:b w:val="1"/>
          <w:bCs w:val="1"/>
          <w:color w:val="FF0000"/>
        </w:rPr>
        <w:t xml:space="preserve"> AS pc</w:t>
      </w:r>
    </w:p>
    <w:p w:rsidR="3C4B0208" w:rsidP="2D42546E" w:rsidRDefault="3C4B0208" w14:paraId="68AAC765" w14:textId="283438B4">
      <w:pPr>
        <w:ind w:firstLine="720"/>
        <w:rPr>
          <w:b w:val="1"/>
          <w:bCs w:val="1"/>
          <w:color w:val="FF0000"/>
        </w:rPr>
      </w:pPr>
      <w:r w:rsidRPr="2D42546E" w:rsidR="3C4B0208">
        <w:rPr>
          <w:b w:val="1"/>
          <w:bCs w:val="1"/>
          <w:color w:val="FF0000"/>
        </w:rPr>
        <w:t xml:space="preserve">ON </w:t>
      </w:r>
      <w:r w:rsidRPr="2D42546E" w:rsidR="3C4B0208">
        <w:rPr>
          <w:b w:val="1"/>
          <w:bCs w:val="1"/>
          <w:color w:val="FF0000"/>
        </w:rPr>
        <w:t>p.ProductCategoryID</w:t>
      </w:r>
      <w:r w:rsidRPr="2D42546E" w:rsidR="3C4B0208">
        <w:rPr>
          <w:b w:val="1"/>
          <w:bCs w:val="1"/>
          <w:color w:val="FF0000"/>
        </w:rPr>
        <w:t xml:space="preserve"> = </w:t>
      </w:r>
      <w:r w:rsidRPr="2D42546E" w:rsidR="3C4B0208">
        <w:rPr>
          <w:b w:val="1"/>
          <w:bCs w:val="1"/>
          <w:color w:val="FF0000"/>
        </w:rPr>
        <w:t>pc.ProductCategoryID</w:t>
      </w:r>
    </w:p>
    <w:p w:rsidR="3C4B0208" w:rsidP="2D42546E" w:rsidRDefault="3C4B0208" w14:paraId="2B1B3E76" w14:textId="62538D96">
      <w:pPr>
        <w:rPr>
          <w:b w:val="1"/>
          <w:bCs w:val="1"/>
          <w:color w:val="FF0000"/>
        </w:rPr>
      </w:pPr>
      <w:r w:rsidRPr="2D42546E" w:rsidR="3C4B0208">
        <w:rPr>
          <w:b w:val="1"/>
          <w:bCs w:val="1"/>
          <w:color w:val="FF0000"/>
        </w:rPr>
        <w:t xml:space="preserve">WHERE </w:t>
      </w:r>
      <w:r w:rsidRPr="2D42546E" w:rsidR="3C4B0208">
        <w:rPr>
          <w:b w:val="1"/>
          <w:bCs w:val="1"/>
          <w:color w:val="FF0000"/>
        </w:rPr>
        <w:t>p.ListPrice</w:t>
      </w:r>
      <w:r w:rsidRPr="2D42546E" w:rsidR="3C4B0208">
        <w:rPr>
          <w:b w:val="1"/>
          <w:bCs w:val="1"/>
          <w:color w:val="FF0000"/>
        </w:rPr>
        <w:t xml:space="preserve"> IS NOT NULL</w:t>
      </w:r>
    </w:p>
    <w:p w:rsidR="3C4B0208" w:rsidP="2D42546E" w:rsidRDefault="3C4B0208" w14:paraId="01C39905" w14:textId="22E4A310">
      <w:pPr>
        <w:rPr>
          <w:b w:val="1"/>
          <w:bCs w:val="1"/>
          <w:color w:val="FF0000"/>
        </w:rPr>
      </w:pPr>
      <w:r w:rsidRPr="2D42546E" w:rsidR="3C4B0208">
        <w:rPr>
          <w:b w:val="1"/>
          <w:bCs w:val="1"/>
          <w:color w:val="FF0000"/>
        </w:rPr>
        <w:t xml:space="preserve">GROUP BY </w:t>
      </w:r>
      <w:r w:rsidRPr="2D42546E" w:rsidR="3C4B0208">
        <w:rPr>
          <w:b w:val="1"/>
          <w:bCs w:val="1"/>
          <w:color w:val="FF0000"/>
        </w:rPr>
        <w:t>pc.Name</w:t>
      </w:r>
    </w:p>
    <w:p w:rsidR="3C4B0208" w:rsidP="2D42546E" w:rsidRDefault="3C4B0208" w14:paraId="5ED7A6AD" w14:textId="12F9B5EB">
      <w:pPr>
        <w:rPr>
          <w:b w:val="1"/>
          <w:bCs w:val="1"/>
          <w:color w:val="FF0000"/>
        </w:rPr>
      </w:pPr>
      <w:r w:rsidRPr="2D42546E" w:rsidR="3C4B0208">
        <w:rPr>
          <w:b w:val="1"/>
          <w:bCs w:val="1"/>
          <w:color w:val="FF0000"/>
        </w:rPr>
        <w:t xml:space="preserve">ORDER BY </w:t>
      </w:r>
      <w:r w:rsidRPr="2D42546E" w:rsidR="3C4B0208">
        <w:rPr>
          <w:b w:val="1"/>
          <w:bCs w:val="1"/>
          <w:color w:val="FF0000"/>
        </w:rPr>
        <w:t>AvgListPrice</w:t>
      </w:r>
      <w:r w:rsidRPr="2D42546E" w:rsidR="3C4B0208">
        <w:rPr>
          <w:b w:val="1"/>
          <w:bCs w:val="1"/>
          <w:color w:val="FF0000"/>
        </w:rPr>
        <w:t xml:space="preserve"> DESC; </w:t>
      </w:r>
    </w:p>
    <w:p w:rsidR="00EC270D" w:rsidP="00A6080A" w:rsidRDefault="00EC270D" w14:paraId="450A733F" w14:textId="77777777"/>
    <w:p w:rsidRPr="002B6E57" w:rsidR="00A6080A" w:rsidP="00A6080A" w:rsidRDefault="00A6080A" w14:paraId="0B20E89A" w14:textId="77777777">
      <w:pPr>
        <w:rPr>
          <w:b/>
          <w:bCs/>
        </w:rPr>
      </w:pPr>
      <w:r w:rsidRPr="002B6E57">
        <w:rPr>
          <w:b/>
          <w:bCs/>
        </w:rPr>
        <w:t>-- 10. Orders with customer information</w:t>
      </w:r>
    </w:p>
    <w:p w:rsidR="00A6080A" w:rsidP="00A6080A" w:rsidRDefault="00A6080A" w14:paraId="0888010A" w14:textId="77777777">
      <w:r>
        <w:t>-- Scenario: The operations team needs a comprehensive report of customer orders, including order details and basic customer info, to review sales performance.</w:t>
      </w:r>
    </w:p>
    <w:p w:rsidR="00A6080A" w:rsidP="00A6080A" w:rsidRDefault="00A6080A" w14:paraId="649C8CBC" w14:textId="77777777"/>
    <w:p w:rsidR="1442E3AE" w:rsidP="2D42546E" w:rsidRDefault="1442E3AE" w14:paraId="5B3F5C3B" w14:textId="6C834D2F">
      <w:pPr>
        <w:rPr>
          <w:b w:val="1"/>
          <w:bCs w:val="1"/>
          <w:color w:val="FF0000"/>
        </w:rPr>
      </w:pPr>
      <w:r w:rsidRPr="2D42546E" w:rsidR="1442E3AE">
        <w:rPr>
          <w:b w:val="1"/>
          <w:bCs w:val="1"/>
          <w:color w:val="FF0000"/>
        </w:rPr>
        <w:t xml:space="preserve">SELECT </w:t>
      </w:r>
      <w:r w:rsidRPr="2D42546E" w:rsidR="1442E3AE">
        <w:rPr>
          <w:b w:val="1"/>
          <w:bCs w:val="1"/>
          <w:color w:val="FF0000"/>
        </w:rPr>
        <w:t>soh.SalesOrderID</w:t>
      </w:r>
      <w:r w:rsidRPr="2D42546E" w:rsidR="1442E3AE">
        <w:rPr>
          <w:b w:val="1"/>
          <w:bCs w:val="1"/>
          <w:color w:val="FF0000"/>
        </w:rPr>
        <w:t xml:space="preserve">, </w:t>
      </w:r>
      <w:r w:rsidRPr="2D42546E" w:rsidR="1442E3AE">
        <w:rPr>
          <w:b w:val="1"/>
          <w:bCs w:val="1"/>
          <w:color w:val="FF0000"/>
        </w:rPr>
        <w:t>soh.OrderDate</w:t>
      </w:r>
      <w:r w:rsidRPr="2D42546E" w:rsidR="1442E3AE">
        <w:rPr>
          <w:b w:val="1"/>
          <w:bCs w:val="1"/>
          <w:color w:val="FF0000"/>
        </w:rPr>
        <w:t xml:space="preserve">, </w:t>
      </w:r>
      <w:r w:rsidRPr="2D42546E" w:rsidR="1442E3AE">
        <w:rPr>
          <w:b w:val="1"/>
          <w:bCs w:val="1"/>
          <w:color w:val="FF0000"/>
        </w:rPr>
        <w:t>c.CustomerID</w:t>
      </w:r>
      <w:r w:rsidRPr="2D42546E" w:rsidR="1442E3AE">
        <w:rPr>
          <w:b w:val="1"/>
          <w:bCs w:val="1"/>
          <w:color w:val="FF0000"/>
        </w:rPr>
        <w:t xml:space="preserve">, </w:t>
      </w:r>
      <w:r w:rsidRPr="2D42546E" w:rsidR="1442E3AE">
        <w:rPr>
          <w:b w:val="1"/>
          <w:bCs w:val="1"/>
          <w:color w:val="FF0000"/>
        </w:rPr>
        <w:t>c.FirstName</w:t>
      </w:r>
      <w:r w:rsidRPr="2D42546E" w:rsidR="1442E3AE">
        <w:rPr>
          <w:b w:val="1"/>
          <w:bCs w:val="1"/>
          <w:color w:val="FF0000"/>
        </w:rPr>
        <w:t xml:space="preserve">, </w:t>
      </w:r>
      <w:r w:rsidRPr="2D42546E" w:rsidR="1442E3AE">
        <w:rPr>
          <w:b w:val="1"/>
          <w:bCs w:val="1"/>
          <w:color w:val="FF0000"/>
        </w:rPr>
        <w:t>c.LastName</w:t>
      </w:r>
      <w:r w:rsidRPr="2D42546E" w:rsidR="1442E3AE">
        <w:rPr>
          <w:b w:val="1"/>
          <w:bCs w:val="1"/>
          <w:color w:val="FF0000"/>
        </w:rPr>
        <w:t xml:space="preserve">, </w:t>
      </w:r>
      <w:r w:rsidRPr="2D42546E" w:rsidR="1442E3AE">
        <w:rPr>
          <w:b w:val="1"/>
          <w:bCs w:val="1"/>
          <w:color w:val="FF0000"/>
        </w:rPr>
        <w:t>c.EmailAddress</w:t>
      </w:r>
      <w:r w:rsidRPr="2D42546E" w:rsidR="1442E3AE">
        <w:rPr>
          <w:b w:val="1"/>
          <w:bCs w:val="1"/>
          <w:color w:val="FF0000"/>
        </w:rPr>
        <w:t xml:space="preserve">, </w:t>
      </w:r>
      <w:r w:rsidRPr="2D42546E" w:rsidR="1442E3AE">
        <w:rPr>
          <w:b w:val="1"/>
          <w:bCs w:val="1"/>
          <w:color w:val="FF0000"/>
        </w:rPr>
        <w:t>sod.ProductID</w:t>
      </w:r>
      <w:r w:rsidRPr="2D42546E" w:rsidR="1442E3AE">
        <w:rPr>
          <w:b w:val="1"/>
          <w:bCs w:val="1"/>
          <w:color w:val="FF0000"/>
        </w:rPr>
        <w:t xml:space="preserve">, </w:t>
      </w:r>
      <w:r w:rsidRPr="2D42546E" w:rsidR="1442E3AE">
        <w:rPr>
          <w:b w:val="1"/>
          <w:bCs w:val="1"/>
          <w:color w:val="FF0000"/>
        </w:rPr>
        <w:t>sod.OrderQty</w:t>
      </w:r>
      <w:r w:rsidRPr="2D42546E" w:rsidR="1442E3AE">
        <w:rPr>
          <w:b w:val="1"/>
          <w:bCs w:val="1"/>
          <w:color w:val="FF0000"/>
        </w:rPr>
        <w:t xml:space="preserve">, </w:t>
      </w:r>
      <w:r w:rsidRPr="2D42546E" w:rsidR="1442E3AE">
        <w:rPr>
          <w:b w:val="1"/>
          <w:bCs w:val="1"/>
          <w:color w:val="FF0000"/>
        </w:rPr>
        <w:t>sod.UnitPrice</w:t>
      </w:r>
      <w:r w:rsidRPr="2D42546E" w:rsidR="1442E3AE">
        <w:rPr>
          <w:b w:val="1"/>
          <w:bCs w:val="1"/>
          <w:color w:val="FF0000"/>
        </w:rPr>
        <w:t>, (</w:t>
      </w:r>
      <w:r w:rsidRPr="2D42546E" w:rsidR="1442E3AE">
        <w:rPr>
          <w:b w:val="1"/>
          <w:bCs w:val="1"/>
          <w:color w:val="FF0000"/>
        </w:rPr>
        <w:t>sod.OrderQty</w:t>
      </w:r>
      <w:r w:rsidRPr="2D42546E" w:rsidR="1442E3AE">
        <w:rPr>
          <w:b w:val="1"/>
          <w:bCs w:val="1"/>
          <w:color w:val="FF0000"/>
        </w:rPr>
        <w:t xml:space="preserve"> * </w:t>
      </w:r>
      <w:r w:rsidRPr="2D42546E" w:rsidR="1442E3AE">
        <w:rPr>
          <w:b w:val="1"/>
          <w:bCs w:val="1"/>
          <w:color w:val="FF0000"/>
        </w:rPr>
        <w:t>sod.</w:t>
      </w:r>
      <w:r w:rsidRPr="2D42546E" w:rsidR="19F55F31">
        <w:rPr>
          <w:b w:val="1"/>
          <w:bCs w:val="1"/>
          <w:color w:val="FF0000"/>
        </w:rPr>
        <w:t>UnitPrice</w:t>
      </w:r>
      <w:r w:rsidRPr="2D42546E" w:rsidR="19F55F31">
        <w:rPr>
          <w:b w:val="1"/>
          <w:bCs w:val="1"/>
          <w:color w:val="FF0000"/>
        </w:rPr>
        <w:t>) AS TotalPrice</w:t>
      </w:r>
    </w:p>
    <w:p w:rsidR="19F55F31" w:rsidP="2D42546E" w:rsidRDefault="19F55F31" w14:paraId="47A4D34F" w14:textId="26AF3991">
      <w:pPr>
        <w:rPr>
          <w:b w:val="1"/>
          <w:bCs w:val="1"/>
          <w:color w:val="FF0000"/>
        </w:rPr>
      </w:pPr>
      <w:r w:rsidRPr="2D42546E" w:rsidR="19F55F31">
        <w:rPr>
          <w:b w:val="1"/>
          <w:bCs w:val="1"/>
          <w:color w:val="FF0000"/>
        </w:rPr>
        <w:t xml:space="preserve">FROM </w:t>
      </w:r>
    </w:p>
    <w:p w:rsidR="19F55F31" w:rsidP="2D42546E" w:rsidRDefault="19F55F31" w14:paraId="56A8C116" w14:textId="26CC74CD">
      <w:pPr>
        <w:rPr>
          <w:b w:val="1"/>
          <w:bCs w:val="1"/>
          <w:color w:val="FF0000"/>
        </w:rPr>
      </w:pPr>
      <w:r w:rsidRPr="2D42546E" w:rsidR="19F55F31">
        <w:rPr>
          <w:b w:val="1"/>
          <w:bCs w:val="1"/>
          <w:color w:val="FF0000"/>
        </w:rPr>
        <w:t>SalesLT.SalesOrderHeader</w:t>
      </w:r>
      <w:r w:rsidRPr="2D42546E" w:rsidR="19F55F31">
        <w:rPr>
          <w:b w:val="1"/>
          <w:bCs w:val="1"/>
          <w:color w:val="FF0000"/>
        </w:rPr>
        <w:t xml:space="preserve"> AS soh</w:t>
      </w:r>
    </w:p>
    <w:p w:rsidR="19F55F31" w:rsidP="2D42546E" w:rsidRDefault="19F55F31" w14:paraId="1933CBCE" w14:textId="05DAD4CE">
      <w:pPr>
        <w:rPr>
          <w:b w:val="1"/>
          <w:bCs w:val="1"/>
          <w:color w:val="FF0000"/>
        </w:rPr>
      </w:pPr>
      <w:r w:rsidRPr="2D42546E" w:rsidR="19F55F31">
        <w:rPr>
          <w:b w:val="1"/>
          <w:bCs w:val="1"/>
          <w:color w:val="FF0000"/>
        </w:rPr>
        <w:t xml:space="preserve">INNER JOIN </w:t>
      </w:r>
      <w:r w:rsidRPr="2D42546E" w:rsidR="19F55F31">
        <w:rPr>
          <w:b w:val="1"/>
          <w:bCs w:val="1"/>
          <w:color w:val="FF0000"/>
        </w:rPr>
        <w:t>SalesLT.Customer</w:t>
      </w:r>
      <w:r w:rsidRPr="2D42546E" w:rsidR="19F55F31">
        <w:rPr>
          <w:b w:val="1"/>
          <w:bCs w:val="1"/>
          <w:color w:val="FF0000"/>
        </w:rPr>
        <w:t xml:space="preserve"> AS c</w:t>
      </w:r>
    </w:p>
    <w:p w:rsidR="19F55F31" w:rsidP="2D42546E" w:rsidRDefault="19F55F31" w14:paraId="770B3D54" w14:textId="3587885C">
      <w:pPr>
        <w:ind w:firstLine="720"/>
        <w:rPr>
          <w:b w:val="1"/>
          <w:bCs w:val="1"/>
          <w:color w:val="FF0000"/>
        </w:rPr>
      </w:pPr>
      <w:r w:rsidRPr="2D42546E" w:rsidR="19F55F31">
        <w:rPr>
          <w:b w:val="1"/>
          <w:bCs w:val="1"/>
          <w:color w:val="FF0000"/>
        </w:rPr>
        <w:t xml:space="preserve">ON </w:t>
      </w:r>
      <w:r w:rsidRPr="2D42546E" w:rsidR="19F55F31">
        <w:rPr>
          <w:b w:val="1"/>
          <w:bCs w:val="1"/>
          <w:color w:val="FF0000"/>
        </w:rPr>
        <w:t>soh.CustomerID</w:t>
      </w:r>
      <w:r w:rsidRPr="2D42546E" w:rsidR="19F55F31">
        <w:rPr>
          <w:b w:val="1"/>
          <w:bCs w:val="1"/>
          <w:color w:val="FF0000"/>
        </w:rPr>
        <w:t xml:space="preserve"> = </w:t>
      </w:r>
      <w:r w:rsidRPr="2D42546E" w:rsidR="19F55F31">
        <w:rPr>
          <w:b w:val="1"/>
          <w:bCs w:val="1"/>
          <w:color w:val="FF0000"/>
        </w:rPr>
        <w:t>c.CustomerID</w:t>
      </w:r>
    </w:p>
    <w:p w:rsidR="19F55F31" w:rsidP="2D42546E" w:rsidRDefault="19F55F31" w14:paraId="252FB2F6" w14:textId="0871718B">
      <w:pPr>
        <w:rPr>
          <w:b w:val="1"/>
          <w:bCs w:val="1"/>
          <w:color w:val="FF0000"/>
        </w:rPr>
      </w:pPr>
      <w:r w:rsidRPr="2D42546E" w:rsidR="19F55F31">
        <w:rPr>
          <w:b w:val="1"/>
          <w:bCs w:val="1"/>
          <w:color w:val="FF0000"/>
        </w:rPr>
        <w:t xml:space="preserve">INNER JOIN </w:t>
      </w:r>
      <w:r w:rsidRPr="2D42546E" w:rsidR="19F55F31">
        <w:rPr>
          <w:b w:val="1"/>
          <w:bCs w:val="1"/>
          <w:color w:val="FF0000"/>
        </w:rPr>
        <w:t>SalesLT.SalesOrderDetail</w:t>
      </w:r>
      <w:r w:rsidRPr="2D42546E" w:rsidR="19F55F31">
        <w:rPr>
          <w:b w:val="1"/>
          <w:bCs w:val="1"/>
          <w:color w:val="FF0000"/>
        </w:rPr>
        <w:t xml:space="preserve"> AS sod</w:t>
      </w:r>
    </w:p>
    <w:p w:rsidR="00CD55F7" w:rsidP="2D42546E" w:rsidRDefault="00CD55F7" w14:paraId="4DC8684F" w14:textId="6290AA48">
      <w:pPr>
        <w:rPr>
          <w:b w:val="1"/>
          <w:bCs w:val="1"/>
          <w:color w:val="FF0000"/>
        </w:rPr>
      </w:pPr>
      <w:r w:rsidRPr="2D42546E" w:rsidR="19F55F31">
        <w:rPr>
          <w:b w:val="1"/>
          <w:bCs w:val="1"/>
          <w:color w:val="FF0000"/>
        </w:rPr>
        <w:t xml:space="preserve">ON </w:t>
      </w:r>
      <w:r w:rsidRPr="2D42546E" w:rsidR="19F55F31">
        <w:rPr>
          <w:b w:val="1"/>
          <w:bCs w:val="1"/>
          <w:color w:val="FF0000"/>
        </w:rPr>
        <w:t>soh.SalesOrderID</w:t>
      </w:r>
      <w:r w:rsidRPr="2D42546E" w:rsidR="19F55F31">
        <w:rPr>
          <w:b w:val="1"/>
          <w:bCs w:val="1"/>
          <w:color w:val="FF0000"/>
        </w:rPr>
        <w:t xml:space="preserve"> = </w:t>
      </w:r>
      <w:r w:rsidRPr="2D42546E" w:rsidR="19F55F31">
        <w:rPr>
          <w:b w:val="1"/>
          <w:bCs w:val="1"/>
          <w:color w:val="FF0000"/>
        </w:rPr>
        <w:t>sod.SalesOrderID</w:t>
      </w:r>
    </w:p>
    <w:p w:rsidR="00EC270D" w:rsidP="2D42546E" w:rsidRDefault="00EC270D" w14:paraId="77CF3B77" w14:textId="21D342F3">
      <w:pPr>
        <w:rPr>
          <w:b w:val="1"/>
          <w:bCs w:val="1"/>
          <w:color w:val="FF0000"/>
        </w:rPr>
      </w:pPr>
      <w:r w:rsidRPr="2D42546E" w:rsidR="19F55F31">
        <w:rPr>
          <w:b w:val="1"/>
          <w:bCs w:val="1"/>
          <w:color w:val="FF0000"/>
        </w:rPr>
        <w:t xml:space="preserve">ORDER BY </w:t>
      </w:r>
      <w:r w:rsidRPr="2D42546E" w:rsidR="19F55F31">
        <w:rPr>
          <w:b w:val="1"/>
          <w:bCs w:val="1"/>
          <w:color w:val="FF0000"/>
        </w:rPr>
        <w:t>soh.OrderDate</w:t>
      </w:r>
      <w:r w:rsidRPr="2D42546E" w:rsidR="19F55F31">
        <w:rPr>
          <w:b w:val="1"/>
          <w:bCs w:val="1"/>
          <w:color w:val="FF0000"/>
        </w:rPr>
        <w:t xml:space="preserve"> DESC; </w:t>
      </w:r>
    </w:p>
    <w:p w:rsidR="2D42546E" w:rsidP="2D42546E" w:rsidRDefault="2D42546E" w14:paraId="0756A22D" w14:textId="16CFD494">
      <w:pPr>
        <w:pStyle w:val="Normal"/>
      </w:pPr>
    </w:p>
    <w:p w:rsidRPr="002B6E57" w:rsidR="00A6080A" w:rsidP="00A6080A" w:rsidRDefault="00A6080A" w14:paraId="64CFF9A9" w14:textId="77777777">
      <w:pPr>
        <w:rPr>
          <w:b/>
          <w:bCs/>
        </w:rPr>
      </w:pPr>
      <w:r w:rsidRPr="002B6E57">
        <w:rPr>
          <w:b/>
          <w:bCs/>
        </w:rPr>
        <w:t>-- 11. Products priced above average list price</w:t>
      </w:r>
    </w:p>
    <w:p w:rsidR="00A6080A" w:rsidP="00A6080A" w:rsidRDefault="00A6080A" w14:paraId="19A9C1C8" w14:textId="77777777">
      <w:r>
        <w:t>-- Scenario: The sales team wants to identify premium products that are priced above the average list price for highlighting in high-end marketing campaigns.</w:t>
      </w:r>
    </w:p>
    <w:p w:rsidR="00A6080A" w:rsidP="00A6080A" w:rsidRDefault="00A6080A" w14:paraId="207BD306" w14:textId="77777777"/>
    <w:p w:rsidR="00EC270D" w:rsidP="2D42546E" w:rsidRDefault="00EC270D" w14:paraId="1FBA167C" w14:textId="6D3E849A">
      <w:pPr>
        <w:rPr>
          <w:b w:val="1"/>
          <w:bCs w:val="1"/>
          <w:color w:val="FF0000"/>
        </w:rPr>
      </w:pPr>
      <w:r w:rsidRPr="2D42546E" w:rsidR="0672F424">
        <w:rPr>
          <w:b w:val="1"/>
          <w:bCs w:val="1"/>
          <w:color w:val="FF0000"/>
        </w:rPr>
        <w:t xml:space="preserve">SELECT </w:t>
      </w:r>
      <w:r w:rsidRPr="2D42546E" w:rsidR="0672F424">
        <w:rPr>
          <w:b w:val="1"/>
          <w:bCs w:val="1"/>
          <w:color w:val="FF0000"/>
        </w:rPr>
        <w:t>ProductID</w:t>
      </w:r>
      <w:r w:rsidRPr="2D42546E" w:rsidR="0672F424">
        <w:rPr>
          <w:b w:val="1"/>
          <w:bCs w:val="1"/>
          <w:color w:val="FF0000"/>
        </w:rPr>
        <w:t xml:space="preserve">, Name, </w:t>
      </w:r>
      <w:r w:rsidRPr="2D42546E" w:rsidR="0672F424">
        <w:rPr>
          <w:b w:val="1"/>
          <w:bCs w:val="1"/>
          <w:color w:val="FF0000"/>
        </w:rPr>
        <w:t>ListPrice</w:t>
      </w:r>
    </w:p>
    <w:p w:rsidR="0672F424" w:rsidP="2D42546E" w:rsidRDefault="0672F424" w14:paraId="7BB3CC03" w14:textId="2C4B2BD1">
      <w:pPr>
        <w:rPr>
          <w:b w:val="1"/>
          <w:bCs w:val="1"/>
          <w:color w:val="FF0000"/>
        </w:rPr>
      </w:pPr>
      <w:r w:rsidRPr="2D42546E" w:rsidR="0672F424">
        <w:rPr>
          <w:b w:val="1"/>
          <w:bCs w:val="1"/>
          <w:color w:val="FF0000"/>
        </w:rPr>
        <w:t xml:space="preserve">FROM </w:t>
      </w:r>
      <w:r w:rsidRPr="2D42546E" w:rsidR="0672F424">
        <w:rPr>
          <w:b w:val="1"/>
          <w:bCs w:val="1"/>
          <w:color w:val="FF0000"/>
        </w:rPr>
        <w:t>SalesLT</w:t>
      </w:r>
      <w:r w:rsidRPr="2D42546E" w:rsidR="0672F424">
        <w:rPr>
          <w:b w:val="1"/>
          <w:bCs w:val="1"/>
          <w:color w:val="FF0000"/>
        </w:rPr>
        <w:t>.Product</w:t>
      </w:r>
    </w:p>
    <w:p w:rsidR="0672F424" w:rsidP="2D42546E" w:rsidRDefault="0672F424" w14:paraId="06AE8622" w14:textId="20198160">
      <w:pPr>
        <w:rPr>
          <w:b w:val="1"/>
          <w:bCs w:val="1"/>
          <w:color w:val="FF0000"/>
        </w:rPr>
      </w:pPr>
      <w:r w:rsidRPr="2D42546E" w:rsidR="0672F424">
        <w:rPr>
          <w:b w:val="1"/>
          <w:bCs w:val="1"/>
          <w:color w:val="FF0000"/>
        </w:rPr>
        <w:t xml:space="preserve">WHERE </w:t>
      </w:r>
      <w:r w:rsidRPr="2D42546E" w:rsidR="0672F424">
        <w:rPr>
          <w:b w:val="1"/>
          <w:bCs w:val="1"/>
          <w:color w:val="FF0000"/>
        </w:rPr>
        <w:t>ListPrice</w:t>
      </w:r>
      <w:r w:rsidRPr="2D42546E" w:rsidR="0672F424">
        <w:rPr>
          <w:b w:val="1"/>
          <w:bCs w:val="1"/>
          <w:color w:val="FF0000"/>
        </w:rPr>
        <w:t xml:space="preserve"> &gt; (SELECT AVG(</w:t>
      </w:r>
      <w:r w:rsidRPr="2D42546E" w:rsidR="0672F424">
        <w:rPr>
          <w:b w:val="1"/>
          <w:bCs w:val="1"/>
          <w:color w:val="FF0000"/>
        </w:rPr>
        <w:t>ListPrice</w:t>
      </w:r>
      <w:r w:rsidRPr="2D42546E" w:rsidR="0672F424">
        <w:rPr>
          <w:b w:val="1"/>
          <w:bCs w:val="1"/>
          <w:color w:val="FF0000"/>
        </w:rPr>
        <w:t xml:space="preserve">) FROM </w:t>
      </w:r>
      <w:r w:rsidRPr="2D42546E" w:rsidR="0672F424">
        <w:rPr>
          <w:b w:val="1"/>
          <w:bCs w:val="1"/>
          <w:color w:val="FF0000"/>
        </w:rPr>
        <w:t>SalesLT.Product</w:t>
      </w:r>
      <w:r w:rsidRPr="2D42546E" w:rsidR="0672F424">
        <w:rPr>
          <w:b w:val="1"/>
          <w:bCs w:val="1"/>
          <w:color w:val="FF0000"/>
        </w:rPr>
        <w:t xml:space="preserve"> WHERE </w:t>
      </w:r>
      <w:r w:rsidRPr="2D42546E" w:rsidR="0672F424">
        <w:rPr>
          <w:b w:val="1"/>
          <w:bCs w:val="1"/>
          <w:color w:val="FF0000"/>
        </w:rPr>
        <w:t>ListPrice</w:t>
      </w:r>
      <w:r w:rsidRPr="2D42546E" w:rsidR="0672F424">
        <w:rPr>
          <w:b w:val="1"/>
          <w:bCs w:val="1"/>
          <w:color w:val="FF0000"/>
        </w:rPr>
        <w:t xml:space="preserve"> IS NOT NULL)</w:t>
      </w:r>
    </w:p>
    <w:p w:rsidR="0672F424" w:rsidP="2D42546E" w:rsidRDefault="0672F424" w14:paraId="37C2164A" w14:textId="79355CC4">
      <w:pPr>
        <w:rPr>
          <w:b w:val="1"/>
          <w:bCs w:val="1"/>
          <w:color w:val="FF0000"/>
        </w:rPr>
      </w:pPr>
      <w:r w:rsidRPr="2D42546E" w:rsidR="0672F424">
        <w:rPr>
          <w:b w:val="1"/>
          <w:bCs w:val="1"/>
          <w:color w:val="FF0000"/>
        </w:rPr>
        <w:t xml:space="preserve">ORDER BY </w:t>
      </w:r>
      <w:r w:rsidRPr="2D42546E" w:rsidR="0672F424">
        <w:rPr>
          <w:b w:val="1"/>
          <w:bCs w:val="1"/>
          <w:color w:val="FF0000"/>
        </w:rPr>
        <w:t>ListPrice</w:t>
      </w:r>
      <w:r w:rsidRPr="2D42546E" w:rsidR="0672F424">
        <w:rPr>
          <w:b w:val="1"/>
          <w:bCs w:val="1"/>
          <w:color w:val="FF0000"/>
        </w:rPr>
        <w:t xml:space="preserve"> DESC; </w:t>
      </w:r>
    </w:p>
    <w:p w:rsidR="00CD55F7" w:rsidP="00A6080A" w:rsidRDefault="00CD55F7" w14:paraId="3F57B568" w14:textId="77777777"/>
    <w:p w:rsidRPr="002B6E57" w:rsidR="00A6080A" w:rsidP="00A6080A" w:rsidRDefault="00A6080A" w14:paraId="495B5DF4" w14:textId="77777777">
      <w:pPr>
        <w:rPr>
          <w:b/>
          <w:bCs/>
        </w:rPr>
      </w:pPr>
      <w:r w:rsidRPr="002B6E57">
        <w:rPr>
          <w:b/>
          <w:bCs/>
        </w:rPr>
        <w:t>-- 12. Total quantity sold per product</w:t>
      </w:r>
    </w:p>
    <w:p w:rsidR="00A6080A" w:rsidP="00A6080A" w:rsidRDefault="00A6080A" w14:paraId="51302C23" w14:textId="77777777">
      <w:r>
        <w:t>-- Scenario: The business intelligence team is evaluating product performance by analyzing the total quantity sold for each product across all orders.</w:t>
      </w:r>
    </w:p>
    <w:p w:rsidR="00A6080A" w:rsidP="00A6080A" w:rsidRDefault="00A6080A" w14:paraId="401A1408" w14:textId="77777777"/>
    <w:p w:rsidR="45BB576A" w:rsidP="2D42546E" w:rsidRDefault="45BB576A" w14:paraId="43F7CB23" w14:textId="164F7E83">
      <w:pPr>
        <w:rPr>
          <w:b w:val="1"/>
          <w:bCs w:val="1"/>
          <w:color w:val="FF0000"/>
        </w:rPr>
      </w:pPr>
      <w:r w:rsidRPr="2D42546E" w:rsidR="45BB576A">
        <w:rPr>
          <w:b w:val="1"/>
          <w:bCs w:val="1"/>
          <w:color w:val="FF0000"/>
        </w:rPr>
        <w:t xml:space="preserve">SELECT </w:t>
      </w:r>
      <w:r w:rsidRPr="2D42546E" w:rsidR="45BB576A">
        <w:rPr>
          <w:b w:val="1"/>
          <w:bCs w:val="1"/>
          <w:color w:val="FF0000"/>
        </w:rPr>
        <w:t>p.ProductID</w:t>
      </w:r>
      <w:r w:rsidRPr="2D42546E" w:rsidR="45BB576A">
        <w:rPr>
          <w:b w:val="1"/>
          <w:bCs w:val="1"/>
          <w:color w:val="FF0000"/>
        </w:rPr>
        <w:t xml:space="preserve">, </w:t>
      </w:r>
      <w:r w:rsidRPr="2D42546E" w:rsidR="45BB576A">
        <w:rPr>
          <w:b w:val="1"/>
          <w:bCs w:val="1"/>
          <w:color w:val="FF0000"/>
        </w:rPr>
        <w:t>p.Name</w:t>
      </w:r>
      <w:r w:rsidRPr="2D42546E" w:rsidR="45BB576A">
        <w:rPr>
          <w:b w:val="1"/>
          <w:bCs w:val="1"/>
          <w:color w:val="FF0000"/>
        </w:rPr>
        <w:t xml:space="preserve">, </w:t>
      </w:r>
      <w:r w:rsidRPr="2D42546E" w:rsidR="45BB576A">
        <w:rPr>
          <w:b w:val="1"/>
          <w:bCs w:val="1"/>
          <w:color w:val="FF0000"/>
        </w:rPr>
        <w:t>SUM(</w:t>
      </w:r>
      <w:r w:rsidRPr="2D42546E" w:rsidR="45BB576A">
        <w:rPr>
          <w:b w:val="1"/>
          <w:bCs w:val="1"/>
          <w:color w:val="FF0000"/>
        </w:rPr>
        <w:t>sod.OrderQty</w:t>
      </w:r>
      <w:r w:rsidRPr="2D42546E" w:rsidR="45BB576A">
        <w:rPr>
          <w:b w:val="1"/>
          <w:bCs w:val="1"/>
          <w:color w:val="FF0000"/>
        </w:rPr>
        <w:t xml:space="preserve">) AS </w:t>
      </w:r>
      <w:r w:rsidRPr="2D42546E" w:rsidR="45BB576A">
        <w:rPr>
          <w:b w:val="1"/>
          <w:bCs w:val="1"/>
          <w:color w:val="FF0000"/>
        </w:rPr>
        <w:t>TotalQuantitySold</w:t>
      </w:r>
    </w:p>
    <w:p w:rsidR="45BB576A" w:rsidP="2D42546E" w:rsidRDefault="45BB576A" w14:paraId="6600F884" w14:textId="1988A428">
      <w:pPr>
        <w:rPr>
          <w:b w:val="1"/>
          <w:bCs w:val="1"/>
          <w:color w:val="FF0000"/>
        </w:rPr>
      </w:pPr>
      <w:r w:rsidRPr="2D42546E" w:rsidR="45BB576A">
        <w:rPr>
          <w:b w:val="1"/>
          <w:bCs w:val="1"/>
          <w:color w:val="FF0000"/>
        </w:rPr>
        <w:t xml:space="preserve">FROM </w:t>
      </w:r>
      <w:r w:rsidRPr="2D42546E" w:rsidR="45BB576A">
        <w:rPr>
          <w:b w:val="1"/>
          <w:bCs w:val="1"/>
          <w:color w:val="FF0000"/>
        </w:rPr>
        <w:t>SalesLT.SalesOrderDetail</w:t>
      </w:r>
      <w:r w:rsidRPr="2D42546E" w:rsidR="45BB576A">
        <w:rPr>
          <w:b w:val="1"/>
          <w:bCs w:val="1"/>
          <w:color w:val="FF0000"/>
        </w:rPr>
        <w:t xml:space="preserve"> AS sod</w:t>
      </w:r>
    </w:p>
    <w:p w:rsidR="45BB576A" w:rsidP="2D42546E" w:rsidRDefault="45BB576A" w14:paraId="1768D5C6" w14:textId="0D5AD3E4">
      <w:pPr>
        <w:rPr>
          <w:b w:val="1"/>
          <w:bCs w:val="1"/>
          <w:color w:val="FF0000"/>
        </w:rPr>
      </w:pPr>
      <w:r w:rsidRPr="2D42546E" w:rsidR="45BB576A">
        <w:rPr>
          <w:b w:val="1"/>
          <w:bCs w:val="1"/>
          <w:color w:val="FF0000"/>
        </w:rPr>
        <w:t xml:space="preserve">INNER JOIN </w:t>
      </w:r>
      <w:r w:rsidRPr="2D42546E" w:rsidR="45BB576A">
        <w:rPr>
          <w:b w:val="1"/>
          <w:bCs w:val="1"/>
          <w:color w:val="FF0000"/>
        </w:rPr>
        <w:t>SalesLT</w:t>
      </w:r>
      <w:r w:rsidRPr="2D42546E" w:rsidR="45BB576A">
        <w:rPr>
          <w:b w:val="1"/>
          <w:bCs w:val="1"/>
          <w:color w:val="FF0000"/>
        </w:rPr>
        <w:t>.Product</w:t>
      </w:r>
      <w:r w:rsidRPr="2D42546E" w:rsidR="45BB576A">
        <w:rPr>
          <w:b w:val="1"/>
          <w:bCs w:val="1"/>
          <w:color w:val="FF0000"/>
        </w:rPr>
        <w:t xml:space="preserve"> AS p </w:t>
      </w:r>
    </w:p>
    <w:p w:rsidR="45BB576A" w:rsidP="2D42546E" w:rsidRDefault="45BB576A" w14:paraId="5F393762" w14:textId="092B976F">
      <w:pPr>
        <w:ind w:firstLine="720"/>
        <w:rPr>
          <w:b w:val="1"/>
          <w:bCs w:val="1"/>
          <w:color w:val="FF0000"/>
        </w:rPr>
      </w:pPr>
      <w:r w:rsidRPr="2D42546E" w:rsidR="45BB576A">
        <w:rPr>
          <w:b w:val="1"/>
          <w:bCs w:val="1"/>
          <w:color w:val="FF0000"/>
        </w:rPr>
        <w:t xml:space="preserve">ON </w:t>
      </w:r>
      <w:r w:rsidRPr="2D42546E" w:rsidR="45BB576A">
        <w:rPr>
          <w:b w:val="1"/>
          <w:bCs w:val="1"/>
          <w:color w:val="FF0000"/>
        </w:rPr>
        <w:t>sod.ProductID</w:t>
      </w:r>
      <w:r w:rsidRPr="2D42546E" w:rsidR="45BB576A">
        <w:rPr>
          <w:b w:val="1"/>
          <w:bCs w:val="1"/>
          <w:color w:val="FF0000"/>
        </w:rPr>
        <w:t xml:space="preserve"> = </w:t>
      </w:r>
      <w:r w:rsidRPr="2D42546E" w:rsidR="45BB576A">
        <w:rPr>
          <w:b w:val="1"/>
          <w:bCs w:val="1"/>
          <w:color w:val="FF0000"/>
        </w:rPr>
        <w:t>p.ProductID</w:t>
      </w:r>
    </w:p>
    <w:p w:rsidR="45BB576A" w:rsidP="2D42546E" w:rsidRDefault="45BB576A" w14:paraId="777F9B4E" w14:textId="5E2A9691">
      <w:pPr>
        <w:ind w:firstLine="0"/>
        <w:rPr>
          <w:b w:val="1"/>
          <w:bCs w:val="1"/>
          <w:color w:val="FF0000"/>
        </w:rPr>
      </w:pPr>
      <w:r w:rsidRPr="2D42546E" w:rsidR="45BB576A">
        <w:rPr>
          <w:b w:val="1"/>
          <w:bCs w:val="1"/>
          <w:color w:val="FF0000"/>
        </w:rPr>
        <w:t xml:space="preserve">GROUP BY </w:t>
      </w:r>
      <w:r w:rsidRPr="2D42546E" w:rsidR="45BB576A">
        <w:rPr>
          <w:b w:val="1"/>
          <w:bCs w:val="1"/>
          <w:color w:val="FF0000"/>
        </w:rPr>
        <w:t>p.ProductID</w:t>
      </w:r>
      <w:r w:rsidRPr="2D42546E" w:rsidR="45BB576A">
        <w:rPr>
          <w:b w:val="1"/>
          <w:bCs w:val="1"/>
          <w:color w:val="FF0000"/>
        </w:rPr>
        <w:t xml:space="preserve">, </w:t>
      </w:r>
      <w:r w:rsidRPr="2D42546E" w:rsidR="45BB576A">
        <w:rPr>
          <w:b w:val="1"/>
          <w:bCs w:val="1"/>
          <w:color w:val="FF0000"/>
        </w:rPr>
        <w:t>p.Name</w:t>
      </w:r>
    </w:p>
    <w:p w:rsidR="45BB576A" w:rsidP="2D42546E" w:rsidRDefault="45BB576A" w14:paraId="55CB9906" w14:textId="7CCFAAC4">
      <w:pPr>
        <w:ind w:firstLine="0"/>
        <w:rPr>
          <w:b w:val="1"/>
          <w:bCs w:val="1"/>
          <w:color w:val="FF0000"/>
        </w:rPr>
      </w:pPr>
      <w:r w:rsidRPr="2D42546E" w:rsidR="45BB576A">
        <w:rPr>
          <w:b w:val="1"/>
          <w:bCs w:val="1"/>
          <w:color w:val="FF0000"/>
        </w:rPr>
        <w:t xml:space="preserve">ORDER BY </w:t>
      </w:r>
      <w:r w:rsidRPr="2D42546E" w:rsidR="45BB576A">
        <w:rPr>
          <w:b w:val="1"/>
          <w:bCs w:val="1"/>
          <w:color w:val="FF0000"/>
        </w:rPr>
        <w:t>TotalQuantitySold</w:t>
      </w:r>
      <w:r w:rsidRPr="2D42546E" w:rsidR="45BB576A">
        <w:rPr>
          <w:b w:val="1"/>
          <w:bCs w:val="1"/>
          <w:color w:val="FF0000"/>
        </w:rPr>
        <w:t xml:space="preserve"> DESC; </w:t>
      </w:r>
    </w:p>
    <w:p w:rsidR="00CD55F7" w:rsidP="00A6080A" w:rsidRDefault="00CD55F7" w14:paraId="3112BC3C" w14:textId="77777777"/>
    <w:p w:rsidR="00EC270D" w:rsidP="00A6080A" w:rsidRDefault="00EC270D" w14:paraId="52C04F3C" w14:textId="77777777"/>
    <w:p w:rsidRPr="002B6E57" w:rsidR="00A6080A" w:rsidP="00A6080A" w:rsidRDefault="00A6080A" w14:paraId="437F3E2A" w14:textId="77777777">
      <w:pPr>
        <w:rPr>
          <w:b/>
          <w:bCs/>
        </w:rPr>
      </w:pPr>
      <w:r w:rsidRPr="002B6E57">
        <w:rPr>
          <w:b/>
          <w:bCs/>
        </w:rPr>
        <w:t>-- 13. Total sales per customer</w:t>
      </w:r>
    </w:p>
    <w:p w:rsidRPr="00AF16A5" w:rsidR="00362B74" w:rsidP="5B22DC51" w:rsidRDefault="00A6080A" w14:paraId="0A9F57CB" w14:textId="4A1537D8">
      <w:r w:rsidR="00A6080A">
        <w:rPr/>
        <w:t xml:space="preserve">-- Scenario: The customer success team wants to calculate the total value of orders placed by each customer to </w:t>
      </w:r>
      <w:r w:rsidR="00A6080A">
        <w:rPr/>
        <w:t>identify</w:t>
      </w:r>
      <w:r w:rsidR="00A6080A">
        <w:rPr/>
        <w:t xml:space="preserve"> high-value clients for loyalty programs.</w:t>
      </w:r>
    </w:p>
    <w:p w:rsidR="2D42546E" w:rsidRDefault="2D42546E" w14:paraId="3CA75E08" w14:textId="6D2C2638"/>
    <w:p w:rsidR="2400CE62" w:rsidP="2D42546E" w:rsidRDefault="2400CE62" w14:paraId="7574B004" w14:textId="7742A188">
      <w:pPr>
        <w:rPr>
          <w:b w:val="1"/>
          <w:bCs w:val="1"/>
          <w:color w:val="FF0000"/>
        </w:rPr>
      </w:pPr>
      <w:r w:rsidRPr="2D42546E" w:rsidR="2400CE62">
        <w:rPr>
          <w:b w:val="1"/>
          <w:bCs w:val="1"/>
          <w:color w:val="FF0000"/>
        </w:rPr>
        <w:t xml:space="preserve">SELECT </w:t>
      </w:r>
      <w:r w:rsidRPr="2D42546E" w:rsidR="2400CE62">
        <w:rPr>
          <w:b w:val="1"/>
          <w:bCs w:val="1"/>
          <w:color w:val="FF0000"/>
        </w:rPr>
        <w:t>c.CustomerID</w:t>
      </w:r>
      <w:r w:rsidRPr="2D42546E" w:rsidR="2400CE62">
        <w:rPr>
          <w:b w:val="1"/>
          <w:bCs w:val="1"/>
          <w:color w:val="FF0000"/>
        </w:rPr>
        <w:t xml:space="preserve">, </w:t>
      </w:r>
      <w:r w:rsidRPr="2D42546E" w:rsidR="2400CE62">
        <w:rPr>
          <w:b w:val="1"/>
          <w:bCs w:val="1"/>
          <w:color w:val="FF0000"/>
        </w:rPr>
        <w:t>c.FirstName</w:t>
      </w:r>
      <w:r w:rsidRPr="2D42546E" w:rsidR="2400CE62">
        <w:rPr>
          <w:b w:val="1"/>
          <w:bCs w:val="1"/>
          <w:color w:val="FF0000"/>
        </w:rPr>
        <w:t xml:space="preserve">, </w:t>
      </w:r>
      <w:r w:rsidRPr="2D42546E" w:rsidR="2400CE62">
        <w:rPr>
          <w:b w:val="1"/>
          <w:bCs w:val="1"/>
          <w:color w:val="FF0000"/>
        </w:rPr>
        <w:t>c.LastName</w:t>
      </w:r>
      <w:r w:rsidRPr="2D42546E" w:rsidR="2400CE62">
        <w:rPr>
          <w:b w:val="1"/>
          <w:bCs w:val="1"/>
          <w:color w:val="FF0000"/>
        </w:rPr>
        <w:t xml:space="preserve">, </w:t>
      </w:r>
      <w:r w:rsidRPr="2D42546E" w:rsidR="2400CE62">
        <w:rPr>
          <w:b w:val="1"/>
          <w:bCs w:val="1"/>
          <w:color w:val="FF0000"/>
        </w:rPr>
        <w:t>SUM(</w:t>
      </w:r>
      <w:r w:rsidRPr="2D42546E" w:rsidR="2400CE62">
        <w:rPr>
          <w:b w:val="1"/>
          <w:bCs w:val="1"/>
          <w:color w:val="FF0000"/>
        </w:rPr>
        <w:t>sod.OrderQty</w:t>
      </w:r>
      <w:r w:rsidRPr="2D42546E" w:rsidR="2400CE62">
        <w:rPr>
          <w:b w:val="1"/>
          <w:bCs w:val="1"/>
          <w:color w:val="FF0000"/>
        </w:rPr>
        <w:t xml:space="preserve"> * </w:t>
      </w:r>
      <w:r w:rsidRPr="2D42546E" w:rsidR="2400CE62">
        <w:rPr>
          <w:b w:val="1"/>
          <w:bCs w:val="1"/>
          <w:color w:val="FF0000"/>
        </w:rPr>
        <w:t>sod.UnitPrice</w:t>
      </w:r>
      <w:r w:rsidRPr="2D42546E" w:rsidR="2400CE62">
        <w:rPr>
          <w:b w:val="1"/>
          <w:bCs w:val="1"/>
          <w:color w:val="FF0000"/>
        </w:rPr>
        <w:t xml:space="preserve">) AS </w:t>
      </w:r>
      <w:r w:rsidRPr="2D42546E" w:rsidR="2400CE62">
        <w:rPr>
          <w:b w:val="1"/>
          <w:bCs w:val="1"/>
          <w:color w:val="FF0000"/>
        </w:rPr>
        <w:t>TotalSales</w:t>
      </w:r>
    </w:p>
    <w:p w:rsidR="2400CE62" w:rsidP="2D42546E" w:rsidRDefault="2400CE62" w14:paraId="0E6452BF" w14:textId="08B5373B">
      <w:pPr>
        <w:rPr>
          <w:b w:val="1"/>
          <w:bCs w:val="1"/>
          <w:color w:val="FF0000"/>
        </w:rPr>
      </w:pPr>
      <w:r w:rsidRPr="2D42546E" w:rsidR="2400CE62">
        <w:rPr>
          <w:b w:val="1"/>
          <w:bCs w:val="1"/>
          <w:color w:val="FF0000"/>
        </w:rPr>
        <w:t xml:space="preserve">FROM </w:t>
      </w:r>
      <w:r w:rsidRPr="2D42546E" w:rsidR="2400CE62">
        <w:rPr>
          <w:b w:val="1"/>
          <w:bCs w:val="1"/>
          <w:color w:val="FF0000"/>
        </w:rPr>
        <w:t>SalesLT</w:t>
      </w:r>
      <w:r w:rsidRPr="2D42546E" w:rsidR="2400CE62">
        <w:rPr>
          <w:b w:val="1"/>
          <w:bCs w:val="1"/>
          <w:color w:val="FF0000"/>
        </w:rPr>
        <w:t>.Customer</w:t>
      </w:r>
      <w:r w:rsidRPr="2D42546E" w:rsidR="2400CE62">
        <w:rPr>
          <w:b w:val="1"/>
          <w:bCs w:val="1"/>
          <w:color w:val="FF0000"/>
        </w:rPr>
        <w:t xml:space="preserve"> AS c</w:t>
      </w:r>
    </w:p>
    <w:p w:rsidR="2400CE62" w:rsidP="2D42546E" w:rsidRDefault="2400CE62" w14:paraId="787479DB" w14:textId="4634961E">
      <w:pPr>
        <w:rPr>
          <w:b w:val="1"/>
          <w:bCs w:val="1"/>
          <w:color w:val="FF0000"/>
        </w:rPr>
      </w:pPr>
      <w:r w:rsidRPr="2D42546E" w:rsidR="2400CE62">
        <w:rPr>
          <w:b w:val="1"/>
          <w:bCs w:val="1"/>
          <w:color w:val="FF0000"/>
        </w:rPr>
        <w:t xml:space="preserve">INNER JOIN </w:t>
      </w:r>
      <w:r w:rsidRPr="2D42546E" w:rsidR="2400CE62">
        <w:rPr>
          <w:b w:val="1"/>
          <w:bCs w:val="1"/>
          <w:color w:val="FF0000"/>
        </w:rPr>
        <w:t>SalesLT.SalesOrerHeader</w:t>
      </w:r>
      <w:r w:rsidRPr="2D42546E" w:rsidR="2400CE62">
        <w:rPr>
          <w:b w:val="1"/>
          <w:bCs w:val="1"/>
          <w:color w:val="FF0000"/>
        </w:rPr>
        <w:t xml:space="preserve"> AS soh</w:t>
      </w:r>
    </w:p>
    <w:p w:rsidR="2400CE62" w:rsidP="2D42546E" w:rsidRDefault="2400CE62" w14:paraId="48A2A6ED" w14:textId="7FC1B46D">
      <w:pPr>
        <w:rPr>
          <w:b w:val="1"/>
          <w:bCs w:val="1"/>
          <w:color w:val="FF0000"/>
        </w:rPr>
      </w:pPr>
      <w:r w:rsidRPr="2D42546E" w:rsidR="2400CE62">
        <w:rPr>
          <w:b w:val="1"/>
          <w:bCs w:val="1"/>
          <w:color w:val="FF0000"/>
        </w:rPr>
        <w:t xml:space="preserve">ON </w:t>
      </w:r>
      <w:r w:rsidRPr="2D42546E" w:rsidR="2400CE62">
        <w:rPr>
          <w:b w:val="1"/>
          <w:bCs w:val="1"/>
          <w:color w:val="FF0000"/>
        </w:rPr>
        <w:t>c.CustomerID</w:t>
      </w:r>
      <w:r w:rsidRPr="2D42546E" w:rsidR="2400CE62">
        <w:rPr>
          <w:b w:val="1"/>
          <w:bCs w:val="1"/>
          <w:color w:val="FF0000"/>
        </w:rPr>
        <w:t xml:space="preserve"> = </w:t>
      </w:r>
      <w:r w:rsidRPr="2D42546E" w:rsidR="2400CE62">
        <w:rPr>
          <w:b w:val="1"/>
          <w:bCs w:val="1"/>
          <w:color w:val="FF0000"/>
        </w:rPr>
        <w:t>soh.CustomerID</w:t>
      </w:r>
    </w:p>
    <w:p w:rsidR="2400CE62" w:rsidP="2D42546E" w:rsidRDefault="2400CE62" w14:paraId="712B2D43" w14:textId="44BF67D7">
      <w:pPr>
        <w:rPr>
          <w:b w:val="1"/>
          <w:bCs w:val="1"/>
          <w:color w:val="FF0000"/>
        </w:rPr>
      </w:pPr>
      <w:r w:rsidRPr="2D42546E" w:rsidR="2400CE62">
        <w:rPr>
          <w:b w:val="1"/>
          <w:bCs w:val="1"/>
          <w:color w:val="FF0000"/>
        </w:rPr>
        <w:t xml:space="preserve">INNER JOIN </w:t>
      </w:r>
      <w:r w:rsidRPr="2D42546E" w:rsidR="2400CE62">
        <w:rPr>
          <w:b w:val="1"/>
          <w:bCs w:val="1"/>
          <w:color w:val="FF0000"/>
        </w:rPr>
        <w:t>SalesLT.SalesOrderDetail</w:t>
      </w:r>
      <w:r w:rsidRPr="2D42546E" w:rsidR="2400CE62">
        <w:rPr>
          <w:b w:val="1"/>
          <w:bCs w:val="1"/>
          <w:color w:val="FF0000"/>
        </w:rPr>
        <w:t xml:space="preserve"> AS sod</w:t>
      </w:r>
    </w:p>
    <w:p w:rsidR="2400CE62" w:rsidP="2D42546E" w:rsidRDefault="2400CE62" w14:paraId="161E5EE1" w14:textId="37622B43">
      <w:pPr>
        <w:rPr>
          <w:b w:val="1"/>
          <w:bCs w:val="1"/>
          <w:color w:val="FF0000"/>
        </w:rPr>
      </w:pPr>
      <w:r w:rsidRPr="2D42546E" w:rsidR="2400CE62">
        <w:rPr>
          <w:b w:val="1"/>
          <w:bCs w:val="1"/>
          <w:color w:val="FF0000"/>
        </w:rPr>
        <w:t xml:space="preserve">ON </w:t>
      </w:r>
      <w:r w:rsidRPr="2D42546E" w:rsidR="2400CE62">
        <w:rPr>
          <w:b w:val="1"/>
          <w:bCs w:val="1"/>
          <w:color w:val="FF0000"/>
        </w:rPr>
        <w:t>soh.SalesOrderID</w:t>
      </w:r>
      <w:r w:rsidRPr="2D42546E" w:rsidR="2400CE62">
        <w:rPr>
          <w:b w:val="1"/>
          <w:bCs w:val="1"/>
          <w:color w:val="FF0000"/>
        </w:rPr>
        <w:t xml:space="preserve"> = </w:t>
      </w:r>
      <w:r w:rsidRPr="2D42546E" w:rsidR="2400CE62">
        <w:rPr>
          <w:b w:val="1"/>
          <w:bCs w:val="1"/>
          <w:color w:val="FF0000"/>
        </w:rPr>
        <w:t>sod.SalesOrderID</w:t>
      </w:r>
    </w:p>
    <w:p w:rsidR="2400CE62" w:rsidP="2D42546E" w:rsidRDefault="2400CE62" w14:paraId="6E56143F" w14:textId="23D341E3">
      <w:pPr>
        <w:rPr>
          <w:b w:val="1"/>
          <w:bCs w:val="1"/>
          <w:color w:val="FF0000"/>
        </w:rPr>
      </w:pPr>
      <w:r w:rsidRPr="2D42546E" w:rsidR="2400CE62">
        <w:rPr>
          <w:b w:val="1"/>
          <w:bCs w:val="1"/>
          <w:color w:val="FF0000"/>
        </w:rPr>
        <w:t xml:space="preserve">GROUP BY </w:t>
      </w:r>
      <w:r w:rsidRPr="2D42546E" w:rsidR="2400CE62">
        <w:rPr>
          <w:b w:val="1"/>
          <w:bCs w:val="1"/>
          <w:color w:val="FF0000"/>
        </w:rPr>
        <w:t>c.CustomerID</w:t>
      </w:r>
      <w:r w:rsidRPr="2D42546E" w:rsidR="2400CE62">
        <w:rPr>
          <w:b w:val="1"/>
          <w:bCs w:val="1"/>
          <w:color w:val="FF0000"/>
        </w:rPr>
        <w:t xml:space="preserve">, </w:t>
      </w:r>
      <w:r w:rsidRPr="2D42546E" w:rsidR="2400CE62">
        <w:rPr>
          <w:b w:val="1"/>
          <w:bCs w:val="1"/>
          <w:color w:val="FF0000"/>
        </w:rPr>
        <w:t>c.FirstName</w:t>
      </w:r>
      <w:r w:rsidRPr="2D42546E" w:rsidR="2400CE62">
        <w:rPr>
          <w:b w:val="1"/>
          <w:bCs w:val="1"/>
          <w:color w:val="FF0000"/>
        </w:rPr>
        <w:t xml:space="preserve">, </w:t>
      </w:r>
      <w:r w:rsidRPr="2D42546E" w:rsidR="2400CE62">
        <w:rPr>
          <w:b w:val="1"/>
          <w:bCs w:val="1"/>
          <w:color w:val="FF0000"/>
        </w:rPr>
        <w:t>c.LastName</w:t>
      </w:r>
    </w:p>
    <w:p w:rsidR="2400CE62" w:rsidP="2D42546E" w:rsidRDefault="2400CE62" w14:paraId="272BE18A" w14:textId="6CF543AE">
      <w:pPr>
        <w:rPr>
          <w:b w:val="1"/>
          <w:bCs w:val="1"/>
        </w:rPr>
      </w:pPr>
      <w:r w:rsidRPr="2D42546E" w:rsidR="2400CE62">
        <w:rPr>
          <w:b w:val="1"/>
          <w:bCs w:val="1"/>
          <w:color w:val="FF0000"/>
        </w:rPr>
        <w:t xml:space="preserve">ORDER BY </w:t>
      </w:r>
      <w:r w:rsidRPr="2D42546E" w:rsidR="2400CE62">
        <w:rPr>
          <w:b w:val="1"/>
          <w:bCs w:val="1"/>
          <w:color w:val="FF0000"/>
        </w:rPr>
        <w:t>TotalSales</w:t>
      </w:r>
      <w:r w:rsidRPr="2D42546E" w:rsidR="2400CE62">
        <w:rPr>
          <w:b w:val="1"/>
          <w:bCs w:val="1"/>
          <w:color w:val="FF0000"/>
        </w:rPr>
        <w:t xml:space="preserve"> DESC;</w:t>
      </w:r>
      <w:r w:rsidRPr="2D42546E" w:rsidR="2400CE62">
        <w:rPr>
          <w:b w:val="1"/>
          <w:bCs w:val="1"/>
        </w:rPr>
        <w:t xml:space="preserve"> </w:t>
      </w:r>
    </w:p>
    <w:p w:rsidR="006913D1" w:rsidRDefault="006913D1" w14:paraId="3B3889DF" w14:textId="2B0C4777">
      <w:pPr>
        <w:spacing w:after="160" w:line="259" w:lineRule="auto"/>
      </w:pPr>
      <w:r>
        <w:br w:type="page"/>
      </w:r>
    </w:p>
    <w:p w:rsidRPr="00AF16A5" w:rsidR="6ACBD4AD" w:rsidP="73D4B560" w:rsidRDefault="6ACBD4AD" w14:paraId="3418282D" w14:textId="039B073B">
      <w:pPr>
        <w:pStyle w:val="Heading1"/>
        <w:rPr>
          <w:rFonts w:asciiTheme="minorHAnsi" w:hAnsiTheme="minorHAnsi" w:cstheme="minorBidi"/>
        </w:rPr>
      </w:pPr>
      <w:bookmarkStart w:name="_Toc204784410" w:id="8"/>
      <w:r w:rsidRPr="73D4B560">
        <w:rPr>
          <w:rFonts w:asciiTheme="minorHAnsi" w:hAnsiTheme="minorHAnsi" w:cstheme="minorBidi"/>
        </w:rPr>
        <w:lastRenderedPageBreak/>
        <w:t xml:space="preserve">Day 3: Task </w:t>
      </w:r>
      <w:r w:rsidRPr="73D4B560" w:rsidR="00B632B1">
        <w:rPr>
          <w:rFonts w:asciiTheme="minorHAnsi" w:hAnsiTheme="minorHAnsi" w:cstheme="minorBidi"/>
        </w:rPr>
        <w:t>3</w:t>
      </w:r>
      <w:r w:rsidRPr="73D4B560" w:rsidR="28D5504C">
        <w:rPr>
          <w:rFonts w:asciiTheme="minorHAnsi" w:hAnsiTheme="minorHAnsi" w:cstheme="minorBidi"/>
        </w:rPr>
        <w:t xml:space="preserve">: Skillable </w:t>
      </w:r>
      <w:bookmarkEnd w:id="8"/>
    </w:p>
    <w:p w:rsidRPr="00AF16A5" w:rsidR="5B22DC51" w:rsidP="5B22DC51" w:rsidRDefault="5B22DC51" w14:paraId="6FD038EE" w14:textId="469F8A85"/>
    <w:p w:rsidRPr="00AF16A5" w:rsidR="6ACBD4AD" w:rsidP="5B22DC51" w:rsidRDefault="6ACBD4AD" w14:paraId="2C473B1C" w14:textId="3DA7BF9E">
      <w:r w:rsidRPr="00AF16A5">
        <w:t xml:space="preserve">Please complete the below lab (4) </w:t>
      </w:r>
      <w:r w:rsidRPr="00AF16A5">
        <w:rPr>
          <w:i/>
          <w:iCs/>
        </w:rPr>
        <w:t>‘Explore non-relational data in Azure</w:t>
      </w:r>
      <w:r w:rsidRPr="00AF16A5" w:rsidR="2BB49A9A">
        <w:rPr>
          <w:i/>
          <w:iCs/>
        </w:rPr>
        <w:t>’</w:t>
      </w:r>
      <w:r w:rsidRPr="00AF16A5">
        <w:t xml:space="preserve"> and paste evidence of the completed lab in the box provided.</w:t>
      </w:r>
    </w:p>
    <w:p w:rsidRPr="00AF16A5" w:rsidR="5B22DC51" w:rsidP="5B22DC51" w:rsidRDefault="5B22DC51" w14:paraId="7654DFC0" w14:textId="7D485C73"/>
    <w:p w:rsidRPr="00AF16A5" w:rsidR="6ACBD4AD" w:rsidP="5B22DC51" w:rsidRDefault="6ACBD4AD" w14:paraId="66D02027" w14:textId="778FA85E">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Pr="00AF16A5"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Pr="00AF16A5" w:rsidR="5B22DC51" w:rsidTr="2D42546E"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87A2A40" w:rsidP="5B22DC51" w:rsidRDefault="687A2A40" w14:paraId="658B5396" w14:textId="104C73CA">
            <w:pPr>
              <w:spacing w:after="160" w:line="259" w:lineRule="auto"/>
            </w:pPr>
            <w:r w:rsidRPr="00AF16A5">
              <w:rPr>
                <w:rFonts w:asciiTheme="minorHAnsi" w:hAnsiTheme="minorHAnsi" w:cstheme="minorBidi"/>
                <w:sz w:val="28"/>
                <w:szCs w:val="28"/>
              </w:rPr>
              <w:t>Complete</w:t>
            </w:r>
            <w:r w:rsidRPr="00AF16A5" w:rsidR="4FDA97DA">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2D42546E" w:rsidRDefault="5B22DC51" w14:paraId="7E6B3940" w14:textId="6370E2E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528EE9E8">
              <w:drawing>
                <wp:inline wp14:editId="073B0F0A" wp14:anchorId="07A5FEE8">
                  <wp:extent cx="4924425" cy="3076575"/>
                  <wp:effectExtent l="0" t="0" r="0" b="0"/>
                  <wp:docPr id="1824450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450677" name=""/>
                          <pic:cNvPicPr/>
                        </pic:nvPicPr>
                        <pic:blipFill>
                          <a:blip xmlns:r="http://schemas.openxmlformats.org/officeDocument/2006/relationships" r:embed="rId528930036">
                            <a:extLst>
                              <a:ext xmlns:a="http://schemas.openxmlformats.org/drawingml/2006/main" uri="{28A0092B-C50C-407E-A947-70E740481C1C}">
                                <a14:useLocalDpi xmlns:a14="http://schemas.microsoft.com/office/drawing/2010/main" val="0"/>
                              </a:ext>
                            </a:extLst>
                          </a:blip>
                          <a:stretch>
                            <a:fillRect/>
                          </a:stretch>
                        </pic:blipFill>
                        <pic:spPr>
                          <a:xfrm>
                            <a:off x="0" y="0"/>
                            <a:ext cx="4924425" cy="3076575"/>
                          </a:xfrm>
                          <a:prstGeom prst="rect">
                            <a:avLst/>
                          </a:prstGeom>
                        </pic:spPr>
                      </pic:pic>
                    </a:graphicData>
                  </a:graphic>
                </wp:inline>
              </w:drawing>
            </w:r>
            <w:r w:rsidR="528EE9E8">
              <w:drawing>
                <wp:inline wp14:editId="165E2E4B" wp14:anchorId="7B6E91DF">
                  <wp:extent cx="4924425" cy="3076575"/>
                  <wp:effectExtent l="0" t="0" r="0" b="0"/>
                  <wp:docPr id="394612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612860" name=""/>
                          <pic:cNvPicPr/>
                        </pic:nvPicPr>
                        <pic:blipFill>
                          <a:blip xmlns:r="http://schemas.openxmlformats.org/officeDocument/2006/relationships" r:embed="rId1416752678">
                            <a:extLst>
                              <a:ext xmlns:a="http://schemas.openxmlformats.org/drawingml/2006/main" uri="{28A0092B-C50C-407E-A947-70E740481C1C}">
                                <a14:useLocalDpi xmlns:a14="http://schemas.microsoft.com/office/drawing/2010/main" val="0"/>
                              </a:ext>
                            </a:extLst>
                          </a:blip>
                          <a:stretch>
                            <a:fillRect/>
                          </a:stretch>
                        </pic:blipFill>
                        <pic:spPr>
                          <a:xfrm>
                            <a:off x="0" y="0"/>
                            <a:ext cx="4924425" cy="3076575"/>
                          </a:xfrm>
                          <a:prstGeom prst="rect">
                            <a:avLst/>
                          </a:prstGeom>
                        </pic:spPr>
                      </pic:pic>
                    </a:graphicData>
                  </a:graphic>
                </wp:inline>
              </w:drawing>
            </w:r>
          </w:p>
        </w:tc>
      </w:tr>
    </w:tbl>
    <w:p w:rsidR="311197A7" w:rsidP="311197A7" w:rsidRDefault="311197A7" w14:paraId="027A02F4" w14:textId="0FB23DCC">
      <w:pPr>
        <w:pStyle w:val="Normal"/>
      </w:pPr>
    </w:p>
    <w:p w:rsidRPr="00AF16A5" w:rsidR="329FE2C7" w:rsidP="73D4B560" w:rsidRDefault="329FE2C7" w14:paraId="6CC8229D" w14:textId="60CB13AE">
      <w:pPr>
        <w:pStyle w:val="Heading1"/>
        <w:rPr>
          <w:rFonts w:asciiTheme="minorHAnsi" w:hAnsiTheme="minorHAnsi" w:cstheme="minorBidi"/>
        </w:rPr>
      </w:pPr>
      <w:bookmarkStart w:name="_Toc204784411" w:id="9"/>
      <w:r w:rsidRPr="73D4B560">
        <w:rPr>
          <w:rFonts w:asciiTheme="minorHAnsi" w:hAnsiTheme="minorHAnsi" w:cstheme="minorBidi"/>
        </w:rPr>
        <w:lastRenderedPageBreak/>
        <w:t xml:space="preserve">Day </w:t>
      </w:r>
      <w:r w:rsidRPr="73D4B560" w:rsidR="00B632B1">
        <w:rPr>
          <w:rFonts w:asciiTheme="minorHAnsi" w:hAnsiTheme="minorHAnsi" w:cstheme="minorBidi"/>
        </w:rPr>
        <w:t>4</w:t>
      </w:r>
      <w:r w:rsidRPr="73D4B560">
        <w:rPr>
          <w:rFonts w:asciiTheme="minorHAnsi" w:hAnsiTheme="minorHAnsi" w:cstheme="minorBidi"/>
        </w:rPr>
        <w:t>: Task</w:t>
      </w:r>
      <w:r w:rsidRPr="73D4B560" w:rsidR="00B632B1">
        <w:rPr>
          <w:rFonts w:asciiTheme="minorHAnsi" w:hAnsiTheme="minorHAnsi" w:cstheme="minorBidi"/>
        </w:rPr>
        <w:t xml:space="preserve"> 1</w:t>
      </w:r>
      <w:r w:rsidRPr="73D4B560" w:rsidR="3711F9CD">
        <w:rPr>
          <w:rFonts w:asciiTheme="minorHAnsi" w:hAnsiTheme="minorHAnsi" w:cstheme="minorBidi"/>
        </w:rPr>
        <w:t>: MS Fabric using Just IT</w:t>
      </w:r>
      <w:bookmarkEnd w:id="9"/>
    </w:p>
    <w:p w:rsidRPr="00AF16A5" w:rsidR="5B22DC51" w:rsidP="73D4B560" w:rsidRDefault="2834DC75" w14:paraId="6117B39E" w14:textId="66B6F329">
      <w:r>
        <w:t>Please follow the link below to complete the lab using your Just IT account in MS Fabric.</w:t>
      </w:r>
    </w:p>
    <w:p w:rsidRPr="00AF16A5" w:rsidR="5B22DC51" w:rsidP="73D4B560" w:rsidRDefault="2834DC75" w14:paraId="135953D9" w14:textId="05DD1079">
      <w:r>
        <w:t>There are 3 modules to complete.</w:t>
      </w:r>
    </w:p>
    <w:p w:rsidRPr="00AF16A5" w:rsidR="5B22DC51" w:rsidP="5B22DC51" w:rsidRDefault="5B22DC51" w14:paraId="3D8F1480" w14:textId="469F8A85"/>
    <w:p w:rsidRPr="00AF16A5" w:rsidR="5B22DC51" w:rsidP="50C8446B" w:rsidRDefault="5B22DC51" w14:paraId="3C07FB36" w14:textId="4D254912">
      <w:pPr>
        <w:rPr>
          <w:rFonts w:eastAsia="Segoe UI" w:cs="Segoe UI"/>
        </w:rPr>
      </w:pPr>
      <w:hyperlink r:id="Rb727d93082864e61">
        <w:r w:rsidRPr="50C8446B" w:rsidR="2834DC75">
          <w:rPr>
            <w:rStyle w:val="Hyperlink"/>
            <w:rFonts w:eastAsia="Segoe UI" w:cs="Segoe UI"/>
          </w:rPr>
          <w:t>Data Factory end-to-end tutorial introduction and architecture - Microsoft Fabric | Microsoft Learn</w:t>
        </w:r>
      </w:hyperlink>
    </w:p>
    <w:p w:rsidRPr="00AF16A5" w:rsidR="5B22DC51" w:rsidP="311197A7" w:rsidRDefault="5B22DC51" w14:paraId="3ECB8441" w14:textId="51BB41B5">
      <w:pPr>
        <w:pStyle w:val="Normal"/>
      </w:pPr>
    </w:p>
    <w:p w:rsidRPr="00AF16A5" w:rsidR="6DB4F6ED" w:rsidP="73D4B560" w:rsidRDefault="6DB4F6ED" w14:paraId="16A648A7" w14:textId="5178A180">
      <w:pPr>
        <w:pStyle w:val="Heading1"/>
        <w:rPr>
          <w:rFonts w:asciiTheme="minorHAnsi" w:hAnsiTheme="minorHAnsi" w:cstheme="minorBidi"/>
        </w:rPr>
      </w:pPr>
      <w:bookmarkStart w:name="_Toc204784412" w:id="10"/>
      <w:r w:rsidRPr="73D4B560">
        <w:rPr>
          <w:rFonts w:asciiTheme="minorHAnsi" w:hAnsiTheme="minorHAnsi" w:cstheme="minorBidi"/>
        </w:rPr>
        <w:t xml:space="preserve">Day 4: Task </w:t>
      </w:r>
      <w:r w:rsidRPr="73D4B560" w:rsidR="00B632B1">
        <w:rPr>
          <w:rFonts w:asciiTheme="minorHAnsi" w:hAnsiTheme="minorHAnsi" w:cstheme="minorBidi"/>
        </w:rPr>
        <w:t>2</w:t>
      </w:r>
      <w:r w:rsidRPr="73D4B560" w:rsidR="1D562FD3">
        <w:rPr>
          <w:rFonts w:asciiTheme="minorHAnsi" w:hAnsiTheme="minorHAnsi" w:cstheme="minorBidi"/>
        </w:rPr>
        <w:t>: Skillable</w:t>
      </w:r>
      <w:bookmarkEnd w:id="10"/>
    </w:p>
    <w:p w:rsidRPr="00AF16A5" w:rsidR="5B22DC51" w:rsidP="5B22DC51" w:rsidRDefault="5B22DC51" w14:paraId="1373AD31" w14:textId="469F8A85"/>
    <w:p w:rsidRPr="00AF16A5" w:rsidR="6DB4F6ED" w:rsidP="5B22DC51" w:rsidRDefault="6DB4F6ED" w14:paraId="174D6261" w14:textId="24B713CA">
      <w:r w:rsidRPr="00AF16A5">
        <w:t>In your teams, complete the Azure DP-900 practice exam and paste your result below – this is open book and please research and discuss your answers as a team.</w:t>
      </w:r>
    </w:p>
    <w:p w:rsidRPr="00AF16A5" w:rsidR="5B22DC51" w:rsidP="5B22DC51" w:rsidRDefault="5B22DC51" w14:paraId="57306D47" w14:textId="49DBE9E0"/>
    <w:p w:rsidRPr="00AF16A5" w:rsidR="6DB4F6ED" w:rsidP="5B22DC51" w:rsidRDefault="6DB4F6ED" w14:paraId="3B867663" w14:textId="6A7D999E">
      <w:r w:rsidRPr="00AF16A5">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Pr="00AF16A5" w:rsidR="5B22DC51" w:rsidTr="311197A7"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DB4F6ED" w:rsidP="5B22DC51" w:rsidRDefault="6DB4F6ED" w14:paraId="16B377A3" w14:textId="1DC1CD3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311197A7" w:rsidRDefault="5B22DC51" w14:paraId="35F18787" w14:textId="00D489E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D7E10CC">
              <w:drawing>
                <wp:inline wp14:editId="6053FC75" wp14:anchorId="06874CD3">
                  <wp:extent cx="4924425" cy="3076575"/>
                  <wp:effectExtent l="0" t="0" r="0" b="0"/>
                  <wp:docPr id="838334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334831" name="Picture 838334831"/>
                          <pic:cNvPicPr/>
                        </pic:nvPicPr>
                        <pic:blipFill>
                          <a:blip xmlns:r="http://schemas.openxmlformats.org/officeDocument/2006/relationships" r:embed="rId2131706117">
                            <a:extLst>
                              <a:ext uri="{28A0092B-C50C-407E-A947-70E740481C1C}">
                                <a14:useLocalDpi xmlns:a14="http://schemas.microsoft.com/office/drawing/2010/main"/>
                              </a:ext>
                            </a:extLst>
                          </a:blip>
                          <a:stretch>
                            <a:fillRect/>
                          </a:stretch>
                        </pic:blipFill>
                        <pic:spPr>
                          <a:xfrm>
                            <a:off x="0" y="0"/>
                            <a:ext cx="4924425" cy="3076575"/>
                          </a:xfrm>
                          <a:prstGeom prst="rect">
                            <a:avLst/>
                          </a:prstGeom>
                        </pic:spPr>
                      </pic:pic>
                    </a:graphicData>
                  </a:graphic>
                </wp:inline>
              </w:drawing>
            </w:r>
          </w:p>
        </w:tc>
      </w:tr>
    </w:tbl>
    <w:p w:rsidRPr="00AF16A5" w:rsidR="5B22DC51" w:rsidRDefault="5B22DC51" w14:paraId="4352D8E5" w14:textId="41A7540D"/>
    <w:p w:rsidRPr="00AF16A5" w:rsidR="5B22DC51" w:rsidRDefault="5B22DC51" w14:paraId="4E1AD91F" w14:textId="6B2C0764"/>
    <w:p w:rsidRPr="00AF16A5" w:rsidR="6DB4F6ED" w:rsidP="5B22DC51" w:rsidRDefault="6DB4F6ED" w14:paraId="4C6C6C2D" w14:textId="1A34EA5C">
      <w:pPr>
        <w:pStyle w:val="Heading1"/>
        <w:rPr>
          <w:rFonts w:asciiTheme="minorHAnsi" w:hAnsiTheme="minorHAnsi" w:cstheme="minorBidi"/>
        </w:rPr>
      </w:pPr>
      <w:bookmarkStart w:name="_Toc204784413" w:id="11"/>
      <w:r w:rsidRPr="00AF16A5">
        <w:rPr>
          <w:rFonts w:asciiTheme="minorHAnsi" w:hAnsiTheme="minorHAnsi" w:cstheme="minorBidi"/>
        </w:rPr>
        <w:lastRenderedPageBreak/>
        <w:t>Day 4: Task 2</w:t>
      </w:r>
      <w:r w:rsidR="001D1408">
        <w:rPr>
          <w:rFonts w:asciiTheme="minorHAnsi" w:hAnsiTheme="minorHAnsi" w:cstheme="minorBidi"/>
        </w:rPr>
        <w:t xml:space="preserve"> (Optional)</w:t>
      </w:r>
      <w:bookmarkEnd w:id="11"/>
    </w:p>
    <w:p w:rsidRPr="00AF16A5" w:rsidR="1EDE28EB" w:rsidP="5B22DC51" w:rsidRDefault="1EDE28EB" w14:paraId="1A05E4EA" w14:textId="146F9C0D">
      <w:pPr>
        <w:pStyle w:val="Heading4"/>
        <w:spacing w:before="319" w:after="319"/>
        <w:rPr>
          <w:rFonts w:eastAsia="Segoe UI" w:cs="Segoe UI"/>
          <w:b/>
          <w:bCs/>
        </w:rPr>
      </w:pPr>
      <w:bookmarkStart w:name="_Toc204784414" w:id="12"/>
      <w:r w:rsidRPr="00AF16A5">
        <w:rPr>
          <w:rFonts w:eastAsia="Segoe UI" w:cs="Segoe UI"/>
          <w:b/>
          <w:bCs/>
        </w:rPr>
        <w:t>1. Scenario Background</w:t>
      </w:r>
      <w:bookmarkEnd w:id="12"/>
    </w:p>
    <w:p w:rsidRPr="00AF16A5" w:rsidR="1EDE28EB" w:rsidP="5B22DC51" w:rsidRDefault="1EDE28EB" w14:paraId="3AB2985E" w14:textId="4B180438">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AF16A5" w:rsidR="1EDE28EB" w:rsidP="5B22DC51" w:rsidRDefault="1EDE28EB" w14:paraId="356ECD2D" w14:textId="73E935F1">
      <w:pPr>
        <w:pStyle w:val="Heading4"/>
        <w:spacing w:before="319" w:after="319"/>
        <w:rPr>
          <w:rFonts w:eastAsia="Segoe UI" w:cs="Segoe UI"/>
          <w:b/>
          <w:bCs/>
        </w:rPr>
      </w:pPr>
      <w:bookmarkStart w:name="_Toc204784415" w:id="13"/>
      <w:r w:rsidRPr="00AF16A5">
        <w:rPr>
          <w:rFonts w:eastAsia="Segoe UI" w:cs="Segoe UI"/>
          <w:b/>
          <w:bCs/>
        </w:rPr>
        <w:t>2. Data Laws and Regulations</w:t>
      </w:r>
      <w:bookmarkEnd w:id="13"/>
    </w:p>
    <w:p w:rsidRPr="00AF16A5" w:rsidR="1EDE28EB" w:rsidP="5B22DC51" w:rsidRDefault="1EDE28EB" w14:paraId="27A30A71" w14:textId="5EC80D6C">
      <w:pPr>
        <w:spacing w:before="240" w:after="240"/>
      </w:pPr>
      <w:r w:rsidRPr="00AF16A5">
        <w:rPr>
          <w:rFonts w:eastAsia="Segoe UI" w:cs="Segoe UI"/>
        </w:rPr>
        <w:t>Identify and explain the data laws and regulations relevant to handling customer data within the proposal. Ensure you cover the following points:</w:t>
      </w:r>
    </w:p>
    <w:p w:rsidRPr="00AF16A5" w:rsidR="1EDE28EB" w:rsidP="5B22DC51" w:rsidRDefault="1EDE28EB" w14:paraId="2E90ED24" w14:textId="44B02569">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rsidRPr="00AF16A5" w:rsidR="1EDE28EB" w:rsidP="5B22DC51" w:rsidRDefault="1EDE28EB" w14:paraId="5E7DC161" w14:textId="6784B86B">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rsidRPr="00AF16A5" w:rsidR="1EDE28EB" w:rsidP="5B22DC51" w:rsidRDefault="1EDE28EB" w14:paraId="203C2DB1" w14:textId="2527BF47">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rsidRPr="00AF16A5" w:rsidR="1EDE28EB" w:rsidP="5B22DC51" w:rsidRDefault="1EDE28EB" w14:paraId="1740CA4B" w14:textId="690D7A28">
      <w:pPr>
        <w:pStyle w:val="Heading4"/>
        <w:spacing w:before="319" w:after="319"/>
        <w:rPr>
          <w:rFonts w:eastAsia="Segoe UI" w:cs="Segoe UI"/>
          <w:b/>
          <w:bCs/>
        </w:rPr>
      </w:pPr>
      <w:bookmarkStart w:name="_Toc204784416" w:id="14"/>
      <w:r w:rsidRPr="00AF16A5">
        <w:rPr>
          <w:rFonts w:eastAsia="Segoe UI" w:cs="Segoe UI"/>
          <w:b/>
          <w:bCs/>
        </w:rPr>
        <w:t>3. Azure Service Recommendations</w:t>
      </w:r>
      <w:bookmarkEnd w:id="14"/>
    </w:p>
    <w:p w:rsidRPr="00AF16A5" w:rsidR="1EDE28EB" w:rsidP="5B22DC51" w:rsidRDefault="1EDE28EB" w14:paraId="6CED472B" w14:textId="5568C2F7">
      <w:pPr>
        <w:spacing w:before="240" w:after="240"/>
      </w:pPr>
      <w:r w:rsidRPr="00AF16A5">
        <w:rPr>
          <w:rFonts w:eastAsia="Segoe UI" w:cs="Segoe UI"/>
        </w:rPr>
        <w:t xml:space="preserve">Recommend Microsoft Azure services that would suit the company’s data analysis </w:t>
      </w:r>
      <w:r w:rsidRPr="00AF16A5" w:rsidR="188F3397">
        <w:rPr>
          <w:rFonts w:eastAsia="Segoe UI" w:cs="Segoe UI"/>
        </w:rPr>
        <w:t>needs and</w:t>
      </w:r>
      <w:r w:rsidRPr="00AF16A5">
        <w:rPr>
          <w:rFonts w:eastAsia="Segoe UI" w:cs="Segoe UI"/>
        </w:rPr>
        <w:t xml:space="preserve"> explain why these services are suitable. Your recommendations should include:</w:t>
      </w:r>
    </w:p>
    <w:p w:rsidRPr="00AF16A5" w:rsidR="1EDE28EB" w:rsidP="5B22DC51" w:rsidRDefault="1EDE28EB" w14:paraId="7C21641D" w14:textId="03D8C268">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rsidRPr="00AF16A5" w:rsidR="1EDE28EB" w:rsidP="5B22DC51" w:rsidRDefault="1EDE28EB" w14:paraId="59EF816F" w14:textId="6B9C8A52">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rsidRPr="00AF16A5" w:rsidR="1EDE28EB" w:rsidP="5B22DC51" w:rsidRDefault="1EDE28EB" w14:paraId="4B8DCF84" w14:textId="35809E78">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rsidRPr="00AF16A5" w:rsidR="1EDE28EB" w:rsidP="5B22DC51" w:rsidRDefault="1EDE28EB" w14:paraId="28B08245" w14:textId="77CBB5D8">
      <w:pPr>
        <w:pStyle w:val="Heading4"/>
        <w:spacing w:before="319" w:after="319"/>
        <w:rPr>
          <w:rFonts w:eastAsia="Segoe UI" w:cs="Segoe UI"/>
          <w:b/>
          <w:bCs/>
        </w:rPr>
      </w:pPr>
      <w:bookmarkStart w:name="_Toc204784417" w:id="15"/>
      <w:r w:rsidRPr="00AF16A5">
        <w:rPr>
          <w:rFonts w:eastAsia="Segoe UI" w:cs="Segoe UI"/>
          <w:b/>
          <w:bCs/>
        </w:rPr>
        <w:t>4. Data Types and Data Modelling</w:t>
      </w:r>
      <w:bookmarkEnd w:id="15"/>
    </w:p>
    <w:p w:rsidRPr="00AF16A5" w:rsidR="1EDE28EB" w:rsidP="5B22DC51" w:rsidRDefault="1EDE28EB" w14:paraId="07FF5B93" w14:textId="64EC7F67">
      <w:pPr>
        <w:spacing w:before="240" w:after="240"/>
      </w:pPr>
      <w:r w:rsidRPr="00AF16A5">
        <w:rPr>
          <w:rFonts w:eastAsia="Segoe UI" w:cs="Segoe UI"/>
        </w:rPr>
        <w:t>Define the types of data "Paws &amp; Whiskers" will need to work with and describe your approach to data modelling:</w:t>
      </w:r>
    </w:p>
    <w:p w:rsidRPr="00AF16A5" w:rsidR="1EDE28EB" w:rsidP="5B22DC51" w:rsidRDefault="1EDE28EB" w14:paraId="62587562" w14:textId="70A244F9">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rsidRPr="00AF16A5" w:rsidR="1EDE28EB" w:rsidP="5B22DC51" w:rsidRDefault="1EDE28EB" w14:paraId="0BAD0566" w14:textId="707FD3C6">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rsidRPr="00AF16A5" w:rsidR="1EDE28EB" w:rsidP="5B22DC51" w:rsidRDefault="1EDE28EB" w14:paraId="09A5243D" w14:textId="7661BB27">
      <w:pPr>
        <w:pStyle w:val="Heading4"/>
        <w:spacing w:before="319" w:after="319"/>
        <w:rPr>
          <w:rFonts w:eastAsia="Segoe UI" w:cs="Segoe UI"/>
          <w:b/>
          <w:bCs/>
        </w:rPr>
      </w:pPr>
      <w:bookmarkStart w:name="_Toc204784418" w:id="16"/>
      <w:r w:rsidRPr="00AF16A5">
        <w:rPr>
          <w:rFonts w:eastAsia="Segoe UI" w:cs="Segoe UI"/>
          <w:b/>
          <w:bCs/>
        </w:rPr>
        <w:t>5. Data Storage Formats and Structures in Azure</w:t>
      </w:r>
      <w:bookmarkEnd w:id="16"/>
    </w:p>
    <w:p w:rsidRPr="00AF16A5" w:rsidR="1EDE28EB" w:rsidP="5B22DC51" w:rsidRDefault="1EDE28EB" w14:paraId="3535AA49" w14:textId="6C14BACE">
      <w:pPr>
        <w:spacing w:before="240" w:after="240"/>
      </w:pPr>
      <w:r w:rsidRPr="00AF16A5">
        <w:rPr>
          <w:rFonts w:eastAsia="Segoe UI" w:cs="Segoe UI"/>
        </w:rPr>
        <w:t>Discuss how you would store data within Azure and the formats you would recommend:</w:t>
      </w:r>
    </w:p>
    <w:p w:rsidRPr="00AF16A5" w:rsidR="1EDE28EB" w:rsidP="5B22DC51" w:rsidRDefault="1EDE28EB" w14:paraId="15020F08" w14:textId="2F284D4A">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rsidRPr="00AF16A5" w:rsidR="1EDE28EB" w:rsidP="5B22DC51" w:rsidRDefault="1EDE28EB" w14:paraId="32FC47C8" w14:textId="35CBD24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rsidRPr="00AF16A5" w:rsidR="1EDE28EB" w:rsidP="5B22DC51" w:rsidRDefault="1EDE28EB" w14:paraId="051A5636" w14:textId="469D3998">
      <w:pPr>
        <w:pStyle w:val="Heading4"/>
        <w:spacing w:before="319" w:after="319"/>
        <w:rPr>
          <w:rFonts w:eastAsia="Segoe UI" w:cs="Segoe UI"/>
          <w:b/>
          <w:bCs/>
        </w:rPr>
      </w:pPr>
      <w:bookmarkStart w:name="_Toc204784419" w:id="17"/>
      <w:r w:rsidRPr="00AF16A5">
        <w:rPr>
          <w:rFonts w:eastAsia="Segoe UI" w:cs="Segoe UI"/>
          <w:b/>
          <w:bCs/>
        </w:rPr>
        <w:t>6. Additional Considerations</w:t>
      </w:r>
      <w:bookmarkEnd w:id="17"/>
    </w:p>
    <w:p w:rsidRPr="00AF16A5" w:rsidR="1EDE28EB" w:rsidP="5B22DC51" w:rsidRDefault="1EDE28EB" w14:paraId="3D13F972" w14:textId="53965319">
      <w:pPr>
        <w:spacing w:before="240" w:after="240"/>
      </w:pPr>
      <w:r w:rsidRPr="00AF16A5">
        <w:rPr>
          <w:rFonts w:eastAsia="Segoe UI" w:cs="Segoe UI"/>
        </w:rPr>
        <w:t>Provide any other considerations that might enhance data handling and efficiency in Azure, such as:</w:t>
      </w:r>
    </w:p>
    <w:p w:rsidRPr="00AF16A5" w:rsidR="1EDE28EB" w:rsidP="5B22DC51" w:rsidRDefault="1EDE28EB" w14:paraId="046B48A2" w14:textId="2EA57E5B">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rsidRPr="00AF16A5" w:rsidR="1EDE28EB" w:rsidP="5B22DC51" w:rsidRDefault="1EDE28EB" w14:paraId="25FD89ED" w14:textId="2C4F0178">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rsidRPr="00AF16A5" w:rsidR="1EDE28EB" w:rsidP="5B22DC51" w:rsidRDefault="1EDE28EB" w14:paraId="4CE8E6CE" w14:textId="39628F65">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rsidRPr="00AF16A5" w:rsidR="5B22DC51" w:rsidRDefault="5B22DC51" w14:paraId="630C15EE" w14:textId="76C10959"/>
    <w:p w:rsidRPr="00AF16A5" w:rsidR="1EDE28EB" w:rsidP="5B22DC51" w:rsidRDefault="1EDE28EB" w14:paraId="4B4398E9" w14:textId="30E774B6">
      <w:pPr>
        <w:pStyle w:val="Heading3"/>
        <w:spacing w:before="281" w:after="281"/>
        <w:rPr>
          <w:rFonts w:eastAsia="Segoe UI" w:cs="Segoe UI"/>
          <w:b/>
          <w:bCs/>
        </w:rPr>
      </w:pPr>
      <w:bookmarkStart w:name="_Toc204784420" w:id="18"/>
      <w:r w:rsidRPr="00AF16A5">
        <w:rPr>
          <w:rFonts w:eastAsia="Segoe UI" w:cs="Segoe UI"/>
          <w:b/>
          <w:bCs/>
        </w:rPr>
        <w:t>Submission Guidelines:</w:t>
      </w:r>
      <w:bookmarkEnd w:id="18"/>
    </w:p>
    <w:p w:rsidRPr="00AF16A5" w:rsidR="1EDE28EB" w:rsidP="5B22DC51" w:rsidRDefault="1EDE28EB" w14:paraId="492D8935" w14:textId="347D0BE8">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rsidRPr="00AF16A5" w:rsidR="1EDE28EB" w:rsidP="5B22DC51" w:rsidRDefault="1EDE28EB" w14:paraId="4A0B2D68" w14:textId="57968AED">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rsidRPr="00AF16A5" w:rsidR="1EDE28EB" w:rsidP="5B22DC51" w:rsidRDefault="1EDE28EB" w14:paraId="0DF3C2DC" w14:textId="09670FA6">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rsidRPr="00AF16A5" w:rsidR="1EDE28EB" w:rsidP="5B22DC51" w:rsidRDefault="1EDE28EB" w14:paraId="3CB84D58" w14:textId="6513BB4C">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rsidRPr="00AF16A5"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Pr="00AF16A5" w:rsidR="5B22DC51" w:rsidTr="5B22DC51" w14:paraId="0E97686D" w14:textId="77777777">
        <w:trPr>
          <w:trHeight w:val="300"/>
        </w:trPr>
        <w:tc>
          <w:tcPr>
            <w:tcW w:w="9630" w:type="dxa"/>
          </w:tcPr>
          <w:p w:rsidRPr="00AF16A5" w:rsidR="5B22DC51" w:rsidP="5B22DC51" w:rsidRDefault="5B22DC51" w14:paraId="2B88A818" w14:textId="7C26093B"/>
          <w:p w:rsidRPr="00AF16A5" w:rsidR="5B22DC51" w:rsidP="5B22DC51" w:rsidRDefault="5B22DC51" w14:paraId="59370081" w14:textId="6BBEBD38"/>
          <w:p w:rsidRPr="00AF16A5" w:rsidR="5B22DC51" w:rsidP="5B22DC51" w:rsidRDefault="5B22DC51" w14:paraId="5AB34088" w14:textId="774E3585"/>
          <w:p w:rsidRPr="00AF16A5" w:rsidR="5B22DC51" w:rsidP="5B22DC51" w:rsidRDefault="5B22DC51" w14:paraId="29A74B53" w14:textId="27F09741"/>
          <w:p w:rsidRPr="00AF16A5" w:rsidR="5B22DC51" w:rsidP="5B22DC51" w:rsidRDefault="5B22DC51" w14:paraId="120ECB88" w14:textId="0D391454"/>
          <w:p w:rsidRPr="00AF16A5" w:rsidR="5B22DC51" w:rsidP="5B22DC51" w:rsidRDefault="5B22DC51" w14:paraId="64A0A5A4" w14:textId="61F7C7FB"/>
          <w:p w:rsidRPr="00AF16A5" w:rsidR="5B22DC51" w:rsidP="5B22DC51" w:rsidRDefault="5B22DC51" w14:paraId="3E78124E" w14:textId="754D8D0F"/>
          <w:p w:rsidRPr="00AF16A5" w:rsidR="5B22DC51" w:rsidP="5B22DC51" w:rsidRDefault="5B22DC51" w14:paraId="2F8F3DBC" w14:textId="3D21FD89"/>
          <w:p w:rsidRPr="00AF16A5" w:rsidR="5B22DC51" w:rsidP="5B22DC51" w:rsidRDefault="5B22DC51" w14:paraId="6364A81C" w14:textId="5AC361A3"/>
          <w:p w:rsidRPr="00AF16A5" w:rsidR="5B22DC51" w:rsidP="5B22DC51" w:rsidRDefault="5B22DC51" w14:paraId="03F65966" w14:textId="3E954A81"/>
          <w:p w:rsidRPr="00AF16A5" w:rsidR="5B22DC51" w:rsidP="5B22DC51" w:rsidRDefault="5B22DC51" w14:paraId="74607735" w14:textId="2CC529D8"/>
          <w:p w:rsidRPr="00AF16A5" w:rsidR="5B22DC51" w:rsidP="5B22DC51" w:rsidRDefault="5B22DC51" w14:paraId="05175B54" w14:textId="5F8C6BC9"/>
          <w:p w:rsidRPr="00AF16A5" w:rsidR="5B22DC51" w:rsidP="5B22DC51" w:rsidRDefault="5B22DC51" w14:paraId="4E8DCAD1" w14:textId="10F9479B"/>
          <w:p w:rsidRPr="00AF16A5" w:rsidR="5B22DC51" w:rsidP="5B22DC51" w:rsidRDefault="5B22DC51" w14:paraId="1AC09AD9" w14:textId="539F2FE1"/>
          <w:p w:rsidRPr="00AF16A5" w:rsidR="5B22DC51" w:rsidP="5B22DC51" w:rsidRDefault="5B22DC51" w14:paraId="44B50D16" w14:textId="36A12CCE"/>
          <w:p w:rsidRPr="00AF16A5" w:rsidR="5B22DC51" w:rsidP="5B22DC51" w:rsidRDefault="5B22DC51" w14:paraId="4AE59109" w14:textId="4D1F0D87"/>
          <w:p w:rsidRPr="00AF16A5" w:rsidR="5B22DC51" w:rsidP="5B22DC51" w:rsidRDefault="5B22DC51" w14:paraId="7763D3B3" w14:textId="26F32184"/>
          <w:p w:rsidRPr="00AF16A5" w:rsidR="5B22DC51" w:rsidP="5B22DC51" w:rsidRDefault="5B22DC51" w14:paraId="127ECE9A" w14:textId="15FBD4E7"/>
          <w:p w:rsidRPr="00AF16A5" w:rsidR="5B22DC51" w:rsidP="5B22DC51" w:rsidRDefault="5B22DC51" w14:paraId="28013224" w14:textId="55E956D1"/>
          <w:p w:rsidRPr="00AF16A5" w:rsidR="5B22DC51" w:rsidP="5B22DC51" w:rsidRDefault="5B22DC51" w14:paraId="44DF154E" w14:textId="77CFE1B6"/>
          <w:p w:rsidRPr="00AF16A5" w:rsidR="5B22DC51" w:rsidP="5B22DC51" w:rsidRDefault="5B22DC51" w14:paraId="16EF57C2" w14:textId="2F5AA79E"/>
          <w:p w:rsidRPr="00AF16A5" w:rsidR="5B22DC51" w:rsidP="5B22DC51" w:rsidRDefault="5B22DC51" w14:paraId="17BC4FDE" w14:textId="46957062"/>
          <w:p w:rsidRPr="00AF16A5" w:rsidR="5B22DC51" w:rsidP="5B22DC51" w:rsidRDefault="5B22DC51" w14:paraId="758F1F4D" w14:textId="3C0E2E3B"/>
          <w:p w:rsidRPr="00AF16A5" w:rsidR="5B22DC51" w:rsidP="5B22DC51" w:rsidRDefault="5B22DC51" w14:paraId="38C344DE" w14:textId="58182C58"/>
          <w:p w:rsidRPr="00AF16A5" w:rsidR="5B22DC51" w:rsidP="5B22DC51" w:rsidRDefault="5B22DC51" w14:paraId="3CB0A4E8" w14:textId="02136859"/>
          <w:p w:rsidRPr="00AF16A5" w:rsidR="5B22DC51" w:rsidP="5B22DC51" w:rsidRDefault="5B22DC51" w14:paraId="0D181956" w14:textId="70218887"/>
          <w:p w:rsidRPr="00AF16A5" w:rsidR="5B22DC51" w:rsidP="5B22DC51" w:rsidRDefault="5B22DC51" w14:paraId="4EA36F26" w14:textId="0468E539"/>
          <w:p w:rsidRPr="00AF16A5" w:rsidR="5B22DC51" w:rsidP="5B22DC51" w:rsidRDefault="5B22DC51" w14:paraId="38B3CED0" w14:textId="7446A22C"/>
          <w:p w:rsidRPr="00AF16A5" w:rsidR="5B22DC51" w:rsidP="5B22DC51" w:rsidRDefault="5B22DC51" w14:paraId="5949030E" w14:textId="460D2AF0"/>
          <w:p w:rsidRPr="00AF16A5" w:rsidR="5B22DC51" w:rsidP="5B22DC51" w:rsidRDefault="5B22DC51" w14:paraId="64E512C1" w14:textId="409239F9"/>
          <w:p w:rsidRPr="00AF16A5" w:rsidR="5B22DC51" w:rsidP="5B22DC51" w:rsidRDefault="5B22DC51" w14:paraId="594FC03D" w14:textId="6036A1F9"/>
          <w:p w:rsidRPr="00AF16A5" w:rsidR="5B22DC51" w:rsidP="5B22DC51" w:rsidRDefault="5B22DC51" w14:paraId="32175492" w14:textId="10E7509A"/>
          <w:p w:rsidRPr="00AF16A5" w:rsidR="5B22DC51" w:rsidP="5B22DC51" w:rsidRDefault="5B22DC51" w14:paraId="515092EC" w14:textId="7B7FEF7F"/>
          <w:p w:rsidRPr="00AF16A5" w:rsidR="5B22DC51" w:rsidP="5B22DC51" w:rsidRDefault="5B22DC51" w14:paraId="05E6D306" w14:textId="7C4FA6BA"/>
          <w:p w:rsidRPr="00AF16A5" w:rsidR="5B22DC51" w:rsidP="5B22DC51" w:rsidRDefault="5B22DC51" w14:paraId="61E37FF4" w14:textId="18DA4B26"/>
          <w:p w:rsidRPr="00AF16A5" w:rsidR="5B22DC51" w:rsidP="5B22DC51" w:rsidRDefault="5B22DC51" w14:paraId="188A6B98" w14:textId="3FE1FCE4"/>
          <w:p w:rsidRPr="00AF16A5" w:rsidR="5B22DC51" w:rsidP="5B22DC51" w:rsidRDefault="5B22DC51" w14:paraId="2502A697" w14:textId="14726200"/>
          <w:p w:rsidRPr="00AF16A5" w:rsidR="5B22DC51" w:rsidP="5B22DC51" w:rsidRDefault="5B22DC51" w14:paraId="4AB5C435" w14:textId="010DAFF9"/>
          <w:p w:rsidRPr="00AF16A5" w:rsidR="5B22DC51" w:rsidP="5B22DC51" w:rsidRDefault="5B22DC51" w14:paraId="0754CD35" w14:textId="203BD0AA"/>
          <w:p w:rsidRPr="00AF16A5" w:rsidR="5B22DC51" w:rsidP="5B22DC51" w:rsidRDefault="5B22DC51" w14:paraId="4B9D280C" w14:textId="0203B576"/>
          <w:p w:rsidRPr="00AF16A5" w:rsidR="5B22DC51" w:rsidP="5B22DC51" w:rsidRDefault="5B22DC51" w14:paraId="2E1E35D0" w14:textId="18984AA5"/>
          <w:p w:rsidRPr="00AF16A5" w:rsidR="5B22DC51" w:rsidP="5B22DC51" w:rsidRDefault="5B22DC51" w14:paraId="33A1B6C9" w14:textId="4A325F43"/>
          <w:p w:rsidRPr="00AF16A5" w:rsidR="5B22DC51" w:rsidP="5B22DC51" w:rsidRDefault="5B22DC51" w14:paraId="42765BC7" w14:textId="6021A332"/>
          <w:p w:rsidRPr="00AF16A5" w:rsidR="5B22DC51" w:rsidP="5B22DC51" w:rsidRDefault="5B22DC51" w14:paraId="2E695ABA" w14:textId="77C4303E"/>
          <w:p w:rsidRPr="00AF16A5" w:rsidR="5B22DC51" w:rsidP="5B22DC51" w:rsidRDefault="5B22DC51" w14:paraId="30361F27" w14:textId="59E5ECBA"/>
          <w:p w:rsidRPr="00AF16A5" w:rsidR="5B22DC51" w:rsidP="5B22DC51" w:rsidRDefault="5B22DC51" w14:paraId="2428F891" w14:textId="18DAF096"/>
          <w:p w:rsidRPr="00AF16A5" w:rsidR="5B22DC51" w:rsidP="5B22DC51" w:rsidRDefault="5B22DC51" w14:paraId="75418EA8" w14:textId="49138A7E"/>
          <w:p w:rsidRPr="00AF16A5" w:rsidR="5B22DC51" w:rsidP="5B22DC51" w:rsidRDefault="5B22DC51" w14:paraId="10A8ABFC" w14:textId="37D3046E"/>
          <w:p w:rsidRPr="00AF16A5" w:rsidR="5B22DC51" w:rsidP="5B22DC51" w:rsidRDefault="5B22DC51" w14:paraId="22171B22" w14:textId="2417C462"/>
          <w:p w:rsidRPr="00AF16A5" w:rsidR="5B22DC51" w:rsidP="5B22DC51" w:rsidRDefault="5B22DC51" w14:paraId="5AB29EC2" w14:textId="72CAC0C8"/>
          <w:p w:rsidRPr="00AF16A5" w:rsidR="5B22DC51" w:rsidP="5B22DC51" w:rsidRDefault="5B22DC51" w14:paraId="04EFC26F" w14:textId="7C300B81"/>
          <w:p w:rsidRPr="00AF16A5" w:rsidR="5B22DC51" w:rsidP="5B22DC51" w:rsidRDefault="5B22DC51" w14:paraId="1F019CF7" w14:textId="2B885E05"/>
          <w:p w:rsidRPr="00AF16A5" w:rsidR="5B22DC51" w:rsidP="5B22DC51" w:rsidRDefault="5B22DC51" w14:paraId="1A879008" w14:textId="272103E4"/>
          <w:p w:rsidRPr="00AF16A5" w:rsidR="5B22DC51" w:rsidP="5B22DC51" w:rsidRDefault="5B22DC51" w14:paraId="203D74E2" w14:textId="640AE95F"/>
          <w:p w:rsidRPr="00AF16A5" w:rsidR="5B22DC51" w:rsidP="5B22DC51" w:rsidRDefault="5B22DC51" w14:paraId="7EB5F02B" w14:textId="4054CB16"/>
          <w:p w:rsidRPr="00AF16A5" w:rsidR="5B22DC51" w:rsidP="5B22DC51" w:rsidRDefault="5B22DC51" w14:paraId="0742619F" w14:textId="70B87CCF"/>
          <w:p w:rsidRPr="00AF16A5" w:rsidR="5B22DC51" w:rsidP="5B22DC51" w:rsidRDefault="5B22DC51" w14:paraId="5862AFD8" w14:textId="1DA9A375"/>
          <w:p w:rsidRPr="00AF16A5" w:rsidR="5B22DC51" w:rsidP="5B22DC51" w:rsidRDefault="5B22DC51" w14:paraId="6D4C1472" w14:textId="7F85F96F"/>
          <w:p w:rsidRPr="00AF16A5" w:rsidR="5B22DC51" w:rsidP="5B22DC51" w:rsidRDefault="5B22DC51" w14:paraId="5A3DE929" w14:textId="05C81056"/>
          <w:p w:rsidRPr="00AF16A5" w:rsidR="5B22DC51" w:rsidP="5B22DC51" w:rsidRDefault="5B22DC51" w14:paraId="1EAAB73F" w14:textId="79C8B0DC"/>
          <w:p w:rsidRPr="00AF16A5" w:rsidR="5B22DC51" w:rsidP="5B22DC51" w:rsidRDefault="5B22DC51" w14:paraId="665EA728" w14:textId="6A8CDEB8"/>
          <w:p w:rsidRPr="00AF16A5" w:rsidR="5B22DC51" w:rsidP="5B22DC51" w:rsidRDefault="5B22DC51" w14:paraId="4FB8D658" w14:textId="43907C12"/>
          <w:p w:rsidRPr="00AF16A5" w:rsidR="5B22DC51" w:rsidP="5B22DC51" w:rsidRDefault="5B22DC51" w14:paraId="387AE182" w14:textId="365944C7"/>
          <w:p w:rsidRPr="00AF16A5" w:rsidR="5B22DC51" w:rsidP="5B22DC51" w:rsidRDefault="5B22DC51" w14:paraId="349C1105" w14:textId="06111766"/>
          <w:p w:rsidRPr="00AF16A5" w:rsidR="5B22DC51" w:rsidP="5B22DC51" w:rsidRDefault="5B22DC51" w14:paraId="76E99F3D" w14:textId="55A37CB8"/>
          <w:p w:rsidRPr="00AF16A5" w:rsidR="5B22DC51" w:rsidP="5B22DC51" w:rsidRDefault="5B22DC51" w14:paraId="0452EB26" w14:textId="3EB4A373"/>
          <w:p w:rsidRPr="00AF16A5" w:rsidR="5B22DC51" w:rsidP="5B22DC51" w:rsidRDefault="5B22DC51" w14:paraId="383A5C1B" w14:textId="480D19AB"/>
          <w:p w:rsidRPr="00AF16A5" w:rsidR="5B22DC51" w:rsidP="5B22DC51" w:rsidRDefault="5B22DC51" w14:paraId="0C133BF9" w14:textId="621F358F"/>
          <w:p w:rsidRPr="00AF16A5" w:rsidR="5B22DC51" w:rsidP="5B22DC51" w:rsidRDefault="5B22DC51" w14:paraId="789767B9" w14:textId="664C2689"/>
          <w:p w:rsidRPr="00AF16A5" w:rsidR="5B22DC51" w:rsidP="5B22DC51" w:rsidRDefault="5B22DC51" w14:paraId="0D02520C" w14:textId="1BF56FDB"/>
          <w:p w:rsidRPr="00AF16A5" w:rsidR="5B22DC51" w:rsidP="5B22DC51" w:rsidRDefault="5B22DC51" w14:paraId="5F0574B7" w14:textId="42142D02"/>
          <w:p w:rsidRPr="00AF16A5" w:rsidR="5B22DC51" w:rsidP="5B22DC51" w:rsidRDefault="5B22DC51" w14:paraId="1778F0B2" w14:textId="19A9AD53"/>
          <w:p w:rsidRPr="00AF16A5" w:rsidR="5B22DC51" w:rsidP="5B22DC51" w:rsidRDefault="5B22DC51" w14:paraId="4CDAE265" w14:textId="27EB45BB"/>
        </w:tc>
      </w:tr>
    </w:tbl>
    <w:p w:rsidRPr="00AF16A5" w:rsidR="5B22DC51" w:rsidRDefault="5B22DC51" w14:paraId="7E1A5C75" w14:textId="3DBD6ED4"/>
    <w:p w:rsidRPr="00AF16A5" w:rsidR="5B22DC51" w:rsidRDefault="5B22DC51" w14:paraId="4863AD1C" w14:textId="636503B3"/>
    <w:p w:rsidRPr="00AF16A5" w:rsidR="5B22DC51" w:rsidRDefault="5B22DC51" w14:paraId="35E73C11" w14:textId="76659F49"/>
    <w:p w:rsidRPr="00AF16A5" w:rsidR="5B22DC51" w:rsidRDefault="5B22DC51" w14:paraId="2DF92DED" w14:textId="69AB9B01"/>
    <w:p w:rsidRPr="00AF16A5" w:rsidR="5B22DC51" w:rsidRDefault="5B22DC51" w14:paraId="286C77C0" w14:textId="09F01DD5"/>
    <w:p w:rsidRPr="00AF16A5" w:rsidR="5B22DC51" w:rsidRDefault="5B22DC51" w14:paraId="6ADA9344" w14:textId="78317D51"/>
    <w:p w:rsidR="5B22DC51" w:rsidRDefault="5B22DC51" w14:paraId="6050F9CB" w14:textId="591B8988"/>
    <w:p w:rsidR="001D1408" w:rsidRDefault="001D1408" w14:paraId="1DC320E0" w14:textId="77777777"/>
    <w:p w:rsidR="001D1408" w:rsidRDefault="001D1408" w14:paraId="618F7539" w14:textId="77777777"/>
    <w:p w:rsidR="001D1408" w:rsidRDefault="001D1408" w14:paraId="6CA07F15" w14:textId="77777777"/>
    <w:p w:rsidR="001D1408" w:rsidRDefault="001D1408" w14:paraId="5A2754FA" w14:textId="77777777"/>
    <w:p w:rsidR="001D1408" w:rsidRDefault="001D1408" w14:paraId="71B68EA0" w14:textId="77777777"/>
    <w:p w:rsidR="001D1408" w:rsidRDefault="001D1408" w14:paraId="738DF254" w14:textId="77777777"/>
    <w:p w:rsidR="001D1408" w:rsidRDefault="001D1408" w14:paraId="5381886A" w14:textId="77777777"/>
    <w:p w:rsidR="001D1408" w:rsidRDefault="001D1408" w14:paraId="653D3D18" w14:textId="77777777"/>
    <w:p w:rsidR="001D1408" w:rsidRDefault="001D1408" w14:paraId="18F459CD" w14:textId="77777777"/>
    <w:p w:rsidR="001D1408" w:rsidRDefault="001D1408" w14:paraId="54674DE9" w14:textId="77777777"/>
    <w:p w:rsidR="001D1408" w:rsidRDefault="001D1408" w14:paraId="0D162047" w14:textId="77777777"/>
    <w:p w:rsidR="001D1408" w:rsidRDefault="001D1408" w14:paraId="63F9B511" w14:textId="77777777"/>
    <w:p w:rsidRPr="00AF16A5" w:rsidR="001D1408" w:rsidRDefault="001D1408" w14:paraId="1FACFCC8" w14:textId="77777777"/>
    <w:p w:rsidRPr="00AF16A5" w:rsidR="5B22DC51" w:rsidRDefault="5B22DC51" w14:paraId="6C362F4D" w14:textId="39AE582F"/>
    <w:p w:rsidRPr="00AF16A5"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67238B8E" w14:textId="77777777">
        <w:trPr>
          <w:jc w:val="center"/>
        </w:trPr>
        <w:tc>
          <w:tcPr>
            <w:tcW w:w="9628" w:type="dxa"/>
            <w:shd w:val="clear" w:color="auto" w:fill="00B0F0"/>
          </w:tcPr>
          <w:p w:rsidRPr="00AF16A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9"/>
            <w:bookmarkStart w:name="_Toc204784421" w:id="20"/>
            <w:r w:rsidRPr="00AF16A5">
              <w:rPr>
                <w:rFonts w:asciiTheme="minorHAnsi" w:hAnsiTheme="minorHAnsi" w:cstheme="minorBidi"/>
                <w:b/>
                <w:bCs/>
                <w:color w:val="FFFFFF" w:themeColor="background1"/>
                <w:sz w:val="44"/>
                <w:szCs w:val="44"/>
              </w:rPr>
              <w:lastRenderedPageBreak/>
              <w:t>C</w:t>
            </w:r>
            <w:r w:rsidRPr="00AF16A5" w:rsidR="7D384326">
              <w:rPr>
                <w:rFonts w:asciiTheme="minorHAnsi" w:hAnsiTheme="minorHAnsi" w:cstheme="minorBidi"/>
                <w:b/>
                <w:bCs/>
                <w:color w:val="FFFFFF" w:themeColor="background1"/>
                <w:sz w:val="44"/>
                <w:szCs w:val="44"/>
              </w:rPr>
              <w:t>ourse Notes</w:t>
            </w:r>
            <w:bookmarkEnd w:id="19"/>
            <w:bookmarkEnd w:id="20"/>
          </w:p>
        </w:tc>
      </w:tr>
    </w:tbl>
    <w:p w:rsidRPr="00AF16A5" w:rsidR="00A859C7" w:rsidP="00A859C7" w:rsidRDefault="00A859C7" w14:paraId="72E8DDB3" w14:textId="77777777">
      <w:pPr>
        <w:rPr>
          <w:rFonts w:asciiTheme="minorHAnsi" w:hAnsiTheme="minorHAnsi" w:cstheme="minorHAnsi"/>
          <w:sz w:val="28"/>
          <w:szCs w:val="28"/>
        </w:rPr>
      </w:pPr>
    </w:p>
    <w:p w:rsidRPr="00AF16A5" w:rsidR="00A859C7" w:rsidP="404954BD" w:rsidRDefault="00A859C7" w14:paraId="03AB17FC" w14:textId="19B47088">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Pr="00AF16A5" w:rsidR="0094795E">
        <w:rPr>
          <w:rFonts w:asciiTheme="minorHAnsi" w:hAnsiTheme="minorHAnsi" w:cstheme="minorBidi"/>
          <w:sz w:val="28"/>
          <w:szCs w:val="28"/>
        </w:rPr>
        <w:t>, use the space below to do so</w:t>
      </w:r>
      <w:r w:rsidRPr="00AF16A5" w:rsidR="25E4884A">
        <w:rPr>
          <w:rFonts w:asciiTheme="minorHAnsi" w:hAnsiTheme="minorHAnsi" w:cstheme="minorBidi"/>
          <w:sz w:val="28"/>
          <w:szCs w:val="28"/>
        </w:rPr>
        <w:t>, or use the revision guide shared with the class</w:t>
      </w:r>
      <w:r w:rsidRPr="00AF16A5" w:rsidR="0094795E">
        <w:rPr>
          <w:rFonts w:asciiTheme="minorHAnsi" w:hAnsiTheme="minorHAnsi" w:cstheme="minorBidi"/>
          <w:sz w:val="28"/>
          <w:szCs w:val="28"/>
        </w:rPr>
        <w:t>:</w:t>
      </w:r>
    </w:p>
    <w:p w:rsidRPr="00AF16A5" w:rsidR="00A859C7" w:rsidP="00A859C7" w:rsidRDefault="00A859C7" w14:paraId="4D009397" w14:textId="137AC1BF">
      <w:pPr>
        <w:spacing w:after="200" w:line="276" w:lineRule="auto"/>
      </w:pPr>
    </w:p>
    <w:p w:rsidRPr="00AF16A5" w:rsidR="00A859C7" w:rsidP="00A859C7" w:rsidRDefault="00A859C7" w14:paraId="271BC462" w14:textId="05B4167F">
      <w:pPr>
        <w:spacing w:after="200" w:line="276" w:lineRule="auto"/>
      </w:pPr>
    </w:p>
    <w:p w:rsidRPr="00AF16A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7CA0DDDC" w14:textId="77777777">
        <w:trPr>
          <w:jc w:val="right"/>
        </w:trPr>
        <w:tc>
          <w:tcPr>
            <w:tcW w:w="9628" w:type="dxa"/>
          </w:tcPr>
          <w:p w:rsidRPr="00AF16A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21"/>
            <w:bookmarkStart w:name="_Toc204784422" w:id="22"/>
            <w:r w:rsidRPr="00AF16A5">
              <w:rPr>
                <w:rFonts w:asciiTheme="minorHAnsi" w:hAnsiTheme="minorHAnsi" w:cstheme="minorBidi"/>
                <w:b/>
                <w:bCs/>
                <w:color w:val="FFFFFF" w:themeColor="background1"/>
                <w:sz w:val="44"/>
                <w:szCs w:val="44"/>
              </w:rPr>
              <w:lastRenderedPageBreak/>
              <w:t>Additional Information</w:t>
            </w:r>
            <w:bookmarkEnd w:id="21"/>
            <w:bookmarkEnd w:id="22"/>
          </w:p>
        </w:tc>
      </w:tr>
    </w:tbl>
    <w:p w:rsidRPr="00AF16A5" w:rsidR="00A859C7" w:rsidP="00A859C7" w:rsidRDefault="00A859C7" w14:paraId="426C3CA1" w14:textId="77777777">
      <w:pPr>
        <w:rPr>
          <w:rFonts w:asciiTheme="minorHAnsi" w:hAnsiTheme="minorHAnsi" w:cstheme="minorHAnsi"/>
          <w:sz w:val="28"/>
          <w:szCs w:val="28"/>
        </w:rPr>
      </w:pPr>
    </w:p>
    <w:p w:rsidRPr="00AF16A5" w:rsidR="00A859C7" w:rsidP="00A859C7" w:rsidRDefault="00A859C7" w14:paraId="4D5EC221" w14:textId="77777777">
      <w:pPr>
        <w:rPr>
          <w:rFonts w:asciiTheme="minorHAnsi" w:hAnsiTheme="minorHAnsi" w:cstheme="minorHAnsi"/>
          <w:b/>
          <w:color w:val="002060"/>
          <w:sz w:val="28"/>
          <w:szCs w:val="28"/>
          <w:u w:val="single"/>
        </w:rPr>
      </w:pPr>
    </w:p>
    <w:p w:rsidRPr="00AF16A5" w:rsidR="00A859C7" w:rsidP="1E064045" w:rsidRDefault="00A859C7" w14:paraId="474A5D6E" w14:textId="464951A7">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Pr="00AF16A5" w:rsidR="0E219B40">
        <w:rPr>
          <w:rFonts w:asciiTheme="minorHAnsi" w:hAnsiTheme="minorHAnsi" w:cstheme="minorBidi"/>
          <w:sz w:val="28"/>
          <w:szCs w:val="28"/>
        </w:rPr>
        <w:t xml:space="preserve">, these can be found within your revision guide. </w:t>
      </w:r>
    </w:p>
    <w:p w:rsidRPr="00AF16A5" w:rsidR="00A859C7" w:rsidP="00A859C7" w:rsidRDefault="00A859C7" w14:paraId="0AEF1EF4" w14:textId="77777777">
      <w:pPr>
        <w:rPr>
          <w:rFonts w:asciiTheme="minorHAnsi" w:hAnsiTheme="minorHAnsi" w:cstheme="minorHAnsi"/>
          <w:sz w:val="28"/>
          <w:szCs w:val="28"/>
        </w:rPr>
      </w:pPr>
    </w:p>
    <w:p w:rsidRPr="00AF16A5" w:rsidR="00A859C7" w:rsidP="00A859C7" w:rsidRDefault="00A859C7" w14:paraId="5BAE5111" w14:textId="7777777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rsidRPr="00AF16A5" w:rsidR="00A859C7" w:rsidP="00A859C7" w:rsidRDefault="00A859C7" w14:paraId="4968E6F2" w14:textId="77777777">
      <w:pPr>
        <w:jc w:val="center"/>
        <w:rPr>
          <w:rFonts w:asciiTheme="minorHAnsi" w:hAnsiTheme="minorHAnsi" w:cstheme="minorHAnsi"/>
          <w:b/>
          <w:sz w:val="28"/>
          <w:szCs w:val="28"/>
        </w:rPr>
      </w:pPr>
    </w:p>
    <w:p w:rsidRPr="00AF16A5" w:rsidR="00A859C7" w:rsidP="1E064045" w:rsidRDefault="00A859C7" w14:paraId="5870AFB9" w14:textId="6B86299C">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Pr="00AF16A5" w:rsidR="2D8402BA">
        <w:rPr>
          <w:rFonts w:asciiTheme="minorHAnsi" w:hAnsiTheme="minorHAnsi" w:cstheme="minorBidi"/>
          <w:b/>
          <w:bCs/>
          <w:sz w:val="28"/>
          <w:szCs w:val="28"/>
        </w:rPr>
        <w:t xml:space="preserve"> if required. </w:t>
      </w:r>
    </w:p>
    <w:p w:rsidRPr="00AF16A5" w:rsidR="1E064045" w:rsidP="1E064045" w:rsidRDefault="1E064045" w14:paraId="0C9A4DDD" w14:textId="69412811">
      <w:pPr>
        <w:jc w:val="center"/>
        <w:rPr>
          <w:rFonts w:asciiTheme="minorHAnsi" w:hAnsiTheme="minorHAnsi" w:cstheme="minorBidi"/>
          <w:b/>
          <w:bCs/>
          <w:sz w:val="28"/>
          <w:szCs w:val="28"/>
        </w:rPr>
      </w:pPr>
    </w:p>
    <w:p w:rsidRPr="00AF16A5" w:rsidR="2D8402BA" w:rsidP="1E064045" w:rsidRDefault="2D8402BA" w14:paraId="27AFCB44" w14:textId="77244878">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rsidRPr="00AF16A5" w:rsidR="00AA2AA8" w:rsidRDefault="00AA2AA8" w14:paraId="2C29DAEE" w14:textId="77777777">
      <w:pPr>
        <w:rPr>
          <w:rFonts w:asciiTheme="minorHAnsi" w:hAnsiTheme="minorHAnsi" w:cstheme="minorHAnsi"/>
        </w:rPr>
      </w:pPr>
    </w:p>
    <w:sectPr w:rsidRPr="00AF16A5" w:rsidR="00AA2AA8" w:rsidSect="00D37A85">
      <w:headerReference w:type="default" r:id="rId17"/>
      <w:footerReference w:type="even" r:id="rId18"/>
      <w:footerReference w:type="default" r:id="rId1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6C4" w:rsidP="009F30C8" w:rsidRDefault="002D76C4" w14:paraId="59DD6CFB" w14:textId="77777777">
      <w:r>
        <w:separator/>
      </w:r>
    </w:p>
  </w:endnote>
  <w:endnote w:type="continuationSeparator" w:id="0">
    <w:p w:rsidR="002D76C4" w:rsidP="009F30C8" w:rsidRDefault="002D76C4" w14:paraId="158BBF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6C4" w:rsidP="009F30C8" w:rsidRDefault="002D76C4" w14:paraId="0D85395A" w14:textId="77777777">
      <w:r>
        <w:separator/>
      </w:r>
    </w:p>
  </w:footnote>
  <w:footnote w:type="continuationSeparator" w:id="0">
    <w:p w:rsidR="002D76C4" w:rsidP="009F30C8" w:rsidRDefault="002D76C4" w14:paraId="57B30BA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AWJnQQJs0xNAOO" int2:id="ASzjE0Xr">
      <int2:state int2:type="spell" int2:value="Rejected"/>
    </int2:textHash>
    <int2:textHash int2:hashCode="fgJXef1Pb/kvRe" int2:id="TjOjjxoZ">
      <int2:state int2:type="AugLoop_Text_Critique" int2:value="Rejected"/>
    </int2:textHash>
    <int2:bookmark int2:bookmarkName="_Int_r8ZIfyE2" int2:invalidationBookmarkName="" int2:hashCode="e0dMsLOcF3PXGS" int2:id="LNNqQ0p6">
      <int2:state int2:type="style" int2:value="Rejected"/>
    </int2:bookmark>
    <int2:bookmark int2:bookmarkName="_Int_CQcMFof6" int2:invalidationBookmarkName="" int2:hashCode="11otNZ2cF66u13" int2:id="qqkRc5We">
      <int2:state int2:type="gram" int2:value="Rejected"/>
    </int2:bookmark>
    <int2:bookmark int2:bookmarkName="_Int_VsKYe20a" int2:invalidationBookmarkName="" int2:hashCode="xgJmqK2tL47mfX" int2:id="Ue8MJzzW">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0">
    <w:nsid w:val="197d0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aaae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c36a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7cda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8434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1"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2"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6"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19"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29"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0"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2"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3"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4"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7"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0"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3"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4"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1">
    <w:abstractNumId w:val="50"/>
  </w:num>
  <w:num w:numId="50">
    <w:abstractNumId w:val="49"/>
  </w:num>
  <w:num w:numId="49">
    <w:abstractNumId w:val="48"/>
  </w:num>
  <w:num w:numId="48">
    <w:abstractNumId w:val="47"/>
  </w:num>
  <w:num w:numId="47">
    <w:abstractNumId w:val="46"/>
  </w:num>
  <w:num w:numId="1" w16cid:durableId="279647064">
    <w:abstractNumId w:val="4"/>
  </w:num>
  <w:num w:numId="2" w16cid:durableId="1671787954">
    <w:abstractNumId w:val="12"/>
  </w:num>
  <w:num w:numId="3" w16cid:durableId="1685739098">
    <w:abstractNumId w:val="37"/>
  </w:num>
  <w:num w:numId="4" w16cid:durableId="1778018130">
    <w:abstractNumId w:val="21"/>
  </w:num>
  <w:num w:numId="5" w16cid:durableId="990133747">
    <w:abstractNumId w:val="19"/>
  </w:num>
  <w:num w:numId="6" w16cid:durableId="983512107">
    <w:abstractNumId w:val="27"/>
  </w:num>
  <w:num w:numId="7" w16cid:durableId="516579155">
    <w:abstractNumId w:val="40"/>
  </w:num>
  <w:num w:numId="8" w16cid:durableId="1632713286">
    <w:abstractNumId w:val="7"/>
  </w:num>
  <w:num w:numId="9" w16cid:durableId="1731878919">
    <w:abstractNumId w:val="28"/>
  </w:num>
  <w:num w:numId="10" w16cid:durableId="1621766817">
    <w:abstractNumId w:val="34"/>
  </w:num>
  <w:num w:numId="11" w16cid:durableId="1689867323">
    <w:abstractNumId w:val="44"/>
  </w:num>
  <w:num w:numId="12" w16cid:durableId="1569029837">
    <w:abstractNumId w:val="3"/>
  </w:num>
  <w:num w:numId="13" w16cid:durableId="361516539">
    <w:abstractNumId w:val="30"/>
  </w:num>
  <w:num w:numId="14" w16cid:durableId="1793479839">
    <w:abstractNumId w:val="16"/>
  </w:num>
  <w:num w:numId="15" w16cid:durableId="1766610492">
    <w:abstractNumId w:val="43"/>
  </w:num>
  <w:num w:numId="16" w16cid:durableId="2003000631">
    <w:abstractNumId w:val="13"/>
  </w:num>
  <w:num w:numId="17" w16cid:durableId="1716807853">
    <w:abstractNumId w:val="33"/>
  </w:num>
  <w:num w:numId="18" w16cid:durableId="2049337289">
    <w:abstractNumId w:val="2"/>
  </w:num>
  <w:num w:numId="19" w16cid:durableId="727416033">
    <w:abstractNumId w:val="36"/>
  </w:num>
  <w:num w:numId="20" w16cid:durableId="1677884811">
    <w:abstractNumId w:val="29"/>
  </w:num>
  <w:num w:numId="21" w16cid:durableId="1455564395">
    <w:abstractNumId w:val="24"/>
  </w:num>
  <w:num w:numId="22" w16cid:durableId="2028673775">
    <w:abstractNumId w:val="15"/>
  </w:num>
  <w:num w:numId="23" w16cid:durableId="1001665189">
    <w:abstractNumId w:val="32"/>
  </w:num>
  <w:num w:numId="24" w16cid:durableId="1350335599">
    <w:abstractNumId w:val="31"/>
  </w:num>
  <w:num w:numId="25" w16cid:durableId="686443142">
    <w:abstractNumId w:val="18"/>
  </w:num>
  <w:num w:numId="26" w16cid:durableId="1017543260">
    <w:abstractNumId w:val="39"/>
  </w:num>
  <w:num w:numId="27" w16cid:durableId="431360356">
    <w:abstractNumId w:val="0"/>
  </w:num>
  <w:num w:numId="28" w16cid:durableId="397635841">
    <w:abstractNumId w:val="11"/>
  </w:num>
  <w:num w:numId="29" w16cid:durableId="1263563780">
    <w:abstractNumId w:val="42"/>
  </w:num>
  <w:num w:numId="30" w16cid:durableId="620457567">
    <w:abstractNumId w:val="9"/>
  </w:num>
  <w:num w:numId="31" w16cid:durableId="323317584">
    <w:abstractNumId w:val="1"/>
  </w:num>
  <w:num w:numId="32" w16cid:durableId="1281448119">
    <w:abstractNumId w:val="6"/>
  </w:num>
  <w:num w:numId="33" w16cid:durableId="58097574">
    <w:abstractNumId w:val="26"/>
  </w:num>
  <w:num w:numId="34" w16cid:durableId="1943344213">
    <w:abstractNumId w:val="8"/>
  </w:num>
  <w:num w:numId="35" w16cid:durableId="1349990477">
    <w:abstractNumId w:val="22"/>
  </w:num>
  <w:num w:numId="36" w16cid:durableId="18594655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27125"/>
    <w:rsid w:val="00134086"/>
    <w:rsid w:val="00180CBF"/>
    <w:rsid w:val="00185A4A"/>
    <w:rsid w:val="001A5694"/>
    <w:rsid w:val="001B4068"/>
    <w:rsid w:val="001D1408"/>
    <w:rsid w:val="001D7A05"/>
    <w:rsid w:val="001E120C"/>
    <w:rsid w:val="00201A78"/>
    <w:rsid w:val="002202D0"/>
    <w:rsid w:val="0022765F"/>
    <w:rsid w:val="00235F24"/>
    <w:rsid w:val="002530A4"/>
    <w:rsid w:val="00270FDB"/>
    <w:rsid w:val="00271FD1"/>
    <w:rsid w:val="002750D7"/>
    <w:rsid w:val="002B6E57"/>
    <w:rsid w:val="002C2788"/>
    <w:rsid w:val="002C3CFC"/>
    <w:rsid w:val="002D76C4"/>
    <w:rsid w:val="002E04D4"/>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400817"/>
    <w:rsid w:val="00422B9B"/>
    <w:rsid w:val="004277EF"/>
    <w:rsid w:val="0044523F"/>
    <w:rsid w:val="0045491E"/>
    <w:rsid w:val="00487499"/>
    <w:rsid w:val="00492D69"/>
    <w:rsid w:val="004C0286"/>
    <w:rsid w:val="004E7426"/>
    <w:rsid w:val="0050767F"/>
    <w:rsid w:val="00512D4E"/>
    <w:rsid w:val="00513F2E"/>
    <w:rsid w:val="0055338E"/>
    <w:rsid w:val="00571E67"/>
    <w:rsid w:val="005B03EB"/>
    <w:rsid w:val="005B6145"/>
    <w:rsid w:val="005B7C24"/>
    <w:rsid w:val="005C15C3"/>
    <w:rsid w:val="005D51D6"/>
    <w:rsid w:val="005E58E1"/>
    <w:rsid w:val="005F3185"/>
    <w:rsid w:val="00611079"/>
    <w:rsid w:val="006913D1"/>
    <w:rsid w:val="0069344C"/>
    <w:rsid w:val="006A0027"/>
    <w:rsid w:val="006B25C2"/>
    <w:rsid w:val="006C3AC3"/>
    <w:rsid w:val="006CE43C"/>
    <w:rsid w:val="006E07ED"/>
    <w:rsid w:val="00727F3F"/>
    <w:rsid w:val="007552D7"/>
    <w:rsid w:val="00762425"/>
    <w:rsid w:val="0076422C"/>
    <w:rsid w:val="00771044"/>
    <w:rsid w:val="0077F030"/>
    <w:rsid w:val="00780A18"/>
    <w:rsid w:val="00785DDE"/>
    <w:rsid w:val="00792F7B"/>
    <w:rsid w:val="007A0F2C"/>
    <w:rsid w:val="007B0536"/>
    <w:rsid w:val="007B1E13"/>
    <w:rsid w:val="007B444A"/>
    <w:rsid w:val="007D10F8"/>
    <w:rsid w:val="007D6587"/>
    <w:rsid w:val="007F4738"/>
    <w:rsid w:val="00800891"/>
    <w:rsid w:val="00803C8B"/>
    <w:rsid w:val="00812199"/>
    <w:rsid w:val="00815D94"/>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85AD0"/>
    <w:rsid w:val="00AA2AA8"/>
    <w:rsid w:val="00AB4F1D"/>
    <w:rsid w:val="00AC77AD"/>
    <w:rsid w:val="00AD7B8D"/>
    <w:rsid w:val="00AF16A5"/>
    <w:rsid w:val="00B12503"/>
    <w:rsid w:val="00B3355F"/>
    <w:rsid w:val="00B55AFA"/>
    <w:rsid w:val="00B632B1"/>
    <w:rsid w:val="00B7045B"/>
    <w:rsid w:val="00B86B37"/>
    <w:rsid w:val="00BB0C7A"/>
    <w:rsid w:val="00BB0D18"/>
    <w:rsid w:val="00BC4907"/>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610A"/>
    <w:rsid w:val="00D31C60"/>
    <w:rsid w:val="00D35EAD"/>
    <w:rsid w:val="00D37A85"/>
    <w:rsid w:val="00D37B2F"/>
    <w:rsid w:val="00D455B2"/>
    <w:rsid w:val="00D50A40"/>
    <w:rsid w:val="00D54F8E"/>
    <w:rsid w:val="00D62D97"/>
    <w:rsid w:val="00D6D612"/>
    <w:rsid w:val="00D756CF"/>
    <w:rsid w:val="00D7779F"/>
    <w:rsid w:val="00D80665"/>
    <w:rsid w:val="00D912BD"/>
    <w:rsid w:val="00D940EC"/>
    <w:rsid w:val="00DA59D4"/>
    <w:rsid w:val="00DA65C2"/>
    <w:rsid w:val="00DB5275"/>
    <w:rsid w:val="00DD26F3"/>
    <w:rsid w:val="00DE1736"/>
    <w:rsid w:val="00DE62C6"/>
    <w:rsid w:val="00DF1ABE"/>
    <w:rsid w:val="00E1111F"/>
    <w:rsid w:val="00E24F6E"/>
    <w:rsid w:val="00E46535"/>
    <w:rsid w:val="00E49FFE"/>
    <w:rsid w:val="00E853A9"/>
    <w:rsid w:val="00E92FB5"/>
    <w:rsid w:val="00E97FFA"/>
    <w:rsid w:val="00EA7E26"/>
    <w:rsid w:val="00EA7F24"/>
    <w:rsid w:val="00EC270D"/>
    <w:rsid w:val="00ED2D1D"/>
    <w:rsid w:val="00EDEBE2"/>
    <w:rsid w:val="00EF2586"/>
    <w:rsid w:val="00EF3550"/>
    <w:rsid w:val="00F07A7D"/>
    <w:rsid w:val="00F1330E"/>
    <w:rsid w:val="00F17D8C"/>
    <w:rsid w:val="00F4650D"/>
    <w:rsid w:val="00F55FB8"/>
    <w:rsid w:val="00F64240"/>
    <w:rsid w:val="00F72336"/>
    <w:rsid w:val="00F79988"/>
    <w:rsid w:val="00F8103E"/>
    <w:rsid w:val="00F92253"/>
    <w:rsid w:val="00FB2320"/>
    <w:rsid w:val="00FB401C"/>
    <w:rsid w:val="00FC1342"/>
    <w:rsid w:val="00FC1E06"/>
    <w:rsid w:val="00FC636C"/>
    <w:rsid w:val="00FE7FC7"/>
    <w:rsid w:val="012427F6"/>
    <w:rsid w:val="012EC623"/>
    <w:rsid w:val="013ADEA2"/>
    <w:rsid w:val="017510D7"/>
    <w:rsid w:val="01E8C6A1"/>
    <w:rsid w:val="01FE27DC"/>
    <w:rsid w:val="0232D5FB"/>
    <w:rsid w:val="023F697A"/>
    <w:rsid w:val="02B6E50A"/>
    <w:rsid w:val="02D494BD"/>
    <w:rsid w:val="02D8546A"/>
    <w:rsid w:val="035A33C8"/>
    <w:rsid w:val="035AE59D"/>
    <w:rsid w:val="039DABBE"/>
    <w:rsid w:val="039F4E48"/>
    <w:rsid w:val="04103D93"/>
    <w:rsid w:val="04B57D1B"/>
    <w:rsid w:val="04EA8426"/>
    <w:rsid w:val="0529404C"/>
    <w:rsid w:val="05B4EE46"/>
    <w:rsid w:val="05B721A5"/>
    <w:rsid w:val="05D6BEC2"/>
    <w:rsid w:val="0672F424"/>
    <w:rsid w:val="0674153E"/>
    <w:rsid w:val="06902775"/>
    <w:rsid w:val="069F9102"/>
    <w:rsid w:val="06B2FC94"/>
    <w:rsid w:val="06D29A2A"/>
    <w:rsid w:val="06DED1B4"/>
    <w:rsid w:val="075280A4"/>
    <w:rsid w:val="076681E6"/>
    <w:rsid w:val="076D93CE"/>
    <w:rsid w:val="07F655B5"/>
    <w:rsid w:val="080C7D1E"/>
    <w:rsid w:val="080C8DB8"/>
    <w:rsid w:val="080F4625"/>
    <w:rsid w:val="081DD301"/>
    <w:rsid w:val="08299852"/>
    <w:rsid w:val="086073CB"/>
    <w:rsid w:val="088B540D"/>
    <w:rsid w:val="08B396C0"/>
    <w:rsid w:val="08E2C610"/>
    <w:rsid w:val="08ED2673"/>
    <w:rsid w:val="093C71FD"/>
    <w:rsid w:val="09D7CCE0"/>
    <w:rsid w:val="0A2407B0"/>
    <w:rsid w:val="0A39A651"/>
    <w:rsid w:val="0A643706"/>
    <w:rsid w:val="0A8392A1"/>
    <w:rsid w:val="0AC71BCA"/>
    <w:rsid w:val="0AD2A109"/>
    <w:rsid w:val="0B07720A"/>
    <w:rsid w:val="0B803284"/>
    <w:rsid w:val="0BB3B37E"/>
    <w:rsid w:val="0C0AC028"/>
    <w:rsid w:val="0C0D1AE2"/>
    <w:rsid w:val="0C35D51A"/>
    <w:rsid w:val="0C3A33A1"/>
    <w:rsid w:val="0CEE01B4"/>
    <w:rsid w:val="0D26B1B3"/>
    <w:rsid w:val="0D5FB917"/>
    <w:rsid w:val="0D6D648C"/>
    <w:rsid w:val="0D8A90E2"/>
    <w:rsid w:val="0D9EB803"/>
    <w:rsid w:val="0DC6B982"/>
    <w:rsid w:val="0DE2782D"/>
    <w:rsid w:val="0DE47925"/>
    <w:rsid w:val="0E07C342"/>
    <w:rsid w:val="0E080D80"/>
    <w:rsid w:val="0E219B40"/>
    <w:rsid w:val="0EBA0392"/>
    <w:rsid w:val="0EF5E0DA"/>
    <w:rsid w:val="0F177085"/>
    <w:rsid w:val="0F41AFC6"/>
    <w:rsid w:val="0F437E7F"/>
    <w:rsid w:val="0FB5A80C"/>
    <w:rsid w:val="0FF411AD"/>
    <w:rsid w:val="103B5E05"/>
    <w:rsid w:val="104342F7"/>
    <w:rsid w:val="10C346EE"/>
    <w:rsid w:val="11098BB2"/>
    <w:rsid w:val="111660CC"/>
    <w:rsid w:val="11292DA1"/>
    <w:rsid w:val="115D3331"/>
    <w:rsid w:val="115EDB91"/>
    <w:rsid w:val="11DC30AE"/>
    <w:rsid w:val="11F2B76F"/>
    <w:rsid w:val="11F9409A"/>
    <w:rsid w:val="11FFD29D"/>
    <w:rsid w:val="129FAD65"/>
    <w:rsid w:val="12B78F26"/>
    <w:rsid w:val="13365A69"/>
    <w:rsid w:val="134E583B"/>
    <w:rsid w:val="135E7A67"/>
    <w:rsid w:val="1394F313"/>
    <w:rsid w:val="13D43C63"/>
    <w:rsid w:val="140E95F4"/>
    <w:rsid w:val="1442E3AE"/>
    <w:rsid w:val="149E209B"/>
    <w:rsid w:val="14DDFDBE"/>
    <w:rsid w:val="15047090"/>
    <w:rsid w:val="1521E5B3"/>
    <w:rsid w:val="15A8858C"/>
    <w:rsid w:val="15ADC65D"/>
    <w:rsid w:val="15C805AE"/>
    <w:rsid w:val="15CC893C"/>
    <w:rsid w:val="160D5638"/>
    <w:rsid w:val="1618C4C5"/>
    <w:rsid w:val="16371FB7"/>
    <w:rsid w:val="17410F3F"/>
    <w:rsid w:val="176A8678"/>
    <w:rsid w:val="17B90B0A"/>
    <w:rsid w:val="17F8278C"/>
    <w:rsid w:val="181D523C"/>
    <w:rsid w:val="188F3397"/>
    <w:rsid w:val="18FC68F6"/>
    <w:rsid w:val="18FD943D"/>
    <w:rsid w:val="1912D988"/>
    <w:rsid w:val="19CFBC29"/>
    <w:rsid w:val="19F55F31"/>
    <w:rsid w:val="1A4DCAEB"/>
    <w:rsid w:val="1A546589"/>
    <w:rsid w:val="1A5A408B"/>
    <w:rsid w:val="1A99E396"/>
    <w:rsid w:val="1B2C0D3B"/>
    <w:rsid w:val="1C1A0034"/>
    <w:rsid w:val="1C8DFA79"/>
    <w:rsid w:val="1CF69245"/>
    <w:rsid w:val="1D3EC38A"/>
    <w:rsid w:val="1D562FD3"/>
    <w:rsid w:val="1D638CDA"/>
    <w:rsid w:val="1D92BCDD"/>
    <w:rsid w:val="1DC170CA"/>
    <w:rsid w:val="1DF0360D"/>
    <w:rsid w:val="1E064045"/>
    <w:rsid w:val="1E8FB7CD"/>
    <w:rsid w:val="1EDE28EB"/>
    <w:rsid w:val="1EE6A1BC"/>
    <w:rsid w:val="1F2B6E6B"/>
    <w:rsid w:val="1F657EEF"/>
    <w:rsid w:val="1F754574"/>
    <w:rsid w:val="1F914CF9"/>
    <w:rsid w:val="1FA0F867"/>
    <w:rsid w:val="201CDEF6"/>
    <w:rsid w:val="206DDD14"/>
    <w:rsid w:val="20992D50"/>
    <w:rsid w:val="20CD6839"/>
    <w:rsid w:val="21084451"/>
    <w:rsid w:val="2173BB67"/>
    <w:rsid w:val="217C08B8"/>
    <w:rsid w:val="21855714"/>
    <w:rsid w:val="21B6DDE4"/>
    <w:rsid w:val="21E30194"/>
    <w:rsid w:val="21EC0D74"/>
    <w:rsid w:val="2218B025"/>
    <w:rsid w:val="224DDB45"/>
    <w:rsid w:val="230C42C0"/>
    <w:rsid w:val="2346F35E"/>
    <w:rsid w:val="2350E7C8"/>
    <w:rsid w:val="2354EE57"/>
    <w:rsid w:val="2356DF41"/>
    <w:rsid w:val="23C4CEED"/>
    <w:rsid w:val="23C9DEBE"/>
    <w:rsid w:val="23D0B216"/>
    <w:rsid w:val="23EA8E6E"/>
    <w:rsid w:val="2400CE62"/>
    <w:rsid w:val="2449F23C"/>
    <w:rsid w:val="246E6402"/>
    <w:rsid w:val="24797D4D"/>
    <w:rsid w:val="2489D3EF"/>
    <w:rsid w:val="25183A7D"/>
    <w:rsid w:val="258E4170"/>
    <w:rsid w:val="25A4369D"/>
    <w:rsid w:val="25D71168"/>
    <w:rsid w:val="25E4884A"/>
    <w:rsid w:val="261735C4"/>
    <w:rsid w:val="2654616B"/>
    <w:rsid w:val="2663DCEE"/>
    <w:rsid w:val="2696643B"/>
    <w:rsid w:val="26C87CE3"/>
    <w:rsid w:val="26D858D9"/>
    <w:rsid w:val="26F58ACC"/>
    <w:rsid w:val="276F85FD"/>
    <w:rsid w:val="27A43580"/>
    <w:rsid w:val="27C3055C"/>
    <w:rsid w:val="27F9F694"/>
    <w:rsid w:val="28010C3F"/>
    <w:rsid w:val="28011DF2"/>
    <w:rsid w:val="2834DC75"/>
    <w:rsid w:val="2896312C"/>
    <w:rsid w:val="28D5504C"/>
    <w:rsid w:val="28FC0389"/>
    <w:rsid w:val="296B996A"/>
    <w:rsid w:val="298C1CB7"/>
    <w:rsid w:val="298EE197"/>
    <w:rsid w:val="29D64148"/>
    <w:rsid w:val="2A049E3B"/>
    <w:rsid w:val="2A08D485"/>
    <w:rsid w:val="2A4E09EF"/>
    <w:rsid w:val="2A7E6F45"/>
    <w:rsid w:val="2B1FAA7F"/>
    <w:rsid w:val="2BAFE046"/>
    <w:rsid w:val="2BB49A9A"/>
    <w:rsid w:val="2BEB3E1C"/>
    <w:rsid w:val="2C1B91D8"/>
    <w:rsid w:val="2C30560A"/>
    <w:rsid w:val="2C4C8252"/>
    <w:rsid w:val="2C84AC98"/>
    <w:rsid w:val="2CA3C15D"/>
    <w:rsid w:val="2D01BD87"/>
    <w:rsid w:val="2D0B03CE"/>
    <w:rsid w:val="2D1CD3F8"/>
    <w:rsid w:val="2D28D9A7"/>
    <w:rsid w:val="2D42546E"/>
    <w:rsid w:val="2D8402BA"/>
    <w:rsid w:val="2DB83ACF"/>
    <w:rsid w:val="2E6BCCCD"/>
    <w:rsid w:val="2E7C1D66"/>
    <w:rsid w:val="2E80A85F"/>
    <w:rsid w:val="2E83CA04"/>
    <w:rsid w:val="2ED3689A"/>
    <w:rsid w:val="2F086D4C"/>
    <w:rsid w:val="2F116DA0"/>
    <w:rsid w:val="2F169952"/>
    <w:rsid w:val="2F34A117"/>
    <w:rsid w:val="2FD7B5D3"/>
    <w:rsid w:val="305C4A40"/>
    <w:rsid w:val="3060948D"/>
    <w:rsid w:val="30BA96F2"/>
    <w:rsid w:val="30DC003A"/>
    <w:rsid w:val="30E1534E"/>
    <w:rsid w:val="311197A7"/>
    <w:rsid w:val="31347AF9"/>
    <w:rsid w:val="313B6EF7"/>
    <w:rsid w:val="314E7BFC"/>
    <w:rsid w:val="3196AE55"/>
    <w:rsid w:val="31EC9408"/>
    <w:rsid w:val="329FE2C7"/>
    <w:rsid w:val="32AFF53B"/>
    <w:rsid w:val="32B13ECE"/>
    <w:rsid w:val="32B99BAD"/>
    <w:rsid w:val="32BE7CFF"/>
    <w:rsid w:val="32C4F282"/>
    <w:rsid w:val="32C86453"/>
    <w:rsid w:val="3316AD04"/>
    <w:rsid w:val="332180EC"/>
    <w:rsid w:val="337ED192"/>
    <w:rsid w:val="33BDBE70"/>
    <w:rsid w:val="3418AEEB"/>
    <w:rsid w:val="3444A09F"/>
    <w:rsid w:val="348E05B4"/>
    <w:rsid w:val="34B88251"/>
    <w:rsid w:val="34C375A3"/>
    <w:rsid w:val="3513FD6F"/>
    <w:rsid w:val="352F54C5"/>
    <w:rsid w:val="354A0FE7"/>
    <w:rsid w:val="35A5D832"/>
    <w:rsid w:val="35B72A15"/>
    <w:rsid w:val="36293375"/>
    <w:rsid w:val="36746840"/>
    <w:rsid w:val="367B4EAB"/>
    <w:rsid w:val="36876CB4"/>
    <w:rsid w:val="36DAF423"/>
    <w:rsid w:val="3711F9CD"/>
    <w:rsid w:val="37274CBC"/>
    <w:rsid w:val="372FE70E"/>
    <w:rsid w:val="3756D811"/>
    <w:rsid w:val="375E5152"/>
    <w:rsid w:val="37E7224D"/>
    <w:rsid w:val="38685CB9"/>
    <w:rsid w:val="38ED117B"/>
    <w:rsid w:val="38FBB60A"/>
    <w:rsid w:val="39027CA3"/>
    <w:rsid w:val="391A9BA6"/>
    <w:rsid w:val="39573BDD"/>
    <w:rsid w:val="396818DA"/>
    <w:rsid w:val="39D7C2D6"/>
    <w:rsid w:val="39DA1F95"/>
    <w:rsid w:val="3A14F518"/>
    <w:rsid w:val="3AC794EB"/>
    <w:rsid w:val="3AE39290"/>
    <w:rsid w:val="3B11DD66"/>
    <w:rsid w:val="3B9C7E8A"/>
    <w:rsid w:val="3B9D9B34"/>
    <w:rsid w:val="3C0C7550"/>
    <w:rsid w:val="3C41E7B8"/>
    <w:rsid w:val="3C49624C"/>
    <w:rsid w:val="3C4B0208"/>
    <w:rsid w:val="3C52A9DB"/>
    <w:rsid w:val="3C64CAFF"/>
    <w:rsid w:val="3CFA6719"/>
    <w:rsid w:val="3D12671B"/>
    <w:rsid w:val="3D3CE073"/>
    <w:rsid w:val="3D64B44D"/>
    <w:rsid w:val="3E4AC8D6"/>
    <w:rsid w:val="3E615CD2"/>
    <w:rsid w:val="3E8B0E3C"/>
    <w:rsid w:val="3EA1E4DB"/>
    <w:rsid w:val="3EC8D911"/>
    <w:rsid w:val="3F0771D4"/>
    <w:rsid w:val="3F1C2E95"/>
    <w:rsid w:val="3F5CFC10"/>
    <w:rsid w:val="3FF7E0DF"/>
    <w:rsid w:val="403EED4A"/>
    <w:rsid w:val="404954BD"/>
    <w:rsid w:val="408B1407"/>
    <w:rsid w:val="40CE5524"/>
    <w:rsid w:val="40CF5BCC"/>
    <w:rsid w:val="40DE9E24"/>
    <w:rsid w:val="410EF266"/>
    <w:rsid w:val="414E5338"/>
    <w:rsid w:val="41E6A807"/>
    <w:rsid w:val="426E2DBE"/>
    <w:rsid w:val="42871EC1"/>
    <w:rsid w:val="4347B0B9"/>
    <w:rsid w:val="437AFB0A"/>
    <w:rsid w:val="43DC0812"/>
    <w:rsid w:val="43DD764B"/>
    <w:rsid w:val="44249ECD"/>
    <w:rsid w:val="44A72706"/>
    <w:rsid w:val="44CFFA66"/>
    <w:rsid w:val="44E12745"/>
    <w:rsid w:val="44F44594"/>
    <w:rsid w:val="453CAD77"/>
    <w:rsid w:val="453ED8B2"/>
    <w:rsid w:val="4557AF99"/>
    <w:rsid w:val="457E4CDB"/>
    <w:rsid w:val="45AB732E"/>
    <w:rsid w:val="45BB576A"/>
    <w:rsid w:val="45EC4296"/>
    <w:rsid w:val="460A2C29"/>
    <w:rsid w:val="46BDFFB7"/>
    <w:rsid w:val="46C76FF2"/>
    <w:rsid w:val="46F19CB9"/>
    <w:rsid w:val="47962B32"/>
    <w:rsid w:val="4796FAB2"/>
    <w:rsid w:val="48269D1D"/>
    <w:rsid w:val="485B99C0"/>
    <w:rsid w:val="48A673B4"/>
    <w:rsid w:val="48F532ED"/>
    <w:rsid w:val="49235CD1"/>
    <w:rsid w:val="49281027"/>
    <w:rsid w:val="492EEA3A"/>
    <w:rsid w:val="49571A78"/>
    <w:rsid w:val="49D7C72A"/>
    <w:rsid w:val="49FB3C08"/>
    <w:rsid w:val="49FF2DCD"/>
    <w:rsid w:val="4A4BAD17"/>
    <w:rsid w:val="4A58780A"/>
    <w:rsid w:val="4A5E2624"/>
    <w:rsid w:val="4A91EEFE"/>
    <w:rsid w:val="4A9A7909"/>
    <w:rsid w:val="4AE6706A"/>
    <w:rsid w:val="4AFCD085"/>
    <w:rsid w:val="4B222712"/>
    <w:rsid w:val="4B44ADFC"/>
    <w:rsid w:val="4B682BA6"/>
    <w:rsid w:val="4B72D9F3"/>
    <w:rsid w:val="4BB72FF1"/>
    <w:rsid w:val="4BDEB2E2"/>
    <w:rsid w:val="4C048EB7"/>
    <w:rsid w:val="4C578E44"/>
    <w:rsid w:val="4D071E96"/>
    <w:rsid w:val="4D1568D9"/>
    <w:rsid w:val="4D70C375"/>
    <w:rsid w:val="4D7E10CC"/>
    <w:rsid w:val="4DA9058D"/>
    <w:rsid w:val="4DDA18A5"/>
    <w:rsid w:val="4DF1FE46"/>
    <w:rsid w:val="4DF44227"/>
    <w:rsid w:val="4DFCEE50"/>
    <w:rsid w:val="4E56177D"/>
    <w:rsid w:val="4E701E5C"/>
    <w:rsid w:val="4E7D36D7"/>
    <w:rsid w:val="4E82AB92"/>
    <w:rsid w:val="4F1E3E7A"/>
    <w:rsid w:val="4F202230"/>
    <w:rsid w:val="4F31072F"/>
    <w:rsid w:val="4F892A89"/>
    <w:rsid w:val="4FA007CF"/>
    <w:rsid w:val="4FD5E0BB"/>
    <w:rsid w:val="4FDA97DA"/>
    <w:rsid w:val="502BD61F"/>
    <w:rsid w:val="50332B2B"/>
    <w:rsid w:val="5057C3BE"/>
    <w:rsid w:val="5087663C"/>
    <w:rsid w:val="50C8446B"/>
    <w:rsid w:val="50D4026E"/>
    <w:rsid w:val="50FF18C3"/>
    <w:rsid w:val="5114AED7"/>
    <w:rsid w:val="513422AD"/>
    <w:rsid w:val="515FB1A9"/>
    <w:rsid w:val="51851AD0"/>
    <w:rsid w:val="51A38D0E"/>
    <w:rsid w:val="51D576FA"/>
    <w:rsid w:val="52819800"/>
    <w:rsid w:val="528EE9E8"/>
    <w:rsid w:val="52AA66ED"/>
    <w:rsid w:val="52B8F93F"/>
    <w:rsid w:val="52D800C3"/>
    <w:rsid w:val="52F7673F"/>
    <w:rsid w:val="52F8E40A"/>
    <w:rsid w:val="52FFA7EA"/>
    <w:rsid w:val="536AB9B6"/>
    <w:rsid w:val="53858C5B"/>
    <w:rsid w:val="5396A795"/>
    <w:rsid w:val="53A8C2B6"/>
    <w:rsid w:val="53DEDA58"/>
    <w:rsid w:val="53F9EA67"/>
    <w:rsid w:val="543EC3D6"/>
    <w:rsid w:val="54963FCB"/>
    <w:rsid w:val="5499A9B0"/>
    <w:rsid w:val="54B4A5C9"/>
    <w:rsid w:val="54CB08CD"/>
    <w:rsid w:val="54CB9067"/>
    <w:rsid w:val="553E3ADA"/>
    <w:rsid w:val="555AFA8F"/>
    <w:rsid w:val="558460CC"/>
    <w:rsid w:val="55996B3C"/>
    <w:rsid w:val="55A1BE8A"/>
    <w:rsid w:val="55AA5FA2"/>
    <w:rsid w:val="55E29622"/>
    <w:rsid w:val="55F280C7"/>
    <w:rsid w:val="560E336E"/>
    <w:rsid w:val="562DC089"/>
    <w:rsid w:val="56B33240"/>
    <w:rsid w:val="5739CE1E"/>
    <w:rsid w:val="573D37B4"/>
    <w:rsid w:val="57BF207D"/>
    <w:rsid w:val="57FDABD3"/>
    <w:rsid w:val="5822614F"/>
    <w:rsid w:val="582276A5"/>
    <w:rsid w:val="582F456C"/>
    <w:rsid w:val="5854513B"/>
    <w:rsid w:val="5875411C"/>
    <w:rsid w:val="5877FC4D"/>
    <w:rsid w:val="58E2BC2B"/>
    <w:rsid w:val="59596BD4"/>
    <w:rsid w:val="59A708F5"/>
    <w:rsid w:val="5A0215D9"/>
    <w:rsid w:val="5A142CE7"/>
    <w:rsid w:val="5A257A67"/>
    <w:rsid w:val="5A7241E1"/>
    <w:rsid w:val="5A820F05"/>
    <w:rsid w:val="5A8B086B"/>
    <w:rsid w:val="5AA9B28D"/>
    <w:rsid w:val="5AF604BC"/>
    <w:rsid w:val="5AF6FB1D"/>
    <w:rsid w:val="5B1D8352"/>
    <w:rsid w:val="5B22DC51"/>
    <w:rsid w:val="5B513991"/>
    <w:rsid w:val="5B918441"/>
    <w:rsid w:val="5BA83126"/>
    <w:rsid w:val="5BAAD1FA"/>
    <w:rsid w:val="5BB72756"/>
    <w:rsid w:val="5BC247D2"/>
    <w:rsid w:val="5BC7B150"/>
    <w:rsid w:val="5C128F01"/>
    <w:rsid w:val="5C368635"/>
    <w:rsid w:val="5C50A922"/>
    <w:rsid w:val="5C7318FC"/>
    <w:rsid w:val="5C8AA5F9"/>
    <w:rsid w:val="5C90D26E"/>
    <w:rsid w:val="5D014C1E"/>
    <w:rsid w:val="5D608C3F"/>
    <w:rsid w:val="5D692975"/>
    <w:rsid w:val="5D783B4B"/>
    <w:rsid w:val="5D946781"/>
    <w:rsid w:val="5DA54A05"/>
    <w:rsid w:val="5DD01FA2"/>
    <w:rsid w:val="5DE20127"/>
    <w:rsid w:val="5E830E99"/>
    <w:rsid w:val="5E85BE97"/>
    <w:rsid w:val="5EBE04A5"/>
    <w:rsid w:val="5ED33D9C"/>
    <w:rsid w:val="5EDB345E"/>
    <w:rsid w:val="5F29CD16"/>
    <w:rsid w:val="5F2FECAB"/>
    <w:rsid w:val="5FB4DA14"/>
    <w:rsid w:val="5FB87E4C"/>
    <w:rsid w:val="6036B51C"/>
    <w:rsid w:val="6071D49E"/>
    <w:rsid w:val="608829A3"/>
    <w:rsid w:val="60BA95FA"/>
    <w:rsid w:val="618F15E2"/>
    <w:rsid w:val="61EB72B4"/>
    <w:rsid w:val="61EDC6F1"/>
    <w:rsid w:val="61F91D50"/>
    <w:rsid w:val="61FDD1E4"/>
    <w:rsid w:val="620FAEA2"/>
    <w:rsid w:val="6225FD6D"/>
    <w:rsid w:val="622B4873"/>
    <w:rsid w:val="624B3D50"/>
    <w:rsid w:val="62BA67A3"/>
    <w:rsid w:val="62D777B7"/>
    <w:rsid w:val="6316684C"/>
    <w:rsid w:val="6338120A"/>
    <w:rsid w:val="6341F0CB"/>
    <w:rsid w:val="6396EAD9"/>
    <w:rsid w:val="63AF7E10"/>
    <w:rsid w:val="63FF2D77"/>
    <w:rsid w:val="64C74A81"/>
    <w:rsid w:val="64E2704C"/>
    <w:rsid w:val="6517B09A"/>
    <w:rsid w:val="65643B39"/>
    <w:rsid w:val="6572B157"/>
    <w:rsid w:val="6577CBA4"/>
    <w:rsid w:val="657859DD"/>
    <w:rsid w:val="65E32902"/>
    <w:rsid w:val="666FE096"/>
    <w:rsid w:val="667B20F2"/>
    <w:rsid w:val="669BC7CA"/>
    <w:rsid w:val="66AB29A9"/>
    <w:rsid w:val="66B08C6C"/>
    <w:rsid w:val="66C84B96"/>
    <w:rsid w:val="67038059"/>
    <w:rsid w:val="679A9E68"/>
    <w:rsid w:val="67BCD8BD"/>
    <w:rsid w:val="67BFE948"/>
    <w:rsid w:val="67CB779E"/>
    <w:rsid w:val="67E5FF18"/>
    <w:rsid w:val="6804C85D"/>
    <w:rsid w:val="685734C7"/>
    <w:rsid w:val="68729205"/>
    <w:rsid w:val="687A2A40"/>
    <w:rsid w:val="688D5337"/>
    <w:rsid w:val="68CFBECC"/>
    <w:rsid w:val="68EB5166"/>
    <w:rsid w:val="690841B8"/>
    <w:rsid w:val="693DDC64"/>
    <w:rsid w:val="69CDE1A5"/>
    <w:rsid w:val="69FB9E1E"/>
    <w:rsid w:val="6A0D423E"/>
    <w:rsid w:val="6A1C790C"/>
    <w:rsid w:val="6A3B475B"/>
    <w:rsid w:val="6AA1E396"/>
    <w:rsid w:val="6ACBD4AD"/>
    <w:rsid w:val="6AE296AD"/>
    <w:rsid w:val="6B6F20E6"/>
    <w:rsid w:val="6B7F8821"/>
    <w:rsid w:val="6B9E626A"/>
    <w:rsid w:val="6BA47819"/>
    <w:rsid w:val="6C0D235C"/>
    <w:rsid w:val="6C104479"/>
    <w:rsid w:val="6C184735"/>
    <w:rsid w:val="6C18DBFD"/>
    <w:rsid w:val="6C30D4DC"/>
    <w:rsid w:val="6C8324A7"/>
    <w:rsid w:val="6D4B1DD7"/>
    <w:rsid w:val="6D9C971F"/>
    <w:rsid w:val="6DA2D887"/>
    <w:rsid w:val="6DA7926B"/>
    <w:rsid w:val="6DB4F6ED"/>
    <w:rsid w:val="6DF63680"/>
    <w:rsid w:val="6E20475D"/>
    <w:rsid w:val="6E493E7A"/>
    <w:rsid w:val="6E6FF140"/>
    <w:rsid w:val="6E7C2948"/>
    <w:rsid w:val="6EBB7FC9"/>
    <w:rsid w:val="6EC5ECEF"/>
    <w:rsid w:val="6F80CB90"/>
    <w:rsid w:val="6F90C342"/>
    <w:rsid w:val="6F99C2D0"/>
    <w:rsid w:val="6FAB7906"/>
    <w:rsid w:val="6FFDEE63"/>
    <w:rsid w:val="7055C1C3"/>
    <w:rsid w:val="70CE5525"/>
    <w:rsid w:val="70D78310"/>
    <w:rsid w:val="7175616C"/>
    <w:rsid w:val="71BA6171"/>
    <w:rsid w:val="7277CEA0"/>
    <w:rsid w:val="729B3C7A"/>
    <w:rsid w:val="7316AB70"/>
    <w:rsid w:val="734674C7"/>
    <w:rsid w:val="736392F0"/>
    <w:rsid w:val="736D1D10"/>
    <w:rsid w:val="73A6DB15"/>
    <w:rsid w:val="73A8AA05"/>
    <w:rsid w:val="73D4B560"/>
    <w:rsid w:val="73F770CD"/>
    <w:rsid w:val="741A73C9"/>
    <w:rsid w:val="74C9AC49"/>
    <w:rsid w:val="74DAB738"/>
    <w:rsid w:val="754F9B26"/>
    <w:rsid w:val="7572829F"/>
    <w:rsid w:val="758240E8"/>
    <w:rsid w:val="766C4BD1"/>
    <w:rsid w:val="76933D6E"/>
    <w:rsid w:val="769C6E50"/>
    <w:rsid w:val="76FF35D6"/>
    <w:rsid w:val="76FFE0F8"/>
    <w:rsid w:val="7712F5DD"/>
    <w:rsid w:val="771B9F9D"/>
    <w:rsid w:val="774095D2"/>
    <w:rsid w:val="774286EE"/>
    <w:rsid w:val="775798FF"/>
    <w:rsid w:val="77E9D7C1"/>
    <w:rsid w:val="782E44E4"/>
    <w:rsid w:val="783ECBB9"/>
    <w:rsid w:val="784C33D5"/>
    <w:rsid w:val="786DF608"/>
    <w:rsid w:val="788E6757"/>
    <w:rsid w:val="791885F1"/>
    <w:rsid w:val="791BF31D"/>
    <w:rsid w:val="79556700"/>
    <w:rsid w:val="79F641F3"/>
    <w:rsid w:val="79F75BFC"/>
    <w:rsid w:val="7A04B825"/>
    <w:rsid w:val="7A2D99D4"/>
    <w:rsid w:val="7A88623B"/>
    <w:rsid w:val="7ACD8E88"/>
    <w:rsid w:val="7AD1F948"/>
    <w:rsid w:val="7AF05E38"/>
    <w:rsid w:val="7B2835AF"/>
    <w:rsid w:val="7B4894E0"/>
    <w:rsid w:val="7B4DD77D"/>
    <w:rsid w:val="7B5F73BD"/>
    <w:rsid w:val="7BE445B6"/>
    <w:rsid w:val="7C6E8159"/>
    <w:rsid w:val="7C9CFD9B"/>
    <w:rsid w:val="7CAEBC56"/>
    <w:rsid w:val="7CD8D49D"/>
    <w:rsid w:val="7CFE1DCB"/>
    <w:rsid w:val="7D384326"/>
    <w:rsid w:val="7D74DF9A"/>
    <w:rsid w:val="7DB5D347"/>
    <w:rsid w:val="7DC76D3E"/>
    <w:rsid w:val="7DF00628"/>
    <w:rsid w:val="7DF2DF9A"/>
    <w:rsid w:val="7E01C79E"/>
    <w:rsid w:val="7E15B1A8"/>
    <w:rsid w:val="7E5ECA9A"/>
    <w:rsid w:val="7E832494"/>
    <w:rsid w:val="7E99F8EE"/>
    <w:rsid w:val="7EB3862B"/>
    <w:rsid w:val="7EC6E39F"/>
    <w:rsid w:val="7EC9812A"/>
    <w:rsid w:val="7EF60530"/>
    <w:rsid w:val="7F12ACAE"/>
    <w:rsid w:val="7FB6A4D1"/>
    <w:rsid w:val="7FBDEF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www.gov.uk/personal-data-my-employer-can-keep-about-me"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4-exercise-estimate-workload-costs-use-pricing-calculator" TargetMode="Externa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microsoft.com/office/2020/10/relationships/intelligence" Target="intelligence2.xml" Id="rId22" /><Relationship Type="http://schemas.openxmlformats.org/officeDocument/2006/relationships/hyperlink" Target="https://learn.microsoft.com/en-us/training/paths/microsoft-azure-fundamentals-describe-cloud-concepts/" TargetMode="External" Id="Rdeff7b0d0f9f4b30" /><Relationship Type="http://schemas.openxmlformats.org/officeDocument/2006/relationships/image" Target="/media/image5.png" Id="rId181838864" /><Relationship Type="http://schemas.openxmlformats.org/officeDocument/2006/relationships/image" Target="/media/image6.png" Id="rId325042449" /><Relationship Type="http://schemas.openxmlformats.org/officeDocument/2006/relationships/image" Target="/media/image7.png" Id="rId528930036" /><Relationship Type="http://schemas.openxmlformats.org/officeDocument/2006/relationships/image" Target="/media/image8.png" Id="rId1416752678" /><Relationship Type="http://schemas.openxmlformats.org/officeDocument/2006/relationships/image" Target="/media/image9.png" Id="rId2131706117" /><Relationship Type="http://schemas.openxmlformats.org/officeDocument/2006/relationships/hyperlink" Target="https://learn.microsoft.com/en-us/fabric/data-factory/tutorial-end-to-end-introduction" TargetMode="External" Id="Rb727d93082864e61" /></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423454b17b5a50c0633dee4c515adb12">
  <xsd:schema xmlns:xsd="http://www.w3.org/2001/XMLSchema" xmlns:xs="http://www.w3.org/2001/XMLSchema" xmlns:p="http://schemas.microsoft.com/office/2006/metadata/properties" xmlns:ns2="0eacddfe-4e6e-4a99-b130-3f00d5ef8a10" targetNamespace="http://schemas.microsoft.com/office/2006/metadata/properties" ma:root="true" ma:fieldsID="b70820ef0b02fdc5d926145e35a96339"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75EDE07F-129A-493A-BD81-2661F8FEFB6C}"/>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Milla Freeman</cp:lastModifiedBy>
  <cp:revision>205</cp:revision>
  <dcterms:created xsi:type="dcterms:W3CDTF">2023-10-30T08:54:00Z</dcterms:created>
  <dcterms:modified xsi:type="dcterms:W3CDTF">2025-12-08T15:04:47Z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1200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