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4CADB8" w14:textId="2B9FE9E9" w:rsidR="009A0E58" w:rsidRPr="00BE1DB9" w:rsidRDefault="00D85230" w:rsidP="00BE1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>Análise das Causas Raízes</w:t>
      </w:r>
    </w:p>
    <w:p w14:paraId="5B441E56" w14:textId="77777777" w:rsidR="009A0E58" w:rsidRDefault="009A0E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</w:p>
    <w:p w14:paraId="3DAEC690" w14:textId="77777777" w:rsidR="00C7362D" w:rsidRDefault="00C7362D">
      <w:bookmarkStart w:id="1" w:name="_heading=h.tgx8z7thjzjt" w:colFirst="0" w:colLast="0"/>
      <w:bookmarkEnd w:id="1"/>
    </w:p>
    <w:p w14:paraId="75046058" w14:textId="77777777" w:rsidR="00C7362D" w:rsidRDefault="00C7362D"/>
    <w:p w14:paraId="43F10E99" w14:textId="77777777" w:rsidR="00C7362D" w:rsidRDefault="00C7362D"/>
    <w:p w14:paraId="11C9DC86" w14:textId="77777777" w:rsidR="00C7362D" w:rsidRDefault="00D85230">
      <w:r>
        <w:rPr>
          <w:noProof/>
        </w:rPr>
        <mc:AlternateContent>
          <mc:Choice Requires="wpg">
            <w:drawing>
              <wp:inline distT="114300" distB="114300" distL="114300" distR="114300" wp14:anchorId="081DCB76" wp14:editId="7C084333">
                <wp:extent cx="5329731" cy="3902518"/>
                <wp:effectExtent l="0" t="0" r="4445" b="403225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902518"/>
                          <a:chOff x="2681135" y="1892387"/>
                          <a:chExt cx="5329731" cy="3902519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681135" y="1892387"/>
                            <a:ext cx="5329731" cy="3902519"/>
                            <a:chOff x="2681135" y="1795847"/>
                            <a:chExt cx="5467407" cy="3998958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2681135" y="1795847"/>
                              <a:ext cx="5467400" cy="386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8E1A9D" w14:textId="77777777" w:rsidR="00C7362D" w:rsidRDefault="00C7362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2681135" y="1895666"/>
                              <a:ext cx="5467407" cy="3899139"/>
                              <a:chOff x="1123950" y="719070"/>
                              <a:chExt cx="5452126" cy="3546025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1123950" y="719070"/>
                                <a:ext cx="5314825" cy="342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C4FAF2" w14:textId="77777777" w:rsidR="00C7362D" w:rsidRDefault="00C7362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Agrupar 6"/>
                            <wpg:cNvGrpSpPr/>
                            <wpg:grpSpPr>
                              <a:xfrm>
                                <a:off x="4907063" y="1468746"/>
                                <a:ext cx="1669013" cy="1863431"/>
                                <a:chOff x="3402113" y="1221096"/>
                                <a:chExt cx="1669013" cy="1863431"/>
                              </a:xfrm>
                            </wpg:grpSpPr>
                            <wps:wsp>
                              <wps:cNvPr id="7" name="Retângulo: Cantos Diagonais Arredondados 7"/>
                              <wps:cNvSpPr/>
                              <wps:spPr>
                                <a:xfrm rot="1182115">
                                  <a:off x="3539404" y="1425218"/>
                                  <a:ext cx="1394431" cy="1056615"/>
                                </a:xfrm>
                                <a:prstGeom prst="round2DiagRect">
                                  <a:avLst>
                                    <a:gd name="adj1" fmla="val 40429"/>
                                    <a:gd name="adj2" fmla="val 13160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49B528B" w14:textId="77777777" w:rsidR="00C7362D" w:rsidRDefault="00C7362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tângulo 8"/>
                              <wps:cNvSpPr/>
                              <wps:spPr>
                                <a:xfrm>
                                  <a:off x="3631825" y="1501124"/>
                                  <a:ext cx="1209600" cy="1583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0CED74" w14:textId="77777777" w:rsidR="00C7362D" w:rsidRPr="007D3184" w:rsidRDefault="00D85230">
                                    <w:pPr>
                                      <w:spacing w:line="275" w:lineRule="auto"/>
                                      <w:textDirection w:val="btLr"/>
                                    </w:pPr>
                                    <w:r w:rsidRPr="007D3184">
                                      <w:t>Dificuldade em fazer o agendamento de serviços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9" name="Conector de Seta Reta 9"/>
                            <wps:cNvCnPr/>
                            <wps:spPr>
                              <a:xfrm flipH="1">
                                <a:off x="1123950" y="2228850"/>
                                <a:ext cx="3867000" cy="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g:grpSp>
                            <wpg:cNvPr id="10" name="Agrupar 10"/>
                            <wpg:cNvGrpSpPr/>
                            <wpg:grpSpPr>
                              <a:xfrm>
                                <a:off x="3648000" y="2219325"/>
                                <a:ext cx="2372324" cy="2045770"/>
                                <a:chOff x="3648000" y="2219325"/>
                                <a:chExt cx="2372324" cy="2045770"/>
                              </a:xfrm>
                            </wpg:grpSpPr>
                            <wps:wsp>
                              <wps:cNvPr id="11" name="Conector de Seta Reta 11"/>
                              <wps:cNvCnPr/>
                              <wps:spPr>
                                <a:xfrm flipH="1">
                                  <a:off x="3648000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" name="Retângulo 12"/>
                              <wps:cNvSpPr/>
                              <wps:spPr>
                                <a:xfrm rot="18377403">
                                  <a:off x="4252373" y="2497144"/>
                                  <a:ext cx="1378507" cy="2157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1FCE79" w14:textId="2E690727" w:rsidR="00BE1DB9" w:rsidRPr="00BE1DB9" w:rsidRDefault="00BE1DB9" w:rsidP="00BE1DB9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Falta de um padrão para cadastro do cliente e serviços fornecidos.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13" name="Conector de Seta Reta 13"/>
                            <wps:cNvCnPr/>
                            <wps:spPr>
                              <a:xfrm rot="10800000">
                                <a:off x="3066975" y="932692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4" name="Retângulo 14"/>
                            <wps:cNvSpPr/>
                            <wps:spPr>
                              <a:xfrm rot="3368993" flipH="1">
                                <a:off x="3342405" y="948860"/>
                                <a:ext cx="1295828" cy="9970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37C6B9" w14:textId="08F4DAA6" w:rsidR="00C7362D" w:rsidRDefault="00D85230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Necessidade de escrever os mesmos dados básicos </w:t>
                                  </w:r>
                                  <w:r w:rsidR="009A0E58">
                                    <w:rPr>
                                      <w:color w:val="000000"/>
                                      <w:sz w:val="20"/>
                                    </w:rPr>
                                    <w:t>em todos</w:t>
                                  </w:r>
                                  <w:r w:rsidR="00B71E22">
                                    <w:rPr>
                                      <w:color w:val="000000"/>
                                      <w:sz w:val="20"/>
                                    </w:rPr>
                                    <w:t xml:space="preserve"> os</w:t>
                                  </w:r>
                                  <w:r w:rsidR="009A0E58">
                                    <w:rPr>
                                      <w:color w:val="000000"/>
                                      <w:sz w:val="20"/>
                                    </w:rPr>
                                    <w:t xml:space="preserve"> agendamentos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  <wpg:grpSp>
                            <wpg:cNvPr id="15" name="Agrupar 15"/>
                            <wpg:cNvGrpSpPr/>
                            <wpg:grpSpPr>
                              <a:xfrm>
                                <a:off x="2047800" y="2228850"/>
                                <a:ext cx="1089415" cy="1877949"/>
                                <a:chOff x="3648000" y="2219325"/>
                                <a:chExt cx="1089415" cy="1877949"/>
                              </a:xfrm>
                            </wpg:grpSpPr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3648000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Retângulo 17"/>
                              <wps:cNvSpPr/>
                              <wps:spPr>
                                <a:xfrm rot="18377522">
                                  <a:off x="3449990" y="2809848"/>
                                  <a:ext cx="1838314" cy="7365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01844A" w14:textId="631977EF" w:rsidR="00C7362D" w:rsidRDefault="00D8523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Falta praticidade para pesquisar clientes/anima</w:t>
                                    </w:r>
                                    <w:r w:rsidR="00B71E22">
                                      <w:rPr>
                                        <w:color w:val="000000"/>
                                        <w:sz w:val="20"/>
                                      </w:rPr>
                                      <w:t>is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de estimação e tabela de serviços.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1DCB76" id="Agrupar 3" o:spid="_x0000_s1026" style="width:419.65pt;height:307.3pt;mso-position-horizontal-relative:char;mso-position-vertical-relative:line" coordorigin="26811,18923" coordsize="53297,39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">
                <v:group id="Agrupar 1" o:spid="_x0000_s1027" style="position:absolute;left:26811;top:18923;width:53297;height:39026" coordorigin="26811,17958" coordsize="54674,3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26811;top:17958;width:54674;height:38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48E1A9D" w14:textId="77777777" w:rsidR="00C7362D" w:rsidRDefault="00C7362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29" style="position:absolute;left:26811;top:18956;width:54674;height:38992" coordorigin="11239,7190" coordsize="54521,3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tângulo 5" o:spid="_x0000_s1030" style="position:absolute;left:11239;top:7190;width:53148;height:3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4C4FAF2" w14:textId="77777777" w:rsidR="00C7362D" w:rsidRDefault="00C7362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6" o:spid="_x0000_s1031" style="position:absolute;left:49070;top:14687;width:16690;height:18634" coordorigin="34021,12210" coordsize="16690,18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Retângulo: Cantos Diagonais Arredondados 7" o:spid="_x0000_s1032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" adj="-11796480,,5400" path="m427179,r828201,c1332176,,1394431,62255,1394431,139051r,490385c1394431,865360,1203176,1056615,967252,1056615r-828201,c62255,1056615,,994360,,917564l,427179c,191255,191255,,427179,xe" fillcolor="#cfe2f3">
                        <v:stroke startarrowwidth="narrow" startarrowlength="short" endarrowwidth="narrow" endarrowlength="short" joinstyle="round"/>
                        <v:formulas/>
  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  <v:textbox inset="2.53958mm,2.53958mm,2.53958mm,2.53958mm">
                          <w:txbxContent>
                            <w:p w14:paraId="249B528B" w14:textId="77777777" w:rsidR="00C7362D" w:rsidRDefault="00C7362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rect id="Retângulo 8" o:spid="_x0000_s1033" style="position:absolute;left:36318;top:15011;width:12096;height:15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080CED74" w14:textId="77777777" w:rsidR="00C7362D" w:rsidRPr="007D3184" w:rsidRDefault="00D85230">
                              <w:pPr>
                                <w:spacing w:line="275" w:lineRule="auto"/>
                                <w:textDirection w:val="btLr"/>
                              </w:pPr>
                              <w:r w:rsidRPr="007D3184">
                                <w:t>Dificuldade em fazer o agendamento de serviços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9" o:spid="_x0000_s1034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">
                      <v:stroke startarrowwidth="narrow" startarrowlength="short" endarrowwidth="narrow" endarrowlength="short"/>
                    </v:shape>
                    <v:group id="Agrupar 10" o:spid="_x0000_s1035" style="position:absolute;left:36480;top:22193;width:23723;height:20457" coordorigin="36480,22193" coordsize="23723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Conector de Seta Reta 11" o:spid="_x0000_s1036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">
                        <v:stroke startarrowwidth="narrow" startarrowlength="short" endarrowwidth="narrow" endarrowlength="short"/>
                      </v:shape>
                      <v:rect id="Retângulo 12" o:spid="_x0000_s1037" style="position:absolute;left:42523;top:24971;width:13785;height:21574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2E1FCE79" w14:textId="2E690727" w:rsidR="00BE1DB9" w:rsidRPr="00BE1DB9" w:rsidRDefault="00BE1DB9" w:rsidP="00BE1DB9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Falta de um padrão para cadastro do cliente e serviços fornecidos.</w:t>
                              </w:r>
                            </w:p>
                          </w:txbxContent>
                        </v:textbox>
                      </v:rect>
                    </v:group>
                    <v:shape id="Conector de Seta Reta 13" o:spid="_x0000_s1038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rect id="Retângulo 14" o:spid="_x0000_s1039" style="position:absolute;left:33423;top:9488;width:12959;height:9971;rotation:-367983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3337C6B9" w14:textId="08F4DAA6" w:rsidR="00C7362D" w:rsidRDefault="00D8523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Necessidade de escrever os mesmos dados básicos </w:t>
                            </w:r>
                            <w:r w:rsidR="009A0E58">
                              <w:rPr>
                                <w:color w:val="000000"/>
                                <w:sz w:val="20"/>
                              </w:rPr>
                              <w:t>em todos</w:t>
                            </w:r>
                            <w:r w:rsidR="00B71E22">
                              <w:rPr>
                                <w:color w:val="000000"/>
                                <w:sz w:val="20"/>
                              </w:rPr>
                              <w:t xml:space="preserve"> os</w:t>
                            </w:r>
                            <w:r w:rsidR="009A0E58">
                              <w:rPr>
                                <w:color w:val="000000"/>
                                <w:sz w:val="20"/>
                              </w:rPr>
                              <w:t xml:space="preserve"> agendamentos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group id="Agrupar 15" o:spid="_x0000_s1040" style="position:absolute;left:20478;top:22288;width:10894;height:18779" coordorigin="36480,22193" coordsize="10894,18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Conector de Seta Reta 16" o:spid="_x0000_s1041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">
                        <v:stroke startarrowwidth="narrow" startarrowlength="short" endarrowwidth="narrow" endarrowlength="short"/>
                      </v:shape>
                      <v:rect id="Retângulo 17" o:spid="_x0000_s104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" filled="f" stroked="f">
                        <v:textbox inset="2.53958mm,2.53958mm,2.53958mm,2.53958mm">
                          <w:txbxContent>
                            <w:p w14:paraId="1901844A" w14:textId="631977EF" w:rsidR="00C7362D" w:rsidRDefault="00D8523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Falta praticidade para pesquisar clientes/anima</w:t>
                              </w:r>
                              <w:r w:rsidR="00B71E22">
                                <w:rPr>
                                  <w:color w:val="00000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de estimação e tabela de serviços.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w10:anchorlock/>
              </v:group>
            </w:pict>
          </mc:Fallback>
        </mc:AlternateContent>
      </w:r>
    </w:p>
    <w:sectPr w:rsidR="00C7362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85C5A" w14:textId="77777777" w:rsidR="005C5498" w:rsidRDefault="005C5498">
      <w:pPr>
        <w:spacing w:line="240" w:lineRule="auto"/>
      </w:pPr>
      <w:r>
        <w:separator/>
      </w:r>
    </w:p>
  </w:endnote>
  <w:endnote w:type="continuationSeparator" w:id="0">
    <w:p w14:paraId="20C33B04" w14:textId="77777777" w:rsidR="005C5498" w:rsidRDefault="005C54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54828" w14:textId="77777777" w:rsidR="00C7362D" w:rsidRDefault="00D852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Análise das Causas Raízes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0192">
      <w:rPr>
        <w:noProof/>
        <w:color w:val="000000"/>
      </w:rPr>
      <w:t>1</w:t>
    </w:r>
    <w:r>
      <w:rPr>
        <w:color w:val="000000"/>
      </w:rPr>
      <w:fldChar w:fldCharType="end"/>
    </w:r>
  </w:p>
  <w:p w14:paraId="09DDDECE" w14:textId="77777777" w:rsidR="00C7362D" w:rsidRDefault="00C736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FA99F" w14:textId="77777777" w:rsidR="005C5498" w:rsidRDefault="005C5498">
      <w:pPr>
        <w:spacing w:line="240" w:lineRule="auto"/>
      </w:pPr>
      <w:r>
        <w:separator/>
      </w:r>
    </w:p>
  </w:footnote>
  <w:footnote w:type="continuationSeparator" w:id="0">
    <w:p w14:paraId="10498A77" w14:textId="77777777" w:rsidR="005C5498" w:rsidRDefault="005C549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62D"/>
    <w:rsid w:val="000E6A8F"/>
    <w:rsid w:val="005C5498"/>
    <w:rsid w:val="007B211D"/>
    <w:rsid w:val="007D3184"/>
    <w:rsid w:val="009A0E58"/>
    <w:rsid w:val="00B71E22"/>
    <w:rsid w:val="00BA573D"/>
    <w:rsid w:val="00BE1DB9"/>
    <w:rsid w:val="00C7362D"/>
    <w:rsid w:val="00D85230"/>
    <w:rsid w:val="00DA0192"/>
    <w:rsid w:val="00EC6E51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2E29"/>
  <w15:docId w15:val="{256E634B-80BC-4A5F-A2DC-EB9798ED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9A0E5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JFTYtqR6/FgWfKj2VPg5DXFDLw==">AMUW2mXKuoAAQ2YpaybLAdPrFynjRW9nyFgBUcDKjNz+Rxz0jTjEIJU5u5gmz1GvxA2Z5WBcMhda97QW6yLllj2JnAZG1OTjMfRJgWXMpM/I94nm9qsf7U8yhpYjcZqA82w58SjpWg+p49R/L7kTXrfE5PYLqo56dA==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9</cp:revision>
  <dcterms:created xsi:type="dcterms:W3CDTF">2019-10-07T14:21:00Z</dcterms:created>
  <dcterms:modified xsi:type="dcterms:W3CDTF">2020-11-12T00:41:00Z</dcterms:modified>
</cp:coreProperties>
</file>