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EFCF1E" w14:textId="0AB8D9CF" w:rsidR="00956E53" w:rsidRPr="00C66DE0" w:rsidRDefault="004416A3" w:rsidP="00C6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bCs/>
          <w:i/>
          <w:color w:val="404040"/>
          <w:sz w:val="48"/>
          <w:szCs w:val="48"/>
        </w:rPr>
      </w:pPr>
      <w:bookmarkStart w:id="0" w:name="_gjdgxs" w:colFirst="0" w:colLast="0"/>
      <w:bookmarkEnd w:id="0"/>
      <w:r w:rsidRPr="00956E53">
        <w:rPr>
          <w:rFonts w:ascii="Calibri" w:eastAsia="Calibri" w:hAnsi="Calibri" w:cs="Calibri"/>
          <w:b/>
          <w:bCs/>
          <w:i/>
          <w:color w:val="404040"/>
          <w:sz w:val="48"/>
          <w:szCs w:val="48"/>
        </w:rPr>
        <w:t xml:space="preserve">Matriz de Rastreabilidade </w:t>
      </w:r>
      <w:r w:rsidR="00956E53">
        <w:t xml:space="preserve"> </w:t>
      </w:r>
    </w:p>
    <w:p w14:paraId="2A0122D2" w14:textId="77777777" w:rsidR="00956E53" w:rsidRPr="00956E53" w:rsidRDefault="00956E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bCs/>
          <w:iCs/>
          <w:color w:val="404040"/>
        </w:rPr>
      </w:pPr>
    </w:p>
    <w:p w14:paraId="385EB33B" w14:textId="01C4846F" w:rsidR="000B6690" w:rsidRDefault="004416A3" w:rsidP="00956E53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14:paraId="240EB9A0" w14:textId="77777777" w:rsidR="000B6690" w:rsidRDefault="004416A3">
      <w:r>
        <w:t>Necessidades:</w:t>
      </w:r>
    </w:p>
    <w:p w14:paraId="63F3E4C6" w14:textId="55AE5C30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Organização da agenda</w:t>
      </w:r>
      <w:r w:rsidR="00C17FE3">
        <w:rPr>
          <w:color w:val="808080"/>
        </w:rPr>
        <w:t>;</w:t>
      </w:r>
    </w:p>
    <w:p w14:paraId="1E9C5BDE" w14:textId="1D138A9C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Inclusão do catálogo de fotos para exibir modelos de serviços para os clientes</w:t>
      </w:r>
      <w:r w:rsidR="00C17FE3">
        <w:rPr>
          <w:color w:val="808080"/>
        </w:rPr>
        <w:t>;</w:t>
      </w:r>
    </w:p>
    <w:p w14:paraId="6F7D289D" w14:textId="6A700607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 xml:space="preserve">Cálculo da média dos serviços </w:t>
      </w:r>
      <w:r w:rsidR="00C17FE3">
        <w:rPr>
          <w:color w:val="808080"/>
        </w:rPr>
        <w:t>escolhidos;</w:t>
      </w:r>
    </w:p>
    <w:p w14:paraId="3F106D95" w14:textId="0D1C566A" w:rsidR="00C17FE3" w:rsidRDefault="00C17FE3">
      <w:pPr>
        <w:numPr>
          <w:ilvl w:val="0"/>
          <w:numId w:val="1"/>
        </w:numPr>
        <w:rPr>
          <w:color w:val="808080"/>
        </w:rPr>
      </w:pPr>
      <w:r>
        <w:t>N04:</w:t>
      </w:r>
      <w:r>
        <w:rPr>
          <w:color w:val="808080"/>
        </w:rPr>
        <w:t xml:space="preserve"> Histórico de produtos em estoque;</w:t>
      </w:r>
    </w:p>
    <w:p w14:paraId="29C1ACE7" w14:textId="132BDC4E" w:rsidR="00C17FE3" w:rsidRDefault="00C17FE3">
      <w:pPr>
        <w:numPr>
          <w:ilvl w:val="0"/>
          <w:numId w:val="1"/>
        </w:numPr>
        <w:rPr>
          <w:color w:val="808080"/>
        </w:rPr>
      </w:pPr>
      <w:r>
        <w:t>N05:</w:t>
      </w:r>
      <w:r>
        <w:rPr>
          <w:color w:val="808080"/>
        </w:rPr>
        <w:t xml:space="preserve"> Histórico de pagamentos;</w:t>
      </w:r>
    </w:p>
    <w:p w14:paraId="1ED95FD7" w14:textId="0B4E299E" w:rsidR="00C17FE3" w:rsidRDefault="00C17FE3">
      <w:pPr>
        <w:numPr>
          <w:ilvl w:val="0"/>
          <w:numId w:val="1"/>
        </w:numPr>
        <w:rPr>
          <w:color w:val="808080"/>
        </w:rPr>
      </w:pPr>
      <w:r>
        <w:t>N06:</w:t>
      </w:r>
      <w:r>
        <w:rPr>
          <w:color w:val="808080"/>
        </w:rPr>
        <w:t xml:space="preserve"> Cadastro do cliente atrelado ao do animal a ser tratado</w:t>
      </w:r>
      <w:r w:rsidR="00774DBD">
        <w:rPr>
          <w:color w:val="808080"/>
        </w:rPr>
        <w:t>;</w:t>
      </w:r>
    </w:p>
    <w:p w14:paraId="0180E18A" w14:textId="74A5AEE4" w:rsidR="00C17FE3" w:rsidRDefault="00C17FE3">
      <w:pPr>
        <w:numPr>
          <w:ilvl w:val="0"/>
          <w:numId w:val="1"/>
        </w:numPr>
        <w:rPr>
          <w:color w:val="808080"/>
        </w:rPr>
      </w:pPr>
      <w:r>
        <w:t>N07:</w:t>
      </w:r>
      <w:r>
        <w:rPr>
          <w:color w:val="808080"/>
        </w:rPr>
        <w:t xml:space="preserve"> Inclusão</w:t>
      </w:r>
      <w:r w:rsidR="00774DBD">
        <w:rPr>
          <w:color w:val="808080"/>
        </w:rPr>
        <w:t xml:space="preserve"> e/ou</w:t>
      </w:r>
      <w:r>
        <w:rPr>
          <w:color w:val="808080"/>
        </w:rPr>
        <w:t xml:space="preserve"> alteração de produtos</w:t>
      </w:r>
      <w:r w:rsidR="00774DBD">
        <w:rPr>
          <w:color w:val="808080"/>
        </w:rPr>
        <w:t>.</w:t>
      </w:r>
    </w:p>
    <w:p w14:paraId="2F8C0E7D" w14:textId="77777777" w:rsidR="000B6690" w:rsidRDefault="000B6690">
      <w:pPr>
        <w:ind w:left="720"/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40"/>
        <w:gridCol w:w="960"/>
        <w:gridCol w:w="960"/>
        <w:gridCol w:w="960"/>
        <w:gridCol w:w="960"/>
        <w:gridCol w:w="960"/>
        <w:gridCol w:w="960"/>
        <w:gridCol w:w="960"/>
      </w:tblGrid>
      <w:tr w:rsidR="00513349" w14:paraId="71E6E498" w14:textId="77777777" w:rsidTr="00513349">
        <w:trPr>
          <w:trHeight w:val="300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01EDEBF4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244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1F81AA29" w14:textId="77777777" w:rsidR="00513349" w:rsidRDefault="005133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4C69BB6A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0F47BE28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4E56C68B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720B9D4E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429EBF3C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5F1B2B0D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304F6BCA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N07</w:t>
            </w:r>
          </w:p>
        </w:tc>
      </w:tr>
      <w:tr w:rsidR="00513349" w14:paraId="2D42D31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1DC8E9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57C605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Cadastro de Clientes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354955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EF3120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E07C9C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BD476F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E59B7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3899F4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1B08DF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C06E34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A7C53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A466004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Cadastro de Animais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DE75C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587A8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60776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9D1DB1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2CF33C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0185F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F7D7BE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6ED9D39D" w14:textId="77777777" w:rsidTr="00513349">
        <w:trPr>
          <w:trHeight w:val="1116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F48C6A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FA85B5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Incluir, remover ou desabilitar animal de estimação do cadastro do 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E846B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7ED019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63D3E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C5260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509D9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BB0C9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5DEC93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158AA9C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598145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5018A8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Consulta de Colaboradores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9CEA57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AECE8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835D40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413F93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D4CA9A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115D42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7967A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60D85B16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39FA93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F2B2A67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Criação de itens novos na tabela de serviços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06643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E3F980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B81CA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A304A3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99D3E6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0700EB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F19B1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513349" w14:paraId="159377CB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72B33A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68A31E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Edição de itens na tabela de serviços.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C46AAD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E15A89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FF18DA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0D3658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8EAD88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82009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5CCF8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513349" w14:paraId="61987D71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5676E3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FC8BD8" w14:textId="44601EF8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Inserir fotos na tabela de </w:t>
            </w:r>
            <w:r w:rsidR="00B71C09">
              <w:rPr>
                <w:color w:val="000000"/>
              </w:rPr>
              <w:t>serviços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8DE97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9412CD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46285C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B21FC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7A910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1B858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5DF464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4E6C9C7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2113BD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A32184C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EDB105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0F000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80A9E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20357A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545FC2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E657C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C151D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377FE2F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BA428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977767" w14:textId="598C2693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Agendamento </w:t>
            </w:r>
            <w:r w:rsidR="00B71C09">
              <w:rPr>
                <w:color w:val="000000"/>
              </w:rPr>
              <w:t xml:space="preserve">da </w:t>
            </w:r>
            <w:r>
              <w:rPr>
                <w:color w:val="000000"/>
              </w:rPr>
              <w:t>médi</w:t>
            </w:r>
            <w:r w:rsidR="00B71C09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de duração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CCB15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BD1BD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E300D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BA344C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192E4A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B5BC53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AADA2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6105808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032B43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3841F9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Edição da média de duração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D47DCC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EE7B5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FD99E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063E1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D87AB0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B9F73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14F30D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30C22F9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C0DF4C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E74A09B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Agenda com colaboradores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422F2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516D02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3BD61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91D2A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E4A37E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04EF1A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998CF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78D6966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A83C0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13844D" w14:textId="1347D542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Observação </w:t>
            </w:r>
            <w:proofErr w:type="spellStart"/>
            <w:r w:rsidR="00706B16">
              <w:rPr>
                <w:color w:val="000000"/>
              </w:rPr>
              <w:t>pré</w:t>
            </w:r>
            <w:proofErr w:type="spellEnd"/>
            <w:r w:rsidR="00706B16">
              <w:rPr>
                <w:color w:val="000000"/>
              </w:rPr>
              <w:t xml:space="preserve"> -agendamento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C75AC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F3930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5D9AD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308FAC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A89564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1BF74D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8F1A1B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6316DDC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B54662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FDFA854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Observação pós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49874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9D712F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008B9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F705B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A3987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01E178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7881C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750D049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46B6C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DF569F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Trocar de visualização da agenda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10AF9B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D19AC4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CF3FE3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6D0BB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D67C6C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1424CF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90475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622DC278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F75A24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EDEF853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Cancelamento de 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E9580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E2D02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57FFD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6FEEA9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C7A9CF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6E5729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6A258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1FBEC711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08A522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57DA258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Motivo do cancelamento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C9C21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A27C81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3331A9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A906B6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174FFA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8043B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3B3B1F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0040093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E7A07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50374B4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 de dias disponíveis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0A1134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6C73D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1A3CC2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3DCBD7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65DD71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10CC8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48227D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C0ABAFB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3ADC10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BD3A2D5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Troca de Colaborador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11A937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397AD5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CE0F71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D73C7B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C2286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93C3B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BC913D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771F9E4F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2B3F88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D52994E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Histórico de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D010A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1B2C1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678016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DB382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05A80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0AE9A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2B1B95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6885495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30931E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2CBC5AD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Histórico do 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E6B737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B3A3CA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434CB7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6FAD4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56D34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0F4593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91011B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6D3AF59E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C5A711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4B1F9FE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Tempo de Serviço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AD04F4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7F287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415CB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8EA48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E4ADD4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16FD6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0321F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06E28C77" w14:textId="77777777" w:rsidTr="00513349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ED960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AA1461C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Relação dos serviços prestados na data selecionada.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80B898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A79C2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21DEF5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173A36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C50E60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94C60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7DBDA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0D0CAC63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C3352F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8020414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 de dias disponíveis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06337E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645B1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06F70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3F2BB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7E095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038347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742142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E9A000A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3E0FF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F88380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Impressão Tabela de Serviços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D9C4F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659D6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355682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E89FFF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2E093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2546D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1AC23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31C6E01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0058B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95889EC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Impressão 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4AFFEF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D560E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F49FC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5A308F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9B938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D771A1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31278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6EFC638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58F3E4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354E98E" w14:textId="7EA784BA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Disparo de Agendamento por </w:t>
            </w:r>
            <w:r w:rsidR="00706B16">
              <w:rPr>
                <w:color w:val="000000"/>
              </w:rPr>
              <w:t>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90DC8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690F1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C75D74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FD08F7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F1DA06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E9E674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DECF7E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0DD97E7F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7940FA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628AA04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Disparo de Conclusão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10F586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C0734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612C27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BBCD2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7BA8DF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E5F28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97350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33A5791D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D68FC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1567D44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Disparo Recado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E10678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6181D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5BFB58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A2F4E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498F52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B012FA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8E281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5952721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E24173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9A7B7A" w14:textId="77777777" w:rsidR="00513349" w:rsidRDefault="00513349" w:rsidP="00706B16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Atendimentos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7FFF0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767147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8A100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3957F6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44BE4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445DF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D4D09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7EF66A5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AEEC7C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72C95A" w14:textId="537501E6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Consultar </w:t>
            </w:r>
            <w:r w:rsidR="00706B16">
              <w:rPr>
                <w:color w:val="000000"/>
              </w:rPr>
              <w:t>histórico</w:t>
            </w:r>
            <w:r>
              <w:rPr>
                <w:color w:val="000000"/>
              </w:rPr>
              <w:t xml:space="preserve"> de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A3540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7DBF56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C61335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7FCB8F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5207A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6FC2C3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338392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708FC2FB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E5A29C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027F1A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Excluir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ED2FC4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F254F7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56664F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3D392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C6F8D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B444DC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669B6A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513349" w14:paraId="4408E7BD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38137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0508970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Alterar forma de pagamento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CB55E2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EA27E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08CC9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9E6FC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3265A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77395E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49D8A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3BA12F72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AF27B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E923F3C" w14:textId="0E687D60" w:rsidR="00513349" w:rsidRDefault="00706B16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Consultar</w:t>
            </w:r>
            <w:r w:rsidR="005133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históricos</w:t>
            </w:r>
            <w:r w:rsidR="00513349">
              <w:rPr>
                <w:color w:val="000000"/>
              </w:rPr>
              <w:t xml:space="preserve"> de pagamentos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90D8C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ED85CF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7395D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648742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9C0F1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1FB13C1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831DAB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7090357A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1A5F76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107C0A" w14:textId="4AD6B968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Calcular média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7354C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87A17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34A504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4F5E1B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7E23A3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DF79E4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453DE9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8287ED8" w14:textId="77777777" w:rsidTr="00513349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760809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C329ABD" w14:textId="2A93B75B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Consultar </w:t>
            </w:r>
            <w:r w:rsidR="00706B16">
              <w:rPr>
                <w:color w:val="000000"/>
              </w:rPr>
              <w:t>histórico</w:t>
            </w:r>
            <w:r>
              <w:rPr>
                <w:color w:val="000000"/>
              </w:rPr>
              <w:t xml:space="preserve"> de pagamentos dos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C673C1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79533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C7B21ED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D167F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E8EA45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1441C4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FE059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555844B6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496EA6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CABC0B6" w14:textId="7FEDD919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Alteração de </w:t>
            </w:r>
            <w:r w:rsidR="00706B16">
              <w:rPr>
                <w:color w:val="000000"/>
              </w:rPr>
              <w:t>histórico</w:t>
            </w:r>
            <w:r>
              <w:rPr>
                <w:color w:val="000000"/>
              </w:rPr>
              <w:t xml:space="preserve"> de consultas do animal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0CB9E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45BD4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97C59BA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28B048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3934E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AEC8C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5830E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56D2F20B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50E89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8F6AC1C" w14:textId="027B89E6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Atualização de fotos do </w:t>
            </w:r>
            <w:r w:rsidR="00706B16">
              <w:rPr>
                <w:color w:val="000000"/>
              </w:rPr>
              <w:t>histórico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A35992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41EF2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80473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37FA1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8235A6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50ED5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0AEA3E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39EDDA37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59C6603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C026F03" w14:textId="62AE9961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Excluir </w:t>
            </w:r>
            <w:r w:rsidR="00706B16">
              <w:rPr>
                <w:color w:val="000000"/>
              </w:rPr>
              <w:t>histórico</w:t>
            </w:r>
            <w:r>
              <w:rPr>
                <w:color w:val="000000"/>
              </w:rPr>
              <w:t xml:space="preserve"> do animal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4698B8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1B624F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97527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44142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3C6AD8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FB1FA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FB2CA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284C93B1" w14:textId="77777777" w:rsidTr="00513349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D9430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EC3ABB" w14:textId="5F3EFD78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Cadastrar novo animal a um cliente </w:t>
            </w:r>
            <w:r w:rsidR="00706B16">
              <w:rPr>
                <w:color w:val="000000"/>
              </w:rPr>
              <w:t>pré-existente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A95E8C7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4101A1E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8C6EC9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26FCBE0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5ED3AD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8F774F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4E20C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3349" w14:paraId="0EEFD3A7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CCAAA85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5FC7328" w14:textId="77777777" w:rsidR="00513349" w:rsidRDefault="00513349" w:rsidP="00706B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Alterar valores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0DA79E8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8391D9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7F002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34EB1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2AFFC2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EA296BC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7D7B4B" w14:textId="77777777" w:rsidR="00513349" w:rsidRDefault="005133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E2360CB" w14:textId="77777777" w:rsidR="000B6690" w:rsidRDefault="000B6690">
      <w:pPr>
        <w:jc w:val="center"/>
      </w:pPr>
    </w:p>
    <w:sectPr w:rsidR="000B66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29AD9" w14:textId="77777777" w:rsidR="00D51BF9" w:rsidRDefault="00D51BF9">
      <w:pPr>
        <w:spacing w:line="240" w:lineRule="auto"/>
      </w:pPr>
      <w:r>
        <w:separator/>
      </w:r>
    </w:p>
  </w:endnote>
  <w:endnote w:type="continuationSeparator" w:id="0">
    <w:p w14:paraId="3C0BB9BF" w14:textId="77777777" w:rsidR="00D51BF9" w:rsidRDefault="00D51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E791" w14:textId="77777777" w:rsidR="000B6690" w:rsidRDefault="004416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6E53">
      <w:rPr>
        <w:noProof/>
        <w:color w:val="000000"/>
      </w:rPr>
      <w:t>1</w:t>
    </w:r>
    <w:r>
      <w:rPr>
        <w:color w:val="000000"/>
      </w:rPr>
      <w:fldChar w:fldCharType="end"/>
    </w:r>
  </w:p>
  <w:p w14:paraId="4BC5868F" w14:textId="77777777" w:rsidR="000B6690" w:rsidRDefault="000B66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BDD14" w14:textId="77777777" w:rsidR="00D51BF9" w:rsidRDefault="00D51BF9">
      <w:pPr>
        <w:spacing w:line="240" w:lineRule="auto"/>
      </w:pPr>
      <w:r>
        <w:separator/>
      </w:r>
    </w:p>
  </w:footnote>
  <w:footnote w:type="continuationSeparator" w:id="0">
    <w:p w14:paraId="3D93A677" w14:textId="77777777" w:rsidR="00D51BF9" w:rsidRDefault="00D51B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A26AC"/>
    <w:multiLevelType w:val="multilevel"/>
    <w:tmpl w:val="B95A3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90"/>
    <w:rsid w:val="000B6690"/>
    <w:rsid w:val="004416A3"/>
    <w:rsid w:val="004D29FC"/>
    <w:rsid w:val="00513349"/>
    <w:rsid w:val="00706B16"/>
    <w:rsid w:val="00774DBD"/>
    <w:rsid w:val="00956E53"/>
    <w:rsid w:val="00B71C09"/>
    <w:rsid w:val="00C17FE3"/>
    <w:rsid w:val="00C66DE0"/>
    <w:rsid w:val="00D51BF9"/>
    <w:rsid w:val="00DA1094"/>
    <w:rsid w:val="00F8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7A04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956E5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6</cp:revision>
  <dcterms:created xsi:type="dcterms:W3CDTF">2020-08-27T04:13:00Z</dcterms:created>
  <dcterms:modified xsi:type="dcterms:W3CDTF">2020-11-12T01:53:00Z</dcterms:modified>
</cp:coreProperties>
</file>