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B2AA1" w14:textId="77777777" w:rsidR="007C19A0" w:rsidRPr="006773F4" w:rsidRDefault="007C19A0" w:rsidP="007C19A0">
      <w:pPr>
        <w:rPr>
          <w:b/>
          <w:bCs/>
          <w:sz w:val="32"/>
          <w:szCs w:val="32"/>
          <w:lang w:val="pt-BR"/>
        </w:rPr>
      </w:pPr>
      <w:r w:rsidRPr="006773F4">
        <w:rPr>
          <w:b/>
          <w:bCs/>
          <w:sz w:val="32"/>
          <w:szCs w:val="32"/>
          <w:lang w:val="pt-BR"/>
        </w:rPr>
        <w:t>EBAC – Engenheiro de Qualidade de Software</w:t>
      </w:r>
    </w:p>
    <w:p w14:paraId="5BFF4EFC" w14:textId="77777777" w:rsidR="007C19A0" w:rsidRPr="006773F4" w:rsidRDefault="007C19A0" w:rsidP="007C19A0">
      <w:pPr>
        <w:rPr>
          <w:sz w:val="32"/>
          <w:szCs w:val="32"/>
          <w:lang w:val="pt-BR"/>
        </w:rPr>
      </w:pPr>
    </w:p>
    <w:p w14:paraId="6C85F3FC" w14:textId="77777777" w:rsidR="007C19A0" w:rsidRPr="006773F4" w:rsidRDefault="007C19A0" w:rsidP="007C19A0">
      <w:pPr>
        <w:rPr>
          <w:b/>
          <w:bCs/>
          <w:sz w:val="32"/>
          <w:szCs w:val="32"/>
          <w:lang w:val="pt-BR"/>
        </w:rPr>
      </w:pPr>
      <w:r w:rsidRPr="006773F4">
        <w:rPr>
          <w:b/>
          <w:bCs/>
          <w:sz w:val="32"/>
          <w:szCs w:val="32"/>
          <w:lang w:val="pt-BR"/>
        </w:rPr>
        <w:t>Exercício Módulo 2</w:t>
      </w:r>
    </w:p>
    <w:p w14:paraId="48910F36" w14:textId="73CCE13B" w:rsidR="00524BD4" w:rsidRDefault="00524BD4"/>
    <w:p w14:paraId="15E98FC5" w14:textId="07DC0EE4" w:rsidR="007C19A0" w:rsidRDefault="007C19A0">
      <w:pPr>
        <w:rPr>
          <w:lang w:val="pt-BR"/>
        </w:rPr>
      </w:pPr>
      <w:r>
        <w:rPr>
          <w:lang w:val="pt-BR"/>
        </w:rPr>
        <w:t>Neste exercício irei fazer a análise do aparelho celular Iphone XR</w:t>
      </w:r>
      <w:r w:rsidR="007E36AF">
        <w:rPr>
          <w:lang w:val="pt-BR"/>
        </w:rPr>
        <w:t>, falarei sobre seus aspectos e senso crítico sobre ele.</w:t>
      </w:r>
    </w:p>
    <w:p w14:paraId="2033F581" w14:textId="045E23F1" w:rsidR="007E36AF" w:rsidRDefault="007E36AF">
      <w:pPr>
        <w:rPr>
          <w:lang w:val="pt-BR"/>
        </w:rPr>
      </w:pPr>
    </w:p>
    <w:p w14:paraId="3CD79A48" w14:textId="77777777" w:rsidR="007E36AF" w:rsidRPr="006773F4" w:rsidRDefault="007E36AF" w:rsidP="007E36AF">
      <w:pPr>
        <w:rPr>
          <w:sz w:val="28"/>
          <w:szCs w:val="28"/>
          <w:lang w:val="pt-BR"/>
        </w:rPr>
      </w:pPr>
      <w:r w:rsidRPr="006773F4">
        <w:rPr>
          <w:b/>
          <w:bCs/>
          <w:sz w:val="28"/>
          <w:szCs w:val="28"/>
          <w:lang w:val="pt-BR"/>
        </w:rPr>
        <w:t>Design e Acabamento</w:t>
      </w:r>
    </w:p>
    <w:p w14:paraId="2A95925E" w14:textId="364697B8" w:rsidR="007E36AF" w:rsidRDefault="007E36AF">
      <w:pPr>
        <w:rPr>
          <w:lang w:val="pt-BR"/>
        </w:rPr>
      </w:pPr>
    </w:p>
    <w:p w14:paraId="11EEB405" w14:textId="1175CD65" w:rsidR="00A80000" w:rsidRDefault="00A80000">
      <w:pPr>
        <w:rPr>
          <w:lang w:val="pt-BR"/>
        </w:rPr>
      </w:pPr>
      <w:r w:rsidRPr="00A80000">
        <w:rPr>
          <w:lang w:val="pt-BR"/>
        </w:rPr>
        <w:t xml:space="preserve">O iPhone XR segue a mesma linha de design dos iPhones X e XS. A estética mais futurista marca o aparelho, que conta com tela de bordas mínimas e o </w:t>
      </w:r>
      <w:proofErr w:type="spellStart"/>
      <w:r w:rsidRPr="00A80000">
        <w:rPr>
          <w:lang w:val="pt-BR"/>
        </w:rPr>
        <w:t>notch</w:t>
      </w:r>
      <w:proofErr w:type="spellEnd"/>
      <w:r w:rsidRPr="00A80000">
        <w:rPr>
          <w:lang w:val="pt-BR"/>
        </w:rPr>
        <w:t xml:space="preserve"> – aquele recorte que permite aumentar a área do display na parte frontal sem comprometer as dimensões do smartphone.</w:t>
      </w:r>
    </w:p>
    <w:p w14:paraId="6F554CEB" w14:textId="25078B55" w:rsidR="00B40C90" w:rsidRDefault="00B40C90">
      <w:pPr>
        <w:rPr>
          <w:lang w:val="pt-BR"/>
        </w:rPr>
      </w:pPr>
      <w:r>
        <w:rPr>
          <w:lang w:val="pt-BR"/>
        </w:rPr>
        <w:t>Com uma tela grande, facilita a visualização do aparelho o que em contra partida implica no tamanho fazendo com que facilmente o usuário acabe ficando cansado tendo que segurar o aparelho por muito tempo.</w:t>
      </w:r>
    </w:p>
    <w:p w14:paraId="08F4AE94" w14:textId="2DDA11B3" w:rsidR="00A80000" w:rsidRDefault="00A80000">
      <w:pPr>
        <w:rPr>
          <w:lang w:val="pt-BR"/>
        </w:rPr>
      </w:pPr>
    </w:p>
    <w:p w14:paraId="21E5C0C4" w14:textId="0620F6A6" w:rsidR="00A80000" w:rsidRDefault="00A80000">
      <w:pPr>
        <w:rPr>
          <w:lang w:val="pt-BR"/>
        </w:rPr>
      </w:pPr>
    </w:p>
    <w:p w14:paraId="39A2F0CF" w14:textId="3AFCF903" w:rsidR="00A80000" w:rsidRDefault="00A80000">
      <w:pPr>
        <w:rPr>
          <w:lang w:val="pt-BR"/>
        </w:rPr>
      </w:pPr>
    </w:p>
    <w:p w14:paraId="15E9AA54" w14:textId="268C6BA0" w:rsidR="00A80000" w:rsidRPr="00A80000" w:rsidRDefault="00A80000">
      <w:pPr>
        <w:rPr>
          <w:b/>
          <w:bCs/>
          <w:sz w:val="28"/>
          <w:szCs w:val="28"/>
          <w:lang w:val="pt-BR"/>
        </w:rPr>
      </w:pPr>
      <w:r w:rsidRPr="00A80000">
        <w:rPr>
          <w:b/>
          <w:bCs/>
          <w:sz w:val="28"/>
          <w:szCs w:val="28"/>
          <w:lang w:val="pt-BR"/>
        </w:rPr>
        <w:t>Matéria Prima</w:t>
      </w:r>
    </w:p>
    <w:p w14:paraId="7409A480" w14:textId="30F8B85D" w:rsidR="00A80000" w:rsidRDefault="00A80000">
      <w:pPr>
        <w:rPr>
          <w:lang w:val="pt-BR"/>
        </w:rPr>
      </w:pPr>
    </w:p>
    <w:p w14:paraId="50C596FC" w14:textId="7022BF5D" w:rsidR="00A80000" w:rsidRDefault="00A80000">
      <w:pPr>
        <w:rPr>
          <w:lang w:val="pt-BR"/>
        </w:rPr>
      </w:pPr>
      <w:r>
        <w:rPr>
          <w:lang w:val="pt-BR"/>
        </w:rPr>
        <w:t>Possuí</w:t>
      </w:r>
      <w:r w:rsidR="004029A0">
        <w:rPr>
          <w:lang w:val="pt-BR"/>
        </w:rPr>
        <w:t xml:space="preserve"> moldura</w:t>
      </w:r>
      <w:r>
        <w:rPr>
          <w:lang w:val="pt-BR"/>
        </w:rPr>
        <w:t xml:space="preserve"> em alumínio e traseira em vidro, com uma tela de 6,1 polegadas com resolução de 1792x828 pixel</w:t>
      </w:r>
      <w:r>
        <w:rPr>
          <w:lang w:val="pt-BR"/>
        </w:rPr>
        <w:t>.</w:t>
      </w:r>
    </w:p>
    <w:p w14:paraId="00145337" w14:textId="4D10FA57" w:rsidR="004029A0" w:rsidRDefault="004029A0">
      <w:pPr>
        <w:rPr>
          <w:lang w:val="pt-BR"/>
        </w:rPr>
      </w:pPr>
      <w:r>
        <w:rPr>
          <w:lang w:val="pt-BR"/>
        </w:rPr>
        <w:t>Material delicado suscetível a quebra o que pode gerar custos caros para manutenção (se tiver manutenção).</w:t>
      </w:r>
    </w:p>
    <w:p w14:paraId="190AF96B" w14:textId="550F3AF0" w:rsidR="00A80000" w:rsidRDefault="00A80000">
      <w:pPr>
        <w:rPr>
          <w:lang w:val="pt-BR"/>
        </w:rPr>
      </w:pPr>
    </w:p>
    <w:p w14:paraId="4454E473" w14:textId="07CCF2C3" w:rsidR="00A80000" w:rsidRDefault="00A80000">
      <w:pPr>
        <w:rPr>
          <w:lang w:val="pt-BR"/>
        </w:rPr>
      </w:pPr>
    </w:p>
    <w:p w14:paraId="65605A56" w14:textId="77777777" w:rsidR="00A80000" w:rsidRPr="006773F4" w:rsidRDefault="00A80000" w:rsidP="00A80000">
      <w:pPr>
        <w:rPr>
          <w:b/>
          <w:bCs/>
          <w:sz w:val="28"/>
          <w:szCs w:val="28"/>
          <w:lang w:val="pt-BR"/>
        </w:rPr>
      </w:pPr>
      <w:r w:rsidRPr="006773F4">
        <w:rPr>
          <w:b/>
          <w:bCs/>
          <w:sz w:val="28"/>
          <w:szCs w:val="28"/>
          <w:lang w:val="pt-BR"/>
        </w:rPr>
        <w:t>Durabilidade</w:t>
      </w:r>
    </w:p>
    <w:p w14:paraId="1B49746D" w14:textId="3F2EEC4C" w:rsidR="00A80000" w:rsidRDefault="00A80000">
      <w:pPr>
        <w:rPr>
          <w:lang w:val="pt-BR"/>
        </w:rPr>
      </w:pPr>
    </w:p>
    <w:p w14:paraId="062C05AB" w14:textId="150B4F54" w:rsidR="00A80000" w:rsidRDefault="00A80000">
      <w:pPr>
        <w:rPr>
          <w:lang w:val="pt-BR"/>
        </w:rPr>
      </w:pPr>
      <w:r>
        <w:rPr>
          <w:lang w:val="pt-BR"/>
        </w:rPr>
        <w:t>Os Iphones sempre tiverem um histórico negativo em relação às suas baterias, mas nesse aparelho as coisas começaram a mudar.</w:t>
      </w:r>
    </w:p>
    <w:p w14:paraId="6DEEFF63" w14:textId="599A4857" w:rsidR="00A80000" w:rsidRDefault="00A80000">
      <w:pPr>
        <w:rPr>
          <w:lang w:val="pt-BR"/>
        </w:rPr>
      </w:pPr>
      <w:r>
        <w:rPr>
          <w:lang w:val="pt-BR"/>
        </w:rPr>
        <w:t>Na pr</w:t>
      </w:r>
      <w:r w:rsidR="00F162F4">
        <w:rPr>
          <w:lang w:val="pt-BR"/>
        </w:rPr>
        <w:t>á</w:t>
      </w:r>
      <w:r>
        <w:rPr>
          <w:lang w:val="pt-BR"/>
        </w:rPr>
        <w:t>tica, a bateria do XR permite autonomia de funcionamento por 15 horas seguidas</w:t>
      </w:r>
      <w:r w:rsidR="00F162F4">
        <w:rPr>
          <w:lang w:val="pt-BR"/>
        </w:rPr>
        <w:t>, em caso de navegação via WI-FI.</w:t>
      </w:r>
    </w:p>
    <w:p w14:paraId="3862FDFE" w14:textId="5E6C1108" w:rsidR="00F162F4" w:rsidRDefault="00F162F4">
      <w:pPr>
        <w:rPr>
          <w:lang w:val="pt-BR"/>
        </w:rPr>
      </w:pPr>
      <w:r>
        <w:rPr>
          <w:lang w:val="pt-BR"/>
        </w:rPr>
        <w:t>O modelo também tem a tecnologia de carregamento sem fio.</w:t>
      </w:r>
    </w:p>
    <w:p w14:paraId="72D6541E" w14:textId="570A9F43" w:rsidR="004029A0" w:rsidRDefault="004029A0">
      <w:pPr>
        <w:rPr>
          <w:lang w:val="pt-BR"/>
        </w:rPr>
      </w:pPr>
      <w:r>
        <w:rPr>
          <w:lang w:val="pt-BR"/>
        </w:rPr>
        <w:t>Após 2 anos de uso, o aparelho segue com o mesmo funcionamento sem qualquer queda de velocidade. Seu sistema apresenta ser capaz de suportar longos períodos de atividade, com uma memória interna de 64GB faz bem seu trabalho armazenando fotos e vídeos sem afetar seu funcionamento.</w:t>
      </w:r>
    </w:p>
    <w:p w14:paraId="4D8CAEBF" w14:textId="1DBD182C" w:rsidR="004029A0" w:rsidRDefault="004029A0">
      <w:pPr>
        <w:rPr>
          <w:lang w:val="pt-BR"/>
        </w:rPr>
      </w:pPr>
      <w:r>
        <w:rPr>
          <w:lang w:val="pt-BR"/>
        </w:rPr>
        <w:t>É um ótimo aparelho para longos períodos sem se preocupar com qualquer tipo de mudança.</w:t>
      </w:r>
    </w:p>
    <w:p w14:paraId="28C3B0F4" w14:textId="766857EE" w:rsidR="00A80000" w:rsidRDefault="00A80000">
      <w:pPr>
        <w:rPr>
          <w:lang w:val="pt-BR"/>
        </w:rPr>
      </w:pPr>
    </w:p>
    <w:p w14:paraId="1C0236C1" w14:textId="4DD0CBE1" w:rsidR="00A80000" w:rsidRDefault="00A80000">
      <w:pPr>
        <w:rPr>
          <w:lang w:val="pt-BR"/>
        </w:rPr>
      </w:pPr>
    </w:p>
    <w:p w14:paraId="16072AC4" w14:textId="77777777" w:rsidR="00B40C90" w:rsidRDefault="00B40C90" w:rsidP="00A80000">
      <w:pPr>
        <w:rPr>
          <w:b/>
          <w:bCs/>
          <w:sz w:val="28"/>
          <w:szCs w:val="28"/>
          <w:lang w:val="pt-BR"/>
        </w:rPr>
      </w:pPr>
    </w:p>
    <w:p w14:paraId="23502DCD" w14:textId="77777777" w:rsidR="00B40C90" w:rsidRDefault="00B40C90" w:rsidP="00A80000">
      <w:pPr>
        <w:rPr>
          <w:b/>
          <w:bCs/>
          <w:sz w:val="28"/>
          <w:szCs w:val="28"/>
          <w:lang w:val="pt-BR"/>
        </w:rPr>
      </w:pPr>
    </w:p>
    <w:p w14:paraId="6A6CEB4B" w14:textId="77777777" w:rsidR="00B40C90" w:rsidRDefault="00B40C90" w:rsidP="00A80000">
      <w:pPr>
        <w:rPr>
          <w:b/>
          <w:bCs/>
          <w:sz w:val="28"/>
          <w:szCs w:val="28"/>
          <w:lang w:val="pt-BR"/>
        </w:rPr>
      </w:pPr>
    </w:p>
    <w:p w14:paraId="18CF4A87" w14:textId="55F9C7A5" w:rsidR="00A80000" w:rsidRPr="006773F4" w:rsidRDefault="00A80000" w:rsidP="00A80000">
      <w:pPr>
        <w:rPr>
          <w:sz w:val="28"/>
          <w:szCs w:val="28"/>
          <w:lang w:val="pt-BR"/>
        </w:rPr>
      </w:pPr>
      <w:r w:rsidRPr="006773F4">
        <w:rPr>
          <w:b/>
          <w:bCs/>
          <w:sz w:val="28"/>
          <w:szCs w:val="28"/>
          <w:lang w:val="pt-BR"/>
        </w:rPr>
        <w:lastRenderedPageBreak/>
        <w:t>Usabilidade</w:t>
      </w:r>
    </w:p>
    <w:p w14:paraId="1425711D" w14:textId="0900CF44" w:rsidR="00A80000" w:rsidRDefault="00A80000">
      <w:pPr>
        <w:rPr>
          <w:lang w:val="pt-BR"/>
        </w:rPr>
      </w:pPr>
    </w:p>
    <w:p w14:paraId="1137CD3D" w14:textId="77777777" w:rsidR="00F920C4" w:rsidRDefault="00F162F4">
      <w:pPr>
        <w:rPr>
          <w:lang w:val="pt-BR"/>
        </w:rPr>
      </w:pPr>
      <w:r>
        <w:rPr>
          <w:lang w:val="pt-BR"/>
        </w:rPr>
        <w:t xml:space="preserve">A usabilidade do aparelho é </w:t>
      </w:r>
      <w:r w:rsidR="00F920C4">
        <w:rPr>
          <w:lang w:val="pt-BR"/>
        </w:rPr>
        <w:t>eficiente</w:t>
      </w:r>
      <w:r>
        <w:rPr>
          <w:lang w:val="pt-BR"/>
        </w:rPr>
        <w:t xml:space="preserve">, com seu touchscreen que tem boa sensibilidade e tempo de resposta. </w:t>
      </w:r>
    </w:p>
    <w:p w14:paraId="7F1C2A22" w14:textId="5034B605" w:rsidR="00F162F4" w:rsidRDefault="00F162F4">
      <w:pPr>
        <w:rPr>
          <w:lang w:val="pt-BR"/>
        </w:rPr>
      </w:pPr>
      <w:r>
        <w:rPr>
          <w:lang w:val="pt-BR"/>
        </w:rPr>
        <w:t>O aparelho possuí resistência à água (até 1 metro) e poeira e aguenta respingos de líquidos como café e cerveja.</w:t>
      </w:r>
    </w:p>
    <w:p w14:paraId="305E25BD" w14:textId="3B2E6290" w:rsidR="00F162F4" w:rsidRDefault="00F920C4">
      <w:pPr>
        <w:rPr>
          <w:lang w:val="pt-BR"/>
        </w:rPr>
      </w:pPr>
      <w:r>
        <w:rPr>
          <w:lang w:val="pt-BR"/>
        </w:rPr>
        <w:t>P</w:t>
      </w:r>
      <w:r w:rsidR="00F162F4">
        <w:rPr>
          <w:lang w:val="pt-BR"/>
        </w:rPr>
        <w:t>esa</w:t>
      </w:r>
      <w:r>
        <w:rPr>
          <w:lang w:val="pt-BR"/>
        </w:rPr>
        <w:t>ndo</w:t>
      </w:r>
      <w:r w:rsidR="00F162F4">
        <w:rPr>
          <w:lang w:val="pt-BR"/>
        </w:rPr>
        <w:t xml:space="preserve"> 194 gramas, o que o torna ligeiramente mais leve já que o modelo anterior Iphone 8 Plus pesa 202 gramas. Além disso há o problema d</w:t>
      </w:r>
      <w:r w:rsidR="004029A0">
        <w:rPr>
          <w:lang w:val="pt-BR"/>
        </w:rPr>
        <w:t>a dimensão do aparelho, pode ser desconfortável para o uso durante longos períodos e ser difícil manusear com apenas uma mão.</w:t>
      </w:r>
    </w:p>
    <w:p w14:paraId="28806FB6" w14:textId="77777777" w:rsidR="00F162F4" w:rsidRDefault="00F162F4">
      <w:pPr>
        <w:rPr>
          <w:lang w:val="pt-BR"/>
        </w:rPr>
      </w:pPr>
    </w:p>
    <w:p w14:paraId="7B94DF5E" w14:textId="77777777" w:rsidR="00F162F4" w:rsidRDefault="00F162F4">
      <w:pPr>
        <w:rPr>
          <w:lang w:val="pt-BR"/>
        </w:rPr>
      </w:pPr>
    </w:p>
    <w:p w14:paraId="4C453593" w14:textId="77777777" w:rsidR="00A80000" w:rsidRPr="00A80000" w:rsidRDefault="00A80000" w:rsidP="00A80000">
      <w:pPr>
        <w:rPr>
          <w:lang w:val="pt-BR"/>
        </w:rPr>
      </w:pPr>
    </w:p>
    <w:sectPr w:rsidR="00A80000" w:rsidRPr="00A8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36F65" w14:textId="77777777" w:rsidR="00F920C4" w:rsidRDefault="00F920C4" w:rsidP="00F920C4">
      <w:r>
        <w:separator/>
      </w:r>
    </w:p>
  </w:endnote>
  <w:endnote w:type="continuationSeparator" w:id="0">
    <w:p w14:paraId="071B914C" w14:textId="77777777" w:rsidR="00F920C4" w:rsidRDefault="00F920C4" w:rsidP="00F92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F3EF0" w14:textId="77777777" w:rsidR="00F920C4" w:rsidRDefault="00F920C4" w:rsidP="00F920C4">
      <w:r>
        <w:separator/>
      </w:r>
    </w:p>
  </w:footnote>
  <w:footnote w:type="continuationSeparator" w:id="0">
    <w:p w14:paraId="53B1EFAD" w14:textId="77777777" w:rsidR="00F920C4" w:rsidRDefault="00F920C4" w:rsidP="00F92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A0"/>
    <w:rsid w:val="004029A0"/>
    <w:rsid w:val="00524BD4"/>
    <w:rsid w:val="007C19A0"/>
    <w:rsid w:val="007E36AF"/>
    <w:rsid w:val="00A80000"/>
    <w:rsid w:val="00B40C90"/>
    <w:rsid w:val="00F162F4"/>
    <w:rsid w:val="00F9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1EE6F"/>
  <w15:chartTrackingRefBased/>
  <w15:docId w15:val="{88220165-7A10-4515-BD45-08B5FEE2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9A0"/>
    <w:pPr>
      <w:spacing w:after="0" w:line="240" w:lineRule="auto"/>
    </w:pPr>
    <w:rPr>
      <w:sz w:val="24"/>
      <w:szCs w:val="24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9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2</Pages>
  <Words>330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Camila Almeida Mello dos  (ext.)  BZ/SRC-ZG</dc:creator>
  <cp:keywords/>
  <dc:description/>
  <cp:lastModifiedBy>Santos, Camila Almeida Mello dos  (ext.)  BZ/SRC-ZG</cp:lastModifiedBy>
  <cp:revision>1</cp:revision>
  <dcterms:created xsi:type="dcterms:W3CDTF">2021-11-09T19:30:00Z</dcterms:created>
  <dcterms:modified xsi:type="dcterms:W3CDTF">2021-11-10T11:34:00Z</dcterms:modified>
</cp:coreProperties>
</file>